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2E6396">
      <w:pPr>
        <w:jc w:val="right"/>
        <w:rPr>
          <w:b/>
          <w:sz w:val="56"/>
          <w:szCs w:val="56"/>
        </w:rPr>
      </w:pPr>
      <w:r>
        <w:rPr>
          <w:noProof/>
        </w:rPr>
        <w:pict>
          <v:shape id="_x0000_s1027" type="#_x0000_t75" style="position:absolute;left:0;text-align:left;margin-left:-45.3pt;margin-top:39.1pt;width:300.75pt;height:169.4pt;z-index:-251655168;mso-position-horizontal-relative:text;mso-position-vertical-relative:text">
            <v:imagedata r:id="rId7" o:title="285528_581192"/>
          </v:shape>
        </w:pict>
      </w:r>
      <w:r w:rsidR="00476127"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2E6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Nombre</w:t>
            </w:r>
          </w:p>
        </w:tc>
        <w:tc>
          <w:tcPr>
            <w:tcW w:w="1418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Fecha</w:t>
            </w:r>
          </w:p>
        </w:tc>
        <w:tc>
          <w:tcPr>
            <w:tcW w:w="3260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Cambios hechos</w:t>
            </w:r>
          </w:p>
        </w:tc>
        <w:tc>
          <w:tcPr>
            <w:tcW w:w="155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Versión</w:t>
            </w:r>
          </w:p>
        </w:tc>
      </w:tr>
      <w:tr w:rsidR="00FF143B" w:rsidTr="008634B5">
        <w:trPr>
          <w:trHeight w:val="265"/>
        </w:trPr>
        <w:tc>
          <w:tcPr>
            <w:tcW w:w="226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primera revisión </w:t>
            </w:r>
          </w:p>
        </w:tc>
        <w:tc>
          <w:tcPr>
            <w:tcW w:w="1418" w:type="dxa"/>
          </w:tcPr>
          <w:p w:rsidR="00FF143B" w:rsidRPr="008634B5" w:rsidRDefault="00476127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  <w:r w:rsidR="00406776" w:rsidRPr="008634B5">
              <w:rPr>
                <w:sz w:val="24"/>
              </w:rPr>
              <w:t xml:space="preserve">2 </w:t>
            </w:r>
            <w:r w:rsidRPr="008634B5">
              <w:rPr>
                <w:sz w:val="24"/>
              </w:rPr>
              <w:t>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Portada e introducción </w:t>
            </w:r>
          </w:p>
        </w:tc>
        <w:tc>
          <w:tcPr>
            <w:tcW w:w="155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1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Segunda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24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</w:p>
        </w:tc>
      </w:tr>
      <w:tr w:rsidR="007A0331" w:rsidTr="008634B5">
        <w:trPr>
          <w:trHeight w:val="265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Tercera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3.2 y modifico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3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Cuarta </w:t>
            </w:r>
            <w:r w:rsidR="00406776" w:rsidRPr="008634B5">
              <w:rPr>
                <w:sz w:val="24"/>
              </w:rPr>
              <w:t>revisión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Antecedentes y necesidades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4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Quinta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Oportunidades de negocio y Alcance de proyecto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5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Sexta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Agregados puntos 5.1 y 5.2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6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Séptima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 diagrama de contexto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7</w:t>
            </w:r>
          </w:p>
        </w:tc>
      </w:tr>
      <w:tr w:rsidR="00FF143B" w:rsidTr="008634B5">
        <w:trPr>
          <w:trHeight w:val="564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Octava 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Fase de visión y objetivos de negocio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8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Novena </w:t>
            </w:r>
            <w:r w:rsidR="00406776" w:rsidRPr="008634B5">
              <w:rPr>
                <w:sz w:val="24"/>
              </w:rPr>
              <w:t xml:space="preserve">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Se eliminaron archivos basura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9</w:t>
            </w:r>
            <w:r w:rsidR="008634B5" w:rsidRPr="008634B5">
              <w:rPr>
                <w:sz w:val="24"/>
              </w:rPr>
              <w:t xml:space="preserve"> </w:t>
            </w:r>
          </w:p>
        </w:tc>
      </w:tr>
      <w:tr w:rsidR="008634B5" w:rsidTr="008634B5">
        <w:trPr>
          <w:trHeight w:val="282"/>
        </w:trPr>
        <w:tc>
          <w:tcPr>
            <w:tcW w:w="226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Ultima revisión</w:t>
            </w:r>
          </w:p>
        </w:tc>
        <w:tc>
          <w:tcPr>
            <w:tcW w:w="1418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Se juntaron todas las partes y terminó el historial de versiones</w:t>
            </w:r>
          </w:p>
        </w:tc>
        <w:tc>
          <w:tcPr>
            <w:tcW w:w="155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10 (ultima)</w:t>
            </w:r>
          </w:p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Pr="008634B5" w:rsidRDefault="000E6750" w:rsidP="000E6750">
      <w:pPr>
        <w:rPr>
          <w:sz w:val="24"/>
        </w:rPr>
      </w:pPr>
      <w:bookmarkStart w:id="1" w:name="_heading=h.30j0zll" w:colFirst="0" w:colLast="0"/>
      <w:bookmarkEnd w:id="1"/>
      <w:r w:rsidRPr="008634B5">
        <w:rPr>
          <w:sz w:val="24"/>
        </w:rPr>
        <w:t>Hacer un sistema par</w:t>
      </w:r>
      <w:r w:rsidR="008634B5" w:rsidRPr="008634B5">
        <w:rPr>
          <w:sz w:val="24"/>
        </w:rPr>
        <w:t>a un cine, donde eliges botanas y</w:t>
      </w:r>
      <w:r w:rsidRPr="008634B5">
        <w:rPr>
          <w:sz w:val="24"/>
        </w:rPr>
        <w:t xml:space="preserve"> bebidas </w:t>
      </w:r>
      <w:r w:rsidR="008634B5" w:rsidRPr="008634B5">
        <w:rPr>
          <w:sz w:val="24"/>
        </w:rPr>
        <w:t>sin tener que estar presencialmente en e</w:t>
      </w:r>
      <w:r w:rsidRPr="008634B5">
        <w:rPr>
          <w:sz w:val="24"/>
        </w:rPr>
        <w:t>l cine. El sistema se compone de las siguientes características: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Solicitar un usuario para comprar, de lo contrario hay que registrarse (ingresando nombre, apellidos, email, dirección, teléfono, etc.).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entrar a la opción de botanas y bebidas, donde podrá elegir lo que quiera de la lista de productos mostrados.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pagar los servicios y productos al terminar de escogerlos, ingresando una tarjeta de débito o crédito o también con la opción de pagarlo en la sucursal con efectivo.</w:t>
      </w:r>
    </w:p>
    <w:p w:rsidR="000E6750" w:rsidRPr="00C8082A" w:rsidRDefault="004E0957" w:rsidP="000E6750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Debe haber un control de inventario de la sucursal.</w:t>
      </w:r>
    </w:p>
    <w:p w:rsidR="00FF143B" w:rsidRDefault="00476127" w:rsidP="008634B5">
      <w:pPr>
        <w:pStyle w:val="Ttulo1"/>
      </w:pPr>
      <w:r>
        <w:t>2 Contexto de negocio</w:t>
      </w:r>
    </w:p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Pr="008634B5" w:rsidRDefault="000E6750" w:rsidP="000E6750">
      <w:pPr>
        <w:rPr>
          <w:sz w:val="24"/>
        </w:rPr>
      </w:pPr>
      <w:r w:rsidRPr="008634B5">
        <w:rPr>
          <w:sz w:val="24"/>
        </w:rPr>
        <w:t xml:space="preserve">Se piensa hacer un sistema para el cine, específicamente en el área de </w:t>
      </w:r>
      <w:r w:rsidR="008634B5">
        <w:rPr>
          <w:sz w:val="24"/>
        </w:rPr>
        <w:t>compra y venta tanto de bebidas como de</w:t>
      </w:r>
      <w:r w:rsidRPr="008634B5">
        <w:rPr>
          <w:sz w:val="24"/>
        </w:rPr>
        <w:t xml:space="preserve"> botanas para </w:t>
      </w:r>
      <w:r w:rsidR="008634B5">
        <w:rPr>
          <w:sz w:val="24"/>
        </w:rPr>
        <w:t>una cadena de cines. A</w:t>
      </w:r>
      <w:r w:rsidRPr="008634B5">
        <w:rPr>
          <w:sz w:val="24"/>
        </w:rPr>
        <w:t>quí el objetivo es poder dar sus productos a pesar de los problemas que ha traído la pandemia, solucionarlos y mejorar algunos otros factores como lo son: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Reducir la carga de trabajo y la cantidad de trabajadores.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Evitar el contagio, como lo haría el uso de monedas, el uso del papel y la cercanía de las personas, haciendo la compra de forma remota.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</w:t>
      </w:r>
      <w:r w:rsidR="00C8082A">
        <w:rPr>
          <w:sz w:val="24"/>
        </w:rPr>
        <w:t>ermitir p</w:t>
      </w:r>
      <w:r w:rsidRPr="008634B5">
        <w:rPr>
          <w:sz w:val="24"/>
        </w:rPr>
        <w:t>agar de forma remota</w:t>
      </w:r>
      <w:r w:rsidR="00C8082A">
        <w:rPr>
          <w:sz w:val="24"/>
        </w:rPr>
        <w:t xml:space="preserve"> y fácil,</w:t>
      </w:r>
      <w:r w:rsidRPr="008634B5">
        <w:rPr>
          <w:sz w:val="24"/>
        </w:rPr>
        <w:t xml:space="preserve"> usa</w:t>
      </w:r>
      <w:r w:rsidR="00C8082A">
        <w:rPr>
          <w:sz w:val="24"/>
        </w:rPr>
        <w:t>ndo tarjeta de crédito o débito.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 xml:space="preserve">Usar un código </w:t>
      </w:r>
      <w:r w:rsidR="00C8082A">
        <w:rPr>
          <w:sz w:val="24"/>
        </w:rPr>
        <w:t>donde indique quien y que ha comprado</w:t>
      </w:r>
      <w:r w:rsidRPr="008634B5">
        <w:rPr>
          <w:sz w:val="24"/>
        </w:rPr>
        <w:t>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Permitir a los usuarios dar su opinión y calificar sus productos.</w:t>
      </w:r>
    </w:p>
    <w:p w:rsidR="00FF143B" w:rsidRPr="008634B5" w:rsidRDefault="000E6750" w:rsidP="000E6750">
      <w:pPr>
        <w:jc w:val="left"/>
        <w:rPr>
          <w:sz w:val="24"/>
        </w:rPr>
      </w:pPr>
      <w:r w:rsidRPr="008634B5">
        <w:rPr>
          <w:sz w:val="24"/>
        </w:rPr>
        <w:t xml:space="preserve">Tengamos en cuenta que a pesar de que termine la pandemia estos puntos </w:t>
      </w:r>
      <w:r w:rsidR="00C8082A">
        <w:rPr>
          <w:sz w:val="24"/>
        </w:rPr>
        <w:t>deben seguir</w:t>
      </w:r>
      <w:r w:rsidRPr="008634B5">
        <w:rPr>
          <w:sz w:val="24"/>
        </w:rPr>
        <w:t xml:space="preserve">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ID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Nec-01</w:t>
            </w:r>
          </w:p>
        </w:tc>
        <w:tc>
          <w:tcPr>
            <w:tcW w:w="4247" w:type="dxa"/>
          </w:tcPr>
          <w:p w:rsidR="000E6750" w:rsidRPr="00A94BAE" w:rsidRDefault="000E6750" w:rsidP="00C8082A">
            <w:pPr>
              <w:rPr>
                <w:sz w:val="24"/>
              </w:rPr>
            </w:pPr>
            <w:r w:rsidRPr="00A94BAE">
              <w:rPr>
                <w:sz w:val="24"/>
              </w:rPr>
              <w:t>Los trabajadores no</w:t>
            </w:r>
            <w:r w:rsidR="00C8082A" w:rsidRPr="00A94BAE">
              <w:rPr>
                <w:sz w:val="24"/>
              </w:rPr>
              <w:t xml:space="preserve"> deben</w:t>
            </w:r>
            <w:r w:rsidRPr="00A94BAE">
              <w:rPr>
                <w:sz w:val="24"/>
              </w:rPr>
              <w:t xml:space="preserve"> tomar la orden de los usuarios</w:t>
            </w:r>
            <w:r w:rsidR="00C8082A" w:rsidRPr="00A94BAE">
              <w:rPr>
                <w:sz w:val="24"/>
              </w:rPr>
              <w:t xml:space="preserve"> de forma presencial únicamente</w:t>
            </w:r>
            <w:r w:rsidRPr="00A94BAE">
              <w:rPr>
                <w:sz w:val="24"/>
              </w:rPr>
              <w:t>,</w:t>
            </w:r>
            <w:r w:rsidR="00C8082A" w:rsidRPr="00A94BAE">
              <w:rPr>
                <w:sz w:val="24"/>
              </w:rPr>
              <w:t xml:space="preserve"> </w:t>
            </w:r>
            <w:r w:rsidRPr="00A94BAE">
              <w:rPr>
                <w:sz w:val="24"/>
              </w:rPr>
              <w:t>debe</w:t>
            </w:r>
            <w:r w:rsidR="00C8082A" w:rsidRPr="00A94BAE">
              <w:rPr>
                <w:sz w:val="24"/>
              </w:rPr>
              <w:t xml:space="preserve"> poder</w:t>
            </w:r>
            <w:r w:rsidRPr="00A94BAE">
              <w:rPr>
                <w:sz w:val="24"/>
              </w:rPr>
              <w:t xml:space="preserve"> llegarles una lista de lo que pidiero</w:t>
            </w:r>
            <w:r w:rsidR="00C8082A" w:rsidRPr="00A94BAE">
              <w:rPr>
                <w:sz w:val="24"/>
              </w:rPr>
              <w:t>n de forma remota</w:t>
            </w:r>
            <w:r w:rsidRPr="00A94BAE">
              <w:rPr>
                <w:sz w:val="24"/>
              </w:rPr>
              <w:t>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Nec-02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Nec-03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Debe poder hacer pago usando tarjeta de crédito o débito, evitando </w:t>
            </w:r>
            <w:r w:rsidRPr="00A94BAE">
              <w:rPr>
                <w:sz w:val="24"/>
              </w:rPr>
              <w:lastRenderedPageBreak/>
              <w:t>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Nec-04</w:t>
            </w:r>
          </w:p>
        </w:tc>
        <w:tc>
          <w:tcPr>
            <w:tcW w:w="4247" w:type="dxa"/>
          </w:tcPr>
          <w:p w:rsidR="000E6750" w:rsidRPr="00A94BAE" w:rsidRDefault="000E6750" w:rsidP="000E6750">
            <w:pPr>
              <w:rPr>
                <w:sz w:val="24"/>
              </w:rPr>
            </w:pPr>
            <w:r w:rsidRPr="00A94BAE">
              <w:rPr>
                <w:sz w:val="24"/>
              </w:rP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Nec-05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Nec-06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Nec-07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Nec-08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El usuario debe v</w:t>
            </w:r>
            <w:r w:rsidR="00476127" w:rsidRPr="00A94BAE">
              <w:rPr>
                <w:sz w:val="24"/>
              </w:rPr>
              <w:t xml:space="preserve">er todas las bebidas y botanas </w:t>
            </w:r>
            <w:r w:rsidRPr="00A94BAE">
              <w:rPr>
                <w:sz w:val="24"/>
              </w:rP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Nec-09</w:t>
            </w:r>
          </w:p>
        </w:tc>
        <w:tc>
          <w:tcPr>
            <w:tcW w:w="4247" w:type="dxa"/>
          </w:tcPr>
          <w:p w:rsidR="000E6750" w:rsidRPr="00A94BAE" w:rsidRDefault="00476127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Nec-10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ID del proceso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Nombre del proceso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Descripción y pasos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inv_1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Buscar un producto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permite al usuario consultar un producto de la bodega.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Pasos: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>El usuario toma el libro del inventario.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>El usuario busca en el libro el producto X por su clave.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 xml:space="preserve">Al localizarlo anota en un papel la cantidad de </w:t>
            </w:r>
            <w:r w:rsidRPr="00A94BAE">
              <w:rPr>
                <w:color w:val="000000"/>
                <w:sz w:val="24"/>
              </w:rPr>
              <w:lastRenderedPageBreak/>
              <w:t>productos X disponibles en bodega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inv_2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Dar de baja producto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quitara elementos del inventario hasta que la compra se realice: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La compra se completa y se realiza lo siguiente: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El usuario toma el libro del inventario.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El usuario busca en el libro el producto X por su clave.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Al realizar la compra el producto se restará del inventario.</w:t>
            </w:r>
          </w:p>
          <w:p w:rsidR="00760939" w:rsidRPr="00A94BAE" w:rsidRDefault="00760939" w:rsidP="00687878">
            <w:pPr>
              <w:rPr>
                <w:sz w:val="24"/>
              </w:rPr>
            </w:pP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proofErr w:type="spellStart"/>
            <w:r w:rsidRPr="00A94BAE">
              <w:rPr>
                <w:sz w:val="24"/>
              </w:rPr>
              <w:t>S_time</w:t>
            </w:r>
            <w:proofErr w:type="spellEnd"/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Selección de tiempo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el usuario escogerá la hora a la cual pasara por su compra.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0"/>
              </w:numPr>
              <w:rPr>
                <w:sz w:val="24"/>
              </w:rPr>
            </w:pPr>
            <w:r w:rsidRPr="00A94BAE">
              <w:rPr>
                <w:sz w:val="24"/>
              </w:rPr>
              <w:t>Para elegir la hora debe ser una hora después de la compra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Log_1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usuarios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registrara el usuario para poder agregar un elemento al carrito.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ingresara su nombre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>Se le da acceso al carro de compras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Log_2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la forma de pago mediante tarjeta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El usuario se registrara para pagar: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>El usuario elegirá la forma de pago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registrara los datos de pago 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Inv_3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Asignación de orden 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le asignara la orden a algún empleado del almacén.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Aparecerá la orden en la pantalla del empleado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Aparecerá el estado de la </w:t>
            </w:r>
            <w:r w:rsidRPr="00A94BAE">
              <w:rPr>
                <w:sz w:val="24"/>
              </w:rPr>
              <w:lastRenderedPageBreak/>
              <w:t>orden como en proceso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Al terminar de cumplir la orden cambiará el status </w:t>
            </w:r>
            <w:proofErr w:type="spellStart"/>
            <w:r w:rsidRPr="00A94BAE">
              <w:rPr>
                <w:sz w:val="24"/>
              </w:rPr>
              <w:t>a</w:t>
            </w:r>
            <w:proofErr w:type="spellEnd"/>
            <w:r w:rsidRPr="00A94BAE">
              <w:rPr>
                <w:sz w:val="24"/>
              </w:rPr>
              <w:t xml:space="preserve"> Terminado.</w:t>
            </w:r>
          </w:p>
        </w:tc>
      </w:tr>
      <w:tr w:rsidR="00760939" w:rsidTr="00687878">
        <w:tc>
          <w:tcPr>
            <w:tcW w:w="1980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Inv_4</w:t>
            </w:r>
          </w:p>
        </w:tc>
        <w:tc>
          <w:tcPr>
            <w:tcW w:w="2551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Prioridades en las ordenes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pretende atender las órdenes lo más cercana al tiempo límite de entrega.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>Las ordenes con tiempos de una hora serán atendidas de manera inmediata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Se atenderá un cierto límite de órdenes para el tiempo de una hora </w:t>
            </w:r>
          </w:p>
          <w:p w:rsidR="00760939" w:rsidRPr="00A94BAE" w:rsidRDefault="00760939" w:rsidP="00687878">
            <w:pPr>
              <w:pStyle w:val="Prrafodelista"/>
              <w:rPr>
                <w:sz w:val="24"/>
              </w:rPr>
            </w:pPr>
          </w:p>
        </w:tc>
      </w:tr>
    </w:tbl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que permite solicitar productos de manera presencial o remota.</w:t>
      </w:r>
    </w:p>
    <w:p w:rsidR="00FF143B" w:rsidRPr="002902BF" w:rsidRDefault="00760939" w:rsidP="002902BF">
      <w:pPr>
        <w:ind w:firstLine="720"/>
        <w:rPr>
          <w:sz w:val="24"/>
        </w:rPr>
      </w:pPr>
      <w:r w:rsidRPr="00A94BAE">
        <w:rPr>
          <w:sz w:val="24"/>
        </w:rP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FF143B" w:rsidRDefault="00476127">
      <w:pPr>
        <w:pStyle w:val="Ttulo2"/>
      </w:pPr>
      <w:bookmarkStart w:id="6" w:name="_heading=h.3dy6vkm" w:colFirst="0" w:colLast="0"/>
      <w:bookmarkEnd w:id="6"/>
      <w:r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760939" w:rsidTr="00687878">
        <w:tc>
          <w:tcPr>
            <w:tcW w:w="4535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no financieros</w:t>
            </w:r>
          </w:p>
        </w:tc>
      </w:tr>
      <w:tr w:rsidR="00760939" w:rsidTr="00687878">
        <w:tc>
          <w:tcPr>
            <w:tcW w:w="4535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Crecimiento en las utilidades.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Rentabilidad y crecimiento en las ventas.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el valor en mayor proporción de lo que se ha invertido.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Supervivencia y crecimiento.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Superar a los competidores.</w:t>
            </w:r>
          </w:p>
        </w:tc>
        <w:tc>
          <w:tcPr>
            <w:tcW w:w="4536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Cobertura de mercado más amplia.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Reconocimiento como líder en tecnología e innovación del producto.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la calidad de los productos con respecto a la competencia.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 xml:space="preserve">Superar los niveles de </w:t>
            </w:r>
            <w:r w:rsidRPr="002902BF">
              <w:rPr>
                <w:sz w:val="24"/>
              </w:rPr>
              <w:lastRenderedPageBreak/>
              <w:t>satisfacción del cliente más elevados.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Mejorar la atención al cliente.</w:t>
            </w:r>
          </w:p>
        </w:tc>
      </w:tr>
    </w:tbl>
    <w:p w:rsidR="00FF143B" w:rsidRDefault="00476127" w:rsidP="002902BF">
      <w:pPr>
        <w:pStyle w:val="Ttulo1"/>
      </w:pPr>
      <w:bookmarkStart w:id="7" w:name="_heading=h.1t3h5sf" w:colFirst="0" w:colLast="0"/>
      <w:bookmarkEnd w:id="7"/>
      <w:r>
        <w:lastRenderedPageBreak/>
        <w:t>3 Visión de la solución</w:t>
      </w:r>
    </w:p>
    <w:p w:rsidR="00FF143B" w:rsidRDefault="00476127">
      <w:pPr>
        <w:pStyle w:val="Ttulo2"/>
      </w:pPr>
      <w:bookmarkStart w:id="8" w:name="_heading=h.4d34og8" w:colFirst="0" w:colLast="0"/>
      <w:bookmarkEnd w:id="8"/>
      <w:r>
        <w:t>3.1 Frase de visión</w:t>
      </w:r>
    </w:p>
    <w:p w:rsidR="00760939" w:rsidRPr="00725C10" w:rsidRDefault="00760939" w:rsidP="00760939">
      <w:pPr>
        <w:rPr>
          <w:sz w:val="24"/>
        </w:rPr>
      </w:pPr>
      <w:r w:rsidRPr="00725C10">
        <w:rPr>
          <w:sz w:val="24"/>
        </w:rPr>
        <w:t>Se implementará un sistema para una cadena de cines que permitirá la compra de botanas y bebidas para antes de la función solicitada, ya que estará disponible en línea.</w:t>
      </w:r>
    </w:p>
    <w:p w:rsidR="00FF143B" w:rsidRPr="00725C10" w:rsidRDefault="00760939">
      <w:pPr>
        <w:rPr>
          <w:sz w:val="24"/>
        </w:rPr>
      </w:pPr>
      <w:r w:rsidRPr="00725C10">
        <w:rPr>
          <w:sz w:val="24"/>
        </w:rPr>
        <w:t>Además permitirá llevar acabo la administración de ventas, así como del control del inventario.</w:t>
      </w:r>
    </w:p>
    <w:p w:rsidR="00FF143B" w:rsidRDefault="00476127" w:rsidP="00760939">
      <w:pPr>
        <w:pStyle w:val="Ttulo2"/>
        <w:tabs>
          <w:tab w:val="left" w:pos="3975"/>
        </w:tabs>
      </w:pPr>
      <w:bookmarkStart w:id="9" w:name="_heading=h.2s8eyo1" w:colFirst="0" w:colLast="0"/>
      <w:bookmarkEnd w:id="9"/>
      <w:r>
        <w:t>3.2 Funcionalidades del sistema</w:t>
      </w:r>
      <w:r w:rsidR="00760939">
        <w:tab/>
      </w:r>
    </w:p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Proceso de negocio asociado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f1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Buscar producto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f2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Dar de baja producto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f3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Selección de tiempo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725C10">
              <w:rPr>
                <w:sz w:val="24"/>
              </w:rPr>
              <w:t>S_time</w:t>
            </w:r>
            <w:proofErr w:type="spellEnd"/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f4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usuarios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f5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la forma de pago mediante tarjeta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f6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Asignación de orden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Inv_3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f7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Prioridades en las ordenes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Inv_4</w:t>
            </w:r>
          </w:p>
        </w:tc>
      </w:tr>
    </w:tbl>
    <w:p w:rsidR="00FF143B" w:rsidRDefault="00476127">
      <w:pPr>
        <w:pStyle w:val="Ttulo1"/>
      </w:pPr>
      <w:bookmarkStart w:id="10" w:name="_heading=h.17dp8vu" w:colFirst="0" w:colLast="0"/>
      <w:bookmarkEnd w:id="10"/>
      <w:r>
        <w:t>4 alcance del proyecto</w:t>
      </w:r>
    </w:p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 de entrega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Id de funcionalidad asociada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Entrega-01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-Registro de pedidos</w:t>
            </w:r>
          </w:p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-Revisión del inventario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F3. F5. F6. F7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Entrega-02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-Búsquedas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F1, F2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Entrega-03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-Control de usuarios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F4</w:t>
            </w:r>
          </w:p>
        </w:tc>
      </w:tr>
    </w:tbl>
    <w:p w:rsidR="00FF143B" w:rsidRDefault="00476127" w:rsidP="00725C10">
      <w:pPr>
        <w:pStyle w:val="Ttulo1"/>
      </w:pPr>
      <w:bookmarkStart w:id="11" w:name="_heading=h.3rdcrjn" w:colFirst="0" w:colLast="0"/>
      <w:bookmarkEnd w:id="11"/>
      <w:r>
        <w:t>5 Contexto del problema</w:t>
      </w:r>
    </w:p>
    <w:p w:rsidR="00FF143B" w:rsidRDefault="00476127" w:rsidP="00725C10">
      <w:pPr>
        <w:pStyle w:val="Ttulo2"/>
      </w:pPr>
      <w:bookmarkStart w:id="12" w:name="_heading=h.26in1rg" w:colFirst="0" w:colLast="0"/>
      <w:bookmarkEnd w:id="12"/>
      <w:r>
        <w:t xml:space="preserve">5.1 Involucrados o </w:t>
      </w:r>
      <w:proofErr w:type="spellStart"/>
      <w:r>
        <w:t>Stakeholders</w:t>
      </w:r>
      <w:proofErr w:type="spellEnd"/>
    </w:p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4E0957" w:rsidTr="001E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Id de involucrado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Descripción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202101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Jefe de equipo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repartir el trabajo entre los desarrolladores, al igual de entregar los trabajos y funcionar como un puente entre </w:t>
            </w:r>
            <w:r w:rsidRPr="00725C10">
              <w:rPr>
                <w:sz w:val="24"/>
              </w:rPr>
              <w:lastRenderedPageBreak/>
              <w:t>el profesor y los integrantes del equipo.</w:t>
            </w:r>
          </w:p>
          <w:p w:rsidR="004E0957" w:rsidRPr="00725C10" w:rsidRDefault="00725C10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Igual</w:t>
            </w:r>
            <w:r w:rsidR="004E0957" w:rsidRPr="00725C10">
              <w:rPr>
                <w:sz w:val="24"/>
              </w:rPr>
              <w:t>, en dado caso de tener un cliente, el jefe de equipo se encargara de mantener una conexión fiable entre el equipo de desarrollo y el cliente para un trabajo eficiente.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lastRenderedPageBreak/>
              <w:t>202102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desarrollo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Trabajan en conjunto con el equipo de </w:t>
            </w:r>
            <w:r w:rsidR="00725C10" w:rsidRPr="00725C10">
              <w:rPr>
                <w:sz w:val="24"/>
              </w:rPr>
              <w:t>planeación</w:t>
            </w:r>
            <w:r w:rsidRPr="00725C10">
              <w:rPr>
                <w:sz w:val="24"/>
              </w:rPr>
              <w:t xml:space="preserve"> para construir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202103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pruebas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 encargar de realizar pruebas al sistema, con el fin de buscar errores y ver una forma de mejorar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202104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 prueba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Encargados de probar el sistema antes de su publicación, con el fin de tener un punto de vista ajeno al equipo de desarrollo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202105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Quienes serán beneficiados por la creación y desarrollo del programa.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202106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 del inventario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solucionar posibles </w:t>
            </w:r>
            <w:r w:rsidR="00725C10" w:rsidRPr="00725C10">
              <w:rPr>
                <w:sz w:val="24"/>
              </w:rPr>
              <w:t>problemas</w:t>
            </w:r>
            <w:r w:rsidRPr="00725C10">
              <w:rPr>
                <w:sz w:val="24"/>
              </w:rPr>
              <w:t xml:space="preserve"> de la optimización y automatización del sistema referente a los productos.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202107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Mantenimiento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 caso de problemas con el inventario o gestión de usuarios, el equipo de mantenimiento se encargara de comunicar y trabajar en conjunto con los desarrolladores y/o los encargados del inventario.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202108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análisis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Este recabara toda la información obtenida de los usuarios, dadas sus compras, las juntara para tener una visión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clara de la situación actual.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202109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planeación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 en conjunto con el equipo de análisis, este recolectara los datos analizados por el </w:t>
            </w:r>
            <w:r w:rsidR="00725C10" w:rsidRPr="00725C10">
              <w:rPr>
                <w:sz w:val="24"/>
              </w:rPr>
              <w:t>equipo</w:t>
            </w:r>
            <w:r w:rsidRPr="00725C10">
              <w:rPr>
                <w:sz w:val="24"/>
              </w:rPr>
              <w:t xml:space="preserve"> de análisis para planificar una respuesta de acción con el fin de priorizar los productos que den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beneficio para así incrementar los beneficios obtenidos de la empresa.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lastRenderedPageBreak/>
              <w:t>202110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Cines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Estos serán afectados directamente por el sistema, dado que el programa trabajara en conjunto con estos.</w:t>
            </w:r>
          </w:p>
        </w:tc>
      </w:tr>
    </w:tbl>
    <w:p w:rsidR="00FF143B" w:rsidRDefault="00476127" w:rsidP="00725C10">
      <w:pPr>
        <w:pStyle w:val="Ttulo2"/>
      </w:pPr>
      <w:bookmarkStart w:id="13" w:name="_heading=h.lnxbz9" w:colFirst="0" w:colLast="0"/>
      <w:bookmarkEnd w:id="13"/>
      <w:r>
        <w:t>5.2 Entorno de operación</w:t>
      </w:r>
    </w:p>
    <w:p w:rsidR="002E6396" w:rsidRDefault="00424E8B" w:rsidP="004E0957">
      <w:r>
        <w:t xml:space="preserve">Aquí </w:t>
      </w:r>
      <w:r w:rsidR="002E6396" w:rsidRPr="00725C10">
        <w:rPr>
          <w:sz w:val="24"/>
        </w:rPr>
        <w:t>agregar el diagrama de contexto del</w:t>
      </w:r>
      <w:r w:rsidR="002E6396">
        <w:rPr>
          <w:sz w:val="24"/>
        </w:rPr>
        <w:t xml:space="preserve"> sistema que se va a desarrollar</w:t>
      </w:r>
    </w:p>
    <w:p w:rsidR="004E0957" w:rsidRPr="00725C10" w:rsidRDefault="002E6396" w:rsidP="004E0957">
      <w:pPr>
        <w:rPr>
          <w:sz w:val="24"/>
        </w:rPr>
      </w:pPr>
      <w:bookmarkStart w:id="14" w:name="_GoBack"/>
      <w:bookmarkEnd w:id="14"/>
      <w:r w:rsidRPr="00725C1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8101D" wp14:editId="2C2F2B23">
                <wp:simplePos x="0" y="0"/>
                <wp:positionH relativeFrom="page">
                  <wp:posOffset>57150</wp:posOffset>
                </wp:positionH>
                <wp:positionV relativeFrom="paragraph">
                  <wp:posOffset>351790</wp:posOffset>
                </wp:positionV>
                <wp:extent cx="7199630" cy="3959860"/>
                <wp:effectExtent l="0" t="0" r="20320" b="21590"/>
                <wp:wrapSquare wrapText="bothSides"/>
                <wp:docPr id="70" name="Grupo 6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3A85DAA-D1CF-429A-BB14-9663AACD6B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3959860"/>
                          <a:chOff x="0" y="0"/>
                          <a:chExt cx="9508436" cy="6274907"/>
                        </a:xfrm>
                      </wpg:grpSpPr>
                      <wps:wsp>
                        <wps:cNvPr id="2" name="Elipse 2" descr="f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098E6C-F706-4B30-B7C9-930BB9E0C11B}"/>
                            </a:ext>
                          </a:extLst>
                        </wps:cNvPr>
                        <wps:cNvSpPr/>
                        <wps:spPr>
                          <a:xfrm>
                            <a:off x="4097833" y="2604054"/>
                            <a:ext cx="1775791" cy="1311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Pr="00EF28E1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EF28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Sistema Dulcería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ABB1172-1F4C-456B-A459-FB153EDAD2A6}"/>
                            </a:ext>
                          </a:extLst>
                        </wps:cNvPr>
                        <wps:cNvSpPr/>
                        <wps:spPr>
                          <a:xfrm>
                            <a:off x="7891670" y="276970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onector recto de flecha 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D59A3F-982A-4726-B740-563E478C0E33}"/>
                            </a:ext>
                          </a:extLst>
                        </wps:cNvPr>
                        <wps:cNvCnPr>
                          <a:stCxn id="3" idx="1"/>
                          <a:endCxn id="2" idx="6"/>
                        </wps:cNvCnPr>
                        <wps:spPr>
                          <a:xfrm flipH="1"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A3E7E7-77EC-4CF9-BB6C-B9FA114A8ACC}"/>
                            </a:ext>
                          </a:extLst>
                        </wps:cNvPr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Texto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857C20C-C878-440C-BDE1-ABB9E502C7AF}"/>
                            </a:ext>
                          </a:extLst>
                        </wps:cNvPr>
                        <wps:cNvSpPr txBox="1"/>
                        <wps:spPr>
                          <a:xfrm>
                            <a:off x="6414073" y="2836621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95C334-9B5E-43FB-A140-23D5388F4A19}"/>
                            </a:ext>
                          </a:extLst>
                        </wps:cNvPr>
                        <wps:cNvSpPr/>
                        <wps:spPr>
                          <a:xfrm>
                            <a:off x="4124337" y="0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onector recto de flecha 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CCF5ED7-EEAB-44F5-B249-AC6D49B19714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2" idx="0"/>
                        </wps:cNvCnPr>
                        <wps:spPr>
                          <a:xfrm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B13592A-E0AE-49BD-B870-0FAC50E9EEA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2"/>
                        </wps:cNvCnPr>
                        <wps:spPr>
                          <a:xfrm flipH="1" flipV="1"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Texto 1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28FD367-C5E3-432F-9231-6CCE5C306B2F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1607577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Conector: curvado 1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8A11A15-CA8F-4015-8B96-FCE3421674E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1"/>
                        </wps:cNvCnPr>
                        <wps:spPr>
                          <a:xfrm rot="16200000" flipV="1">
                            <a:off x="3498172" y="1116497"/>
                            <a:ext cx="2113723" cy="861392"/>
                          </a:xfrm>
                          <a:prstGeom prst="curvedConnector4">
                            <a:avLst>
                              <a:gd name="adj1" fmla="val 18338"/>
                              <a:gd name="adj2" fmla="val 1865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: curvado 1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A1F7E9-B088-49DA-97B1-10291B209B44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3"/>
                        </wps:cNvCnPr>
                        <wps:spPr>
                          <a:xfrm rot="5400000" flipH="1" flipV="1">
                            <a:off x="4306555" y="1169506"/>
                            <a:ext cx="2113723" cy="755374"/>
                          </a:xfrm>
                          <a:prstGeom prst="curvedConnector4">
                            <a:avLst>
                              <a:gd name="adj1" fmla="val 18338"/>
                              <a:gd name="adj2" fmla="val 219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32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87C7410-B439-4D9F-B2A6-5CCD5F937684}"/>
                            </a:ext>
                          </a:extLst>
                        </wps:cNvPr>
                        <wps:cNvSpPr txBox="1"/>
                        <wps:spPr>
                          <a:xfrm>
                            <a:off x="2957616" y="1186854"/>
                            <a:ext cx="1758526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Usuarios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CuadroTexto 3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3FEFF1B-0003-469D-9DBB-C218AB062821}"/>
                            </a:ext>
                          </a:extLst>
                        </wps:cNvPr>
                        <wps:cNvSpPr txBox="1"/>
                        <wps:spPr>
                          <a:xfrm>
                            <a:off x="6221149" y="1238270"/>
                            <a:ext cx="2182014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Boletos cine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6F0872-6499-41D6-BD05-EF4C5708EEC0}"/>
                            </a:ext>
                          </a:extLst>
                        </wps:cNvPr>
                        <wps:cNvSpPr/>
                        <wps:spPr>
                          <a:xfrm>
                            <a:off x="4177345" y="529424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E014805-163A-41C8-B1B6-D4835D5566E5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0"/>
                        </wps:cNvCnPr>
                        <wps:spPr>
                          <a:xfrm flipH="1">
                            <a:off x="4985728" y="3916019"/>
                            <a:ext cx="1" cy="1378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Texto 3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F6CCA9C-BE0A-426D-A980-8B13642454CB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4595731"/>
                            <a:ext cx="1498563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Ganancias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Conector: curvado 1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70E22C-7299-477C-90ED-4D698E8C75F1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3"/>
                        </wps:cNvCnPr>
                        <wps:spPr>
                          <a:xfrm rot="16200000" flipH="1">
                            <a:off x="4455641" y="4446107"/>
                            <a:ext cx="1868558" cy="808382"/>
                          </a:xfrm>
                          <a:prstGeom prst="curvedConnector4">
                            <a:avLst>
                              <a:gd name="adj1" fmla="val 33333"/>
                              <a:gd name="adj2" fmla="val 211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Texto 4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6CE0CA2-7014-4761-AFE9-36A6961500A6}"/>
                            </a:ext>
                          </a:extLst>
                        </wps:cNvPr>
                        <wps:cNvSpPr txBox="1"/>
                        <wps:spPr>
                          <a:xfrm>
                            <a:off x="6601678" y="5217679"/>
                            <a:ext cx="1725821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ctángulo 20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E6E6912-14FB-43F4-88EA-2D9E2F01AEA4}"/>
                            </a:ext>
                          </a:extLst>
                        </wps:cNvPr>
                        <wps:cNvSpPr/>
                        <wps:spPr>
                          <a:xfrm>
                            <a:off x="0" y="282026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Teclado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ector recto de flecha 21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E48080-9A5D-493A-B4DA-4DFF78C7046A}"/>
                            </a:ext>
                          </a:extLst>
                        </wps:cNvPr>
                        <wps:cNvCnPr>
                          <a:cxnSpLocks/>
                          <a:stCxn id="20" idx="3"/>
                          <a:endCxn id="2" idx="2"/>
                        </wps:cNvCnPr>
                        <wps:spPr>
                          <a:xfrm flipV="1">
                            <a:off x="1616766" y="3260037"/>
                            <a:ext cx="2481067" cy="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Texto 4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D76BBD6-630E-4821-B26C-E564BE8F317B}"/>
                            </a:ext>
                          </a:extLst>
                        </wps:cNvPr>
                        <wps:cNvSpPr txBox="1"/>
                        <wps:spPr>
                          <a:xfrm>
                            <a:off x="2201507" y="2915780"/>
                            <a:ext cx="945092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ctor: curvado 23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4764B25-00B3-4EA1-8B0A-460168D96FEF}"/>
                            </a:ext>
                          </a:extLst>
                        </wps:cNvPr>
                        <wps:cNvCnPr>
                          <a:stCxn id="2" idx="2"/>
                          <a:endCxn id="20" idx="0"/>
                        </wps:cNvCnPr>
                        <wps:spPr>
                          <a:xfrm rot="10800000">
                            <a:off x="808383" y="2820267"/>
                            <a:ext cx="3289450" cy="439771"/>
                          </a:xfrm>
                          <a:prstGeom prst="curvedConnector4">
                            <a:avLst>
                              <a:gd name="adj1" fmla="val 32072"/>
                              <a:gd name="adj2" fmla="val 3026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Texto 5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4890087-4233-48FB-8556-41670A9E4676}"/>
                            </a:ext>
                          </a:extLst>
                        </wps:cNvPr>
                        <wps:cNvSpPr txBox="1"/>
                        <wps:spPr>
                          <a:xfrm>
                            <a:off x="1247661" y="1432786"/>
                            <a:ext cx="1542169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Comandos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9" o:spid="_x0000_s1026" style="position:absolute;left:0;text-align:left;margin-left:4.5pt;margin-top:27.7pt;width:566.9pt;height:311.8pt;z-index:251659264;mso-position-horizontal-relative:page;mso-width-relative:margin;mso-height-relative:margin" coordsize="95084,6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">
                <v:oval id="Elipse 2" o:spid="_x0000_s1027" alt="f" style="position:absolute;left:40978;top:26040;width:17758;height:1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E0957" w:rsidRPr="00EF28E1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EF28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Sistema Dulcería</w:t>
                        </w:r>
                      </w:p>
                    </w:txbxContent>
                  </v:textbox>
                </v:oval>
                <v:rect id="Rectángulo 3" o:spid="_x0000_s1028" style="position:absolute;left:78916;top:27697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58736;top:32600;width:20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" o:spid="_x0000_s1030" type="#_x0000_t32" style="position:absolute;left:58736;top:32600;width:20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31" type="#_x0000_t202" style="position:absolute;left:64140;top:28366;width:1477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rect id="Rectángulo 7" o:spid="_x0000_s1032" style="position:absolute;left:41243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Base de Datos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49327;top:9806;width:530;height:16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  <o:lock v:ext="edit" shapetype="f"/>
                </v:shape>
                <v:shape id="Conector recto de flecha 9" o:spid="_x0000_s1034" type="#_x0000_t32" style="position:absolute;left:49327;top:9806;width:530;height:162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QmcUAAADaAAAADwAAAGRycy9kb3ducmV2LnhtbESPQUsDMRSE70L/Q3gFbzZbi1bXpkVK&#10;BQ9S6Cq2x+fmuVm6edkmsbv215tCweMwM98ws0VvG3EkH2rHCsajDARx6XTNlYKP95ebBxAhImts&#10;HJOCXwqwmA+uZphr1/GGjkWsRIJwyFGBibHNpQylIYth5Fri5H07bzEm6SupPXYJbht5m2X30mLN&#10;acFgS0tD5b74sQp222LLen33+XZYud10cvKm+5oqdT3sn59AROrjf/jSftUKHuF8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sQmcUAAADaAAAADwAAAAAAAAAA&#10;AAAAAAChAgAAZHJzL2Rvd25yZXYueG1sUEsFBgAAAAAEAAQA+QAAAJMDAAAAAA==&#10;" strokecolor="black [3213]" strokeweight=".5pt">
                  <v:stroke endarrow="block" joinstyle="miter"/>
                  <o:lock v:ext="edit" shapetype="f"/>
                </v:shape>
                <v:shape id="CuadroTexto 17" o:spid="_x0000_s1035" type="#_x0000_t202" style="position:absolute;left:44205;top:16075;width:14776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ector: curvado 11" o:spid="_x0000_s1036" type="#_x0000_t39" style="position:absolute;left:34981;top:11165;width:21137;height:861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I0MMAAADbAAAADwAAAGRycy9kb3ducmV2LnhtbERP22oCMRB9L/QfwhR8Ec3qg9jVKLbg&#10;BSqI1g8YN9PN1s1k3cR1/ftGEPo2h3Od6by1pWio9oVjBYN+AoI4c7rgXMHxe9kbg/ABWWPpmBTc&#10;ycN89voyxVS7G++pOYRcxBD2KSowIVSplD4zZNH3XUUcuR9XWwwR1rnUNd5iuC3lMElG0mLBscFg&#10;RZ+GsvPhahVs6fqRX6r33/GpWX91g1ktd6uhUp23djEBEagN/+Kne6Pj/AE8fokH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byNDDAAAA2wAAAA8AAAAAAAAAAAAA&#10;AAAAoQIAAGRycy9kb3ducmV2LnhtbFBLBQYAAAAABAAEAPkAAACRAwAAAAA=&#10;" adj="3961,40292" strokecolor="black [3213]" strokeweight=".5pt">
                  <v:stroke startarrow="block" endarrow="block" joinstyle="miter"/>
                  <o:lock v:ext="edit" shapetype="f"/>
                </v:shape>
                <v:shape id="Conector: curvado 12" o:spid="_x0000_s1037" type="#_x0000_t39" style="position:absolute;left:43065;top:11695;width:21137;height:755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ASn8QAAADbAAAADwAAAGRycy9kb3ducmV2LnhtbERPS2sCMRC+F/ofwhS8FM3qQWTdKGIf&#10;CkLBR2l7Gzfj7tLNZJtEXf+9EYTe5uN7TjZtTS1O5HxlWUG/l4Agzq2uuFCw2751RyB8QNZYWyYF&#10;F/IwnTw+ZJhqe+Y1nTahEDGEfYoKyhCaVEqfl2TQ92xDHLmDdQZDhK6Q2uE5hptaDpJkKA1WHBtK&#10;bGheUv67ORoFH8ev9+Zv8fza/9z/VO7l4lfF90ipzlM7G4MI1IZ/8d291HH+AG6/xAP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BKfxAAAANsAAAAPAAAAAAAAAAAA&#10;AAAAAKECAABkcnMvZG93bnJldi54bWxQSwUGAAAAAAQABAD5AAAAkgMAAAAA&#10;" adj="3961,47463" strokecolor="black [3213]" strokeweight=".5pt">
                  <v:stroke startarrow="block" endarrow="block" joinstyle="miter"/>
                  <o:lock v:ext="edit" shapetype="f"/>
                </v:shape>
                <v:shape id="CuadroTexto 32" o:spid="_x0000_s1038" type="#_x0000_t202" style="position:absolute;left:29576;top:11868;width:17585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Usuarios</w:t>
                        </w:r>
                      </w:p>
                    </w:txbxContent>
                  </v:textbox>
                </v:shape>
                <v:shape id="CuadroTexto 33" o:spid="_x0000_s1039" type="#_x0000_t202" style="position:absolute;left:62211;top:12382;width:21820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Boletos cine</w:t>
                        </w:r>
                      </w:p>
                    </w:txbxContent>
                  </v:textbox>
                </v:shape>
                <v:rect id="Rectángulo 15" o:spid="_x0000_s1040" style="position:absolute;left:41773;top:52942;width:16168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49857;top:39160;width:0;height:13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9KsIAAADbAAAADwAAAGRycy9kb3ducmV2LnhtbERP32vCMBB+H+x/CDfY20wVKVKNRTod&#10;g4FgN8HHoznbuuZSkky7/94Igm/38f28RT6YTpzJ+daygvEoAUFcWd1yreDne/M2A+EDssbOMin4&#10;Jw/58vlpgZm2F97RuQy1iCHsM1TQhNBnUvqqIYN+ZHviyB2tMxgidLXUDi8x3HRykiSpNNhybGiw&#10;p6Kh6rf8MwqmH9NNaJPadQc33q+L7Sn9Kt+Ven0ZVnMQgYbwEN/dnzrOT+H2Szx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K9KsIAAADbAAAADwAAAAAAAAAAAAAA&#10;AAChAgAAZHJzL2Rvd25yZXYueG1sUEsFBgAAAAAEAAQA+QAAAJADAAAAAA==&#10;" strokecolor="black [3213]" strokeweight=".5pt">
                  <v:stroke startarrow="block" endarrow="block" joinstyle="miter"/>
                  <o:lock v:ext="edit" shapetype="f"/>
                </v:shape>
                <v:shape id="CuadroTexto 39" o:spid="_x0000_s1042" type="#_x0000_t202" style="position:absolute;left:44205;top:45957;width:1498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Ganancias</w:t>
                        </w:r>
                      </w:p>
                    </w:txbxContent>
                  </v:textbox>
                </v:shape>
                <v:shape id="Conector: curvado 18" o:spid="_x0000_s1043" type="#_x0000_t39" style="position:absolute;left:44556;top:44461;width:18685;height:808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IAbcQAAADbAAAADwAAAGRycy9kb3ducmV2LnhtbESPQU/CQBCF7yb+h82YeJOtmBgtLMQQ&#10;Id7UyoXbpDu0he5s7Q5Q+fXMwYTbTN6b976ZzofQmiP1qYns4HGUgSEuo2+4crD+WT68gEmC7LGN&#10;TA7+KMF8dnszxdzHE3/TsZDKaAinHB3UIl1ubSprCphGsSNWbRv7gKJrX1nf40nDQ2vHWfZsAzas&#10;DTV2tKip3BeH4CDIovqSc7t7ir9+9f663xSftHHu/m54m4ARGuRq/r/+8IqvsPqLDm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gBtxAAAANsAAAAPAAAAAAAAAAAA&#10;AAAAAKECAABkcnMvZG93bnJldi54bWxQSwUGAAAAAAQABAD5AAAAkgMAAAAA&#10;" adj="7200,45767" strokecolor="black [3213]" strokeweight=".5pt">
                  <v:stroke startarrow="block" endarrow="block" joinstyle="miter"/>
                  <o:lock v:ext="edit" shapetype="f"/>
                </v:shape>
                <v:shape id="CuadroTexto 43" o:spid="_x0000_s1044" type="#_x0000_t202" style="position:absolute;left:66016;top:52176;width:17258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Información</w:t>
                        </w:r>
                      </w:p>
                    </w:txbxContent>
                  </v:textbox>
                </v:shape>
                <v:rect id="Rectángulo 20" o:spid="_x0000_s1045" style="position:absolute;top:28202;width:16167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Teclado</w:t>
                        </w:r>
                      </w:p>
                    </w:txbxContent>
                  </v:textbox>
                </v:rect>
                <v:shape id="Conector recto de flecha 21" o:spid="_x0000_s1046" type="#_x0000_t32" style="position:absolute;left:16167;top:32600;width:24811;height:5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v48UAAADbAAAADwAAAGRycy9kb3ducmV2LnhtbESPQWvCQBSE70L/w/IKvZlNRKRE11Ci&#10;loJQaKrg8ZF9JrHZt2F3q/HfdwuFHoeZ+YZZFaPpxZWc7ywryJIUBHFtdceNgsPnbvoMwgdkjb1l&#10;UnAnD8X6YbLCXNsbf9C1Co2IEPY5KmhDGHIpfd2SQZ/YgTh6Z+sMhihdI7XDW4SbXs7SdCENdhwX&#10;WhyobKn+qr6NgvnrfBe6tHH9yWXHbfl+WeyrjVJPj+PLEkSgMfyH/9pv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fv48UAAADbAAAADwAAAAAAAAAA&#10;AAAAAAChAgAAZHJzL2Rvd25yZXYueG1sUEsFBgAAAAAEAAQA+QAAAJMDAAAAAA==&#10;" strokecolor="black [3213]" strokeweight=".5pt">
                  <v:stroke startarrow="block" endarrow="block" joinstyle="miter"/>
                  <o:lock v:ext="edit" shapetype="f"/>
                </v:shape>
                <v:shape id="CuadroTexto 49" o:spid="_x0000_s1047" type="#_x0000_t202" style="position:absolute;left:22015;top:29157;width:9450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Datos</w:t>
                        </w:r>
                      </w:p>
                    </w:txbxContent>
                  </v:textbox>
                </v:shape>
                <v:shape id="Conector: curvado 23" o:spid="_x0000_s1048" type="#_x0000_t39" style="position:absolute;left:8083;top:28202;width:32895;height:439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0MUAAADbAAAADwAAAGRycy9kb3ducmV2LnhtbESPQWvCQBSE74X+h+UVvNWNUUqbukoR&#10;BMGDmPbg8ZF9zUazb9PdTYz/3i0Uehxm5htmuR5tKwbyoXGsYDbNQBBXTjdcK/j63D6/gggRWWPr&#10;mBTcKMB69fiwxEK7Kx9pKGMtEoRDgQpMjF0hZagMWQxT1xEn79t5izFJX0vt8ZrgtpV5lr1Iiw2n&#10;BYMdbQxVl7K3Cs46v5wO5cL89MOpP751+2G38UpNnsaPdxCRxvgf/mvvtIJ8Dr9f0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VQ0MUAAADbAAAADwAAAAAAAAAA&#10;AAAAAAChAgAAZHJzL2Rvd25yZXYueG1sUEsFBgAAAAAEAAQA+QAAAJMDAAAAAA==&#10;" adj="6928,65373" strokecolor="black [3213]" strokeweight=".5pt">
                  <v:stroke startarrow="block" endarrow="block" joinstyle="miter"/>
                </v:shape>
                <v:shape id="CuadroTexto 55" o:spid="_x0000_s1049" type="#_x0000_t202" style="position:absolute;left:12476;top:14327;width:15422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Comandos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4E0957" w:rsidRPr="00725C10" w:rsidRDefault="004E0957" w:rsidP="004E0957">
      <w:pPr>
        <w:rPr>
          <w:sz w:val="24"/>
        </w:rPr>
      </w:pPr>
      <w:r w:rsidRPr="00725C10">
        <w:rPr>
          <w:sz w:val="24"/>
        </w:rPr>
        <w:t>Además del diagrama agregar esta información extra: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Cantidad de usuarios del sistema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se cuenta con alrededor de un usuario, el cual es el de pruebas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Horarios en que se usará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no cuenta con restricción de horario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Sistemas operativos en los que funcionará.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Windows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Linux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IOS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proofErr w:type="spellStart"/>
      <w:r w:rsidRPr="00725C10">
        <w:rPr>
          <w:color w:val="000000"/>
          <w:sz w:val="24"/>
        </w:rPr>
        <w:t>MacOs</w:t>
      </w:r>
      <w:proofErr w:type="spellEnd"/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Android</w:t>
      </w:r>
    </w:p>
    <w:p w:rsidR="004E0957" w:rsidRPr="00424E8B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IpadOs</w:t>
      </w:r>
      <w:proofErr w:type="spellEnd"/>
    </w:p>
    <w:p w:rsidR="004E0957" w:rsidRPr="00424E8B" w:rsidRDefault="00424E8B" w:rsidP="00424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     4.</w:t>
      </w:r>
      <w:r w:rsidRPr="00725C10">
        <w:rPr>
          <w:color w:val="000000"/>
          <w:sz w:val="24"/>
        </w:rPr>
        <w:t xml:space="preserve"> Otros</w:t>
      </w:r>
      <w:r w:rsidR="004E0957" w:rsidRPr="00725C10">
        <w:rPr>
          <w:color w:val="000000"/>
          <w:sz w:val="24"/>
        </w:rPr>
        <w:t xml:space="preserve"> sistemas o dispositivos con los que el sistema va a interactuar.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Computadoras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Tablets</w:t>
      </w:r>
      <w:proofErr w:type="spellEnd"/>
    </w:p>
    <w:p w:rsidR="00FF143B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Celulares</w:t>
      </w:r>
    </w:p>
    <w:sectPr w:rsidR="00FF143B" w:rsidRPr="00424E8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2C4"/>
      </v:shape>
    </w:pict>
  </w:numPicBullet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61A"/>
    <w:multiLevelType w:val="multilevel"/>
    <w:tmpl w:val="0CC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B3750"/>
    <w:multiLevelType w:val="multilevel"/>
    <w:tmpl w:val="711C97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2902BF"/>
    <w:rsid w:val="002E6396"/>
    <w:rsid w:val="00406776"/>
    <w:rsid w:val="00424E8B"/>
    <w:rsid w:val="00476127"/>
    <w:rsid w:val="004E0957"/>
    <w:rsid w:val="00725C10"/>
    <w:rsid w:val="00760939"/>
    <w:rsid w:val="007A0331"/>
    <w:rsid w:val="008634B5"/>
    <w:rsid w:val="00A94BAE"/>
    <w:rsid w:val="00C8082A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1742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7</cp:revision>
  <cp:lastPrinted>2021-11-27T02:08:00Z</cp:lastPrinted>
  <dcterms:created xsi:type="dcterms:W3CDTF">2021-11-20T00:55:00Z</dcterms:created>
  <dcterms:modified xsi:type="dcterms:W3CDTF">2021-11-27T02:08:00Z</dcterms:modified>
</cp:coreProperties>
</file>