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3B" w:rsidRDefault="00FF143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FF143B" w:rsidRDefault="00FF143B">
      <w:pPr>
        <w:jc w:val="left"/>
        <w:rPr>
          <w:b/>
          <w:sz w:val="56"/>
          <w:szCs w:val="56"/>
        </w:rPr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FF143B" w:rsidRDefault="00FF143B">
      <w:pPr>
        <w:jc w:val="right"/>
        <w:rPr>
          <w:b/>
          <w:sz w:val="40"/>
          <w:szCs w:val="40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FF143B" w:rsidRDefault="00476127">
      <w:pPr>
        <w:ind w:left="-426"/>
      </w:pPr>
      <w:r>
        <w:br w:type="page"/>
      </w:r>
    </w:p>
    <w:p w:rsidR="00FF143B" w:rsidRDefault="004761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FF143B" w:rsidRDefault="00FF143B"/>
    <w:sdt>
      <w:sdtPr>
        <w:id w:val="1662124315"/>
        <w:docPartObj>
          <w:docPartGallery w:val="Table of Contents"/>
          <w:docPartUnique/>
        </w:docPartObj>
      </w:sdtPr>
      <w:sdtEndPr/>
      <w:sdtContent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>
              <w:rPr>
                <w:color w:val="000000"/>
              </w:rPr>
              <w:t>2 Contexto de negocio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color w:val="000000"/>
              </w:rPr>
              <w:t>2.1 Antecedentes y problemática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</w:rPr>
              <w:t>2.2 Necesidades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</w:rPr>
              <w:t>2.3 Procesos clave del negocio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color w:val="000000"/>
              </w:rPr>
              <w:t>2.4 Oportunidades del negocio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</w:rPr>
              <w:t>2.5 Objetivos del negocio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</w:rPr>
              <w:t>3 Visión de la solución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color w:val="000000"/>
              </w:rPr>
              <w:t>3.1 Frase de visión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color w:val="000000"/>
              </w:rPr>
              <w:t>3.2 Funcionalidades del sistema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</w:rPr>
              <w:t>4 alcance del proyecto</w:t>
            </w:r>
            <w:r>
              <w:rPr>
                <w:color w:val="000000"/>
              </w:rPr>
              <w:tab/>
              <w:t>5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</w:rPr>
              <w:t>5 Contexto del problema</w:t>
            </w:r>
            <w:r>
              <w:rPr>
                <w:color w:val="000000"/>
              </w:rPr>
              <w:tab/>
              <w:t>5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color w:val="000000"/>
              </w:rPr>
              <w:t>5.1 Involucrados o Stakeholders</w:t>
            </w:r>
            <w:r>
              <w:rPr>
                <w:color w:val="000000"/>
              </w:rPr>
              <w:tab/>
              <w:t>5</w:t>
            </w:r>
          </w:hyperlink>
        </w:p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color w:val="000000"/>
              </w:rPr>
              <w:t>5.2 Entorno de operación</w:t>
            </w:r>
            <w:r>
              <w:rPr>
                <w:color w:val="000000"/>
              </w:rPr>
              <w:tab/>
              <w:t>5</w:t>
            </w:r>
          </w:hyperlink>
        </w:p>
        <w:p w:rsidR="00FF143B" w:rsidRDefault="00476127">
          <w:r>
            <w:fldChar w:fldCharType="end"/>
          </w:r>
        </w:p>
      </w:sdtContent>
    </w:sdt>
    <w:p w:rsidR="00FF143B" w:rsidRDefault="00476127">
      <w:r>
        <w:br w:type="page"/>
      </w:r>
    </w:p>
    <w:p w:rsidR="00FF143B" w:rsidRDefault="00FF143B"/>
    <w:p w:rsidR="00FF143B" w:rsidRDefault="00476127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FF143B">
        <w:tc>
          <w:tcPr>
            <w:tcW w:w="2263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FF143B" w:rsidRDefault="00476127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F143B">
        <w:tc>
          <w:tcPr>
            <w:tcW w:w="2263" w:type="dxa"/>
          </w:tcPr>
          <w:p w:rsidR="00FF143B" w:rsidRDefault="00476127">
            <w:r>
              <w:t>primera entrega</w:t>
            </w:r>
          </w:p>
        </w:tc>
        <w:tc>
          <w:tcPr>
            <w:tcW w:w="1418" w:type="dxa"/>
          </w:tcPr>
          <w:p w:rsidR="00FF143B" w:rsidRDefault="00476127">
            <w:r>
              <w:t>26 de nov</w:t>
            </w:r>
          </w:p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  <w:tr w:rsidR="00FF143B">
        <w:tc>
          <w:tcPr>
            <w:tcW w:w="2263" w:type="dxa"/>
          </w:tcPr>
          <w:p w:rsidR="00FF143B" w:rsidRDefault="00FF143B"/>
        </w:tc>
        <w:tc>
          <w:tcPr>
            <w:tcW w:w="1418" w:type="dxa"/>
          </w:tcPr>
          <w:p w:rsidR="00FF143B" w:rsidRDefault="00FF143B"/>
        </w:tc>
        <w:tc>
          <w:tcPr>
            <w:tcW w:w="3260" w:type="dxa"/>
          </w:tcPr>
          <w:p w:rsidR="00FF143B" w:rsidRDefault="00FF143B"/>
        </w:tc>
        <w:tc>
          <w:tcPr>
            <w:tcW w:w="1553" w:type="dxa"/>
          </w:tcPr>
          <w:p w:rsidR="00FF143B" w:rsidRDefault="00FF143B"/>
        </w:tc>
      </w:tr>
    </w:tbl>
    <w:p w:rsidR="00FF143B" w:rsidRDefault="00FF143B"/>
    <w:p w:rsidR="00FF143B" w:rsidRDefault="00FF143B"/>
    <w:p w:rsidR="00FF143B" w:rsidRDefault="00476127">
      <w:r>
        <w:br w:type="page"/>
      </w:r>
    </w:p>
    <w:p w:rsidR="00FF143B" w:rsidRDefault="00476127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0E6750" w:rsidRDefault="000E6750" w:rsidP="000E6750">
      <w:bookmarkStart w:id="1" w:name="_heading=h.30j0zll" w:colFirst="0" w:colLast="0"/>
      <w:bookmarkEnd w:id="1"/>
      <w:r>
        <w:t>Hacer un sistema para un cine, donde eliges botanas, bebidas y películas antes de poder llegar al cine. El sistema se compone de las siguientes características: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</w:t>
      </w:r>
      <w:r w:rsidRPr="000E6750">
        <w:rPr>
          <w:rFonts w:ascii="Arial" w:eastAsia="Arial" w:hAnsi="Arial" w:cs="Arial"/>
          <w:sz w:val="22"/>
          <w:szCs w:val="22"/>
        </w:rPr>
        <w:t>Solicitar un usuario para comprar, de lo contrario hay que registrarse (ingresando nombre, apellidos, email, dirección, teléfono, etc.).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</w:t>
      </w:r>
      <w:r w:rsidRPr="000E6750">
        <w:rPr>
          <w:rFonts w:ascii="Arial" w:eastAsia="Arial" w:hAnsi="Arial" w:cs="Arial"/>
          <w:sz w:val="22"/>
          <w:szCs w:val="22"/>
        </w:rPr>
        <w:t>El usuario puede entrar a la opción de películas, escoger cuál le gustaría ver y posteriormente reservar su boleto, una vez reservado puede acceder a las opciones para escoger las botanas y bebidas que quiera.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</w:t>
      </w:r>
      <w:r w:rsidRPr="000E6750">
        <w:rPr>
          <w:rFonts w:ascii="Arial" w:eastAsia="Arial" w:hAnsi="Arial" w:cs="Arial"/>
          <w:sz w:val="22"/>
          <w:szCs w:val="22"/>
        </w:rPr>
        <w:t>Implementar un sistema de prioridades para atender primero a las personas que compraron un boleto.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</w:t>
      </w:r>
      <w:r w:rsidRPr="000E6750">
        <w:rPr>
          <w:rFonts w:ascii="Arial" w:eastAsia="Arial" w:hAnsi="Arial" w:cs="Arial"/>
          <w:sz w:val="22"/>
          <w:szCs w:val="22"/>
        </w:rPr>
        <w:t>El usuario puede pagar los servicios y productos al terminar de escogerlos (el boleto se podría cambiar por un código, evitando el uso de papel), ingresando una tarjeta de débito o crédito o también con la opción de pagarlo en la sucursal con efectivo.</w:t>
      </w:r>
    </w:p>
    <w:p w:rsidR="000E6750" w:rsidRPr="000E6750" w:rsidRDefault="000E6750" w:rsidP="000E6750">
      <w:pPr>
        <w:pStyle w:val="NormalWeb"/>
        <w:shd w:val="clear" w:color="auto" w:fill="FFFFFF"/>
        <w:spacing w:before="240" w:beforeAutospacing="0" w:after="240" w:afterAutospacing="0"/>
        <w:rPr>
          <w:rFonts w:ascii="Arial" w:eastAsia="Arial" w:hAnsi="Arial" w:cs="Arial"/>
          <w:sz w:val="22"/>
          <w:szCs w:val="22"/>
        </w:rPr>
      </w:pPr>
      <w:r w:rsidRPr="000E6750">
        <w:rPr>
          <w:rFonts w:ascii="Arial" w:eastAsia="Arial" w:hAnsi="Arial" w:cs="Arial"/>
          <w:sz w:val="22"/>
          <w:szCs w:val="22"/>
        </w:rPr>
        <w:t>-</w:t>
      </w:r>
      <w:r w:rsidRPr="000E6750">
        <w:rPr>
          <w:rFonts w:ascii="Arial" w:eastAsia="Arial" w:hAnsi="Arial" w:cs="Arial"/>
          <w:sz w:val="22"/>
          <w:szCs w:val="22"/>
        </w:rPr>
        <w:t>Debe haber un control de inventario de la sucursal.</w:t>
      </w:r>
    </w:p>
    <w:p w:rsidR="00FF143B" w:rsidRDefault="00476127">
      <w:pPr>
        <w:pStyle w:val="Ttulo1"/>
      </w:pPr>
      <w:r>
        <w:t>2 Contexto de negocio</w:t>
      </w:r>
    </w:p>
    <w:p w:rsidR="00FF143B" w:rsidRDefault="00FF143B"/>
    <w:p w:rsidR="00FF143B" w:rsidRDefault="00476127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0E6750" w:rsidRDefault="000E6750" w:rsidP="000E6750">
      <w:r>
        <w:t>Se piensa hacer un sistema para el cine, específicamente en el área de compra y venta tanto de bebidas, botanas y el boleto para ver una película, aquí el objetivo es poder dar sus servicios y productos a pesar de los problemas que ha traído la pandemia, solucionarlos y mejorar algunos otros factores como lo son: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Reducir la carga de trabajo y la cantidad de trabajadores.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Evitar el contagio, como lo haría el uso de monedas, el uso del papel y la cercanía de las personas, haciendo la compra de forma remota.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 xml:space="preserve">Pagar de forma remota usando tarjeta de crédito o debito 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Usar un código en lugar de usar el boleto de papel.</w:t>
      </w:r>
    </w:p>
    <w:p w:rsidR="000E6750" w:rsidRDefault="000E6750" w:rsidP="000E6750">
      <w:pPr>
        <w:pStyle w:val="Prrafodelista"/>
        <w:numPr>
          <w:ilvl w:val="0"/>
          <w:numId w:val="3"/>
        </w:numPr>
      </w:pPr>
      <w:r>
        <w:t>Permitir a los usuarios dar su opinión y calificar sus servicios/productos.</w:t>
      </w:r>
    </w:p>
    <w:p w:rsidR="00FF143B" w:rsidRDefault="000E6750" w:rsidP="000E6750">
      <w:pPr>
        <w:jc w:val="left"/>
      </w:pPr>
      <w:r>
        <w:t>Tengamos en cuenta que a pesar de que termine la pandemia estos puntos seguirán siendo útiles.</w:t>
      </w:r>
    </w:p>
    <w:p w:rsidR="00FF143B" w:rsidRDefault="00476127">
      <w:pPr>
        <w:pStyle w:val="Ttulo2"/>
      </w:pPr>
      <w:bookmarkStart w:id="3" w:name="_heading=h.3znysh7" w:colFirst="0" w:colLast="0"/>
      <w:bookmarkEnd w:id="3"/>
      <w:r>
        <w:t>2.2 Necesidades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0E6750" w:rsidTr="00E6535F">
        <w:tc>
          <w:tcPr>
            <w:tcW w:w="4247" w:type="dxa"/>
          </w:tcPr>
          <w:p w:rsidR="000E6750" w:rsidRDefault="000E6750" w:rsidP="00E6535F">
            <w:r>
              <w:t>ID</w:t>
            </w:r>
          </w:p>
        </w:tc>
        <w:tc>
          <w:tcPr>
            <w:tcW w:w="4247" w:type="dxa"/>
          </w:tcPr>
          <w:p w:rsidR="000E6750" w:rsidRDefault="000E6750" w:rsidP="00E6535F">
            <w:r>
              <w:t>Descripción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Nec-01</w:t>
            </w:r>
          </w:p>
        </w:tc>
        <w:tc>
          <w:tcPr>
            <w:tcW w:w="4247" w:type="dxa"/>
          </w:tcPr>
          <w:p w:rsidR="000E6750" w:rsidRDefault="000E6750" w:rsidP="00E6535F">
            <w:r>
              <w:t>Los trabajadores no tomar la orden de los usuarios, únicamente debe llegarles una lista de lo que pidieron.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Nec-02</w:t>
            </w:r>
          </w:p>
        </w:tc>
        <w:tc>
          <w:tcPr>
            <w:tcW w:w="4247" w:type="dxa"/>
          </w:tcPr>
          <w:p w:rsidR="000E6750" w:rsidRDefault="000E6750" w:rsidP="00E6535F">
            <w:r>
              <w:t xml:space="preserve">La cantidad de personas que despachan </w:t>
            </w:r>
            <w:r>
              <w:t xml:space="preserve">bebidas y botanas </w:t>
            </w:r>
            <w:r>
              <w:t>debe reducirse a la mitad.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Nec-03</w:t>
            </w:r>
          </w:p>
        </w:tc>
        <w:tc>
          <w:tcPr>
            <w:tcW w:w="4247" w:type="dxa"/>
          </w:tcPr>
          <w:p w:rsidR="000E6750" w:rsidRDefault="000E6750" w:rsidP="00E6535F">
            <w:r>
              <w:t>Debe poder hacer pago usando tarjeta de crédito o débito, evitando usar el uso de monedas y billetes</w:t>
            </w:r>
            <w:r>
              <w:t xml:space="preserve"> o en la sucursal</w:t>
            </w:r>
            <w:r>
              <w:t>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lastRenderedPageBreak/>
              <w:t>Nec-04</w:t>
            </w:r>
          </w:p>
        </w:tc>
        <w:tc>
          <w:tcPr>
            <w:tcW w:w="4247" w:type="dxa"/>
          </w:tcPr>
          <w:p w:rsidR="000E6750" w:rsidRDefault="000E6750" w:rsidP="000E6750">
            <w:r>
              <w:t>Debe dar uno o más códigos al hacer una compra, evitando el uso del papel</w:t>
            </w:r>
            <w:r>
              <w:t>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Nec-05</w:t>
            </w:r>
          </w:p>
        </w:tc>
        <w:tc>
          <w:tcPr>
            <w:tcW w:w="4247" w:type="dxa"/>
          </w:tcPr>
          <w:p w:rsidR="000E6750" w:rsidRDefault="000E6750" w:rsidP="00E6535F">
            <w:r>
              <w:t>Los usuarios deben poder hacer la compra de forma remota, no es necesario estar presente en el cine.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Nec-06</w:t>
            </w:r>
          </w:p>
        </w:tc>
        <w:tc>
          <w:tcPr>
            <w:tcW w:w="4247" w:type="dxa"/>
          </w:tcPr>
          <w:p w:rsidR="000E6750" w:rsidRDefault="000E6750" w:rsidP="00476127">
            <w:r>
              <w:t>Debe haber una opción de poder escribir una opinión acerca de productos.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Nec-07</w:t>
            </w:r>
          </w:p>
        </w:tc>
        <w:tc>
          <w:tcPr>
            <w:tcW w:w="4247" w:type="dxa"/>
          </w:tcPr>
          <w:p w:rsidR="000E6750" w:rsidRDefault="000E6750" w:rsidP="00E6535F">
            <w:r>
              <w:t>Debe poder dar una calificación a cada producto, con un máximo de 10 y un mínimo de 0.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Nec-08</w:t>
            </w:r>
          </w:p>
        </w:tc>
        <w:tc>
          <w:tcPr>
            <w:tcW w:w="4247" w:type="dxa"/>
          </w:tcPr>
          <w:p w:rsidR="000E6750" w:rsidRDefault="000E6750" w:rsidP="00476127">
            <w:r>
              <w:t>El usuario debe v</w:t>
            </w:r>
            <w:r w:rsidR="00476127">
              <w:t xml:space="preserve">er todas las bebidas y botanas </w:t>
            </w:r>
            <w:r>
              <w:t>disponibles.</w:t>
            </w:r>
          </w:p>
        </w:tc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Nec-09</w:t>
            </w:r>
          </w:p>
        </w:tc>
        <w:tc>
          <w:tcPr>
            <w:tcW w:w="4247" w:type="dxa"/>
          </w:tcPr>
          <w:p w:rsidR="000E6750" w:rsidRDefault="00476127" w:rsidP="00E6535F">
            <w:r>
              <w:t>El código de compra debe contener información del usuario, de lo que ha comprado y de su pago (si es que ya se realizó), el cual debe caducar cuando la entrega y la venta se hayan concluido.</w:t>
            </w:r>
          </w:p>
        </w:tc>
        <w:bookmarkStart w:id="4" w:name="_GoBack"/>
        <w:bookmarkEnd w:id="4"/>
      </w:tr>
      <w:tr w:rsidR="000E6750" w:rsidTr="00E6535F">
        <w:tc>
          <w:tcPr>
            <w:tcW w:w="4247" w:type="dxa"/>
          </w:tcPr>
          <w:p w:rsidR="000E6750" w:rsidRDefault="000E6750" w:rsidP="00E6535F">
            <w:r>
              <w:t>Nec-10</w:t>
            </w:r>
          </w:p>
        </w:tc>
        <w:tc>
          <w:tcPr>
            <w:tcW w:w="4247" w:type="dxa"/>
          </w:tcPr>
          <w:p w:rsidR="000E6750" w:rsidRDefault="000E6750" w:rsidP="00E6535F">
            <w:r>
              <w:t>El usuario debe poder reclamar todo lo que ha pedido únicamente mostrando el código que se le ha proporcionado al realizar su compra.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5" w:name="_heading=h.2et92p0" w:colFirst="0" w:colLast="0"/>
      <w:bookmarkEnd w:id="5"/>
      <w:r>
        <w:t>2.3 Procesos clave del negocio</w:t>
      </w:r>
    </w:p>
    <w:p w:rsidR="00FF143B" w:rsidRDefault="00FF143B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ID del proceso</w:t>
            </w:r>
          </w:p>
        </w:tc>
        <w:tc>
          <w:tcPr>
            <w:tcW w:w="2551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inv_1</w:t>
            </w:r>
          </w:p>
        </w:tc>
        <w:tc>
          <w:tcPr>
            <w:tcW w:w="255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:rsidR="00FF143B" w:rsidRDefault="004761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:rsidR="00FF143B" w:rsidRDefault="004761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:rsidR="00FF143B" w:rsidRDefault="004761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 localizarlo anota en un papel la cantidad de productos X disponibles en bodega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inv_2</w:t>
            </w:r>
          </w:p>
        </w:tc>
        <w:tc>
          <w:tcPr>
            <w:tcW w:w="255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inventario:</w:t>
            </w:r>
          </w:p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Al realizar la compra el producto se restará del inventario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6" w:name="_heading=h.tyjcwt" w:colFirst="0" w:colLast="0"/>
      <w:bookmarkEnd w:id="6"/>
      <w:r>
        <w:t>2.4 Oportunidades del negocio</w:t>
      </w:r>
    </w:p>
    <w:p w:rsidR="00FF143B" w:rsidRDefault="00FF143B"/>
    <w:p w:rsidR="00FF143B" w:rsidRDefault="00476127">
      <w:pPr>
        <w:pStyle w:val="Ttulo2"/>
      </w:pPr>
      <w:bookmarkStart w:id="7" w:name="_heading=h.3dy6vkm" w:colFirst="0" w:colLast="0"/>
      <w:bookmarkEnd w:id="7"/>
      <w:r>
        <w:lastRenderedPageBreak/>
        <w:t>2.</w:t>
      </w:r>
      <w:r>
        <w:t>5 Objetivos del negocio</w:t>
      </w:r>
    </w:p>
    <w:p w:rsidR="00FF143B" w:rsidRDefault="00FF143B"/>
    <w:p w:rsidR="00FF143B" w:rsidRDefault="00476127">
      <w:pPr>
        <w:pStyle w:val="Ttulo1"/>
      </w:pPr>
      <w:bookmarkStart w:id="8" w:name="_heading=h.1t3h5sf" w:colFirst="0" w:colLast="0"/>
      <w:bookmarkEnd w:id="8"/>
      <w:r>
        <w:t>3 Visión de la solución</w:t>
      </w:r>
    </w:p>
    <w:p w:rsidR="00FF143B" w:rsidRDefault="00FF143B"/>
    <w:p w:rsidR="00FF143B" w:rsidRDefault="00476127">
      <w:pPr>
        <w:pStyle w:val="Ttulo2"/>
      </w:pPr>
      <w:bookmarkStart w:id="9" w:name="_heading=h.4d34og8" w:colFirst="0" w:colLast="0"/>
      <w:bookmarkEnd w:id="9"/>
      <w:r>
        <w:t>3.1 Frase de visión</w:t>
      </w:r>
    </w:p>
    <w:p w:rsidR="00FF143B" w:rsidRDefault="00FF143B"/>
    <w:p w:rsidR="00FF143B" w:rsidRDefault="00476127">
      <w:pPr>
        <w:pStyle w:val="Ttulo2"/>
      </w:pPr>
      <w:bookmarkStart w:id="10" w:name="_heading=h.2s8eyo1" w:colFirst="0" w:colLast="0"/>
      <w:bookmarkEnd w:id="10"/>
      <w:r>
        <w:t>3.2 Funcionalidades del sistema</w:t>
      </w:r>
    </w:p>
    <w:p w:rsidR="00FF143B" w:rsidRDefault="00FF143B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476127">
            <w:r>
              <w:t>ID</w:t>
            </w:r>
          </w:p>
        </w:tc>
        <w:tc>
          <w:tcPr>
            <w:tcW w:w="2268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476127">
            <w:r>
              <w:t>f1</w:t>
            </w:r>
          </w:p>
        </w:tc>
        <w:tc>
          <w:tcPr>
            <w:tcW w:w="2268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476127">
            <w:r>
              <w:t>f2</w:t>
            </w:r>
          </w:p>
        </w:tc>
        <w:tc>
          <w:tcPr>
            <w:tcW w:w="2268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F143B" w:rsidRDefault="00FF143B"/>
        </w:tc>
        <w:tc>
          <w:tcPr>
            <w:tcW w:w="2268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143B" w:rsidRDefault="00FF143B"/>
    <w:p w:rsidR="00FF143B" w:rsidRDefault="00476127">
      <w:pPr>
        <w:pStyle w:val="Ttulo1"/>
      </w:pPr>
      <w:bookmarkStart w:id="11" w:name="_heading=h.17dp8vu" w:colFirst="0" w:colLast="0"/>
      <w:bookmarkEnd w:id="11"/>
      <w:r>
        <w:t>4 alcance del proyecto</w:t>
      </w:r>
    </w:p>
    <w:p w:rsidR="00FF143B" w:rsidRDefault="00FF143B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Id de entrega</w:t>
            </w:r>
          </w:p>
        </w:tc>
        <w:tc>
          <w:tcPr>
            <w:tcW w:w="2831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e1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e1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: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e2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e2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43B" w:rsidRDefault="00476127">
            <w:r>
              <w:t>:</w:t>
            </w:r>
          </w:p>
        </w:tc>
        <w:tc>
          <w:tcPr>
            <w:tcW w:w="2831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FF143B" w:rsidRDefault="0047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:rsidR="00FF143B" w:rsidRDefault="00FF143B"/>
    <w:p w:rsidR="00FF143B" w:rsidRDefault="00476127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FF143B" w:rsidRDefault="00FF143B"/>
    <w:p w:rsidR="00FF143B" w:rsidRDefault="00476127">
      <w:pPr>
        <w:pStyle w:val="Ttulo2"/>
      </w:pPr>
      <w:bookmarkStart w:id="13" w:name="_heading=h.26in1rg" w:colFirst="0" w:colLast="0"/>
      <w:bookmarkEnd w:id="13"/>
      <w:r>
        <w:t xml:space="preserve">5.1 Involucrados o </w:t>
      </w:r>
      <w:proofErr w:type="spellStart"/>
      <w:r>
        <w:t>Stakeholders</w:t>
      </w:r>
      <w:proofErr w:type="spellEnd"/>
    </w:p>
    <w:p w:rsidR="00FF143B" w:rsidRDefault="00FF143B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FF143B" w:rsidTr="00FF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476127">
            <w:r>
              <w:t>Id de involucrado</w:t>
            </w:r>
          </w:p>
        </w:tc>
        <w:tc>
          <w:tcPr>
            <w:tcW w:w="1984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:rsidR="00FF143B" w:rsidRDefault="0047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FF143B"/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43B" w:rsidTr="00FF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43B" w:rsidRDefault="00FF143B"/>
        </w:tc>
        <w:tc>
          <w:tcPr>
            <w:tcW w:w="1984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FF143B" w:rsidRDefault="00FF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143B" w:rsidRDefault="00FF143B"/>
    <w:p w:rsidR="00FF143B" w:rsidRDefault="00476127">
      <w:pPr>
        <w:pStyle w:val="Ttulo2"/>
      </w:pPr>
      <w:bookmarkStart w:id="14" w:name="_heading=h.lnxbz9" w:colFirst="0" w:colLast="0"/>
      <w:bookmarkEnd w:id="14"/>
      <w:r>
        <w:t>5.2 Entorno de operación</w:t>
      </w:r>
    </w:p>
    <w:p w:rsidR="00FF143B" w:rsidRDefault="00FF143B"/>
    <w:p w:rsidR="00FF143B" w:rsidRDefault="00476127">
      <w:r>
        <w:t>Aquí agregar el diagrama de contexto del sistema que se va a desarrollar</w:t>
      </w:r>
    </w:p>
    <w:p w:rsidR="00FF143B" w:rsidRDefault="00476127">
      <w:r>
        <w:t>Además del diagrama agregar esta información extra: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Cantidad de usuarios del sistema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:rsidR="00FF143B" w:rsidRDefault="00476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sectPr w:rsidR="00FF143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043"/>
    <w:multiLevelType w:val="multilevel"/>
    <w:tmpl w:val="53905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2536D"/>
    <w:multiLevelType w:val="hybridMultilevel"/>
    <w:tmpl w:val="82545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868A7"/>
    <w:multiLevelType w:val="multilevel"/>
    <w:tmpl w:val="2B9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1470F1"/>
    <w:multiLevelType w:val="multilevel"/>
    <w:tmpl w:val="4CC80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43B"/>
    <w:rsid w:val="000E6750"/>
    <w:rsid w:val="00476127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LizardKing</cp:lastModifiedBy>
  <cp:revision>2</cp:revision>
  <dcterms:created xsi:type="dcterms:W3CDTF">2021-11-20T00:55:00Z</dcterms:created>
  <dcterms:modified xsi:type="dcterms:W3CDTF">2021-11-25T19:39:00Z</dcterms:modified>
</cp:coreProperties>
</file>