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047CD8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</w:t>
      </w:r>
      <w:r w:rsidR="00476127"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C37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>
        <w:tc>
          <w:tcPr>
            <w:tcW w:w="226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F143B">
        <w:tc>
          <w:tcPr>
            <w:tcW w:w="2263" w:type="dxa"/>
          </w:tcPr>
          <w:p w:rsidR="00FF143B" w:rsidRDefault="00476127">
            <w:r>
              <w:t>primera entrega</w:t>
            </w:r>
          </w:p>
        </w:tc>
        <w:tc>
          <w:tcPr>
            <w:tcW w:w="1418" w:type="dxa"/>
          </w:tcPr>
          <w:p w:rsidR="00FF143B" w:rsidRDefault="00476127">
            <w:r>
              <w:t>26 de nov</w:t>
            </w:r>
          </w:p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Default="000E6750" w:rsidP="000E6750">
      <w:bookmarkStart w:id="1" w:name="_heading=h.30j0zll" w:colFirst="0" w:colLast="0"/>
      <w:bookmarkEnd w:id="1"/>
      <w:r>
        <w:t>Hacer un sistema para un cine, donde eliges botanas, bebidas y películas antes de poder llegar al cine. El sistema se compone de las siguientes características: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-Solicitar un usuario para comprar, de lo contrario hay que registrarse (ingresando nombre, apellidos, email, dirección, teléfono, etc.).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entrar a la opción de películas, escoger cuál le gustaría ver y posteriormente reservar su boleto, una vez reservado puede acceder a las opciones para escoger las botanas y bebidas que quiera.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-Implementar un sistema de prioridades para atender primero a las personas que compraron un boleto.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pagar los servicios y productos al terminar de escogerlos (el boleto se podría cambiar por un código, evitando el uso de papel), ingresando una tarjeta de débito o crédito o también con la opción de pagarlo en la sucursal con efectivo.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-Debe haber un control de inventario de la sucursal.</w:t>
      </w:r>
    </w:p>
    <w:p w:rsidR="00FF143B" w:rsidRDefault="00476127">
      <w:pPr>
        <w:pStyle w:val="Ttulo1"/>
      </w:pPr>
      <w:r>
        <w:t>2 Contexto de negocio</w:t>
      </w:r>
    </w:p>
    <w:p w:rsidR="00FF143B" w:rsidRDefault="00FF143B"/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Default="000E6750" w:rsidP="000E6750">
      <w:r>
        <w:t>Se piensa hacer un sistema para el cine, específicamente en el área de compra y venta tanto de bebidas, botanas y el boleto para ver una película, aquí el objetivo es poder dar sus servicios y productos a pesar de los problemas que ha traído la pandemia, solucionarlos y mejorar algunos otros factores como lo son: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Reducir la carga de trabajo y la cantidad de trabajadores.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Evitar el contagio, como lo haría el uso de monedas, el uso del papel y la cercanía de las personas, haciendo la compra de forma remota.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 xml:space="preserve">Pagar de forma remota usando tarjeta de crédito o debito 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Usar un código en lugar de usar el boleto de papel.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Permitir a los usuarios dar su opinión y calificar sus servicios/productos.</w:t>
      </w:r>
    </w:p>
    <w:p w:rsidR="00FF143B" w:rsidRDefault="000E6750" w:rsidP="000E6750">
      <w:pPr>
        <w:jc w:val="left"/>
      </w:pPr>
      <w:r>
        <w:t>Tengamos en cuenta que a pesar de que termine la pandemia estos puntos seguirán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Default="000E6750" w:rsidP="00E6535F">
            <w:r>
              <w:t>ID</w:t>
            </w:r>
          </w:p>
        </w:tc>
        <w:tc>
          <w:tcPr>
            <w:tcW w:w="4247" w:type="dxa"/>
          </w:tcPr>
          <w:p w:rsidR="000E6750" w:rsidRDefault="000E6750" w:rsidP="00E6535F">
            <w: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Nec-01</w:t>
            </w:r>
          </w:p>
        </w:tc>
        <w:tc>
          <w:tcPr>
            <w:tcW w:w="4247" w:type="dxa"/>
          </w:tcPr>
          <w:p w:rsidR="000E6750" w:rsidRDefault="000E6750" w:rsidP="00E6535F">
            <w:r>
              <w:t>Los trabajadores no tomar la orden de los usuarios, únicamente debe llegarles una lista de lo que pidieron.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Nec-02</w:t>
            </w:r>
          </w:p>
        </w:tc>
        <w:tc>
          <w:tcPr>
            <w:tcW w:w="4247" w:type="dxa"/>
          </w:tcPr>
          <w:p w:rsidR="000E6750" w:rsidRDefault="000E6750" w:rsidP="00E6535F">
            <w: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Nec-03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hacer pago usando tarjeta de crédito o débito, evitando 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lastRenderedPageBreak/>
              <w:t>Nec-04</w:t>
            </w:r>
          </w:p>
        </w:tc>
        <w:tc>
          <w:tcPr>
            <w:tcW w:w="4247" w:type="dxa"/>
          </w:tcPr>
          <w:p w:rsidR="000E6750" w:rsidRDefault="000E6750" w:rsidP="000E6750">
            <w: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Nec-05</w:t>
            </w:r>
          </w:p>
        </w:tc>
        <w:tc>
          <w:tcPr>
            <w:tcW w:w="4247" w:type="dxa"/>
          </w:tcPr>
          <w:p w:rsidR="000E6750" w:rsidRDefault="000E6750" w:rsidP="00E6535F">
            <w: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Nec-06</w:t>
            </w:r>
          </w:p>
        </w:tc>
        <w:tc>
          <w:tcPr>
            <w:tcW w:w="4247" w:type="dxa"/>
          </w:tcPr>
          <w:p w:rsidR="000E6750" w:rsidRDefault="000E6750" w:rsidP="00476127">
            <w: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Nec-07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Nec-08</w:t>
            </w:r>
          </w:p>
        </w:tc>
        <w:tc>
          <w:tcPr>
            <w:tcW w:w="4247" w:type="dxa"/>
          </w:tcPr>
          <w:p w:rsidR="000E6750" w:rsidRDefault="000E6750" w:rsidP="00476127">
            <w:r>
              <w:t>El usuario debe v</w:t>
            </w:r>
            <w:r w:rsidR="00476127">
              <w:t xml:space="preserve">er todas las bebidas y botanas </w:t>
            </w:r>
            <w: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Nec-09</w:t>
            </w:r>
          </w:p>
        </w:tc>
        <w:tc>
          <w:tcPr>
            <w:tcW w:w="4247" w:type="dxa"/>
          </w:tcPr>
          <w:p w:rsidR="000E6750" w:rsidRDefault="00476127" w:rsidP="00E6535F">
            <w: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Nec-10</w:t>
            </w:r>
          </w:p>
        </w:tc>
        <w:tc>
          <w:tcPr>
            <w:tcW w:w="4247" w:type="dxa"/>
          </w:tcPr>
          <w:p w:rsidR="000E6750" w:rsidRDefault="000E6750" w:rsidP="00E6535F">
            <w: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FF143B" w:rsidRDefault="00FF143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del proceso</w:t>
            </w:r>
          </w:p>
        </w:tc>
        <w:tc>
          <w:tcPr>
            <w:tcW w:w="255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inv_1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 localizarlo anota en un papel la cantidad de productos X disponibles en bodega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inv_2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FF143B" w:rsidRDefault="00FF143B"/>
    <w:p w:rsidR="00FF143B" w:rsidRDefault="00476127">
      <w:pPr>
        <w:pStyle w:val="Ttulo2"/>
      </w:pPr>
      <w:bookmarkStart w:id="6" w:name="_heading=h.3dy6vkm" w:colFirst="0" w:colLast="0"/>
      <w:bookmarkEnd w:id="6"/>
      <w:r>
        <w:lastRenderedPageBreak/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3669DF" w:rsidTr="003669DF">
        <w:tc>
          <w:tcPr>
            <w:tcW w:w="4535" w:type="dxa"/>
            <w:shd w:val="clear" w:color="auto" w:fill="00B0F0"/>
          </w:tcPr>
          <w:p w:rsidR="003669DF" w:rsidRPr="003669DF" w:rsidRDefault="003669DF" w:rsidP="003669DF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3669DF" w:rsidRPr="003669DF" w:rsidRDefault="003669DF" w:rsidP="003669DF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no financieros</w:t>
            </w:r>
          </w:p>
        </w:tc>
      </w:tr>
      <w:tr w:rsidR="003669DF" w:rsidTr="003669DF">
        <w:tc>
          <w:tcPr>
            <w:tcW w:w="4535" w:type="dxa"/>
          </w:tcPr>
          <w:p w:rsidR="003669DF" w:rsidRDefault="003669DF" w:rsidP="003669DF">
            <w:pPr>
              <w:pStyle w:val="Prrafodelista"/>
              <w:numPr>
                <w:ilvl w:val="0"/>
                <w:numId w:val="6"/>
              </w:numPr>
            </w:pPr>
            <w:r>
              <w:t>Crecimiento en las utilidades.</w:t>
            </w:r>
          </w:p>
          <w:p w:rsidR="003669DF" w:rsidRDefault="003669DF" w:rsidP="003669DF">
            <w:pPr>
              <w:pStyle w:val="Prrafodelista"/>
              <w:numPr>
                <w:ilvl w:val="0"/>
                <w:numId w:val="6"/>
              </w:numPr>
            </w:pPr>
            <w:r>
              <w:t>Rentabilidad y crecimiento en las ventas.</w:t>
            </w:r>
          </w:p>
          <w:p w:rsidR="003669DF" w:rsidRDefault="003669DF" w:rsidP="000E079F">
            <w:pPr>
              <w:pStyle w:val="Prrafodelista"/>
              <w:numPr>
                <w:ilvl w:val="0"/>
                <w:numId w:val="6"/>
              </w:numPr>
            </w:pPr>
            <w:r>
              <w:t>Incrementar el valor en mayor proporción de lo que se ha invertido.</w:t>
            </w:r>
          </w:p>
          <w:p w:rsidR="000E079F" w:rsidRDefault="000E079F" w:rsidP="000E079F">
            <w:pPr>
              <w:pStyle w:val="Prrafodelista"/>
              <w:numPr>
                <w:ilvl w:val="0"/>
                <w:numId w:val="6"/>
              </w:numPr>
            </w:pPr>
            <w:r>
              <w:t>Supervivencia y crecimiento.</w:t>
            </w:r>
          </w:p>
          <w:p w:rsidR="000E079F" w:rsidRDefault="000E079F" w:rsidP="000E079F">
            <w:pPr>
              <w:pStyle w:val="Prrafodelista"/>
              <w:numPr>
                <w:ilvl w:val="0"/>
                <w:numId w:val="6"/>
              </w:numPr>
            </w:pPr>
            <w:r>
              <w:t>Superar a los competidores.</w:t>
            </w:r>
          </w:p>
        </w:tc>
        <w:tc>
          <w:tcPr>
            <w:tcW w:w="4536" w:type="dxa"/>
          </w:tcPr>
          <w:p w:rsidR="003669DF" w:rsidRDefault="000D70F9" w:rsidP="003669DF">
            <w:pPr>
              <w:pStyle w:val="Prrafodelista"/>
              <w:numPr>
                <w:ilvl w:val="0"/>
                <w:numId w:val="6"/>
              </w:numPr>
            </w:pPr>
            <w:r>
              <w:t xml:space="preserve">Cobertura de mercado </w:t>
            </w:r>
            <w:r w:rsidR="00C37842">
              <w:t>más</w:t>
            </w:r>
            <w:r>
              <w:t xml:space="preserve"> amplia.</w:t>
            </w:r>
          </w:p>
          <w:p w:rsidR="000D70F9" w:rsidRDefault="000D70F9" w:rsidP="003669DF">
            <w:pPr>
              <w:pStyle w:val="Prrafodelista"/>
              <w:numPr>
                <w:ilvl w:val="0"/>
                <w:numId w:val="6"/>
              </w:numPr>
            </w:pPr>
            <w:r>
              <w:t>Reconocimiento como líder en tecnología e innovación del producto.</w:t>
            </w:r>
          </w:p>
          <w:p w:rsidR="000D70F9" w:rsidRDefault="000D70F9" w:rsidP="003669DF">
            <w:pPr>
              <w:pStyle w:val="Prrafodelista"/>
              <w:numPr>
                <w:ilvl w:val="0"/>
                <w:numId w:val="6"/>
              </w:numPr>
            </w:pPr>
            <w:r>
              <w:t>Incrementar la calidad de los productos con respecto a la competencia.</w:t>
            </w:r>
          </w:p>
          <w:p w:rsidR="000D70F9" w:rsidRDefault="00C37842" w:rsidP="003669DF">
            <w:pPr>
              <w:pStyle w:val="Prrafodelista"/>
              <w:numPr>
                <w:ilvl w:val="0"/>
                <w:numId w:val="6"/>
              </w:numPr>
            </w:pPr>
            <w:r>
              <w:t>Superar los niveles de satisfacción del cliente más elevados.</w:t>
            </w:r>
          </w:p>
          <w:p w:rsidR="00C37842" w:rsidRDefault="00C37842" w:rsidP="003669DF">
            <w:pPr>
              <w:pStyle w:val="Prrafodelista"/>
              <w:numPr>
                <w:ilvl w:val="0"/>
                <w:numId w:val="6"/>
              </w:numPr>
            </w:pPr>
            <w:r>
              <w:t>Mejorar la</w:t>
            </w:r>
            <w:bookmarkStart w:id="7" w:name="_GoBack"/>
            <w:bookmarkEnd w:id="7"/>
            <w:r>
              <w:t xml:space="preserve"> atención al cliente.</w:t>
            </w:r>
          </w:p>
        </w:tc>
      </w:tr>
    </w:tbl>
    <w:p w:rsidR="003669DF" w:rsidRPr="003669DF" w:rsidRDefault="003669DF" w:rsidP="003669DF"/>
    <w:p w:rsidR="00FF143B" w:rsidRDefault="00476127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FF143B" w:rsidRDefault="00FF143B"/>
    <w:p w:rsidR="00FF143B" w:rsidRDefault="00476127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FF143B" w:rsidRDefault="00686D78">
      <w:r>
        <w:t>Se implementará</w:t>
      </w:r>
      <w:r w:rsidR="00047CD8">
        <w:t xml:space="preserve"> un sistema para una cadena de cines que permitirá la compra de botanas y bebidas</w:t>
      </w:r>
      <w:r w:rsidR="00975AE8">
        <w:t xml:space="preserve"> </w:t>
      </w:r>
      <w:r w:rsidR="00047CD8">
        <w:t>para antes de la función solicitada</w:t>
      </w:r>
      <w:r w:rsidR="00975AE8">
        <w:t>, ya</w:t>
      </w:r>
      <w:r w:rsidR="00975AE8">
        <w:t xml:space="preserve"> que estará disponible en línea.</w:t>
      </w:r>
    </w:p>
    <w:p w:rsidR="00047CD8" w:rsidRDefault="00047CD8">
      <w:r>
        <w:t>Además permitirá llevar acabo la administración de ventas, así como del control del inventario.</w:t>
      </w:r>
    </w:p>
    <w:p w:rsidR="00FF143B" w:rsidRDefault="00476127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FF143B" w:rsidRDefault="00FF143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ID</w:t>
            </w:r>
          </w:p>
        </w:tc>
        <w:tc>
          <w:tcPr>
            <w:tcW w:w="2268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f1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f2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FF143B"/>
        </w:tc>
        <w:tc>
          <w:tcPr>
            <w:tcW w:w="2268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FF143B" w:rsidRDefault="00FF143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Id de entrega</w:t>
            </w:r>
          </w:p>
        </w:tc>
        <w:tc>
          <w:tcPr>
            <w:tcW w:w="283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FF143B"/>
    <w:p w:rsidR="00FF143B" w:rsidRDefault="00476127">
      <w:pPr>
        <w:pStyle w:val="Ttulo2"/>
      </w:pPr>
      <w:bookmarkStart w:id="13" w:name="_heading=h.26in1rg" w:colFirst="0" w:colLast="0"/>
      <w:bookmarkEnd w:id="13"/>
      <w:r>
        <w:lastRenderedPageBreak/>
        <w:t xml:space="preserve">5.1 Involucrados o </w:t>
      </w:r>
      <w:proofErr w:type="spellStart"/>
      <w:r>
        <w:t>Stakeholders</w:t>
      </w:r>
      <w:proofErr w:type="spellEnd"/>
    </w:p>
    <w:p w:rsidR="00FF143B" w:rsidRDefault="00FF143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 involucrado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FF143B" w:rsidRDefault="00FF143B"/>
    <w:p w:rsidR="00FF143B" w:rsidRDefault="00476127">
      <w:r>
        <w:t>Aquí agregar el diagrama de contexto del sistema que se va a desarrollar</w:t>
      </w:r>
    </w:p>
    <w:p w:rsidR="00FF143B" w:rsidRDefault="00476127">
      <w:r>
        <w:t>Además del diagrama agregar esta información extra: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FF143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4AA2"/>
    <w:multiLevelType w:val="hybridMultilevel"/>
    <w:tmpl w:val="96FE142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47CD8"/>
    <w:rsid w:val="000D70F9"/>
    <w:rsid w:val="000E079F"/>
    <w:rsid w:val="000E6750"/>
    <w:rsid w:val="003669DF"/>
    <w:rsid w:val="00476127"/>
    <w:rsid w:val="00686D78"/>
    <w:rsid w:val="006C4826"/>
    <w:rsid w:val="00975AE8"/>
    <w:rsid w:val="00C37842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A1165-F531-4AA7-9B8B-96241823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6</cp:revision>
  <dcterms:created xsi:type="dcterms:W3CDTF">2021-11-20T00:55:00Z</dcterms:created>
  <dcterms:modified xsi:type="dcterms:W3CDTF">2021-11-26T02:02:00Z</dcterms:modified>
</cp:coreProperties>
</file>