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77777777" w:rsidR="00EB6DFD" w:rsidRPr="00631EB6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01</w:t>
      </w:r>
    </w:p>
    <w:p w14:paraId="6B0BDDDF" w14:textId="77777777" w:rsidR="00EB6DFD" w:rsidRPr="000312C0" w:rsidRDefault="00EB6DFD" w:rsidP="00EB6DFD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  <w:u w:val="single"/>
        </w:rPr>
        <w:t>1)</w:t>
      </w:r>
    </w:p>
    <w:p w14:paraId="414BAF58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0F929C36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067F83E9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64F42F46" w14:textId="5F6A4CF2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</w:t>
      </w:r>
      <w:proofErr w:type="spellStart"/>
      <w:r w:rsidR="002A22F4">
        <w:rPr>
          <w:rFonts w:cstheme="minorHAnsi"/>
        </w:rPr>
        <w:t>Dinoth</w:t>
      </w:r>
      <w:proofErr w:type="spellEnd"/>
      <w:r w:rsidR="002A22F4">
        <w:rPr>
          <w:rFonts w:cstheme="minorHAnsi"/>
        </w:rPr>
        <w:t xml:space="preserve"> </w:t>
      </w:r>
      <w:proofErr w:type="spellStart"/>
      <w:r w:rsidR="002A22F4">
        <w:rPr>
          <w:rFonts w:cstheme="minorHAnsi"/>
        </w:rPr>
        <w:t>Kavinda</w:t>
      </w:r>
      <w:proofErr w:type="spellEnd"/>
      <w:r w:rsidRPr="000312C0">
        <w:rPr>
          <w:rFonts w:cstheme="minorHAnsi"/>
        </w:rPr>
        <w:t>\n");</w:t>
      </w:r>
    </w:p>
    <w:p w14:paraId="06C68206" w14:textId="34ABA5B4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</w:t>
      </w:r>
      <w:proofErr w:type="spellStart"/>
      <w:r>
        <w:rPr>
          <w:rFonts w:cstheme="minorHAnsi"/>
        </w:rPr>
        <w:t>Th</w:t>
      </w:r>
      <w:r w:rsidR="002A22F4">
        <w:rPr>
          <w:rFonts w:cstheme="minorHAnsi"/>
        </w:rPr>
        <w:t>urstan</w:t>
      </w:r>
      <w:proofErr w:type="spellEnd"/>
      <w:r w:rsidR="002A22F4">
        <w:rPr>
          <w:rFonts w:cstheme="minorHAnsi"/>
        </w:rPr>
        <w:t xml:space="preserve"> </w:t>
      </w:r>
      <w:r w:rsidRPr="000312C0">
        <w:rPr>
          <w:rFonts w:cstheme="minorHAnsi"/>
        </w:rPr>
        <w:t>College \n");</w:t>
      </w:r>
    </w:p>
    <w:p w14:paraId="53BF0D64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6AA91A5A" w14:textId="77777777" w:rsidR="00EB6DFD" w:rsidRPr="000312C0" w:rsidRDefault="00EB6DFD" w:rsidP="00EB6DFD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  <w:u w:val="single"/>
        </w:rPr>
        <w:t>2)</w:t>
      </w:r>
    </w:p>
    <w:p w14:paraId="7464D9B1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5C0043D3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1136DE7B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0101CC96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    * \n");</w:t>
      </w:r>
    </w:p>
    <w:p w14:paraId="3D1236F0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   *** \n");</w:t>
      </w:r>
    </w:p>
    <w:p w14:paraId="7ED2619D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  ***** \n");</w:t>
      </w:r>
    </w:p>
    <w:p w14:paraId="67F7B3D3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 ******* \n");</w:t>
      </w:r>
    </w:p>
    <w:p w14:paraId="24BAA628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46DD0F0A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18EFD27A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6109DD80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16945D16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768F6E05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06377161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1C0C989F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2237A284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1B7634F5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7274912E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7F0E642F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69F6AEF8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0D3728E3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5A4C7C2E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3B72B8ED" w14:textId="18283A2D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  <w:sz w:val="24"/>
          <w:szCs w:val="24"/>
          <w:u w:val="single"/>
        </w:rPr>
        <w:t>3)</w:t>
      </w:r>
    </w:p>
    <w:p w14:paraId="3B2D3BEE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5160FF83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11372D91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0CDBD983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int </w:t>
      </w:r>
      <w:proofErr w:type="gramStart"/>
      <w:r w:rsidRPr="000312C0">
        <w:rPr>
          <w:rFonts w:cstheme="minorHAnsi"/>
        </w:rPr>
        <w:t>n1;</w:t>
      </w:r>
      <w:proofErr w:type="gramEnd"/>
    </w:p>
    <w:p w14:paraId="69343527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float </w:t>
      </w:r>
      <w:proofErr w:type="gramStart"/>
      <w:r w:rsidRPr="000312C0">
        <w:rPr>
          <w:rFonts w:cstheme="minorHAnsi"/>
        </w:rPr>
        <w:t>n2;</w:t>
      </w:r>
      <w:proofErr w:type="gramEnd"/>
    </w:p>
    <w:p w14:paraId="12E80CB6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double </w:t>
      </w:r>
      <w:proofErr w:type="gramStart"/>
      <w:r w:rsidRPr="000312C0">
        <w:rPr>
          <w:rFonts w:cstheme="minorHAnsi"/>
        </w:rPr>
        <w:t>n3;</w:t>
      </w:r>
      <w:proofErr w:type="gramEnd"/>
    </w:p>
    <w:p w14:paraId="6B3C590A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char </w:t>
      </w:r>
      <w:proofErr w:type="gramStart"/>
      <w:r w:rsidRPr="000312C0">
        <w:rPr>
          <w:rFonts w:cstheme="minorHAnsi"/>
        </w:rPr>
        <w:t>c1;</w:t>
      </w:r>
      <w:proofErr w:type="gramEnd"/>
    </w:p>
    <w:p w14:paraId="0530B3F2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integer value");</w:t>
      </w:r>
    </w:p>
    <w:p w14:paraId="38740030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("%d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n1);</w:t>
      </w:r>
    </w:p>
    <w:p w14:paraId="553810E5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decimal value");</w:t>
      </w:r>
    </w:p>
    <w:p w14:paraId="62ED0AC3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("%f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n2);</w:t>
      </w:r>
    </w:p>
    <w:p w14:paraId="3AC2D86C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decimal value");</w:t>
      </w:r>
    </w:p>
    <w:p w14:paraId="5FF56B31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("%if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n3);</w:t>
      </w:r>
    </w:p>
    <w:p w14:paraId="651E2D56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Character");</w:t>
      </w:r>
    </w:p>
    <w:p w14:paraId="51BE23B8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("%c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c1);</w:t>
      </w:r>
    </w:p>
    <w:p w14:paraId="066D1DC4" w14:textId="77777777" w:rsidR="00EB6DFD" w:rsidRPr="000312C0" w:rsidRDefault="00EB6DFD" w:rsidP="00EB6DFD">
      <w:pPr>
        <w:rPr>
          <w:rFonts w:cstheme="minorHAnsi"/>
        </w:rPr>
      </w:pPr>
    </w:p>
    <w:p w14:paraId="231BAC77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"int value is %d \n",n1);</w:t>
      </w:r>
    </w:p>
    <w:p w14:paraId="77B416E9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"float value is %.2f \n",n2);</w:t>
      </w:r>
    </w:p>
    <w:p w14:paraId="52DFE600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"double value is %if \n",n3);</w:t>
      </w:r>
    </w:p>
    <w:p w14:paraId="7287637E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"char value is %c \n",c1);</w:t>
      </w:r>
    </w:p>
    <w:p w14:paraId="4F00BC47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516DF0D4" w14:textId="77777777" w:rsidR="0027149C" w:rsidRDefault="0027149C"/>
    <w:sectPr w:rsidR="0027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27149C"/>
    <w:rsid w:val="002A22F4"/>
    <w:rsid w:val="00562D07"/>
    <w:rsid w:val="00951A7B"/>
    <w:rsid w:val="00E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dcterms:created xsi:type="dcterms:W3CDTF">2023-07-31T16:34:00Z</dcterms:created>
  <dcterms:modified xsi:type="dcterms:W3CDTF">2023-07-31T19:43:00Z</dcterms:modified>
</cp:coreProperties>
</file>