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939E3" w14:textId="77777777" w:rsidR="00F210C6" w:rsidRDefault="00F210C6" w:rsidP="00F210C6">
      <w:pPr>
        <w:pStyle w:val="line"/>
      </w:pPr>
    </w:p>
    <w:p w14:paraId="1E96B827" w14:textId="77777777" w:rsidR="00005182" w:rsidRPr="00005182" w:rsidRDefault="00005182" w:rsidP="00005182">
      <w:pPr>
        <w:pStyle w:val="Title"/>
        <w:rPr>
          <w:rFonts w:ascii="Times New Roman" w:hAnsi="Times New Roman"/>
        </w:rPr>
      </w:pPr>
      <w:r w:rsidRPr="00005182">
        <w:rPr>
          <w:rFonts w:ascii="Times New Roman" w:hAnsi="Times New Roman"/>
        </w:rPr>
        <w:t>Software Requirements Specification</w:t>
      </w:r>
    </w:p>
    <w:p w14:paraId="010039D3" w14:textId="77777777" w:rsidR="00F210C6" w:rsidRDefault="00F210C6" w:rsidP="00F210C6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14:paraId="00B70556" w14:textId="58AF9BC9" w:rsidR="00F210C6" w:rsidRDefault="00005182" w:rsidP="00F210C6">
      <w:pPr>
        <w:pStyle w:val="Title"/>
      </w:pPr>
      <w:r>
        <w:t>&lt;</w:t>
      </w:r>
      <w:r w:rsidR="008D4EB2">
        <w:t>Food Recipe App</w:t>
      </w:r>
      <w:r w:rsidR="00F210C6">
        <w:t>&gt;</w:t>
      </w:r>
    </w:p>
    <w:p w14:paraId="25D1A0E9" w14:textId="715DAB68" w:rsidR="00F210C6" w:rsidRDefault="00005182" w:rsidP="00F210C6">
      <w:pPr>
        <w:pStyle w:val="ByLine"/>
      </w:pPr>
      <w:r>
        <w:t>Prepared by &lt;</w:t>
      </w:r>
      <w:r w:rsidR="008D4EB2">
        <w:t>Hoang Viet Anh – Dao Vinh Phat</w:t>
      </w:r>
      <w:r w:rsidR="00F210C6">
        <w:t>&gt;</w:t>
      </w:r>
    </w:p>
    <w:p w14:paraId="7616C788" w14:textId="05DDBD0A" w:rsidR="00F210C6" w:rsidRDefault="00F210C6" w:rsidP="00F210C6">
      <w:pPr>
        <w:pStyle w:val="ByLine"/>
      </w:pPr>
      <w:r>
        <w:t>Analysis &amp; Design</w:t>
      </w:r>
      <w:r w:rsidR="00005182">
        <w:t xml:space="preserve"> by </w:t>
      </w:r>
      <w:r w:rsidR="008D4EB2">
        <w:t>Hoang Viet Anh – Dao Vinh Phat</w:t>
      </w:r>
    </w:p>
    <w:p w14:paraId="62F198AD" w14:textId="5EA461E0" w:rsidR="00F210C6" w:rsidRDefault="00F210C6" w:rsidP="00F210C6">
      <w:pPr>
        <w:pStyle w:val="ByLine"/>
      </w:pPr>
      <w:r>
        <w:t>&lt;</w:t>
      </w:r>
      <w:r w:rsidR="008D4EB2">
        <w:t>24</w:t>
      </w:r>
      <w:r w:rsidR="00005182">
        <w:t>/12/2018</w:t>
      </w:r>
      <w:r>
        <w:t>&gt;</w:t>
      </w:r>
    </w:p>
    <w:p w14:paraId="697B10D1" w14:textId="77777777" w:rsidR="00F210C6" w:rsidRDefault="00F210C6" w:rsidP="00F210C6">
      <w:pPr>
        <w:pStyle w:val="ChangeHistoryTitle"/>
        <w:rPr>
          <w:sz w:val="32"/>
        </w:rPr>
        <w:sectPr w:rsidR="00F210C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1411850" w14:textId="77777777" w:rsidR="00F210C6" w:rsidRDefault="00F210C6" w:rsidP="00F210C6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294E8E9B" w14:textId="77777777" w:rsidR="00F210C6" w:rsidRDefault="00F210C6" w:rsidP="00F210C6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w14:paraId="45C1861B" w14:textId="77777777" w:rsidR="00F210C6" w:rsidRDefault="00F210C6" w:rsidP="00F210C6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>
        <w:t>ii</w:t>
      </w:r>
      <w:r>
        <w:fldChar w:fldCharType="end"/>
      </w:r>
    </w:p>
    <w:p w14:paraId="2C42A3AF" w14:textId="77777777" w:rsidR="00F210C6" w:rsidRDefault="00F210C6" w:rsidP="00F210C6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w14:paraId="138E3D4E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70D93B" w14:textId="10EEEBC8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</w:t>
      </w:r>
      <w:r w:rsidR="005A50BD">
        <w:rPr>
          <w:noProof/>
        </w:rPr>
        <w:t>2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E3D474" w14:textId="77777777" w:rsidR="00F210C6" w:rsidRDefault="00F210C6" w:rsidP="00F210C6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_Toc26969061 \h </w:instrText>
      </w:r>
      <w:r>
        <w:fldChar w:fldCharType="separate"/>
      </w:r>
      <w:r>
        <w:t>1</w:t>
      </w:r>
      <w:r>
        <w:fldChar w:fldCharType="end"/>
      </w:r>
    </w:p>
    <w:p w14:paraId="2E6E82A7" w14:textId="54243E08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5A50BD">
        <w:rPr>
          <w:noProof/>
        </w:rPr>
        <w:t>1</w:t>
      </w:r>
      <w:r>
        <w:rPr>
          <w:noProof/>
        </w:rPr>
        <w:tab/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BED84" w14:textId="0C1339A3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5A50BD">
        <w:rPr>
          <w:noProof/>
        </w:rPr>
        <w:t>2</w:t>
      </w:r>
      <w:r>
        <w:rPr>
          <w:noProof/>
        </w:rPr>
        <w:tab/>
      </w:r>
      <w:r w:rsidR="005A50BD"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4CE93A" w14:textId="5896D7B6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5A50BD">
        <w:rPr>
          <w:noProof/>
        </w:rPr>
        <w:t>3</w:t>
      </w:r>
      <w:r>
        <w:rPr>
          <w:noProof/>
        </w:rPr>
        <w:tab/>
      </w:r>
      <w:r w:rsidR="005A50BD"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9C3023" w14:textId="0AEF15B4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5A50BD">
        <w:rPr>
          <w:noProof/>
        </w:rPr>
        <w:t>4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EF6EED" w14:textId="77777777" w:rsidR="00F210C6" w:rsidRDefault="00F210C6" w:rsidP="00F210C6">
      <w:pPr>
        <w:pStyle w:val="TOC1"/>
      </w:pPr>
      <w:r>
        <w:t>3.</w:t>
      </w:r>
      <w:r>
        <w:tab/>
        <w:t>System Features</w:t>
      </w:r>
      <w:r>
        <w:tab/>
      </w:r>
      <w:r>
        <w:fldChar w:fldCharType="begin"/>
      </w:r>
      <w:r>
        <w:instrText xml:space="preserve"> PAGEREF _Toc26969069 \h </w:instrText>
      </w:r>
      <w:r>
        <w:fldChar w:fldCharType="separate"/>
      </w:r>
      <w:r>
        <w:t>3</w:t>
      </w:r>
      <w:r>
        <w:fldChar w:fldCharType="end"/>
      </w:r>
    </w:p>
    <w:p w14:paraId="697F6D7C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9823C2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A0B107" w14:textId="77777777" w:rsidR="00F210C6" w:rsidRDefault="00F210C6" w:rsidP="00F210C6">
      <w:pPr>
        <w:pStyle w:val="TOC1"/>
      </w:pPr>
      <w:r>
        <w:t>4.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_Toc26969072 \h </w:instrText>
      </w:r>
      <w:r>
        <w:fldChar w:fldCharType="separate"/>
      </w:r>
      <w:r>
        <w:t>3</w:t>
      </w:r>
      <w:r>
        <w:fldChar w:fldCharType="end"/>
      </w:r>
    </w:p>
    <w:p w14:paraId="32B4346F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4C4676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380949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92F5B" w14:textId="77777777" w:rsidR="00F210C6" w:rsidRDefault="00F210C6" w:rsidP="00F210C6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449A8D" w14:textId="77777777" w:rsidR="00F210C6" w:rsidRDefault="00F210C6" w:rsidP="00F210C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15E9E2E0" w14:textId="77777777" w:rsidR="00F210C6" w:rsidRDefault="00F210C6" w:rsidP="00F210C6">
      <w:pPr>
        <w:rPr>
          <w:rFonts w:ascii="Times New Roman" w:hAnsi="Times New Roman"/>
          <w:b/>
          <w:noProof/>
        </w:rPr>
      </w:pPr>
    </w:p>
    <w:p w14:paraId="48B16213" w14:textId="77777777" w:rsidR="00F210C6" w:rsidRDefault="00F210C6" w:rsidP="00F210C6">
      <w:pPr>
        <w:pStyle w:val="TOCEntry"/>
      </w:pPr>
      <w:bookmarkStart w:id="6" w:name="_Toc26969054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210C6" w14:paraId="669219CD" w14:textId="77777777" w:rsidTr="00540C4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80C3D4E" w14:textId="77777777" w:rsidR="00F210C6" w:rsidRDefault="00F210C6" w:rsidP="00540C4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898C156" w14:textId="77777777" w:rsidR="00F210C6" w:rsidRDefault="00F210C6" w:rsidP="00540C4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473DDE94" w14:textId="77777777" w:rsidR="00F210C6" w:rsidRDefault="00F210C6" w:rsidP="00540C4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B90A18B" w14:textId="77777777" w:rsidR="00F210C6" w:rsidRDefault="00F210C6" w:rsidP="00540C4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F210C6" w14:paraId="4781D342" w14:textId="77777777" w:rsidTr="00540C4F">
        <w:tc>
          <w:tcPr>
            <w:tcW w:w="2160" w:type="dxa"/>
            <w:tcBorders>
              <w:top w:val="nil"/>
            </w:tcBorders>
          </w:tcPr>
          <w:p w14:paraId="0DF4B22E" w14:textId="77777777" w:rsidR="00F210C6" w:rsidRDefault="00F210C6" w:rsidP="00540C4F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7F6446FB" w14:textId="1A78CEAB" w:rsidR="00F210C6" w:rsidRDefault="00005182" w:rsidP="00540C4F">
            <w:pPr>
              <w:spacing w:before="40" w:after="40"/>
            </w:pPr>
            <w:r>
              <w:t>Dec 15, 2018</w:t>
            </w:r>
          </w:p>
        </w:tc>
        <w:tc>
          <w:tcPr>
            <w:tcW w:w="4954" w:type="dxa"/>
            <w:tcBorders>
              <w:top w:val="nil"/>
            </w:tcBorders>
          </w:tcPr>
          <w:p w14:paraId="4503F4D5" w14:textId="779C8E4B" w:rsidR="00F210C6" w:rsidRDefault="00005182" w:rsidP="00540C4F">
            <w:pPr>
              <w:spacing w:before="40" w:after="40"/>
            </w:pPr>
            <w:r>
              <w:t>The first version</w:t>
            </w:r>
          </w:p>
        </w:tc>
        <w:tc>
          <w:tcPr>
            <w:tcW w:w="1584" w:type="dxa"/>
            <w:tcBorders>
              <w:top w:val="nil"/>
            </w:tcBorders>
          </w:tcPr>
          <w:p w14:paraId="43D46DB7" w14:textId="48479340" w:rsidR="00F210C6" w:rsidRDefault="00005182" w:rsidP="00540C4F">
            <w:pPr>
              <w:spacing w:before="40" w:after="40"/>
            </w:pPr>
            <w:r>
              <w:t>1.0</w:t>
            </w:r>
          </w:p>
        </w:tc>
      </w:tr>
      <w:tr w:rsidR="00F210C6" w14:paraId="0403D7FC" w14:textId="77777777" w:rsidTr="00540C4F">
        <w:tc>
          <w:tcPr>
            <w:tcW w:w="2160" w:type="dxa"/>
            <w:tcBorders>
              <w:bottom w:val="single" w:sz="12" w:space="0" w:color="auto"/>
            </w:tcBorders>
          </w:tcPr>
          <w:p w14:paraId="5A925348" w14:textId="77777777" w:rsidR="00F210C6" w:rsidRDefault="00F210C6" w:rsidP="00540C4F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A91D5DC" w14:textId="7D30EDAA" w:rsidR="00F210C6" w:rsidRDefault="00005182" w:rsidP="00540C4F">
            <w:pPr>
              <w:spacing w:before="40" w:after="40"/>
            </w:pPr>
            <w:r>
              <w:t>Dec 20, 2018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7C6378F" w14:textId="51B1B71A" w:rsidR="00F210C6" w:rsidRDefault="00005182" w:rsidP="00540C4F">
            <w:pPr>
              <w:spacing w:before="40" w:after="40"/>
            </w:pPr>
            <w:r>
              <w:t>Add more features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A4E2C3C" w14:textId="77777777" w:rsidR="00F210C6" w:rsidRDefault="00F210C6" w:rsidP="00540C4F">
            <w:pPr>
              <w:spacing w:before="40" w:after="40"/>
            </w:pPr>
          </w:p>
        </w:tc>
      </w:tr>
    </w:tbl>
    <w:p w14:paraId="22819E63" w14:textId="77777777" w:rsidR="00F210C6" w:rsidRDefault="00F210C6" w:rsidP="00F210C6">
      <w:pPr>
        <w:rPr>
          <w:b/>
        </w:rPr>
      </w:pPr>
    </w:p>
    <w:p w14:paraId="61A60C83" w14:textId="77777777" w:rsidR="00F210C6" w:rsidRDefault="00F210C6" w:rsidP="00F210C6"/>
    <w:p w14:paraId="3A3AE18B" w14:textId="77777777" w:rsidR="00F210C6" w:rsidRDefault="00F210C6" w:rsidP="00F210C6">
      <w:pPr>
        <w:sectPr w:rsidR="00F210C6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FEB772C" w14:textId="77777777" w:rsidR="00F210C6" w:rsidRDefault="00F210C6" w:rsidP="00F210C6">
      <w:pPr>
        <w:pStyle w:val="Heading1"/>
      </w:pPr>
      <w:bookmarkStart w:id="7" w:name="_Toc439994665"/>
      <w:bookmarkStart w:id="8" w:name="_Toc26969055"/>
      <w:r>
        <w:lastRenderedPageBreak/>
        <w:t>Introduction</w:t>
      </w:r>
      <w:bookmarkEnd w:id="7"/>
      <w:bookmarkEnd w:id="8"/>
    </w:p>
    <w:p w14:paraId="0747BF7C" w14:textId="77777777" w:rsidR="00F210C6" w:rsidRDefault="00F210C6" w:rsidP="00F210C6">
      <w:pPr>
        <w:pStyle w:val="Heading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14:paraId="6689AC1F" w14:textId="097BBD04" w:rsidR="00F210C6" w:rsidRDefault="008A19BF" w:rsidP="00F210C6">
      <w:pPr>
        <w:pStyle w:val="template"/>
      </w:pPr>
      <w:r>
        <w:t>Food Recipe App</w:t>
      </w:r>
      <w:r w:rsidR="00005182">
        <w:t xml:space="preserve"> là phần mềm giúp bạn </w:t>
      </w:r>
      <w:r>
        <w:t>chế biến và nấu ăn những món ăn truyền thống của Việt Nam</w:t>
      </w:r>
    </w:p>
    <w:p w14:paraId="26B2C6D7" w14:textId="77777777" w:rsidR="00F210C6" w:rsidRDefault="00F210C6" w:rsidP="00F210C6">
      <w:pPr>
        <w:pStyle w:val="Heading2"/>
      </w:pPr>
      <w:bookmarkStart w:id="11" w:name="_Toc439994669"/>
      <w:bookmarkStart w:id="12" w:name="_Toc26969058"/>
      <w:r>
        <w:t>Intended Audience and Reading Suggestions</w:t>
      </w:r>
      <w:bookmarkEnd w:id="11"/>
      <w:bookmarkEnd w:id="12"/>
    </w:p>
    <w:p w14:paraId="3382FC0D" w14:textId="38119C3A" w:rsidR="00F210C6" w:rsidRDefault="00C36BF2" w:rsidP="00F210C6">
      <w:pPr>
        <w:pStyle w:val="template"/>
      </w:pPr>
      <w:r>
        <w:t xml:space="preserve">Phần mềm hướng đến những người mà không giỏi trong việc </w:t>
      </w:r>
      <w:r w:rsidR="008A19BF">
        <w:t xml:space="preserve">chuẩn bị và nấu </w:t>
      </w:r>
      <w:proofErr w:type="gramStart"/>
      <w:r w:rsidR="008A19BF">
        <w:t>nướng ,</w:t>
      </w:r>
      <w:proofErr w:type="gramEnd"/>
      <w:r w:rsidR="008A19BF">
        <w:t xml:space="preserve"> giúp họ hoàn thiện hơn về bản thân</w:t>
      </w:r>
    </w:p>
    <w:p w14:paraId="754F08E8" w14:textId="2FEAA442" w:rsidR="00F210C6" w:rsidRDefault="00F210C6" w:rsidP="00F210C6">
      <w:pPr>
        <w:pStyle w:val="Heading1"/>
      </w:pPr>
      <w:bookmarkStart w:id="13" w:name="_Toc439994673"/>
      <w:bookmarkStart w:id="14" w:name="_Toc26969061"/>
      <w:r>
        <w:t>Overall Description</w:t>
      </w:r>
      <w:bookmarkEnd w:id="13"/>
      <w:bookmarkEnd w:id="14"/>
    </w:p>
    <w:p w14:paraId="31A81E14" w14:textId="77777777" w:rsidR="00F210C6" w:rsidRDefault="00F210C6" w:rsidP="00F210C6">
      <w:pPr>
        <w:pStyle w:val="Heading2"/>
      </w:pPr>
      <w:bookmarkStart w:id="15" w:name="_Toc439994675"/>
      <w:bookmarkStart w:id="16" w:name="_Toc26969063"/>
      <w:r>
        <w:t xml:space="preserve">Product </w:t>
      </w:r>
      <w:bookmarkEnd w:id="15"/>
      <w:r>
        <w:t>Features</w:t>
      </w:r>
      <w:bookmarkEnd w:id="16"/>
    </w:p>
    <w:p w14:paraId="1996BEF5" w14:textId="56F4F8F9" w:rsidR="00F210C6" w:rsidRDefault="006D5346" w:rsidP="00F210C6">
      <w:pPr>
        <w:pStyle w:val="template"/>
      </w:pPr>
      <w:r>
        <w:t xml:space="preserve">Những tính năng của sản </w:t>
      </w:r>
      <w:proofErr w:type="gramStart"/>
      <w:r>
        <w:t>phẩm :</w:t>
      </w:r>
      <w:proofErr w:type="gramEnd"/>
      <w:r>
        <w:t xml:space="preserve"> Người dùng có thể </w:t>
      </w:r>
      <w:r w:rsidR="005A50BD">
        <w:t>xem các món ăn mà mình thích , rồi chuẩn bị nguyên liệu và tiến hành.</w:t>
      </w:r>
    </w:p>
    <w:p w14:paraId="472880BD" w14:textId="1C3C2466" w:rsidR="00F210C6" w:rsidRDefault="005A50BD" w:rsidP="005A50BD">
      <w:pPr>
        <w:pStyle w:val="Heading2"/>
      </w:pPr>
      <w:r>
        <w:t>Diagram</w:t>
      </w:r>
    </w:p>
    <w:p w14:paraId="396D522E" w14:textId="4A4D2788" w:rsidR="00A13E65" w:rsidRDefault="00745A59" w:rsidP="00F210C6">
      <w:pPr>
        <w:pStyle w:val="template"/>
        <w:rPr>
          <w:rFonts w:ascii="Times" w:hAnsi="Times" w:cs="Times"/>
          <w:b/>
          <w:i w:val="0"/>
          <w:sz w:val="24"/>
          <w:szCs w:val="24"/>
        </w:rPr>
      </w:pPr>
      <w:r>
        <w:rPr>
          <w:rFonts w:ascii="Times" w:hAnsi="Times" w:cs="Times"/>
          <w:b/>
          <w:i w:val="0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C6586E" wp14:editId="2DD5B1A9">
            <wp:simplePos x="0" y="0"/>
            <wp:positionH relativeFrom="margin">
              <wp:posOffset>307340</wp:posOffset>
            </wp:positionH>
            <wp:positionV relativeFrom="paragraph">
              <wp:posOffset>66040</wp:posOffset>
            </wp:positionV>
            <wp:extent cx="5308600" cy="4222750"/>
            <wp:effectExtent l="0" t="0" r="6350" b="6350"/>
            <wp:wrapSquare wrapText="bothSides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14100" w14:textId="30115749" w:rsidR="00A13E65" w:rsidRDefault="00A13E65" w:rsidP="00F210C6">
      <w:pPr>
        <w:pStyle w:val="template"/>
      </w:pPr>
    </w:p>
    <w:p w14:paraId="47DA99F5" w14:textId="2A1417E0" w:rsidR="00A13E65" w:rsidRDefault="00A13E65" w:rsidP="00F210C6">
      <w:pPr>
        <w:pStyle w:val="template"/>
      </w:pPr>
    </w:p>
    <w:p w14:paraId="4B2E6C43" w14:textId="2DDE9F5B" w:rsidR="00A13E65" w:rsidRDefault="00A13E65" w:rsidP="00F210C6">
      <w:pPr>
        <w:pStyle w:val="template"/>
      </w:pPr>
    </w:p>
    <w:p w14:paraId="3AB8C762" w14:textId="6ED593E4" w:rsidR="00A13E65" w:rsidRDefault="00A13E65" w:rsidP="00F210C6">
      <w:pPr>
        <w:pStyle w:val="template"/>
      </w:pPr>
    </w:p>
    <w:p w14:paraId="06BC2406" w14:textId="018AB15C" w:rsidR="00A13E65" w:rsidRDefault="00A13E65" w:rsidP="00F210C6">
      <w:pPr>
        <w:pStyle w:val="template"/>
      </w:pPr>
    </w:p>
    <w:p w14:paraId="0001D8BE" w14:textId="7B197115" w:rsidR="00A13E65" w:rsidRDefault="00A13E65" w:rsidP="00F210C6">
      <w:pPr>
        <w:pStyle w:val="template"/>
      </w:pPr>
    </w:p>
    <w:p w14:paraId="1AAD1E01" w14:textId="32B8B3D6" w:rsidR="00A13E65" w:rsidRDefault="00A13E65" w:rsidP="00F210C6">
      <w:pPr>
        <w:pStyle w:val="template"/>
      </w:pPr>
    </w:p>
    <w:p w14:paraId="7D146AC3" w14:textId="38DF4933" w:rsidR="00A13E65" w:rsidRDefault="00A13E65" w:rsidP="00F210C6">
      <w:pPr>
        <w:pStyle w:val="template"/>
      </w:pPr>
    </w:p>
    <w:p w14:paraId="19A33813" w14:textId="13A01384" w:rsidR="00A13E65" w:rsidRDefault="00A13E65" w:rsidP="00F210C6">
      <w:pPr>
        <w:pStyle w:val="template"/>
      </w:pPr>
    </w:p>
    <w:p w14:paraId="2B46E989" w14:textId="75682221" w:rsidR="00A13E65" w:rsidRDefault="00A13E65" w:rsidP="00F210C6">
      <w:pPr>
        <w:pStyle w:val="template"/>
      </w:pPr>
    </w:p>
    <w:p w14:paraId="16090419" w14:textId="251682A8" w:rsidR="00A13E65" w:rsidRDefault="00A13E65" w:rsidP="00F210C6">
      <w:pPr>
        <w:pStyle w:val="template"/>
      </w:pPr>
    </w:p>
    <w:p w14:paraId="52A826C4" w14:textId="3BDF8911" w:rsidR="00A13E65" w:rsidRDefault="00A13E65" w:rsidP="00F210C6">
      <w:pPr>
        <w:pStyle w:val="template"/>
      </w:pPr>
    </w:p>
    <w:p w14:paraId="23A3EF03" w14:textId="77F788FF" w:rsidR="00A13E65" w:rsidRDefault="00A13E65" w:rsidP="00F210C6">
      <w:pPr>
        <w:pStyle w:val="template"/>
      </w:pPr>
    </w:p>
    <w:p w14:paraId="3A8295A3" w14:textId="0B07AC7F" w:rsidR="00A13E65" w:rsidRDefault="00A13E65" w:rsidP="00F210C6">
      <w:pPr>
        <w:pStyle w:val="template"/>
      </w:pPr>
    </w:p>
    <w:p w14:paraId="01D447F9" w14:textId="0C49D5D4" w:rsidR="00A13E65" w:rsidRDefault="00A13E65" w:rsidP="00F210C6">
      <w:pPr>
        <w:pStyle w:val="template"/>
      </w:pPr>
    </w:p>
    <w:p w14:paraId="079FD2A0" w14:textId="36237446" w:rsidR="00A13E65" w:rsidRDefault="00A13E65" w:rsidP="00F210C6">
      <w:pPr>
        <w:pStyle w:val="template"/>
      </w:pPr>
    </w:p>
    <w:p w14:paraId="13512D9C" w14:textId="59E566C4" w:rsidR="00A13E65" w:rsidRDefault="00A13E65" w:rsidP="00F210C6">
      <w:pPr>
        <w:pStyle w:val="template"/>
      </w:pPr>
    </w:p>
    <w:p w14:paraId="7F3D6F69" w14:textId="0467C3DE" w:rsidR="00A13E65" w:rsidRDefault="00A13E65" w:rsidP="00F210C6">
      <w:pPr>
        <w:pStyle w:val="template"/>
      </w:pPr>
    </w:p>
    <w:p w14:paraId="2E1896B0" w14:textId="47D4DEFA" w:rsidR="00A13E65" w:rsidRDefault="00A13E65" w:rsidP="00F210C6">
      <w:pPr>
        <w:pStyle w:val="template"/>
      </w:pPr>
    </w:p>
    <w:p w14:paraId="0C28A7C3" w14:textId="0EB8A28F" w:rsidR="00A13E65" w:rsidRDefault="00A13E65" w:rsidP="00F210C6">
      <w:pPr>
        <w:pStyle w:val="template"/>
      </w:pPr>
    </w:p>
    <w:p w14:paraId="5C410B13" w14:textId="77777777" w:rsidR="00A13E65" w:rsidRPr="00415660" w:rsidRDefault="00A13E65" w:rsidP="00F210C6">
      <w:pPr>
        <w:pStyle w:val="template"/>
        <w:rPr>
          <w:rFonts w:ascii="Times" w:hAnsi="Times" w:cs="Times"/>
          <w:b/>
          <w:i w:val="0"/>
          <w:sz w:val="24"/>
          <w:szCs w:val="24"/>
        </w:rPr>
      </w:pPr>
    </w:p>
    <w:p w14:paraId="5C146EB8" w14:textId="68CCC5C8" w:rsidR="00F210C6" w:rsidRDefault="00F210C6" w:rsidP="00F210C6">
      <w:pPr>
        <w:pStyle w:val="Heading2"/>
      </w:pPr>
      <w:bookmarkStart w:id="17" w:name="_Toc439994677"/>
      <w:bookmarkStart w:id="18" w:name="_Toc26969065"/>
      <w:r>
        <w:lastRenderedPageBreak/>
        <w:t>Operating Environment</w:t>
      </w:r>
      <w:bookmarkEnd w:id="17"/>
      <w:bookmarkEnd w:id="18"/>
    </w:p>
    <w:p w14:paraId="12CC87D7" w14:textId="6A562906" w:rsidR="0039307D" w:rsidRDefault="0039307D" w:rsidP="0039307D">
      <w:r>
        <w:rPr>
          <w:rFonts w:cs="Times"/>
        </w:rPr>
        <w:t>•</w:t>
      </w:r>
      <w:r>
        <w:t xml:space="preserve"> Đối với file APK</w:t>
      </w:r>
    </w:p>
    <w:p w14:paraId="0670C82A" w14:textId="77777777" w:rsidR="0039307D" w:rsidRPr="0039307D" w:rsidRDefault="0039307D" w:rsidP="0039307D"/>
    <w:p w14:paraId="16E88228" w14:textId="4D5AC7C7" w:rsidR="00F210C6" w:rsidRDefault="006D5346" w:rsidP="00F210C6">
      <w:pPr>
        <w:pStyle w:val="template"/>
      </w:pPr>
      <w:r>
        <w:t>Người dùng có thể sử dụng sản phẩm mà không có kết nối mạng</w:t>
      </w:r>
    </w:p>
    <w:p w14:paraId="2EAEFD94" w14:textId="39365426" w:rsidR="006D5346" w:rsidRDefault="006D5346" w:rsidP="00F210C6">
      <w:pPr>
        <w:pStyle w:val="template"/>
      </w:pPr>
      <w:r>
        <w:t xml:space="preserve">Hệ điều hành có thể sử </w:t>
      </w:r>
      <w:proofErr w:type="gramStart"/>
      <w:r>
        <w:t>dụng :</w:t>
      </w:r>
      <w:proofErr w:type="gramEnd"/>
      <w:r>
        <w:t xml:space="preserve"> Android</w:t>
      </w:r>
    </w:p>
    <w:p w14:paraId="744714E3" w14:textId="778E276D" w:rsidR="006D5346" w:rsidRDefault="006D5346" w:rsidP="00F210C6">
      <w:pPr>
        <w:pStyle w:val="template"/>
      </w:pPr>
      <w:r>
        <w:t xml:space="preserve">Phần mềm tối </w:t>
      </w:r>
      <w:proofErr w:type="gramStart"/>
      <w:r>
        <w:t>thiểu :</w:t>
      </w:r>
      <w:proofErr w:type="gramEnd"/>
      <w:r>
        <w:t xml:space="preserve"> Android 5.1 (Lollipop)</w:t>
      </w:r>
    </w:p>
    <w:p w14:paraId="238B73FD" w14:textId="7D110E13" w:rsidR="006D5346" w:rsidRDefault="006D5346" w:rsidP="00F210C6">
      <w:pPr>
        <w:pStyle w:val="template"/>
      </w:pPr>
      <w:r>
        <w:t>Sản phẩm nhẹ, nên mọi máy chỉ cần từ Android 5.1 trở lên là có thể sử dụng dù máy không có phần cứng mạnh</w:t>
      </w:r>
    </w:p>
    <w:p w14:paraId="1255F51A" w14:textId="06A8A637" w:rsidR="0039307D" w:rsidRDefault="0039307D" w:rsidP="00F210C6">
      <w:pPr>
        <w:pStyle w:val="template"/>
      </w:pPr>
    </w:p>
    <w:p w14:paraId="0EFD2F33" w14:textId="05BAA62A" w:rsidR="0039307D" w:rsidRDefault="0039307D" w:rsidP="00F210C6">
      <w:pPr>
        <w:pStyle w:val="template"/>
        <w:rPr>
          <w:i w:val="0"/>
        </w:rPr>
      </w:pPr>
      <w:r>
        <w:rPr>
          <w:rFonts w:cs="Arial"/>
        </w:rPr>
        <w:t>•</w:t>
      </w:r>
      <w:r>
        <w:t xml:space="preserve"> </w:t>
      </w:r>
      <w:r>
        <w:rPr>
          <w:i w:val="0"/>
        </w:rPr>
        <w:t>Đối với chạy source trên android studio</w:t>
      </w:r>
    </w:p>
    <w:p w14:paraId="6485568C" w14:textId="77777777" w:rsidR="0039307D" w:rsidRDefault="0039307D" w:rsidP="00F210C6">
      <w:pPr>
        <w:pStyle w:val="template"/>
        <w:rPr>
          <w:i w:val="0"/>
        </w:rPr>
      </w:pPr>
    </w:p>
    <w:p w14:paraId="226CA7B7" w14:textId="691BCA94" w:rsidR="0039307D" w:rsidRPr="0039307D" w:rsidRDefault="0039307D" w:rsidP="00F210C6">
      <w:pPr>
        <w:pStyle w:val="template"/>
      </w:pPr>
      <w:r w:rsidRPr="0039307D">
        <w:t xml:space="preserve">Gradle </w:t>
      </w:r>
      <w:proofErr w:type="gramStart"/>
      <w:r w:rsidRPr="0039307D">
        <w:t>version :</w:t>
      </w:r>
      <w:proofErr w:type="gramEnd"/>
      <w:r w:rsidRPr="0039307D">
        <w:t xml:space="preserve"> 4.10.1</w:t>
      </w:r>
    </w:p>
    <w:p w14:paraId="6A377E82" w14:textId="00D1D063" w:rsidR="0039307D" w:rsidRPr="0039307D" w:rsidRDefault="0039307D" w:rsidP="00F210C6">
      <w:pPr>
        <w:pStyle w:val="template"/>
      </w:pPr>
      <w:r w:rsidRPr="0039307D">
        <w:t xml:space="preserve">Android Plugin </w:t>
      </w:r>
      <w:proofErr w:type="gramStart"/>
      <w:r w:rsidRPr="0039307D">
        <w:t>Version :</w:t>
      </w:r>
      <w:proofErr w:type="gramEnd"/>
      <w:r w:rsidRPr="0039307D">
        <w:t xml:space="preserve"> 3.2.1</w:t>
      </w:r>
    </w:p>
    <w:p w14:paraId="0C342462" w14:textId="5854D9FE" w:rsidR="0039307D" w:rsidRPr="0039307D" w:rsidRDefault="0039307D" w:rsidP="00F210C6">
      <w:pPr>
        <w:pStyle w:val="template"/>
      </w:pPr>
      <w:r w:rsidRPr="0039307D">
        <w:t>Android Plugin Repository: jcenter</w:t>
      </w:r>
      <w:proofErr w:type="gramStart"/>
      <w:r w:rsidRPr="0039307D">
        <w:t>,google</w:t>
      </w:r>
      <w:proofErr w:type="gramEnd"/>
      <w:r w:rsidRPr="0039307D">
        <w:t>()</w:t>
      </w:r>
    </w:p>
    <w:p w14:paraId="265D6A1C" w14:textId="77777777" w:rsidR="0039307D" w:rsidRPr="0039307D" w:rsidRDefault="0039307D" w:rsidP="0039307D">
      <w:pPr>
        <w:pStyle w:val="template"/>
      </w:pPr>
      <w:r w:rsidRPr="0039307D">
        <w:t>Default Library Repository: jcenter</w:t>
      </w:r>
      <w:proofErr w:type="gramStart"/>
      <w:r w:rsidRPr="0039307D">
        <w:t>,google</w:t>
      </w:r>
      <w:proofErr w:type="gramEnd"/>
      <w:r w:rsidRPr="0039307D">
        <w:t>()</w:t>
      </w:r>
    </w:p>
    <w:p w14:paraId="4A3BDA89" w14:textId="431B3485" w:rsidR="0039307D" w:rsidRPr="0039307D" w:rsidRDefault="0039307D" w:rsidP="00F210C6">
      <w:pPr>
        <w:pStyle w:val="template"/>
      </w:pPr>
      <w:r w:rsidRPr="0039307D">
        <w:t xml:space="preserve">Compile SDK </w:t>
      </w:r>
      <w:proofErr w:type="gramStart"/>
      <w:r w:rsidRPr="0039307D">
        <w:t>Version :</w:t>
      </w:r>
      <w:proofErr w:type="gramEnd"/>
      <w:r w:rsidRPr="0039307D">
        <w:t xml:space="preserve"> API 26: Android 8.0(Oreo)</w:t>
      </w:r>
    </w:p>
    <w:p w14:paraId="6A1DFC75" w14:textId="35451FB2" w:rsidR="0039307D" w:rsidRPr="0039307D" w:rsidRDefault="0039307D" w:rsidP="00F210C6">
      <w:pPr>
        <w:pStyle w:val="template"/>
      </w:pPr>
      <w:r w:rsidRPr="0039307D">
        <w:t xml:space="preserve">Min SDK </w:t>
      </w:r>
      <w:proofErr w:type="gramStart"/>
      <w:r w:rsidRPr="0039307D">
        <w:t>Version :</w:t>
      </w:r>
      <w:proofErr w:type="gramEnd"/>
      <w:r w:rsidRPr="0039307D">
        <w:t xml:space="preserve"> API 22 : Android 5.1(Lollipop)</w:t>
      </w:r>
    </w:p>
    <w:p w14:paraId="4616BA2C" w14:textId="77777777" w:rsidR="0039307D" w:rsidRPr="0039307D" w:rsidRDefault="0039307D" w:rsidP="00F210C6">
      <w:pPr>
        <w:pStyle w:val="template"/>
        <w:rPr>
          <w:i w:val="0"/>
        </w:rPr>
      </w:pPr>
    </w:p>
    <w:p w14:paraId="72F6039C" w14:textId="77777777" w:rsidR="00F210C6" w:rsidRDefault="00F210C6" w:rsidP="00F210C6">
      <w:pPr>
        <w:pStyle w:val="Heading2"/>
      </w:pPr>
      <w:bookmarkStart w:id="19" w:name="_Toc439994680"/>
      <w:bookmarkStart w:id="20" w:name="_Toc26969068"/>
      <w:r>
        <w:t>Assumptions and Dependencies</w:t>
      </w:r>
      <w:bookmarkEnd w:id="19"/>
      <w:bookmarkEnd w:id="20"/>
    </w:p>
    <w:p w14:paraId="6B38E917" w14:textId="3144E110" w:rsidR="00037268" w:rsidRDefault="00037268" w:rsidP="00F210C6">
      <w:pPr>
        <w:pStyle w:val="template"/>
      </w:pPr>
      <w:proofErr w:type="gramStart"/>
      <w:r>
        <w:t>Sử dụng Android studio để phát triển.</w:t>
      </w:r>
      <w:proofErr w:type="gramEnd"/>
    </w:p>
    <w:p w14:paraId="7C4CD1FB" w14:textId="36D712ED" w:rsidR="00F210C6" w:rsidRDefault="00F210C6" w:rsidP="00F210C6">
      <w:pPr>
        <w:pStyle w:val="Heading1"/>
      </w:pPr>
      <w:bookmarkStart w:id="21" w:name="_Toc439994687"/>
      <w:bookmarkStart w:id="22" w:name="_Toc26969069"/>
      <w:bookmarkStart w:id="23" w:name="_Toc439994682"/>
      <w:r>
        <w:t>System Features</w:t>
      </w:r>
      <w:bookmarkEnd w:id="21"/>
      <w:bookmarkEnd w:id="22"/>
    </w:p>
    <w:p w14:paraId="3EB56324" w14:textId="64E82071" w:rsidR="00927F6A" w:rsidRPr="00295835" w:rsidRDefault="00927F6A" w:rsidP="00927F6A">
      <w:pPr>
        <w:pStyle w:val="Heading2"/>
        <w:rPr>
          <w:szCs w:val="28"/>
        </w:rPr>
      </w:pPr>
      <w:r>
        <w:t>Uses Cases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927F6A" w14:paraId="77887B57" w14:textId="77777777" w:rsidTr="0076538F">
        <w:tc>
          <w:tcPr>
            <w:tcW w:w="846" w:type="dxa"/>
          </w:tcPr>
          <w:p w14:paraId="747A708C" w14:textId="77777777" w:rsidR="00927F6A" w:rsidRDefault="00927F6A" w:rsidP="007653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14:paraId="183C9F4D" w14:textId="77777777" w:rsidR="00927F6A" w:rsidRDefault="00927F6A" w:rsidP="007653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Abbrevations/Terms</w:t>
            </w:r>
          </w:p>
        </w:tc>
        <w:tc>
          <w:tcPr>
            <w:tcW w:w="4965" w:type="dxa"/>
          </w:tcPr>
          <w:p w14:paraId="68B80AF0" w14:textId="77777777" w:rsidR="00927F6A" w:rsidRDefault="00927F6A" w:rsidP="007653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Explanation</w:t>
            </w:r>
          </w:p>
        </w:tc>
      </w:tr>
      <w:tr w:rsidR="00927F6A" w14:paraId="7765D442" w14:textId="77777777" w:rsidTr="0076538F">
        <w:tc>
          <w:tcPr>
            <w:tcW w:w="846" w:type="dxa"/>
          </w:tcPr>
          <w:p w14:paraId="49F0B6DC" w14:textId="77777777" w:rsidR="00927F6A" w:rsidRPr="00106977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14:paraId="32A3F24F" w14:textId="77777777" w:rsidR="00927F6A" w:rsidRPr="00106977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</w:t>
            </w:r>
          </w:p>
        </w:tc>
        <w:tc>
          <w:tcPr>
            <w:tcW w:w="4965" w:type="dxa"/>
          </w:tcPr>
          <w:p w14:paraId="5693991D" w14:textId="77777777" w:rsidR="00927F6A" w:rsidRPr="00106977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 Specification</w:t>
            </w:r>
          </w:p>
        </w:tc>
      </w:tr>
      <w:tr w:rsidR="00927F6A" w14:paraId="7A413B78" w14:textId="77777777" w:rsidTr="0076538F">
        <w:tc>
          <w:tcPr>
            <w:tcW w:w="846" w:type="dxa"/>
          </w:tcPr>
          <w:p w14:paraId="188CE94E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14:paraId="70DF1C97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4965" w:type="dxa"/>
          </w:tcPr>
          <w:p w14:paraId="3A58C318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</w:t>
            </w:r>
          </w:p>
        </w:tc>
      </w:tr>
      <w:tr w:rsidR="00927F6A" w14:paraId="14088FDB" w14:textId="77777777" w:rsidTr="0076538F">
        <w:tc>
          <w:tcPr>
            <w:tcW w:w="846" w:type="dxa"/>
          </w:tcPr>
          <w:p w14:paraId="33935CEF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14:paraId="37611DDB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</w:p>
        </w:tc>
        <w:tc>
          <w:tcPr>
            <w:tcW w:w="4965" w:type="dxa"/>
          </w:tcPr>
          <w:p w14:paraId="23C33D04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927F6A" w14:paraId="5CD26DD3" w14:textId="77777777" w:rsidTr="0076538F">
        <w:tc>
          <w:tcPr>
            <w:tcW w:w="846" w:type="dxa"/>
          </w:tcPr>
          <w:p w14:paraId="27839063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14:paraId="7D46F8E8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4965" w:type="dxa"/>
          </w:tcPr>
          <w:p w14:paraId="26C7DF68" w14:textId="77777777" w:rsidR="00927F6A" w:rsidRDefault="00927F6A" w:rsidP="00765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Created/Read/Update/Delete a record in database</w:t>
            </w:r>
          </w:p>
        </w:tc>
      </w:tr>
    </w:tbl>
    <w:p w14:paraId="5416FDD8" w14:textId="77777777" w:rsidR="00927F6A" w:rsidRPr="00927F6A" w:rsidRDefault="00927F6A" w:rsidP="00927F6A"/>
    <w:p w14:paraId="2A73F544" w14:textId="3266D5FD" w:rsidR="00F210C6" w:rsidRPr="00FD5BCB" w:rsidRDefault="00F210C6" w:rsidP="00F210C6">
      <w:pPr>
        <w:pStyle w:val="Heading2"/>
        <w:rPr>
          <w:rFonts w:ascii="Times New Roman" w:hAnsi="Times New Roman"/>
          <w:szCs w:val="28"/>
        </w:rPr>
      </w:pPr>
      <w:bookmarkStart w:id="24" w:name="_Toc439994688"/>
      <w:bookmarkStart w:id="25" w:name="_Toc26969070"/>
      <w:r w:rsidRPr="00FD5BCB">
        <w:rPr>
          <w:rFonts w:cs="Times"/>
        </w:rPr>
        <w:t>System Feature 1</w:t>
      </w:r>
      <w:bookmarkEnd w:id="24"/>
      <w:bookmarkEnd w:id="25"/>
    </w:p>
    <w:p w14:paraId="4A5D0499" w14:textId="77777777" w:rsidR="00927F6A" w:rsidRPr="008D45C4" w:rsidRDefault="00927F6A" w:rsidP="00C63361">
      <w:pPr>
        <w:pStyle w:val="ListParagraph1"/>
        <w:ind w:left="0" w:firstLine="720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2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42"/>
        <w:gridCol w:w="4119"/>
      </w:tblGrid>
      <w:tr w:rsidR="00927F6A" w:rsidRPr="008D45C4" w14:paraId="380DA514" w14:textId="77777777" w:rsidTr="0076538F">
        <w:trPr>
          <w:trHeight w:val="320"/>
        </w:trPr>
        <w:tc>
          <w:tcPr>
            <w:tcW w:w="4142" w:type="dxa"/>
          </w:tcPr>
          <w:p w14:paraId="6D8644C9" w14:textId="77777777" w:rsidR="00927F6A" w:rsidRPr="008D45C4" w:rsidRDefault="00927F6A" w:rsidP="0076538F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4119" w:type="dxa"/>
          </w:tcPr>
          <w:p w14:paraId="5309BFBD" w14:textId="77777777" w:rsidR="00927F6A" w:rsidRPr="008D45C4" w:rsidRDefault="00927F6A" w:rsidP="0076538F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 w:rsidR="00927F6A" w:rsidRPr="008D45C4" w14:paraId="02E74393" w14:textId="77777777" w:rsidTr="0076538F">
        <w:trPr>
          <w:trHeight w:val="656"/>
        </w:trPr>
        <w:tc>
          <w:tcPr>
            <w:tcW w:w="4142" w:type="dxa"/>
          </w:tcPr>
          <w:p w14:paraId="7E82CDEC" w14:textId="77777777" w:rsidR="00927F6A" w:rsidRPr="008D45C4" w:rsidRDefault="00927F6A" w:rsidP="0076538F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Descroption</w:t>
            </w:r>
          </w:p>
        </w:tc>
        <w:tc>
          <w:tcPr>
            <w:tcW w:w="4119" w:type="dxa"/>
          </w:tcPr>
          <w:p w14:paraId="7B22D8E2" w14:textId="29BA8805" w:rsidR="00927F6A" w:rsidRPr="008D45C4" w:rsidRDefault="00927F6A" w:rsidP="00FD5BCB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Trang chủ của ứng dụng, và là trang đ</w:t>
            </w:r>
            <w:r w:rsidR="00C63361">
              <w:rPr>
                <w:rFonts w:ascii="Times New Roman" w:hAnsi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người dùng </w:t>
            </w:r>
            <w:r w:rsidR="00FD5BCB">
              <w:rPr>
                <w:rFonts w:ascii="Times New Roman" w:hAnsi="Times New Roman"/>
                <w:sz w:val="28"/>
                <w:szCs w:val="28"/>
              </w:rPr>
              <w:t>xem các món</w:t>
            </w:r>
            <w:r w:rsidR="00C633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5BCB">
              <w:rPr>
                <w:rFonts w:ascii="Times New Roman" w:hAnsi="Times New Roman"/>
                <w:sz w:val="28"/>
                <w:szCs w:val="28"/>
              </w:rPr>
              <w:t>ăn</w:t>
            </w:r>
          </w:p>
        </w:tc>
      </w:tr>
      <w:tr w:rsidR="00927F6A" w:rsidRPr="008D45C4" w14:paraId="20290967" w14:textId="77777777" w:rsidTr="0076538F">
        <w:trPr>
          <w:trHeight w:val="320"/>
        </w:trPr>
        <w:tc>
          <w:tcPr>
            <w:tcW w:w="4142" w:type="dxa"/>
          </w:tcPr>
          <w:p w14:paraId="7D182069" w14:textId="77777777" w:rsidR="00927F6A" w:rsidRPr="008D45C4" w:rsidRDefault="00927F6A" w:rsidP="0076538F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4119" w:type="dxa"/>
          </w:tcPr>
          <w:p w14:paraId="21A05D53" w14:textId="77777777" w:rsidR="00927F6A" w:rsidRPr="008D45C4" w:rsidRDefault="00927F6A" w:rsidP="0076538F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</w:tbl>
    <w:p w14:paraId="658F400A" w14:textId="726BDBD6" w:rsidR="00037268" w:rsidRPr="00037268" w:rsidRDefault="00F210C6" w:rsidP="00037268">
      <w:pPr>
        <w:pStyle w:val="Heading1"/>
      </w:pPr>
      <w:bookmarkStart w:id="26" w:name="_Toc26969072"/>
      <w:r>
        <w:lastRenderedPageBreak/>
        <w:t>External Interface Requirements</w:t>
      </w:r>
      <w:bookmarkEnd w:id="23"/>
      <w:bookmarkEnd w:id="26"/>
    </w:p>
    <w:p w14:paraId="12698966" w14:textId="31517F63" w:rsidR="00F210C6" w:rsidRDefault="00F210C6" w:rsidP="00F210C6">
      <w:pPr>
        <w:pStyle w:val="Heading2"/>
      </w:pPr>
      <w:bookmarkStart w:id="27" w:name="_Toc26969073"/>
      <w:r>
        <w:t>User Interfaces</w:t>
      </w:r>
      <w:bookmarkEnd w:id="27"/>
    </w:p>
    <w:p w14:paraId="6F3DF6CD" w14:textId="4CF77A6F" w:rsidR="00387A45" w:rsidRDefault="00387A45" w:rsidP="00037268">
      <w:r>
        <w:t xml:space="preserve">Đây là giao diện </w:t>
      </w:r>
      <w:r w:rsidR="009330C3">
        <w:t>thực đơn của sản phẩm</w:t>
      </w:r>
    </w:p>
    <w:p w14:paraId="4D20CB2A" w14:textId="77777777" w:rsidR="009330C3" w:rsidRDefault="009330C3" w:rsidP="00037268"/>
    <w:p w14:paraId="7E1EF819" w14:textId="1682E5B0" w:rsidR="009330C3" w:rsidRDefault="009330C3" w:rsidP="00037268"/>
    <w:p w14:paraId="3146E8F3" w14:textId="29223E6A" w:rsidR="00037268" w:rsidRDefault="00292378" w:rsidP="00037268">
      <w:r>
        <w:rPr>
          <w:noProof/>
        </w:rPr>
        <w:drawing>
          <wp:anchor distT="0" distB="0" distL="114300" distR="114300" simplePos="0" relativeHeight="251664384" behindDoc="0" locked="0" layoutInCell="1" allowOverlap="1" wp14:anchorId="146E1BAE" wp14:editId="27577498">
            <wp:simplePos x="0" y="0"/>
            <wp:positionH relativeFrom="column">
              <wp:posOffset>1431290</wp:posOffset>
            </wp:positionH>
            <wp:positionV relativeFrom="paragraph">
              <wp:posOffset>65405</wp:posOffset>
            </wp:positionV>
            <wp:extent cx="2730500" cy="5598795"/>
            <wp:effectExtent l="0" t="0" r="0" b="1905"/>
            <wp:wrapSquare wrapText="bothSides"/>
            <wp:docPr id="3" name="Picture 3" descr="C:\Users\Viet Anh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et Anh\Desktop\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CF073" w14:textId="7C48F31F" w:rsidR="00037268" w:rsidRDefault="00037268" w:rsidP="00037268"/>
    <w:p w14:paraId="475F022E" w14:textId="22E367FE" w:rsidR="00037268" w:rsidRDefault="00037268" w:rsidP="00037268"/>
    <w:p w14:paraId="0919477B" w14:textId="29D7E2BF" w:rsidR="00037268" w:rsidRDefault="00037268" w:rsidP="00037268"/>
    <w:p w14:paraId="5A22818B" w14:textId="78D08843" w:rsidR="00037268" w:rsidRDefault="00037268" w:rsidP="00037268"/>
    <w:p w14:paraId="73085937" w14:textId="22537BF5" w:rsidR="00037268" w:rsidRDefault="00037268" w:rsidP="00037268"/>
    <w:p w14:paraId="77C72BE9" w14:textId="2EEC758B" w:rsidR="00037268" w:rsidRDefault="00037268" w:rsidP="00037268"/>
    <w:p w14:paraId="40661E8D" w14:textId="28AEE4E3" w:rsidR="00037268" w:rsidRDefault="00037268" w:rsidP="00037268"/>
    <w:p w14:paraId="588F8DE3" w14:textId="31ABDBF6" w:rsidR="00037268" w:rsidRDefault="00037268" w:rsidP="00037268"/>
    <w:p w14:paraId="29D01B41" w14:textId="6F5178E2" w:rsidR="00037268" w:rsidRDefault="00037268" w:rsidP="00037268"/>
    <w:p w14:paraId="69C9650B" w14:textId="6E364AAF" w:rsidR="00037268" w:rsidRDefault="00037268" w:rsidP="00037268"/>
    <w:p w14:paraId="33DC06CC" w14:textId="1AFD9741" w:rsidR="00037268" w:rsidRDefault="00037268" w:rsidP="00037268"/>
    <w:p w14:paraId="0DA0559C" w14:textId="195DB1E2" w:rsidR="00037268" w:rsidRDefault="00037268" w:rsidP="00037268"/>
    <w:p w14:paraId="4DF4CE0C" w14:textId="439179CD" w:rsidR="00037268" w:rsidRDefault="00037268" w:rsidP="00037268"/>
    <w:p w14:paraId="3EFA8657" w14:textId="2C007B6B" w:rsidR="00037268" w:rsidRDefault="00037268" w:rsidP="00037268"/>
    <w:p w14:paraId="298B7A1C" w14:textId="66D84D86" w:rsidR="00037268" w:rsidRDefault="00037268" w:rsidP="00037268"/>
    <w:p w14:paraId="13230737" w14:textId="1AF11BD1" w:rsidR="00037268" w:rsidRDefault="00037268" w:rsidP="00037268"/>
    <w:p w14:paraId="2CBD7D0D" w14:textId="7C732EF7" w:rsidR="00037268" w:rsidRDefault="00037268" w:rsidP="00037268"/>
    <w:p w14:paraId="69DDB25D" w14:textId="5AB8F8AC" w:rsidR="00037268" w:rsidRDefault="00037268" w:rsidP="00037268"/>
    <w:p w14:paraId="526965E7" w14:textId="600F4B7A" w:rsidR="00387A45" w:rsidRDefault="00387A45" w:rsidP="00037268"/>
    <w:p w14:paraId="09BFF550" w14:textId="36C47CC1" w:rsidR="00037268" w:rsidRDefault="00037268" w:rsidP="00037268"/>
    <w:p w14:paraId="23517059" w14:textId="298886F2" w:rsidR="00387A45" w:rsidRDefault="00387A45" w:rsidP="00037268"/>
    <w:p w14:paraId="3FFED92D" w14:textId="1FB469F2" w:rsidR="00387A45" w:rsidRDefault="00387A45" w:rsidP="00037268"/>
    <w:p w14:paraId="255D6421" w14:textId="5FD19593" w:rsidR="00387A45" w:rsidRDefault="00387A45" w:rsidP="00037268"/>
    <w:p w14:paraId="77E770F7" w14:textId="2C09BEE1" w:rsidR="00387A45" w:rsidRDefault="00387A45" w:rsidP="00037268"/>
    <w:p w14:paraId="0A9592FF" w14:textId="77777777" w:rsidR="00292378" w:rsidRDefault="00292378" w:rsidP="00037268"/>
    <w:p w14:paraId="2734FE74" w14:textId="77777777" w:rsidR="00292378" w:rsidRDefault="00292378" w:rsidP="00037268"/>
    <w:p w14:paraId="37127C5C" w14:textId="77777777" w:rsidR="00292378" w:rsidRDefault="00292378" w:rsidP="00037268"/>
    <w:p w14:paraId="5B39B58E" w14:textId="77777777" w:rsidR="00292378" w:rsidRDefault="00292378" w:rsidP="00037268"/>
    <w:p w14:paraId="4FF6E426" w14:textId="77777777" w:rsidR="00292378" w:rsidRDefault="00292378" w:rsidP="00037268"/>
    <w:p w14:paraId="4D9B5E4B" w14:textId="77777777" w:rsidR="00292378" w:rsidRDefault="00292378" w:rsidP="00037268"/>
    <w:p w14:paraId="5C7D50F1" w14:textId="77777777" w:rsidR="00292378" w:rsidRDefault="00292378" w:rsidP="00037268"/>
    <w:p w14:paraId="4E970464" w14:textId="77777777" w:rsidR="00292378" w:rsidRDefault="00292378" w:rsidP="00037268"/>
    <w:p w14:paraId="12905E2D" w14:textId="77777777" w:rsidR="00292378" w:rsidRDefault="00292378" w:rsidP="00037268"/>
    <w:p w14:paraId="4779A2C3" w14:textId="77777777" w:rsidR="00292378" w:rsidRDefault="00292378" w:rsidP="00037268"/>
    <w:p w14:paraId="2065F872" w14:textId="77777777" w:rsidR="00292378" w:rsidRDefault="00292378" w:rsidP="00037268"/>
    <w:p w14:paraId="02F8EC95" w14:textId="77777777" w:rsidR="00292378" w:rsidRDefault="00292378" w:rsidP="00037268"/>
    <w:p w14:paraId="2298C854" w14:textId="77777777" w:rsidR="00292378" w:rsidRDefault="00292378" w:rsidP="00037268"/>
    <w:p w14:paraId="5A49FAD5" w14:textId="77777777" w:rsidR="00292378" w:rsidRDefault="00292378" w:rsidP="00037268"/>
    <w:p w14:paraId="6328B6B0" w14:textId="77777777" w:rsidR="00292378" w:rsidRDefault="00292378" w:rsidP="00037268"/>
    <w:p w14:paraId="2BF55AB3" w14:textId="77777777" w:rsidR="00292378" w:rsidRDefault="00292378" w:rsidP="00037268"/>
    <w:p w14:paraId="7EA559EB" w14:textId="77777777" w:rsidR="00292378" w:rsidRDefault="00292378" w:rsidP="00037268"/>
    <w:p w14:paraId="287784DC" w14:textId="77777777" w:rsidR="00292378" w:rsidRDefault="00292378" w:rsidP="00037268"/>
    <w:p w14:paraId="0C30A266" w14:textId="77777777" w:rsidR="00292378" w:rsidRDefault="00292378" w:rsidP="00037268"/>
    <w:p w14:paraId="36BAAC7F" w14:textId="77777777" w:rsidR="00292378" w:rsidRDefault="00292378" w:rsidP="00037268"/>
    <w:p w14:paraId="5E5B7B00" w14:textId="54C971B2" w:rsidR="00387A45" w:rsidRDefault="00A0362C" w:rsidP="00037268">
      <w:bookmarkStart w:id="28" w:name="_GoBack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FB68ACE" wp14:editId="4F1B94C7">
            <wp:simplePos x="0" y="0"/>
            <wp:positionH relativeFrom="column">
              <wp:posOffset>3571240</wp:posOffset>
            </wp:positionH>
            <wp:positionV relativeFrom="paragraph">
              <wp:posOffset>134620</wp:posOffset>
            </wp:positionV>
            <wp:extent cx="2076450" cy="4244340"/>
            <wp:effectExtent l="0" t="0" r="0" b="3810"/>
            <wp:wrapSquare wrapText="bothSides"/>
            <wp:docPr id="5" name="Picture 5" descr="C:\Users\Viet An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t Anh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8"/>
      <w:r w:rsidR="00387A45">
        <w:t xml:space="preserve">Đây là </w:t>
      </w:r>
      <w:r w:rsidR="009330C3">
        <w:t xml:space="preserve">giao diện của 1 món </w:t>
      </w:r>
      <w:proofErr w:type="gramStart"/>
      <w:r w:rsidR="009330C3">
        <w:t>ăn</w:t>
      </w:r>
      <w:proofErr w:type="gramEnd"/>
      <w:r w:rsidR="009330C3">
        <w:t xml:space="preserve"> trong thực đơn</w:t>
      </w:r>
    </w:p>
    <w:p w14:paraId="3E037702" w14:textId="57B4F936" w:rsidR="00387A45" w:rsidRDefault="00387A45" w:rsidP="00037268"/>
    <w:p w14:paraId="14E87EAD" w14:textId="77777777" w:rsidR="009330C3" w:rsidRDefault="009330C3" w:rsidP="00037268"/>
    <w:p w14:paraId="36507AEE" w14:textId="12499F7D" w:rsidR="009330C3" w:rsidRDefault="009330C3" w:rsidP="00037268"/>
    <w:p w14:paraId="69B699A4" w14:textId="3B48883C" w:rsidR="00387A45" w:rsidRDefault="00387A45" w:rsidP="00037268"/>
    <w:p w14:paraId="7F38F1E1" w14:textId="64E2C232" w:rsidR="00387A45" w:rsidRDefault="00387A45" w:rsidP="00037268"/>
    <w:p w14:paraId="281AD61C" w14:textId="7B98C5BB" w:rsidR="00387A45" w:rsidRDefault="00387A45" w:rsidP="00037268"/>
    <w:p w14:paraId="6A903AE1" w14:textId="30B2F5B9" w:rsidR="00387A45" w:rsidRDefault="00387A45" w:rsidP="00037268"/>
    <w:p w14:paraId="523E43F1" w14:textId="784922D9" w:rsidR="00387A45" w:rsidRDefault="00387A45" w:rsidP="00037268"/>
    <w:p w14:paraId="4B83DA7C" w14:textId="284BBE43" w:rsidR="00387A45" w:rsidRDefault="00387A45" w:rsidP="00037268"/>
    <w:p w14:paraId="6B4E74A4" w14:textId="7237B25A" w:rsidR="00387A45" w:rsidRDefault="00387A45" w:rsidP="00037268"/>
    <w:p w14:paraId="3F14DC8D" w14:textId="26AAA911" w:rsidR="00387A45" w:rsidRDefault="00387A45" w:rsidP="00037268"/>
    <w:p w14:paraId="12A44BEE" w14:textId="70B4B129" w:rsidR="00387A45" w:rsidRDefault="00387A45" w:rsidP="00037268"/>
    <w:p w14:paraId="4AB1ABB2" w14:textId="6C3E1F15" w:rsidR="00037268" w:rsidRDefault="00037268" w:rsidP="00037268"/>
    <w:p w14:paraId="3EECB734" w14:textId="1FF1099A" w:rsidR="00037268" w:rsidRDefault="00037268" w:rsidP="00037268"/>
    <w:p w14:paraId="36BA91D0" w14:textId="0BB90A40" w:rsidR="00037268" w:rsidRDefault="00037268" w:rsidP="00037268"/>
    <w:p w14:paraId="0D56DBD3" w14:textId="174C0EE2" w:rsidR="00387A45" w:rsidRDefault="00387A45" w:rsidP="00037268"/>
    <w:p w14:paraId="0BF663A3" w14:textId="4902A8CE" w:rsidR="00387A45" w:rsidRDefault="00387A45" w:rsidP="00037268"/>
    <w:p w14:paraId="25923495" w14:textId="66390A9D" w:rsidR="00387A45" w:rsidRDefault="00387A45" w:rsidP="00037268"/>
    <w:p w14:paraId="6A5D99B4" w14:textId="3AFD4374" w:rsidR="00387A45" w:rsidRDefault="00387A45" w:rsidP="00037268"/>
    <w:p w14:paraId="2C6D2AC1" w14:textId="17102490" w:rsidR="00387A45" w:rsidRDefault="00387A45" w:rsidP="00037268"/>
    <w:p w14:paraId="79BECB0E" w14:textId="3F372085" w:rsidR="00387A45" w:rsidRDefault="00387A45" w:rsidP="00037268"/>
    <w:p w14:paraId="1335F4CF" w14:textId="0EE19E91" w:rsidR="00387A45" w:rsidRDefault="00387A45" w:rsidP="00037268"/>
    <w:p w14:paraId="6D6ECF4D" w14:textId="6FD355BA" w:rsidR="00387A45" w:rsidRDefault="00387A45" w:rsidP="00037268"/>
    <w:p w14:paraId="43169B7A" w14:textId="118EF926" w:rsidR="00387A45" w:rsidRDefault="00387A45" w:rsidP="00037268"/>
    <w:p w14:paraId="16C821A1" w14:textId="0BCE9F87" w:rsidR="00387A45" w:rsidRDefault="00387A45" w:rsidP="00037268"/>
    <w:p w14:paraId="338E2C72" w14:textId="6B261D69" w:rsidR="00387A45" w:rsidRDefault="00387A45" w:rsidP="00037268"/>
    <w:p w14:paraId="2745BF8F" w14:textId="65851CBF" w:rsidR="00387A45" w:rsidRDefault="00387A45" w:rsidP="00037268"/>
    <w:p w14:paraId="61761E7C" w14:textId="1ED8EC88" w:rsidR="00387A45" w:rsidRDefault="00387A45" w:rsidP="00037268"/>
    <w:p w14:paraId="3173330E" w14:textId="1AEB88A4" w:rsidR="00F210C6" w:rsidRDefault="00F210C6" w:rsidP="00F210C6">
      <w:pPr>
        <w:pStyle w:val="Heading2"/>
      </w:pPr>
      <w:bookmarkStart w:id="29" w:name="_Toc439994684"/>
      <w:bookmarkStart w:id="30" w:name="_Toc26969074"/>
      <w:r>
        <w:t>Hardware Interfaces</w:t>
      </w:r>
      <w:bookmarkEnd w:id="29"/>
      <w:bookmarkEnd w:id="30"/>
    </w:p>
    <w:p w14:paraId="2B7A653F" w14:textId="7DB9AF9C" w:rsidR="00F210C6" w:rsidRDefault="001B51D1" w:rsidP="00F210C6">
      <w:pPr>
        <w:pStyle w:val="template"/>
      </w:pPr>
      <w:r>
        <w:t xml:space="preserve">Để sử dụng sản phẩm này bạn cần </w:t>
      </w:r>
      <w:proofErr w:type="gramStart"/>
      <w:r>
        <w:t>có :</w:t>
      </w:r>
      <w:proofErr w:type="gramEnd"/>
      <w:r>
        <w:t xml:space="preserve"> một chiếc điện thoại smartphone chạy hệ điều hành Android (Tối thiểu là Android 5.1(Lollipop) ). </w:t>
      </w:r>
      <w:proofErr w:type="gramStart"/>
      <w:r>
        <w:t>Ngoài ra, bạn còn có thể trải nghiệm sản phẩm thông qua ứng dụng Android Studio trên máy tính.</w:t>
      </w:r>
      <w:proofErr w:type="gramEnd"/>
      <w:r>
        <w:t xml:space="preserve"> </w:t>
      </w:r>
      <w:proofErr w:type="gramStart"/>
      <w:r>
        <w:t>Bạn chỉ cần tải project này tại github.</w:t>
      </w:r>
      <w:proofErr w:type="gramEnd"/>
      <w:r>
        <w:t xml:space="preserve"> </w:t>
      </w:r>
      <w:proofErr w:type="gramStart"/>
      <w:r>
        <w:t>Sau đó dùng Android Studio lên và mở source code.</w:t>
      </w:r>
      <w:proofErr w:type="gramEnd"/>
    </w:p>
    <w:p w14:paraId="118AEE77" w14:textId="77777777" w:rsidR="00F210C6" w:rsidRDefault="00F210C6" w:rsidP="00F210C6">
      <w:pPr>
        <w:pStyle w:val="Heading2"/>
      </w:pPr>
      <w:bookmarkStart w:id="31" w:name="_Toc439994685"/>
      <w:bookmarkStart w:id="32" w:name="_Toc26969075"/>
      <w:r>
        <w:t>Software Interfaces</w:t>
      </w:r>
      <w:bookmarkEnd w:id="31"/>
      <w:bookmarkEnd w:id="32"/>
    </w:p>
    <w:p w14:paraId="19EB1723" w14:textId="48265E39" w:rsidR="00F210C6" w:rsidRDefault="001B51D1" w:rsidP="00F210C6">
      <w:pPr>
        <w:pStyle w:val="template"/>
      </w:pPr>
      <w:proofErr w:type="gramStart"/>
      <w:r>
        <w:t>Sản phẩm được tạo bởi ứng dụng Android Studio trên máy tính.</w:t>
      </w:r>
      <w:proofErr w:type="gramEnd"/>
    </w:p>
    <w:p w14:paraId="6AE34D43" w14:textId="77777777" w:rsidR="00F210C6" w:rsidRDefault="00F210C6" w:rsidP="00F210C6">
      <w:pPr>
        <w:pStyle w:val="Heading2"/>
      </w:pPr>
      <w:bookmarkStart w:id="33" w:name="_Toc439994686"/>
      <w:bookmarkStart w:id="34" w:name="_Toc26969076"/>
      <w:r>
        <w:t>Communications Interfaces</w:t>
      </w:r>
      <w:bookmarkEnd w:id="33"/>
      <w:bookmarkEnd w:id="34"/>
    </w:p>
    <w:p w14:paraId="3A7BAE33" w14:textId="4770C103" w:rsidR="002B6898" w:rsidRDefault="00A83A96" w:rsidP="0038612D">
      <w:pPr>
        <w:pStyle w:val="template"/>
      </w:pPr>
      <w:r>
        <w:t>Do sản phẩm chạy offline nên không cần bất kỳ yếu tố đăng nhập nào cả, hay kết nối đến bất kỳ trang web khác.</w:t>
      </w:r>
    </w:p>
    <w:sectPr w:rsidR="002B6898" w:rsidSect="00EC1069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0596A" w14:textId="77777777" w:rsidR="00E63258" w:rsidRDefault="00E63258" w:rsidP="00F210C6">
      <w:pPr>
        <w:spacing w:line="240" w:lineRule="auto"/>
      </w:pPr>
      <w:r>
        <w:separator/>
      </w:r>
    </w:p>
  </w:endnote>
  <w:endnote w:type="continuationSeparator" w:id="0">
    <w:p w14:paraId="535A89F0" w14:textId="77777777" w:rsidR="00E63258" w:rsidRDefault="00E63258" w:rsidP="00F21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FDED4" w14:textId="1FA4EF9C" w:rsidR="008452F2" w:rsidRDefault="00415660">
    <w:pPr>
      <w:pStyle w:val="Foot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D4EB2">
      <w:t>Food Recipe App</w:t>
    </w:r>
  </w:p>
  <w:p w14:paraId="7D067188" w14:textId="77777777" w:rsidR="00415660" w:rsidRDefault="004156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EEBC8" w14:textId="77777777" w:rsidR="00EC1069" w:rsidRDefault="00E632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D4F2C" w14:textId="77777777" w:rsidR="00E63258" w:rsidRDefault="00E63258" w:rsidP="00F210C6">
      <w:pPr>
        <w:spacing w:line="240" w:lineRule="auto"/>
      </w:pPr>
      <w:r>
        <w:separator/>
      </w:r>
    </w:p>
  </w:footnote>
  <w:footnote w:type="continuationSeparator" w:id="0">
    <w:p w14:paraId="203C8E9E" w14:textId="77777777" w:rsidR="00E63258" w:rsidRDefault="00E63258" w:rsidP="00F21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82EAC" w14:textId="77777777" w:rsidR="008D4EB2" w:rsidRDefault="008D4EB2" w:rsidP="008D4EB2">
    <w:pPr>
      <w:pStyle w:val="Footer"/>
    </w:pPr>
    <w:r>
      <w:t>Software</w:t>
    </w:r>
    <w:r>
      <w:rPr>
        <w:sz w:val="24"/>
      </w:rPr>
      <w:t xml:space="preserve"> </w:t>
    </w:r>
    <w:r>
      <w:t>Requirements Specification for Food Recipe App</w:t>
    </w:r>
  </w:p>
  <w:p w14:paraId="0E02EA51" w14:textId="3C89D7AB" w:rsidR="00EC1069" w:rsidRDefault="0097320F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63361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0AC41" w14:textId="77777777" w:rsidR="008D4EB2" w:rsidRDefault="008D4EB2" w:rsidP="008D4EB2">
    <w:pPr>
      <w:pStyle w:val="Footer"/>
    </w:pPr>
    <w:r>
      <w:t>Software</w:t>
    </w:r>
    <w:r>
      <w:rPr>
        <w:sz w:val="24"/>
      </w:rPr>
      <w:t xml:space="preserve"> </w:t>
    </w:r>
    <w:r>
      <w:t>Requirements Specification for Food Recipe App</w:t>
    </w:r>
  </w:p>
  <w:p w14:paraId="5B914BB5" w14:textId="1CE32A0B" w:rsidR="0058262E" w:rsidRDefault="0097320F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92378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A58361F"/>
    <w:multiLevelType w:val="multilevel"/>
    <w:tmpl w:val="2A5836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B5"/>
    <w:rsid w:val="00005182"/>
    <w:rsid w:val="00037268"/>
    <w:rsid w:val="001B51D1"/>
    <w:rsid w:val="002869AC"/>
    <w:rsid w:val="00292378"/>
    <w:rsid w:val="00295835"/>
    <w:rsid w:val="002B6898"/>
    <w:rsid w:val="002D255B"/>
    <w:rsid w:val="0038612D"/>
    <w:rsid w:val="00387A45"/>
    <w:rsid w:val="0039307D"/>
    <w:rsid w:val="00415660"/>
    <w:rsid w:val="005A50BD"/>
    <w:rsid w:val="005B077E"/>
    <w:rsid w:val="00663237"/>
    <w:rsid w:val="006D5346"/>
    <w:rsid w:val="00745A59"/>
    <w:rsid w:val="00790EB9"/>
    <w:rsid w:val="008521CB"/>
    <w:rsid w:val="008A19BF"/>
    <w:rsid w:val="008D4EB2"/>
    <w:rsid w:val="00927F6A"/>
    <w:rsid w:val="009330C3"/>
    <w:rsid w:val="0097320F"/>
    <w:rsid w:val="00A0362C"/>
    <w:rsid w:val="00A13E65"/>
    <w:rsid w:val="00A83A96"/>
    <w:rsid w:val="00B2645F"/>
    <w:rsid w:val="00B32065"/>
    <w:rsid w:val="00B6038A"/>
    <w:rsid w:val="00B742E8"/>
    <w:rsid w:val="00C36BF2"/>
    <w:rsid w:val="00C63361"/>
    <w:rsid w:val="00D608B5"/>
    <w:rsid w:val="00E63258"/>
    <w:rsid w:val="00EC7AB6"/>
    <w:rsid w:val="00F210C6"/>
    <w:rsid w:val="00F6269D"/>
    <w:rsid w:val="00FA2EE3"/>
    <w:rsid w:val="00F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72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C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210C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F210C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210C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210C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210C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210C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10C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210C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210C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0C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210C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210C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210C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210C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10C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10C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10C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10C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F210C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210C6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F210C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F210C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F210C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F210C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F210C6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F210C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F210C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F210C6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F210C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F210C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F210C6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F210C6"/>
    <w:rPr>
      <w:sz w:val="28"/>
    </w:rPr>
  </w:style>
  <w:style w:type="paragraph" w:customStyle="1" w:styleId="ChangeHistoryTitle">
    <w:name w:val="ChangeHistory Title"/>
    <w:basedOn w:val="Normal"/>
    <w:rsid w:val="00F210C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F210C6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4156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566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27F6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927F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0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C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210C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F210C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210C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210C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210C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210C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10C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210C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210C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0C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210C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210C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210C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210C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10C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10C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10C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10C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uiPriority w:val="99"/>
    <w:rsid w:val="00F210C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210C6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F210C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F210C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F210C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F210C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F210C6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F210C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F210C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F210C6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F210C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F210C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F210C6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F210C6"/>
    <w:rPr>
      <w:sz w:val="28"/>
    </w:rPr>
  </w:style>
  <w:style w:type="paragraph" w:customStyle="1" w:styleId="ChangeHistoryTitle">
    <w:name w:val="ChangeHistory Title"/>
    <w:basedOn w:val="Normal"/>
    <w:rsid w:val="00F210C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F210C6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4156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566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27F6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927F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0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 Gia</dc:creator>
  <cp:keywords/>
  <dc:description/>
  <cp:lastModifiedBy>Viet Anh</cp:lastModifiedBy>
  <cp:revision>26</cp:revision>
  <dcterms:created xsi:type="dcterms:W3CDTF">2018-12-26T03:06:00Z</dcterms:created>
  <dcterms:modified xsi:type="dcterms:W3CDTF">2019-01-01T17:53:00Z</dcterms:modified>
</cp:coreProperties>
</file>