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21" w:rsidRDefault="00EB3521" w:rsidP="00EB3521">
      <w:pPr>
        <w:rPr>
          <w:noProof/>
        </w:rPr>
      </w:pPr>
      <w:r>
        <w:rPr>
          <w:noProof/>
        </w:rPr>
        <w:t>&gt; srvctl status database -d POHK3CCD_DG -v</w:t>
      </w:r>
    </w:p>
    <w:p w:rsidR="00EB3521" w:rsidRDefault="00EB3521" w:rsidP="00EB3521">
      <w:pPr>
        <w:rPr>
          <w:noProof/>
        </w:rPr>
      </w:pPr>
      <w:r>
        <w:rPr>
          <w:noProof/>
        </w:rPr>
        <w:t>Instance POHK3CCD_DG1 is running on node hklpdss2b001. Instance status: Open.</w:t>
      </w:r>
    </w:p>
    <w:p w:rsidR="00EB3521" w:rsidRDefault="00EB3521" w:rsidP="00EB3521">
      <w:pPr>
        <w:rPr>
          <w:noProof/>
        </w:rPr>
      </w:pPr>
      <w:r>
        <w:rPr>
          <w:noProof/>
        </w:rPr>
        <w:t>Instance POHK3CCD_DG2 is running on node hklpdss2b002 with online services svc_pohk3ccd_cas_gl_bat,svc_pohk3ccd_cas_gl_onl,svc_pohk3ccd_tdc_gl_bat,svc_pohk3ccd_tdc_gl_onl,svc_pohk3ccd_tng_gl_bat,svc_pohk3ccd_tng_gl_onl. Instance status: Open.</w:t>
      </w:r>
    </w:p>
    <w:p w:rsidR="00EC05E8" w:rsidRDefault="00EB3521" w:rsidP="00EB3521">
      <w:pPr>
        <w:rPr>
          <w:noProof/>
        </w:rPr>
      </w:pPr>
      <w:r>
        <w:rPr>
          <w:noProof/>
        </w:rPr>
        <w:t>Instance POHK3CCD_DG3 is running on node hklpdss2b003. Instance status: Open.</w:t>
      </w:r>
      <w:r>
        <w:rPr>
          <w:noProof/>
        </w:rPr>
        <w:drawing>
          <wp:inline distT="0" distB="0" distL="0" distR="0" wp14:anchorId="79083550" wp14:editId="48393059">
            <wp:extent cx="51625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21" w:rsidRDefault="00EB3521" w:rsidP="00EB3521">
      <w:pPr>
        <w:rPr>
          <w:noProof/>
        </w:rPr>
      </w:pPr>
    </w:p>
    <w:p w:rsidR="00EB3521" w:rsidRDefault="00EB3521" w:rsidP="00EB3521">
      <w:r>
        <w:rPr>
          <w:noProof/>
        </w:rPr>
        <w:drawing>
          <wp:inline distT="0" distB="0" distL="0" distR="0" wp14:anchorId="7B5B16CF" wp14:editId="051369C2">
            <wp:extent cx="54673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1B" w:rsidRDefault="00CC531B" w:rsidP="00EB3521"/>
    <w:p w:rsidR="00CC531B" w:rsidRDefault="00CC531B" w:rsidP="00EB3521">
      <w:r>
        <w:rPr>
          <w:noProof/>
        </w:rPr>
        <w:drawing>
          <wp:inline distT="0" distB="0" distL="0" distR="0" wp14:anchorId="54B7635F" wp14:editId="42651809">
            <wp:extent cx="52387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1B" w:rsidRDefault="00CC531B" w:rsidP="00EB3521"/>
    <w:p w:rsidR="00CC531B" w:rsidRDefault="00CC531B" w:rsidP="00EB3521">
      <w:r>
        <w:rPr>
          <w:noProof/>
        </w:rPr>
        <w:lastRenderedPageBreak/>
        <w:drawing>
          <wp:inline distT="0" distB="0" distL="0" distR="0" wp14:anchorId="1C921116" wp14:editId="165DA409">
            <wp:extent cx="50387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7A" w:rsidRDefault="006A127A" w:rsidP="00EB3521"/>
    <w:p w:rsidR="006A127A" w:rsidRDefault="006A127A" w:rsidP="00EB3521">
      <w:r>
        <w:rPr>
          <w:noProof/>
        </w:rPr>
        <w:drawing>
          <wp:inline distT="0" distB="0" distL="0" distR="0" wp14:anchorId="1DF5FE1B" wp14:editId="065164F4">
            <wp:extent cx="53054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7A" w:rsidRDefault="006A127A" w:rsidP="00EB3521"/>
    <w:p w:rsidR="006A127A" w:rsidRDefault="006A127A" w:rsidP="00EB3521">
      <w:r>
        <w:rPr>
          <w:noProof/>
        </w:rPr>
        <w:drawing>
          <wp:inline distT="0" distB="0" distL="0" distR="0" wp14:anchorId="2FE85E91" wp14:editId="505309D9">
            <wp:extent cx="52578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C" w:rsidRDefault="00AD4F9C" w:rsidP="00EB3521"/>
    <w:p w:rsidR="00AD4F9C" w:rsidRDefault="00AD4F9C" w:rsidP="00EB3521">
      <w:r>
        <w:rPr>
          <w:noProof/>
        </w:rPr>
        <w:lastRenderedPageBreak/>
        <w:drawing>
          <wp:inline distT="0" distB="0" distL="0" distR="0" wp14:anchorId="2AA904AB" wp14:editId="3B32C22E">
            <wp:extent cx="57245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C" w:rsidRDefault="00AD4F9C" w:rsidP="00EB3521"/>
    <w:p w:rsidR="00AD4F9C" w:rsidRDefault="00AD4F9C" w:rsidP="00EB3521">
      <w:r>
        <w:rPr>
          <w:noProof/>
        </w:rPr>
        <w:drawing>
          <wp:inline distT="0" distB="0" distL="0" distR="0" wp14:anchorId="25FBF97D" wp14:editId="31EA1A4F">
            <wp:extent cx="5943600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C" w:rsidRDefault="00AD4F9C" w:rsidP="00EB3521"/>
    <w:p w:rsidR="00AD4F9C" w:rsidRDefault="00AD4F9C" w:rsidP="00EB3521">
      <w:r>
        <w:rPr>
          <w:noProof/>
        </w:rPr>
        <w:drawing>
          <wp:inline distT="0" distB="0" distL="0" distR="0" wp14:anchorId="0222DB65" wp14:editId="231E2C5E">
            <wp:extent cx="54197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E7" w:rsidRDefault="00981AE7" w:rsidP="00EB3521"/>
    <w:p w:rsidR="00981AE7" w:rsidRDefault="00981AE7" w:rsidP="00EB3521">
      <w:r>
        <w:rPr>
          <w:noProof/>
        </w:rPr>
        <w:lastRenderedPageBreak/>
        <w:drawing>
          <wp:inline distT="0" distB="0" distL="0" distR="0" wp14:anchorId="2A78EFF2" wp14:editId="34941D61">
            <wp:extent cx="51054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A" w:rsidRDefault="003746AA" w:rsidP="00EB3521"/>
    <w:p w:rsidR="003746AA" w:rsidRDefault="003746AA" w:rsidP="00EB3521">
      <w:r>
        <w:rPr>
          <w:noProof/>
        </w:rPr>
        <w:drawing>
          <wp:inline distT="0" distB="0" distL="0" distR="0" wp14:anchorId="07A06E5A" wp14:editId="57D01655">
            <wp:extent cx="59436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21"/>
    <w:rsid w:val="00011021"/>
    <w:rsid w:val="003746AA"/>
    <w:rsid w:val="006A127A"/>
    <w:rsid w:val="00981AE7"/>
    <w:rsid w:val="00AD4F9C"/>
    <w:rsid w:val="00BD21A4"/>
    <w:rsid w:val="00CC531B"/>
    <w:rsid w:val="00EB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4BD2"/>
  <w15:chartTrackingRefBased/>
  <w15:docId w15:val="{73CA660A-E179-47C5-A556-160BF827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Dilli, Dinesh</dc:creator>
  <cp:keywords/>
  <dc:description/>
  <cp:lastModifiedBy>Dilli, Dinesh</cp:lastModifiedBy>
  <cp:revision>1</cp:revision>
  <dcterms:created xsi:type="dcterms:W3CDTF">2023-09-09T17:14:00Z</dcterms:created>
  <dcterms:modified xsi:type="dcterms:W3CDTF">2023-09-10T03:20:00Z</dcterms:modified>
</cp:coreProperties>
</file>