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3D48" w14:textId="77777777" w:rsidR="007A3AD4" w:rsidRPr="00911399" w:rsidRDefault="007A3AD4" w:rsidP="007A3AD4">
      <w:pPr>
        <w:ind w:left="2160" w:firstLine="720"/>
        <w:rPr>
          <w:b/>
          <w:bCs/>
        </w:rPr>
      </w:pPr>
      <w:r>
        <w:t xml:space="preserve">                   </w:t>
      </w:r>
      <w:r w:rsidRPr="00911399">
        <w:rPr>
          <w:b/>
          <w:bCs/>
        </w:rPr>
        <w:t xml:space="preserve">RMAN RESTORE </w:t>
      </w:r>
    </w:p>
    <w:p w14:paraId="64F3C640" w14:textId="77777777" w:rsidR="007A3AD4" w:rsidRDefault="007A3AD4" w:rsidP="007A3AD4"/>
    <w:p w14:paraId="77096FF2" w14:textId="77777777" w:rsidR="007A3AD4" w:rsidRDefault="007A3AD4" w:rsidP="007A3AD4">
      <w:pPr>
        <w:ind w:left="1440" w:hanging="1440"/>
      </w:pPr>
      <w:r w:rsidRPr="00165476">
        <w:rPr>
          <w:b/>
          <w:bCs/>
          <w:u w:val="single"/>
        </w:rPr>
        <w:t>D</w:t>
      </w:r>
      <w:r>
        <w:rPr>
          <w:b/>
          <w:bCs/>
          <w:u w:val="single"/>
        </w:rPr>
        <w:t>ESCRIPTION</w:t>
      </w:r>
      <w:r>
        <w:tab/>
      </w:r>
    </w:p>
    <w:p w14:paraId="401889EE" w14:textId="1FFFCAD7" w:rsidR="007A3AD4" w:rsidRDefault="007A3AD4" w:rsidP="007A3AD4">
      <w:pPr>
        <w:ind w:left="1440" w:hanging="1440"/>
      </w:pPr>
      <w:r>
        <w:tab/>
        <w:t>This document explains how to restore the RMAN backup from tape to server</w:t>
      </w:r>
      <w:r>
        <w:t>.</w:t>
      </w:r>
    </w:p>
    <w:p w14:paraId="08704269" w14:textId="77777777" w:rsidR="007A3AD4" w:rsidRPr="007548B9" w:rsidRDefault="007A3AD4" w:rsidP="007A3AD4">
      <w:pPr>
        <w:rPr>
          <w:b/>
          <w:bCs/>
          <w:u w:val="single"/>
        </w:rPr>
      </w:pPr>
      <w:r w:rsidRPr="007548B9">
        <w:rPr>
          <w:b/>
          <w:bCs/>
          <w:u w:val="single"/>
        </w:rPr>
        <w:t>ENV DETAILS:</w:t>
      </w:r>
    </w:p>
    <w:p w14:paraId="55B06C8B" w14:textId="449B8F67" w:rsidR="007A3AD4" w:rsidRDefault="007A3AD4" w:rsidP="007A3AD4">
      <w:r>
        <w:tab/>
      </w:r>
      <w:r>
        <w:tab/>
        <w:t>Target Server</w:t>
      </w:r>
      <w:r>
        <w:tab/>
        <w:t>:</w:t>
      </w:r>
      <w:r>
        <w:tab/>
      </w:r>
      <w:r>
        <w:t>HKLPDSOTP003</w:t>
      </w:r>
    </w:p>
    <w:p w14:paraId="10ACFF74" w14:textId="4DAA7E8C" w:rsidR="007A3AD4" w:rsidRDefault="007A3AD4" w:rsidP="007A3AD4">
      <w:pPr>
        <w:ind w:left="2880" w:hanging="1440"/>
      </w:pPr>
      <w:r>
        <w:t xml:space="preserve">Source Server </w:t>
      </w:r>
      <w:r>
        <w:tab/>
        <w:t>:</w:t>
      </w:r>
      <w:r>
        <w:tab/>
        <w:t>HKLPDS</w:t>
      </w:r>
      <w:r>
        <w:t>OTP003</w:t>
      </w:r>
      <w:r>
        <w:t xml:space="preserve"> (Standby of prod database where RMAN </w:t>
      </w:r>
      <w:r>
        <w:t xml:space="preserve">   </w:t>
      </w:r>
      <w:r>
        <w:t>backup  Is running)</w:t>
      </w:r>
    </w:p>
    <w:p w14:paraId="57D0BB9D" w14:textId="5C4E6CCE" w:rsidR="007A3AD4" w:rsidRDefault="007A3AD4" w:rsidP="007A3AD4">
      <w:pPr>
        <w:ind w:left="720" w:firstLine="720"/>
      </w:pPr>
      <w:r>
        <w:t>Backup Server</w:t>
      </w:r>
      <w:r>
        <w:tab/>
        <w:t>:</w:t>
      </w:r>
      <w:r>
        <w:tab/>
      </w:r>
      <w:r w:rsidR="00FC4F9C">
        <w:t>XXXXX (Storage team will provide).</w:t>
      </w:r>
    </w:p>
    <w:p w14:paraId="7DBA51E5" w14:textId="0ED99CC5" w:rsidR="007A3AD4" w:rsidRDefault="007A3AD4" w:rsidP="007A3AD4">
      <w:pPr>
        <w:ind w:left="720" w:firstLine="720"/>
      </w:pPr>
      <w:r>
        <w:t>DB Name</w:t>
      </w:r>
      <w:r>
        <w:tab/>
        <w:t>:</w:t>
      </w:r>
      <w:r>
        <w:tab/>
      </w:r>
      <w:r>
        <w:t>TEST</w:t>
      </w:r>
    </w:p>
    <w:p w14:paraId="549B7706" w14:textId="77777777" w:rsidR="007A3AD4" w:rsidRPr="00165476" w:rsidRDefault="007A3AD4" w:rsidP="007A3AD4">
      <w:pPr>
        <w:ind w:left="1440" w:hanging="1440"/>
        <w:rPr>
          <w:u w:val="single"/>
        </w:rPr>
      </w:pPr>
      <w:r w:rsidRPr="00165476">
        <w:rPr>
          <w:u w:val="single"/>
        </w:rPr>
        <w:t>PRE-REQUESTIES</w:t>
      </w:r>
    </w:p>
    <w:p w14:paraId="6B31F193" w14:textId="77777777" w:rsidR="007A3AD4" w:rsidRDefault="007A3AD4" w:rsidP="007A3AD4">
      <w:pPr>
        <w:pStyle w:val="ListParagraph"/>
        <w:numPr>
          <w:ilvl w:val="0"/>
          <w:numId w:val="1"/>
        </w:numPr>
      </w:pPr>
      <w:r>
        <w:t>Make sure server is identified for restore with help of PSS team</w:t>
      </w:r>
    </w:p>
    <w:p w14:paraId="760D90C8" w14:textId="77777777" w:rsidR="007A3AD4" w:rsidRDefault="007A3AD4" w:rsidP="007A3AD4">
      <w:pPr>
        <w:pStyle w:val="ListParagraph"/>
        <w:numPr>
          <w:ilvl w:val="0"/>
          <w:numId w:val="1"/>
        </w:numPr>
      </w:pPr>
      <w:r>
        <w:t xml:space="preserve">Get the source </w:t>
      </w:r>
      <w:proofErr w:type="spellStart"/>
      <w:r>
        <w:t>server,backup</w:t>
      </w:r>
      <w:proofErr w:type="spellEnd"/>
      <w:r>
        <w:t xml:space="preserve"> server and RECOVER_POOL details from backup team.</w:t>
      </w:r>
    </w:p>
    <w:p w14:paraId="7D508BD9" w14:textId="00F8C6C2" w:rsidR="007A3AD4" w:rsidRDefault="007A3AD4" w:rsidP="007A3AD4">
      <w:pPr>
        <w:pStyle w:val="ListParagraph"/>
        <w:numPr>
          <w:ilvl w:val="0"/>
          <w:numId w:val="1"/>
        </w:numPr>
      </w:pPr>
      <w:r>
        <w:t xml:space="preserve">Make sure the backup is successful </w:t>
      </w:r>
      <w:r>
        <w:t>using backup logs.</w:t>
      </w:r>
    </w:p>
    <w:p w14:paraId="16120490" w14:textId="77777777" w:rsidR="007A3AD4" w:rsidRDefault="007A3AD4" w:rsidP="007A3AD4">
      <w:pPr>
        <w:pStyle w:val="ListParagraph"/>
        <w:numPr>
          <w:ilvl w:val="0"/>
          <w:numId w:val="1"/>
        </w:numPr>
      </w:pPr>
      <w:r>
        <w:t>Get the required storage to perform restore and make sure ORAFRA has sufficient space to perform RMAN activity.</w:t>
      </w:r>
    </w:p>
    <w:p w14:paraId="4C45BE2F" w14:textId="36281BE2" w:rsidR="007A3AD4" w:rsidRDefault="007A3AD4" w:rsidP="007A3AD4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Pfile</w:t>
      </w:r>
      <w:proofErr w:type="spellEnd"/>
      <w:r>
        <w:t xml:space="preserve"> for target database to perform RMAN restore.</w:t>
      </w:r>
      <w:r>
        <w:t xml:space="preserve"> Keep DB_NAME as prod name and keep DB_UNIQUE_NAME as target DB name.</w:t>
      </w:r>
    </w:p>
    <w:p w14:paraId="0E6506AE" w14:textId="77777777" w:rsidR="007A3AD4" w:rsidRPr="00FC4F9C" w:rsidRDefault="007A3AD4" w:rsidP="007A3AD4">
      <w:pPr>
        <w:rPr>
          <w:b/>
          <w:bCs/>
        </w:rPr>
      </w:pPr>
      <w:r w:rsidRPr="00FC4F9C">
        <w:rPr>
          <w:b/>
          <w:bCs/>
          <w:u w:val="single"/>
        </w:rPr>
        <w:t xml:space="preserve">PFILE </w:t>
      </w:r>
      <w:r w:rsidRPr="00FC4F9C">
        <w:rPr>
          <w:b/>
          <w:bCs/>
        </w:rPr>
        <w:tab/>
      </w:r>
      <w:r w:rsidRPr="00FC4F9C">
        <w:rPr>
          <w:b/>
          <w:bCs/>
        </w:rPr>
        <w:tab/>
      </w:r>
    </w:p>
    <w:p w14:paraId="54BDF702" w14:textId="75EA49E5" w:rsidR="007A3AD4" w:rsidRDefault="007A3AD4" w:rsidP="007A3AD4">
      <w:pPr>
        <w:ind w:left="2520"/>
      </w:pPr>
      <w:r>
        <w:t xml:space="preserve">Important parameter to consider for restore is </w:t>
      </w:r>
      <w:proofErr w:type="spellStart"/>
      <w:r>
        <w:t>db_file_name_convert</w:t>
      </w:r>
      <w:proofErr w:type="spellEnd"/>
      <w:r>
        <w:t xml:space="preserve"> and </w:t>
      </w:r>
      <w:proofErr w:type="spellStart"/>
      <w:r>
        <w:t>log_file_name_convert</w:t>
      </w:r>
      <w:proofErr w:type="spellEnd"/>
      <w:r>
        <w:t xml:space="preserve">. PFB parameters for reference. Also attached sample </w:t>
      </w:r>
      <w:proofErr w:type="spellStart"/>
      <w:r>
        <w:t>pfile</w:t>
      </w:r>
      <w:proofErr w:type="spellEnd"/>
      <w:r>
        <w:t xml:space="preserve"> used for restore.</w:t>
      </w:r>
    </w:p>
    <w:p w14:paraId="16B9F19A" w14:textId="2D46B6F0" w:rsidR="007A3AD4" w:rsidRDefault="007A3AD4" w:rsidP="007A3AD4">
      <w:pPr>
        <w:pStyle w:val="ListParagraph"/>
        <w:numPr>
          <w:ilvl w:val="0"/>
          <w:numId w:val="2"/>
        </w:numPr>
      </w:pPr>
      <w:r>
        <w:t>*.</w:t>
      </w:r>
      <w:proofErr w:type="spellStart"/>
      <w:r>
        <w:t>db_file_name_convert</w:t>
      </w:r>
      <w:proofErr w:type="spellEnd"/>
      <w:r>
        <w:t>='</w:t>
      </w:r>
      <w:r>
        <w:t>’</w:t>
      </w:r>
      <w:r>
        <w:t xml:space="preserve"> , '</w:t>
      </w:r>
      <w:r>
        <w:t>’</w:t>
      </w:r>
    </w:p>
    <w:p w14:paraId="76766DAB" w14:textId="0E955D7D" w:rsidR="007A3AD4" w:rsidRDefault="007A3AD4" w:rsidP="007A3AD4">
      <w:pPr>
        <w:pStyle w:val="ListParagraph"/>
        <w:numPr>
          <w:ilvl w:val="0"/>
          <w:numId w:val="2"/>
        </w:numPr>
      </w:pPr>
      <w:r>
        <w:t>*.</w:t>
      </w:r>
      <w:proofErr w:type="spellStart"/>
      <w:r>
        <w:t>log_file_name_convert</w:t>
      </w:r>
      <w:proofErr w:type="spellEnd"/>
      <w:r>
        <w:t>='</w:t>
      </w:r>
      <w:r w:rsidR="00FC4F9C">
        <w:t>’</w:t>
      </w:r>
      <w:r>
        <w:t>, '</w:t>
      </w:r>
      <w:r>
        <w:t>’</w:t>
      </w:r>
      <w:r>
        <w:t xml:space="preserve"> , '</w:t>
      </w:r>
      <w:r w:rsidR="00FC4F9C">
        <w:t>’</w:t>
      </w:r>
      <w:r>
        <w:t>, '</w:t>
      </w:r>
      <w:r>
        <w:t>’</w:t>
      </w:r>
    </w:p>
    <w:p w14:paraId="2F21AFD9" w14:textId="77777777" w:rsidR="007A3AD4" w:rsidRDefault="007A3AD4" w:rsidP="007A3AD4"/>
    <w:p w14:paraId="5C1B2BBB" w14:textId="116E73BD" w:rsidR="00FC4F9C" w:rsidRDefault="00FC4F9C" w:rsidP="00FC4F9C">
      <w:pPr>
        <w:rPr>
          <w:b/>
          <w:bCs/>
          <w:u w:val="single"/>
        </w:rPr>
      </w:pPr>
      <w:r w:rsidRPr="00FC4F9C">
        <w:rPr>
          <w:b/>
          <w:bCs/>
          <w:u w:val="single"/>
        </w:rPr>
        <w:t>RESTORE</w:t>
      </w:r>
    </w:p>
    <w:p w14:paraId="3B0246C4" w14:textId="77777777" w:rsidR="00FC4F9C" w:rsidRDefault="00FC4F9C" w:rsidP="00FC4F9C">
      <w:pPr>
        <w:rPr>
          <w:b/>
          <w:bCs/>
          <w:u w:val="single"/>
        </w:rPr>
      </w:pPr>
    </w:p>
    <w:p w14:paraId="73116250" w14:textId="3B419BA0" w:rsidR="00FC4F9C" w:rsidRPr="00FC4F9C" w:rsidRDefault="00FC4F9C" w:rsidP="00FC4F9C">
      <w:r>
        <w:tab/>
      </w:r>
      <w:r>
        <w:tab/>
      </w:r>
      <w:proofErr w:type="spellStart"/>
      <w:r w:rsidRPr="00FC4F9C">
        <w:t>Nomount</w:t>
      </w:r>
      <w:proofErr w:type="spellEnd"/>
      <w:r w:rsidRPr="00FC4F9C">
        <w:t xml:space="preserve"> the TEST</w:t>
      </w:r>
      <w:r>
        <w:t xml:space="preserve"> </w:t>
      </w:r>
      <w:r w:rsidRPr="00FC4F9C">
        <w:t xml:space="preserve">DB using </w:t>
      </w:r>
      <w:proofErr w:type="spellStart"/>
      <w:r w:rsidRPr="00FC4F9C">
        <w:t>pfile</w:t>
      </w:r>
      <w:proofErr w:type="spellEnd"/>
      <w:r w:rsidRPr="00FC4F9C">
        <w:t xml:space="preserve"> and create spfile and open using spfile.</w:t>
      </w:r>
    </w:p>
    <w:p w14:paraId="7CF582CE" w14:textId="77777777" w:rsidR="00FC4F9C" w:rsidRPr="00FC4F9C" w:rsidRDefault="00FC4F9C" w:rsidP="00FC4F9C">
      <w:pPr>
        <w:ind w:left="720" w:firstLine="720"/>
      </w:pPr>
      <w:r w:rsidRPr="00FC4F9C">
        <w:t>export ORACLE_SID=TEST_DB</w:t>
      </w:r>
    </w:p>
    <w:p w14:paraId="71A820D4" w14:textId="77777777" w:rsidR="00FC4F9C" w:rsidRPr="00FC4F9C" w:rsidRDefault="00FC4F9C" w:rsidP="00FC4F9C">
      <w:pPr>
        <w:ind w:left="720" w:firstLine="720"/>
      </w:pPr>
      <w:r w:rsidRPr="00FC4F9C">
        <w:t xml:space="preserve">startup </w:t>
      </w:r>
      <w:proofErr w:type="spellStart"/>
      <w:r w:rsidRPr="00FC4F9C">
        <w:t>nomount</w:t>
      </w:r>
      <w:proofErr w:type="spellEnd"/>
      <w:r w:rsidRPr="00FC4F9C">
        <w:t xml:space="preserve"> </w:t>
      </w:r>
      <w:proofErr w:type="spellStart"/>
      <w:r w:rsidRPr="00FC4F9C">
        <w:t>pfile</w:t>
      </w:r>
      <w:proofErr w:type="spellEnd"/>
      <w:r w:rsidRPr="00FC4F9C">
        <w:t>='</w:t>
      </w:r>
      <w:proofErr w:type="spellStart"/>
      <w:r w:rsidRPr="00FC4F9C">
        <w:t>initTEST_DB.ora</w:t>
      </w:r>
      <w:proofErr w:type="spellEnd"/>
      <w:r w:rsidRPr="00FC4F9C">
        <w:t>';</w:t>
      </w:r>
    </w:p>
    <w:p w14:paraId="5A0058EE" w14:textId="77777777" w:rsidR="00FC4F9C" w:rsidRPr="00FC4F9C" w:rsidRDefault="00FC4F9C" w:rsidP="00FC4F9C">
      <w:pPr>
        <w:ind w:left="720" w:firstLine="720"/>
      </w:pPr>
      <w:r w:rsidRPr="00FC4F9C">
        <w:t xml:space="preserve">create spfile from </w:t>
      </w:r>
      <w:proofErr w:type="spellStart"/>
      <w:r w:rsidRPr="00FC4F9C">
        <w:t>pfile</w:t>
      </w:r>
      <w:proofErr w:type="spellEnd"/>
      <w:r w:rsidRPr="00FC4F9C">
        <w:t>;</w:t>
      </w:r>
    </w:p>
    <w:p w14:paraId="5A607C4C" w14:textId="77777777" w:rsidR="00FC4F9C" w:rsidRPr="00FC4F9C" w:rsidRDefault="00FC4F9C" w:rsidP="00FC4F9C">
      <w:pPr>
        <w:ind w:left="720" w:firstLine="720"/>
      </w:pPr>
      <w:r w:rsidRPr="00FC4F9C">
        <w:t>shut immediate</w:t>
      </w:r>
    </w:p>
    <w:p w14:paraId="428D67A5" w14:textId="77777777" w:rsidR="00FC4F9C" w:rsidRDefault="00FC4F9C" w:rsidP="00FC4F9C">
      <w:pPr>
        <w:ind w:left="720" w:firstLine="720"/>
      </w:pPr>
      <w:r w:rsidRPr="00FC4F9C">
        <w:t xml:space="preserve">startup </w:t>
      </w:r>
      <w:proofErr w:type="spellStart"/>
      <w:r w:rsidRPr="00FC4F9C">
        <w:t>nomount</w:t>
      </w:r>
      <w:proofErr w:type="spellEnd"/>
    </w:p>
    <w:p w14:paraId="06414FAA" w14:textId="2C515049" w:rsidR="00FC4F9C" w:rsidRPr="00FC4F9C" w:rsidRDefault="00FC4F9C" w:rsidP="00FC4F9C">
      <w:pPr>
        <w:rPr>
          <w:b/>
          <w:bCs/>
          <w:u w:val="single"/>
        </w:rPr>
      </w:pPr>
      <w:r w:rsidRPr="00FC4F9C">
        <w:rPr>
          <w:b/>
          <w:bCs/>
          <w:u w:val="single"/>
        </w:rPr>
        <w:lastRenderedPageBreak/>
        <w:t>Control File restore</w:t>
      </w:r>
    </w:p>
    <w:p w14:paraId="5EAB7D1C" w14:textId="77777777" w:rsidR="00FC4F9C" w:rsidRPr="00FC4F9C" w:rsidRDefault="00FC4F9C" w:rsidP="00FC4F9C">
      <w:r>
        <w:tab/>
      </w:r>
      <w:r>
        <w:tab/>
      </w:r>
      <w:r w:rsidRPr="00FC4F9C">
        <w:t xml:space="preserve">&gt; </w:t>
      </w:r>
      <w:proofErr w:type="spellStart"/>
      <w:r w:rsidRPr="00FC4F9C">
        <w:t>rman</w:t>
      </w:r>
      <w:proofErr w:type="spellEnd"/>
      <w:r w:rsidRPr="00FC4F9C">
        <w:t xml:space="preserve"> target / </w:t>
      </w:r>
      <w:proofErr w:type="spellStart"/>
      <w:r w:rsidRPr="00FC4F9C">
        <w:t>cmdfile</w:t>
      </w:r>
      <w:proofErr w:type="spellEnd"/>
      <w:r w:rsidRPr="00FC4F9C">
        <w:t xml:space="preserve"> =test_db_ctrl_restore.cmd</w:t>
      </w:r>
    </w:p>
    <w:p w14:paraId="2C399726" w14:textId="60A32D29" w:rsidR="00FC4F9C" w:rsidRPr="00FC4F9C" w:rsidRDefault="00FC4F9C" w:rsidP="00FC4F9C">
      <w:pPr>
        <w:ind w:left="720"/>
      </w:pPr>
      <w:r w:rsidRPr="00FC4F9C">
        <w:t xml:space="preserve">Recovery Manager: Release 12.2.0.1.0 - Production on </w:t>
      </w:r>
    </w:p>
    <w:p w14:paraId="175C2372" w14:textId="77777777" w:rsidR="00FC4F9C" w:rsidRPr="00FC4F9C" w:rsidRDefault="00FC4F9C" w:rsidP="00FC4F9C">
      <w:pPr>
        <w:ind w:firstLine="720"/>
      </w:pPr>
      <w:r w:rsidRPr="00FC4F9C">
        <w:t>Copyright (c) 1982, 2017, Oracle and/or its affiliates.  All rights reserved.</w:t>
      </w:r>
    </w:p>
    <w:p w14:paraId="5BBF5569" w14:textId="0A87F86F" w:rsidR="00FC4F9C" w:rsidRPr="00FC4F9C" w:rsidRDefault="00FC4F9C" w:rsidP="00FC4F9C">
      <w:pPr>
        <w:ind w:firstLine="720"/>
      </w:pPr>
      <w:r w:rsidRPr="00FC4F9C">
        <w:t xml:space="preserve">connected to target database: </w:t>
      </w:r>
      <w:r>
        <w:t>XXX</w:t>
      </w:r>
      <w:r w:rsidRPr="00FC4F9C">
        <w:t xml:space="preserve"> (not mounted)</w:t>
      </w:r>
    </w:p>
    <w:p w14:paraId="563C8E5C" w14:textId="77777777" w:rsidR="00FC4F9C" w:rsidRPr="00FC4F9C" w:rsidRDefault="00FC4F9C" w:rsidP="00FC4F9C"/>
    <w:p w14:paraId="6C2E4ADE" w14:textId="77777777" w:rsidR="00FC4F9C" w:rsidRPr="00FC4F9C" w:rsidRDefault="00FC4F9C" w:rsidP="00FC4F9C">
      <w:r w:rsidRPr="00FC4F9C">
        <w:t>RMAN&gt; run</w:t>
      </w:r>
    </w:p>
    <w:p w14:paraId="46FB129F" w14:textId="77777777" w:rsidR="00FC4F9C" w:rsidRPr="00FC4F9C" w:rsidRDefault="00FC4F9C" w:rsidP="00FC4F9C">
      <w:pPr>
        <w:spacing w:line="240" w:lineRule="auto"/>
      </w:pPr>
      <w:r w:rsidRPr="00FC4F9C">
        <w:t xml:space="preserve">   {</w:t>
      </w:r>
    </w:p>
    <w:p w14:paraId="29062DDD" w14:textId="3B540CAF" w:rsidR="00FC4F9C" w:rsidRPr="00FC4F9C" w:rsidRDefault="00FC4F9C" w:rsidP="00FC4F9C">
      <w:pPr>
        <w:spacing w:line="240" w:lineRule="auto"/>
      </w:pPr>
      <w:r w:rsidRPr="00FC4F9C">
        <w:t xml:space="preserve">    set </w:t>
      </w:r>
      <w:proofErr w:type="spellStart"/>
      <w:r w:rsidRPr="00FC4F9C">
        <w:t>dbid</w:t>
      </w:r>
      <w:proofErr w:type="spellEnd"/>
      <w:r w:rsidRPr="00FC4F9C">
        <w:t>=</w:t>
      </w:r>
      <w:r>
        <w:t>XXXXXX</w:t>
      </w:r>
      <w:r w:rsidRPr="00FC4F9C">
        <w:t>;</w:t>
      </w:r>
    </w:p>
    <w:p w14:paraId="6D1A316D" w14:textId="77777777" w:rsidR="00FC4F9C" w:rsidRPr="00FC4F9C" w:rsidRDefault="00FC4F9C" w:rsidP="00FC4F9C">
      <w:pPr>
        <w:spacing w:line="240" w:lineRule="auto"/>
      </w:pPr>
      <w:r w:rsidRPr="00FC4F9C">
        <w:t xml:space="preserve">   allocate channel CH1 device type SBT_TAPE;</w:t>
      </w:r>
    </w:p>
    <w:p w14:paraId="20E72101" w14:textId="77777777" w:rsidR="00FC4F9C" w:rsidRPr="00FC4F9C" w:rsidRDefault="00FC4F9C" w:rsidP="00FC4F9C">
      <w:pPr>
        <w:spacing w:line="240" w:lineRule="auto"/>
      </w:pPr>
      <w:r w:rsidRPr="00FC4F9C">
        <w:t xml:space="preserve">  allocate channel CH2 device type SBT_TAPE;</w:t>
      </w:r>
    </w:p>
    <w:p w14:paraId="5DE9E752" w14:textId="77777777" w:rsidR="00FC4F9C" w:rsidRPr="00FC4F9C" w:rsidRDefault="00FC4F9C" w:rsidP="00FC4F9C">
      <w:pPr>
        <w:spacing w:line="240" w:lineRule="auto"/>
        <w:ind w:left="720"/>
      </w:pPr>
      <w:r w:rsidRPr="00FC4F9C">
        <w:t xml:space="preserve">  SEND 'NSR_ENV=(NSR_SERVER=HKLVIPAPP022,NSR_CLIENT=HKLPDSOLE004,NSR_RECOVER_POOL=" DC2 DB Backup DD12",NSR_DEBUG_LEVEL=9,NSR_DPRINTF=TRUE,NSR_DIAGNOSTIC_DEST=/ora_fra)';</w:t>
      </w:r>
    </w:p>
    <w:p w14:paraId="715C2B53" w14:textId="4DC3A2BB" w:rsidR="00FC4F9C" w:rsidRPr="00FC4F9C" w:rsidRDefault="00FC4F9C" w:rsidP="00FC4F9C">
      <w:pPr>
        <w:spacing w:line="240" w:lineRule="auto"/>
      </w:pPr>
      <w:r>
        <w:t xml:space="preserve">   </w:t>
      </w:r>
      <w:r w:rsidRPr="00FC4F9C">
        <w:t>set until time "</w:t>
      </w:r>
      <w:proofErr w:type="spellStart"/>
      <w:r w:rsidRPr="00FC4F9C">
        <w:t>to_date</w:t>
      </w:r>
      <w:proofErr w:type="spellEnd"/>
      <w:r w:rsidRPr="00FC4F9C">
        <w:t>(</w:t>
      </w:r>
      <w:r>
        <w:t>‘XXXXXXXXXXXXXXXX’</w:t>
      </w:r>
      <w:r w:rsidRPr="00FC4F9C">
        <w:t>,'DD/MON/YYYY HH24:MI:SS')";</w:t>
      </w:r>
    </w:p>
    <w:p w14:paraId="77F6F6A0" w14:textId="05B567DF" w:rsidR="00FC4F9C" w:rsidRPr="00FC4F9C" w:rsidRDefault="00FC4F9C" w:rsidP="00FC4F9C">
      <w:pPr>
        <w:spacing w:line="240" w:lineRule="auto"/>
      </w:pPr>
      <w:r w:rsidRPr="00FC4F9C">
        <w:t xml:space="preserve">  restore</w:t>
      </w:r>
      <w:r>
        <w:t xml:space="preserve"> primary</w:t>
      </w:r>
      <w:r w:rsidRPr="00FC4F9C">
        <w:t xml:space="preserve"> controlfile from </w:t>
      </w:r>
      <w:proofErr w:type="spellStart"/>
      <w:r w:rsidRPr="00FC4F9C">
        <w:t>autobackup</w:t>
      </w:r>
      <w:proofErr w:type="spellEnd"/>
      <w:r w:rsidRPr="00FC4F9C">
        <w:t>;</w:t>
      </w:r>
    </w:p>
    <w:p w14:paraId="5860527B" w14:textId="77777777" w:rsidR="00FC4F9C" w:rsidRPr="00FC4F9C" w:rsidRDefault="00FC4F9C" w:rsidP="00FC4F9C">
      <w:pPr>
        <w:spacing w:line="240" w:lineRule="auto"/>
      </w:pPr>
      <w:r w:rsidRPr="00FC4F9C">
        <w:t xml:space="preserve">   release channel CH1;</w:t>
      </w:r>
    </w:p>
    <w:p w14:paraId="02492A5B" w14:textId="77777777" w:rsidR="00FC4F9C" w:rsidRPr="00FC4F9C" w:rsidRDefault="00FC4F9C" w:rsidP="00FC4F9C">
      <w:pPr>
        <w:spacing w:line="240" w:lineRule="auto"/>
      </w:pPr>
      <w:r w:rsidRPr="00FC4F9C">
        <w:t xml:space="preserve">   release channel CH2;</w:t>
      </w:r>
    </w:p>
    <w:p w14:paraId="4BEA873A" w14:textId="77777777" w:rsidR="00FC4F9C" w:rsidRPr="00FC4F9C" w:rsidRDefault="00FC4F9C" w:rsidP="00FC4F9C">
      <w:pPr>
        <w:spacing w:line="240" w:lineRule="auto"/>
      </w:pPr>
      <w:r w:rsidRPr="00FC4F9C">
        <w:t xml:space="preserve">   }</w:t>
      </w:r>
    </w:p>
    <w:p w14:paraId="7A57E268" w14:textId="7F528F50" w:rsidR="00FC4F9C" w:rsidRDefault="00FC4F9C" w:rsidP="00FC4F9C"/>
    <w:p w14:paraId="64B8602F" w14:textId="77777777" w:rsidR="00FC4F9C" w:rsidRPr="00FC4F9C" w:rsidRDefault="00FC4F9C" w:rsidP="00FC4F9C">
      <w:pPr>
        <w:rPr>
          <w:b/>
          <w:bCs/>
          <w:u w:val="single"/>
        </w:rPr>
      </w:pPr>
      <w:r w:rsidRPr="00FC4F9C">
        <w:rPr>
          <w:b/>
          <w:bCs/>
          <w:u w:val="single"/>
        </w:rPr>
        <w:t>Restore the database :-</w:t>
      </w:r>
    </w:p>
    <w:p w14:paraId="104EC704" w14:textId="77777777" w:rsidR="00FC4F9C" w:rsidRPr="00FC4F9C" w:rsidRDefault="00FC4F9C" w:rsidP="00FC4F9C">
      <w:r w:rsidRPr="00FC4F9C">
        <w:t>RMAN&gt; run {</w:t>
      </w:r>
    </w:p>
    <w:p w14:paraId="39359E86" w14:textId="77777777" w:rsidR="00FC4F9C" w:rsidRPr="00FC4F9C" w:rsidRDefault="00FC4F9C" w:rsidP="00FC4F9C">
      <w:r w:rsidRPr="00FC4F9C">
        <w:t xml:space="preserve"> allocate channel CH1 device type SBT_TAPE;</w:t>
      </w:r>
    </w:p>
    <w:p w14:paraId="590F4BC0" w14:textId="77777777" w:rsidR="00FC4F9C" w:rsidRPr="00FC4F9C" w:rsidRDefault="00FC4F9C" w:rsidP="00FC4F9C">
      <w:r w:rsidRPr="00FC4F9C">
        <w:t xml:space="preserve"> allocate channel CH2 device type SBT_TAPE;</w:t>
      </w:r>
    </w:p>
    <w:p w14:paraId="3AD9F31F" w14:textId="77777777" w:rsidR="00FC4F9C" w:rsidRPr="00FC4F9C" w:rsidRDefault="00FC4F9C" w:rsidP="00FC4F9C">
      <w:r w:rsidRPr="00FC4F9C">
        <w:t xml:space="preserve"> allocate channel CH3 device type SBT_TAPE;</w:t>
      </w:r>
    </w:p>
    <w:p w14:paraId="5650B517" w14:textId="77777777" w:rsidR="00FC4F9C" w:rsidRPr="00FC4F9C" w:rsidRDefault="00FC4F9C" w:rsidP="00FC4F9C">
      <w:r w:rsidRPr="00FC4F9C">
        <w:t xml:space="preserve"> allocate channel CH4 device type SBT_TAPE;</w:t>
      </w:r>
    </w:p>
    <w:p w14:paraId="71402279" w14:textId="77777777" w:rsidR="00FC4F9C" w:rsidRPr="00FC4F9C" w:rsidRDefault="00FC4F9C" w:rsidP="00FC4F9C">
      <w:r w:rsidRPr="00FC4F9C">
        <w:t xml:space="preserve"> SEND 'NSR_ENV=(NSR_SERVER=HKLVIPAPP022,NSR_CLIENT=HKLPDSOLE004,NSR_RECOVER_POOL=" DC2 DB Backup DD12",NSR_DEBUG_LEVEL=9,NSR_DPRINTF=TRUE,NSR_DIAGNOSTIC_DEST=/ora_fra)';</w:t>
      </w:r>
    </w:p>
    <w:p w14:paraId="4477641C" w14:textId="394F54AE" w:rsidR="00FC4F9C" w:rsidRPr="00FC4F9C" w:rsidRDefault="00FC4F9C" w:rsidP="00FC4F9C">
      <w:r w:rsidRPr="00FC4F9C">
        <w:t xml:space="preserve"> set until time "</w:t>
      </w:r>
      <w:proofErr w:type="spellStart"/>
      <w:r w:rsidRPr="00FC4F9C">
        <w:t>to_date</w:t>
      </w:r>
      <w:proofErr w:type="spellEnd"/>
      <w:r w:rsidRPr="00FC4F9C">
        <w:t>(</w:t>
      </w:r>
      <w:r>
        <w:t>‘XXXXXXXXXXXXXXXX</w:t>
      </w:r>
      <w:r w:rsidRPr="00FC4F9C">
        <w:t>','DD/MON/YYYY HH24:MI:SS')";</w:t>
      </w:r>
    </w:p>
    <w:p w14:paraId="33484C3B" w14:textId="6D98E183" w:rsidR="00FC4F9C" w:rsidRPr="00FC4F9C" w:rsidRDefault="00FC4F9C" w:rsidP="00FC4F9C">
      <w:r w:rsidRPr="00FC4F9C">
        <w:t xml:space="preserve"> set newname for database to '</w:t>
      </w:r>
      <w:r>
        <w:t>DBFILES location’</w:t>
      </w:r>
      <w:r w:rsidRPr="00FC4F9C">
        <w:t>;</w:t>
      </w:r>
    </w:p>
    <w:p w14:paraId="77A146E7" w14:textId="77777777" w:rsidR="00FC4F9C" w:rsidRPr="00FC4F9C" w:rsidRDefault="00FC4F9C" w:rsidP="00FC4F9C">
      <w:r w:rsidRPr="00FC4F9C">
        <w:lastRenderedPageBreak/>
        <w:t xml:space="preserve"> restore database;</w:t>
      </w:r>
    </w:p>
    <w:p w14:paraId="0129F319" w14:textId="77777777" w:rsidR="00FC4F9C" w:rsidRPr="00FC4F9C" w:rsidRDefault="00FC4F9C" w:rsidP="00FC4F9C">
      <w:r w:rsidRPr="00FC4F9C">
        <w:t xml:space="preserve"> switch datafile all;</w:t>
      </w:r>
    </w:p>
    <w:p w14:paraId="415FBE34" w14:textId="77777777" w:rsidR="00FC4F9C" w:rsidRPr="00FC4F9C" w:rsidRDefault="00FC4F9C" w:rsidP="00FC4F9C">
      <w:r w:rsidRPr="00FC4F9C">
        <w:t xml:space="preserve"> recover database;</w:t>
      </w:r>
    </w:p>
    <w:p w14:paraId="1110AC9B" w14:textId="77777777" w:rsidR="00FC4F9C" w:rsidRPr="00FC4F9C" w:rsidRDefault="00FC4F9C" w:rsidP="00FC4F9C">
      <w:r w:rsidRPr="00FC4F9C">
        <w:t xml:space="preserve"> }</w:t>
      </w:r>
    </w:p>
    <w:p w14:paraId="1022FAA2" w14:textId="77777777" w:rsidR="00FC4F9C" w:rsidRDefault="00FC4F9C" w:rsidP="00FC4F9C"/>
    <w:p w14:paraId="66626E15" w14:textId="16C1493A" w:rsidR="00FC4F9C" w:rsidRDefault="00FC4F9C" w:rsidP="00FC4F9C">
      <w:r>
        <w:t>Add temp file to both PDB and CDB</w:t>
      </w:r>
    </w:p>
    <w:p w14:paraId="6925FF6E" w14:textId="7C64C079" w:rsidR="00FC4F9C" w:rsidRDefault="00FC4F9C" w:rsidP="00FC4F9C">
      <w:r>
        <w:t>CREATE TEMPORARY TABLESPACE TEMP2 TEMPFILE '</w:t>
      </w:r>
      <w:r>
        <w:t>xxx’</w:t>
      </w:r>
      <w:r>
        <w:t xml:space="preserve"> SIZE 100M AUTOEXTEND ON NEXT 1024M MAXSIZE UNLIMITED EXTENT MANAGEMENT LOCAL UNIFORM SIZE 1M;</w:t>
      </w:r>
    </w:p>
    <w:p w14:paraId="71C51D10" w14:textId="0530C55A" w:rsidR="00FC4F9C" w:rsidRDefault="00FC4F9C" w:rsidP="00FC4F9C">
      <w:r>
        <w:t>CREATE TEMPORARY TABLESPACE TEMP2 TEMPFILE '</w:t>
      </w:r>
      <w:proofErr w:type="spellStart"/>
      <w:r>
        <w:t>xxxx</w:t>
      </w:r>
      <w:proofErr w:type="spellEnd"/>
      <w:r>
        <w:t>’</w:t>
      </w:r>
      <w:r>
        <w:t xml:space="preserve"> SIZE 100M AUTOEXTEND ON NEXT 1024M MAXSIZE UNLIMITED EXTENT MANAGEMENT LOCAL UNIFORM SIZE 1M;</w:t>
      </w:r>
    </w:p>
    <w:p w14:paraId="31F8E38D" w14:textId="356C925C" w:rsidR="00FC4F9C" w:rsidRDefault="00FC4F9C" w:rsidP="00FC4F9C">
      <w:r>
        <w:t xml:space="preserve"> ALTER DATABASE DEFAULT TEMPORARY TABLESPACE TEMP2;</w:t>
      </w:r>
    </w:p>
    <w:p w14:paraId="343E7210" w14:textId="77777777" w:rsidR="00FC4F9C" w:rsidRDefault="00FC4F9C" w:rsidP="00FC4F9C">
      <w:r>
        <w:t>Change standby mode from maximum protection to maximum performance to open the database.</w:t>
      </w:r>
    </w:p>
    <w:p w14:paraId="5AAAA17C" w14:textId="176BB0E9" w:rsidR="00FC4F9C" w:rsidRDefault="00FC4F9C" w:rsidP="00FC4F9C">
      <w:r w:rsidRPr="000626F5">
        <w:t xml:space="preserve">alter database set standby to maximize </w:t>
      </w:r>
      <w:r w:rsidRPr="000626F5">
        <w:t>performance</w:t>
      </w:r>
      <w:r>
        <w:t>;</w:t>
      </w:r>
    </w:p>
    <w:p w14:paraId="5F01EB6F" w14:textId="77777777" w:rsidR="00FC4F9C" w:rsidRDefault="00FC4F9C" w:rsidP="00FC4F9C">
      <w:r>
        <w:t>Open the database</w:t>
      </w:r>
    </w:p>
    <w:p w14:paraId="67B1F5E9" w14:textId="44A95015" w:rsidR="00FC4F9C" w:rsidRDefault="00FC4F9C" w:rsidP="00FC4F9C">
      <w:r>
        <w:t>SQL&gt; alter database open</w:t>
      </w:r>
      <w:r>
        <w:t xml:space="preserve"> </w:t>
      </w:r>
      <w:proofErr w:type="spellStart"/>
      <w:r>
        <w:t>resetlogs</w:t>
      </w:r>
      <w:proofErr w:type="spellEnd"/>
      <w:r>
        <w:t>;</w:t>
      </w:r>
    </w:p>
    <w:p w14:paraId="422F42D9" w14:textId="77777777" w:rsidR="00FC4F9C" w:rsidRDefault="00FC4F9C" w:rsidP="00FC4F9C"/>
    <w:p w14:paraId="4D2BAA05" w14:textId="382E3B3C" w:rsidR="00FC4F9C" w:rsidRDefault="00FC4F9C" w:rsidP="00FC4F9C">
      <w:r>
        <w:t>Make sure to verify alert log and health check of the DB.</w:t>
      </w:r>
    </w:p>
    <w:p w14:paraId="1C04273F" w14:textId="77777777" w:rsidR="00FC4F9C" w:rsidRDefault="00FC4F9C" w:rsidP="00FC4F9C"/>
    <w:p w14:paraId="13F832C6" w14:textId="77777777" w:rsidR="00FC4F9C" w:rsidRPr="00FC4F9C" w:rsidRDefault="00FC4F9C" w:rsidP="00FC4F9C"/>
    <w:sectPr w:rsidR="00FC4F9C" w:rsidRPr="00FC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09C0"/>
    <w:multiLevelType w:val="hybridMultilevel"/>
    <w:tmpl w:val="F4808192"/>
    <w:lvl w:ilvl="0" w:tplc="363A9D56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516F5CDD"/>
    <w:multiLevelType w:val="hybridMultilevel"/>
    <w:tmpl w:val="E2F2F84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B547D"/>
    <w:multiLevelType w:val="hybridMultilevel"/>
    <w:tmpl w:val="58B44214"/>
    <w:lvl w:ilvl="0" w:tplc="C5BE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904372211">
    <w:abstractNumId w:val="2"/>
  </w:num>
  <w:num w:numId="2" w16cid:durableId="394740930">
    <w:abstractNumId w:val="0"/>
  </w:num>
  <w:num w:numId="3" w16cid:durableId="2290493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D4"/>
    <w:rsid w:val="001417BE"/>
    <w:rsid w:val="007A3AD4"/>
    <w:rsid w:val="00AB7DFD"/>
    <w:rsid w:val="00CD67A2"/>
    <w:rsid w:val="00F42FD8"/>
    <w:rsid w:val="00F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A392"/>
  <w15:chartTrackingRefBased/>
  <w15:docId w15:val="{7D903FA6-24FE-474E-8C4A-6DA74853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AD4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Dilli</dc:creator>
  <cp:keywords/>
  <dc:description/>
  <cp:lastModifiedBy>Dinesh Dilli</cp:lastModifiedBy>
  <cp:revision>1</cp:revision>
  <dcterms:created xsi:type="dcterms:W3CDTF">2025-05-06T11:11:00Z</dcterms:created>
  <dcterms:modified xsi:type="dcterms:W3CDTF">2025-05-06T11:32:00Z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2025-05-06T11:31:34Z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de077470-7e2c-42c8-9e93-74c27990a660</vt:lpwstr>
  </property>
  <property fmtid="{D5CDD505-2E9C-101B-9397-08002B2CF9AE}" pid="8" name="MSIP_Label_e463cba9-5f6c-478d-9329-7b2295e4e8ed_ContentBits">
    <vt:lpwstr>0</vt:lpwstr>
  </property>
</Properties>
</file>