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7371B" w14:textId="4BEE3926" w:rsidR="001F737D" w:rsidRPr="00D574C7" w:rsidRDefault="001F737D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62FDC215">
          <v:rect id="_x0000_i1025" style="width:0;height:1.5pt" o:hralign="center" o:hrstd="t" o:hr="t" fillcolor="#a0a0a0" stroked="f"/>
        </w:pict>
      </w:r>
    </w:p>
    <w:p w14:paraId="0D13400C" w14:textId="0A743727" w:rsidR="00D574C7" w:rsidRPr="001F737D" w:rsidRDefault="00D574C7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574C7">
        <w:rPr>
          <w:rFonts w:ascii="Times New Roman" w:eastAsia="Times New Roman" w:hAnsi="Times New Roman" w:cs="Times New Roman"/>
          <w:b/>
          <w:bCs/>
          <w:sz w:val="56"/>
          <w:szCs w:val="56"/>
        </w:rPr>
        <w:t>Logistics and Management System</w:t>
      </w:r>
    </w:p>
    <w:p w14:paraId="5465D19B" w14:textId="0B6F68CC" w:rsidR="001F737D" w:rsidRPr="00D574C7" w:rsidRDefault="001F737D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3C0B992A">
          <v:rect id="_x0000_i1026" style="width:0;height:1.5pt" o:hralign="center" o:hrstd="t" o:hr="t" fillcolor="#a0a0a0" stroked="f"/>
        </w:pict>
      </w:r>
    </w:p>
    <w:p w14:paraId="6E2EECBB" w14:textId="77777777" w:rsidR="00176E2E" w:rsidRDefault="00D574C7" w:rsidP="00176E2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74C7"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D574C7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301996AD" w14:textId="4A36D5AD" w:rsidR="001F737D" w:rsidRPr="001F737D" w:rsidRDefault="001F737D" w:rsidP="00176E2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Logistics Management System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is designed to automate and simplify the process of managing deliveries, cities, and vehicles. It allows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managing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city data,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calculating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distances,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handling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requests,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calculating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costs and fuel usage, and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generating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performance reports for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efficient management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The system supports up to 30 cities and 50 delivery records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and it is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coded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using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the C programming language using arrays,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pointers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, functions and file handling.</w:t>
      </w:r>
    </w:p>
    <w:p w14:paraId="2992F553" w14:textId="00B77FFF" w:rsidR="001F737D" w:rsidRPr="001F737D" w:rsidRDefault="001F737D" w:rsidP="00185AF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23FFAB90">
          <v:rect id="_x0000_i1027" style="width:0;height:1.5pt" o:hralign="center" o:hrstd="t" o:hr="t" fillcolor="#a0a0a0" stroked="f"/>
        </w:pic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2. Objectives</w:t>
      </w:r>
    </w:p>
    <w:p w14:paraId="05DA32CB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The main objectives of the Logistics Management System are:</w:t>
      </w:r>
    </w:p>
    <w:p w14:paraId="1EDB4DB8" w14:textId="5655AAA8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Storing and managing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cit</w:t>
      </w:r>
      <w:r>
        <w:rPr>
          <w:rFonts w:ascii="Times New Roman" w:eastAsia="Times New Roman" w:hAnsi="Times New Roman" w:cs="Times New Roman"/>
          <w:sz w:val="24"/>
          <w:szCs w:val="24"/>
        </w:rPr>
        <w:t>y names.</w:t>
      </w:r>
    </w:p>
    <w:p w14:paraId="5E41599E" w14:textId="3036EB02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Storing and managing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distances between cities efficiently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software system</w:t>
      </w:r>
    </w:p>
    <w:p w14:paraId="0C17F112" w14:textId="6551146F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and managing data of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their properties like capacity and fuel consumption </w:t>
      </w:r>
    </w:p>
    <w:p w14:paraId="0D87FDE2" w14:textId="1F00A5DB" w:rsidR="001F737D" w:rsidRPr="001F737D" w:rsidRDefault="001F737D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Handle delivery requests based on </w:t>
      </w:r>
      <w:r w:rsidR="00AF1F29">
        <w:rPr>
          <w:rFonts w:ascii="Times New Roman" w:eastAsia="Times New Roman" w:hAnsi="Times New Roman" w:cs="Times New Roman"/>
          <w:sz w:val="24"/>
          <w:szCs w:val="24"/>
        </w:rPr>
        <w:t>starting and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destination</w:t>
      </w:r>
      <w:r w:rsidR="00AF1F29">
        <w:rPr>
          <w:rFonts w:ascii="Times New Roman" w:eastAsia="Times New Roman" w:hAnsi="Times New Roman" w:cs="Times New Roman"/>
          <w:sz w:val="24"/>
          <w:szCs w:val="24"/>
        </w:rPr>
        <w:t xml:space="preserve">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, cargo weight, and vehicle selection.</w:t>
      </w:r>
    </w:p>
    <w:p w14:paraId="35237F60" w14:textId="273780A6" w:rsidR="001F737D" w:rsidRPr="001F737D" w:rsidRDefault="001F737D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Calculat</w:t>
      </w:r>
      <w:r w:rsidR="004B466B">
        <w:rPr>
          <w:rFonts w:ascii="Times New Roman" w:eastAsia="Times New Roman" w:hAnsi="Times New Roman" w:cs="Times New Roman"/>
          <w:sz w:val="24"/>
          <w:szCs w:val="24"/>
        </w:rPr>
        <w:t>ing of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costs, operational costs, fuel consumption, profit, and final customer charges.</w:t>
      </w:r>
    </w:p>
    <w:p w14:paraId="2DDA4929" w14:textId="0E9B0DDC" w:rsidR="001F737D" w:rsidRPr="001F737D" w:rsidRDefault="004B466B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and maintaining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records for future reference.</w:t>
      </w:r>
    </w:p>
    <w:p w14:paraId="62B24D77" w14:textId="00BB7D05" w:rsidR="001F737D" w:rsidRPr="001F737D" w:rsidRDefault="001F737D" w:rsidP="004B466B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Generate performance reports.</w:t>
      </w:r>
    </w:p>
    <w:p w14:paraId="5DCAF53E" w14:textId="77777777" w:rsidR="00185AF8" w:rsidRDefault="001F737D" w:rsidP="00185AF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22657BD8">
          <v:rect id="_x0000_i1028" style="width:0;height:1.5pt" o:hralign="center" o:hrstd="t" o:hr="t" fillcolor="#a0a0a0" stroked="f"/>
        </w:pict>
      </w:r>
    </w:p>
    <w:p w14:paraId="06A719B0" w14:textId="77777777" w:rsidR="00185AF8" w:rsidRDefault="00185AF8" w:rsidP="00185AF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CE276F" w14:textId="77777777" w:rsidR="00185AF8" w:rsidRDefault="00185AF8" w:rsidP="00185AF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E708C6" w14:textId="77777777" w:rsidR="004B466B" w:rsidRDefault="001F737D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3. System Design</w:t>
      </w:r>
    </w:p>
    <w:p w14:paraId="13F64ABD" w14:textId="702E00F1" w:rsidR="001F737D" w:rsidRPr="001F737D" w:rsidRDefault="001F737D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3.1 Data Structures</w:t>
      </w:r>
    </w:p>
    <w:p w14:paraId="6A9DE25D" w14:textId="38BA5FCF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Cities: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</w:r>
      <w:r w:rsidR="004B466B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gramStart"/>
      <w:r w:rsidR="004B466B">
        <w:rPr>
          <w:rFonts w:ascii="Times New Roman" w:eastAsia="Times New Roman" w:hAnsi="Times New Roman" w:cs="Times New Roman"/>
          <w:sz w:val="24"/>
          <w:szCs w:val="24"/>
        </w:rPr>
        <w:t>cities[</w:t>
      </w:r>
      <w:proofErr w:type="gramEnd"/>
      <w:r w:rsidR="004B466B">
        <w:rPr>
          <w:rFonts w:ascii="Times New Roman" w:eastAsia="Times New Roman" w:hAnsi="Times New Roman" w:cs="Times New Roman"/>
          <w:sz w:val="24"/>
          <w:szCs w:val="24"/>
        </w:rPr>
        <w:t>int MAX_CITIES][50];</w:t>
      </w:r>
    </w:p>
    <w:p w14:paraId="46020258" w14:textId="59B2395D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Distance Matrix: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</w:r>
      <w:r w:rsidRPr="001F737D"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gramStart"/>
      <w:r w:rsidRPr="001F737D">
        <w:rPr>
          <w:rFonts w:ascii="Times New Roman" w:eastAsia="Times New Roman" w:hAnsi="Times New Roman" w:cs="Times New Roman"/>
          <w:sz w:val="20"/>
          <w:szCs w:val="20"/>
        </w:rPr>
        <w:t>distance[</w:t>
      </w:r>
      <w:proofErr w:type="gramEnd"/>
      <w:r w:rsidRPr="001F737D">
        <w:rPr>
          <w:rFonts w:ascii="Times New Roman" w:eastAsia="Times New Roman" w:hAnsi="Times New Roman" w:cs="Times New Roman"/>
          <w:sz w:val="20"/>
          <w:szCs w:val="20"/>
        </w:rPr>
        <w:t>MAX_CITIES][MAX_CITIES</w:t>
      </w:r>
      <w:r w:rsidR="004B466B">
        <w:rPr>
          <w:rFonts w:ascii="Times New Roman" w:eastAsia="Times New Roman" w:hAnsi="Times New Roman" w:cs="Times New Roman"/>
          <w:sz w:val="20"/>
          <w:szCs w:val="20"/>
        </w:rPr>
        <w:t>]</w:t>
      </w:r>
    </w:p>
    <w:p w14:paraId="5620CDC6" w14:textId="77777777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Vehicles: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Vehicles are represented as arrays:</w:t>
      </w:r>
    </w:p>
    <w:p w14:paraId="4382FCAC" w14:textId="05F5FA04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capacity[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3] </w:t>
      </w:r>
      <w:r>
        <w:rPr>
          <w:rFonts w:ascii="Times New Roman" w:eastAsia="Times New Roman" w:hAnsi="Times New Roman" w:cs="Times New Roman"/>
          <w:sz w:val="20"/>
          <w:szCs w:val="20"/>
        </w:rPr>
        <w:t>={1000,5000,10000};</w:t>
      </w:r>
    </w:p>
    <w:p w14:paraId="132420DD" w14:textId="0F9C58F9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ratePerKm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{30, 40, 80}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C0D719C" w14:textId="39CC578D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avgSpeed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{60, 50, 45}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ACC57C5" w14:textId="353AC877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fuelEff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{12, 6, 4}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C500232" w14:textId="5BAAF9A0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ypes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3][20]=</w:t>
      </w:r>
      <w:r w:rsidRPr="00B23EDC">
        <w:t xml:space="preserve"> </w:t>
      </w:r>
      <w:r w:rsidRPr="00B23EDC">
        <w:rPr>
          <w:rFonts w:ascii="Times New Roman" w:eastAsia="Times New Roman" w:hAnsi="Times New Roman" w:cs="Times New Roman"/>
          <w:sz w:val="24"/>
          <w:szCs w:val="24"/>
        </w:rPr>
        <w:t>{"Van", "Truck", "Lorry"};</w:t>
      </w:r>
    </w:p>
    <w:p w14:paraId="54712C01" w14:textId="77777777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Deliveries: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Multiple arrays store delivery details:</w:t>
      </w:r>
    </w:p>
    <w:p w14:paraId="0CE0D672" w14:textId="68325879" w:rsidR="00B23EDC" w:rsidRPr="00B23EDC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deliverySrc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5026F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4B1F550" w14:textId="694B13CC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deliveryDes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1CB477" w14:textId="14A267C4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deliveryWei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43E7C4" w14:textId="3B3ACFF1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deliveryVehicle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</w:p>
    <w:p w14:paraId="6A1EF5F6" w14:textId="1027771F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deliveryCost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deliveryTime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fuelUsed</w:t>
      </w:r>
      <w:proofErr w:type="spellEnd"/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fuelCost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profit,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customerCharge</w:t>
      </w:r>
      <w:proofErr w:type="spellEnd"/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F095C0" w14:textId="49623F23" w:rsidR="001F737D" w:rsidRPr="001F737D" w:rsidRDefault="001F737D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2A4CE0B7">
          <v:rect id="_x0000_i1029" style="width:0;height:1.5pt" o:hralign="center" o:hrstd="t" o:hr="t" fillcolor="#a0a0a0" stroked="f"/>
        </w:pict>
      </w: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3.2 Functional Modules</w:t>
      </w:r>
    </w:p>
    <w:p w14:paraId="09ADDB1E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City Management</w:t>
      </w:r>
    </w:p>
    <w:p w14:paraId="6DBBC4BE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Add, rename, remove, and display cities.</w:t>
      </w:r>
    </w:p>
    <w:p w14:paraId="5777ABBA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Distance Management</w:t>
      </w:r>
    </w:p>
    <w:p w14:paraId="2503DE68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Enter, update, and display distances between city pairs.</w:t>
      </w:r>
    </w:p>
    <w:p w14:paraId="2077FB79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Vehicle Management</w:t>
      </w:r>
    </w:p>
    <w:p w14:paraId="35F71392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Displays all vehicles with their capacity, rate per km, average speed, and fuel efficiency.</w:t>
      </w:r>
    </w:p>
    <w:p w14:paraId="62B68DDF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Delivery Requests</w:t>
      </w:r>
    </w:p>
    <w:p w14:paraId="106D88F1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Users select source and destination cities, vehicle type, and cargo weight.</w:t>
      </w:r>
    </w:p>
    <w:p w14:paraId="552B52BA" w14:textId="5D1E92DE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Validates weight and vehicle</w:t>
      </w:r>
      <w:r w:rsidR="005026F2" w:rsidRPr="005026F2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6F5EDF" w14:textId="0AEA57B3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Cost, Time, and Fuel Calculation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For each delivery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, these are calculated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97464A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 × rate × (1 + weight / 10000)</w:t>
      </w:r>
    </w:p>
    <w:p w14:paraId="3A703DFB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Time: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 / average speed</w:t>
      </w:r>
    </w:p>
    <w:p w14:paraId="7F068964" w14:textId="5646568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Fuel Used: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distance/fuel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efficiency</w:t>
      </w:r>
    </w:p>
    <w:p w14:paraId="38D1BEE9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Fuel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fuel used × fuel price</w:t>
      </w:r>
    </w:p>
    <w:p w14:paraId="6195B49A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 + fuel cost</w:t>
      </w:r>
    </w:p>
    <w:p w14:paraId="473E6E7B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Profit: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25% of delivery cost</w:t>
      </w:r>
    </w:p>
    <w:p w14:paraId="41214C29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Charge: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operational cost + profit</w:t>
      </w:r>
    </w:p>
    <w:p w14:paraId="357394D1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Records</w:t>
      </w:r>
    </w:p>
    <w:p w14:paraId="2E20DA30" w14:textId="11E7B50D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Display detailed information 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about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each delivery</w:t>
      </w:r>
    </w:p>
    <w:p w14:paraId="3D5F291F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Report</w:t>
      </w:r>
    </w:p>
    <w:p w14:paraId="06B96142" w14:textId="6812ECFA" w:rsidR="001F737D" w:rsidRPr="001F737D" w:rsidRDefault="005026F2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Display a summary of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total deliveries, total distance, average delivery time, total revenue,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total profit.</w:t>
      </w:r>
    </w:p>
    <w:p w14:paraId="10D4D009" w14:textId="3132F397" w:rsidR="001F737D" w:rsidRPr="001F737D" w:rsidRDefault="005026F2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File Handling functions</w:t>
      </w:r>
    </w:p>
    <w:p w14:paraId="4F3D9F71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saveRoutes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loadRoutes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store and retrieve city and distance data.</w:t>
      </w:r>
    </w:p>
    <w:p w14:paraId="0A1A9868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saveDeliveries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loadDeliveries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store and retrieve delivery records.</w:t>
      </w:r>
    </w:p>
    <w:p w14:paraId="3E85C590" w14:textId="77777777" w:rsidR="005026F2" w:rsidRPr="005026F2" w:rsidRDefault="001F737D" w:rsidP="005026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62559EC0">
          <v:rect id="_x0000_i1030" style="width:0;height:1.5pt" o:hralign="center" o:hrstd="t" o:hr="t" fillcolor="#a0a0a0" stroked="f"/>
        </w:pic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4. Algorithm Design</w:t>
      </w:r>
    </w:p>
    <w:p w14:paraId="69B068EA" w14:textId="6426C5F9" w:rsidR="001F737D" w:rsidRPr="001F737D" w:rsidRDefault="001F737D" w:rsidP="005026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4.1 City Management</w:t>
      </w:r>
    </w:p>
    <w:p w14:paraId="17CB2313" w14:textId="77777777" w:rsidR="00973570" w:rsidRDefault="00973570" w:rsidP="00973570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add, rename and remove cities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588C75" w14:textId="09F85B16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4.2 Distance Management</w:t>
      </w:r>
    </w:p>
    <w:p w14:paraId="62114B4E" w14:textId="3DB32464" w:rsidR="001F737D" w:rsidRPr="001F737D" w:rsidRDefault="00973570" w:rsidP="00D574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e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nter and update distances between cit</w:t>
      </w:r>
      <w:r>
        <w:rPr>
          <w:rFonts w:ascii="Times New Roman" w:eastAsia="Times New Roman" w:hAnsi="Times New Roman" w:cs="Times New Roman"/>
          <w:sz w:val="24"/>
          <w:szCs w:val="24"/>
        </w:rPr>
        <w:t>ies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45BAC" w14:textId="77777777" w:rsidR="00973570" w:rsidRDefault="001F737D" w:rsidP="00973570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Display formatted distance table.</w:t>
      </w:r>
    </w:p>
    <w:p w14:paraId="63A83EFA" w14:textId="77777777" w:rsidR="00973570" w:rsidRDefault="00973570" w:rsidP="00973570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3070D" w14:textId="0DCBEF4E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4.3 Delivery Request Handling</w:t>
      </w:r>
    </w:p>
    <w:p w14:paraId="76526665" w14:textId="177940DB" w:rsidR="001F737D" w:rsidRPr="001F737D" w:rsidRDefault="00973570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U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enters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source and destination cities.</w:t>
      </w:r>
    </w:p>
    <w:p w14:paraId="522F2761" w14:textId="30415B4B" w:rsidR="001F737D" w:rsidRPr="001F737D" w:rsidRDefault="00973570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Then, enter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cargo weight and vehicle type.</w:t>
      </w:r>
    </w:p>
    <w:p w14:paraId="76068349" w14:textId="6BC2A504" w:rsidR="001F737D" w:rsidRPr="001F737D" w:rsidRDefault="001F737D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Check weight </w:t>
      </w:r>
      <w:r w:rsidR="00973570">
        <w:rPr>
          <w:rFonts w:ascii="Times New Roman" w:eastAsia="Times New Roman" w:hAnsi="Times New Roman" w:cs="Times New Roman"/>
          <w:sz w:val="24"/>
          <w:szCs w:val="24"/>
        </w:rPr>
        <w:t>limitations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E7798F" w14:textId="44FC9814" w:rsidR="001F737D" w:rsidRPr="001F737D" w:rsidRDefault="001F737D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Validate city indices.</w:t>
      </w:r>
    </w:p>
    <w:p w14:paraId="241781CB" w14:textId="77777777" w:rsidR="00973570" w:rsidRDefault="001F737D" w:rsidP="0097357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Record valid delivery into arrays.</w:t>
      </w:r>
    </w:p>
    <w:p w14:paraId="72E2449B" w14:textId="40D77104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4.4 Cost, Time, and Fuel Calculations</w:t>
      </w:r>
    </w:p>
    <w:p w14:paraId="3B501FC7" w14:textId="0B698F6C" w:rsidR="00973570" w:rsidRDefault="001F737D" w:rsidP="00973570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Loop all deliveries and compute cost, time, fuel, profit, and final charge.</w:t>
      </w:r>
    </w:p>
    <w:p w14:paraId="1B32D0B7" w14:textId="30246224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4.5 Minimum Distance Algorithm</w:t>
      </w:r>
    </w:p>
    <w:p w14:paraId="077DCCF5" w14:textId="4340B7D5" w:rsidR="001F737D" w:rsidRPr="001F737D" w:rsidRDefault="001F737D" w:rsidP="00D574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Calculates all possible routes and selects the one with the minimum distance</w:t>
      </w:r>
      <w:r w:rsidR="00973570">
        <w:rPr>
          <w:rFonts w:ascii="Times New Roman" w:eastAsia="Times New Roman" w:hAnsi="Times New Roman" w:cs="Times New Roman"/>
          <w:sz w:val="24"/>
          <w:szCs w:val="24"/>
        </w:rPr>
        <w:t xml:space="preserve"> (supports only for 2 to 4 cities)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A8A8EC" w14:textId="24D946D0" w:rsidR="001F737D" w:rsidRPr="001F737D" w:rsidRDefault="001F737D" w:rsidP="009735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09B81687">
          <v:rect id="_x0000_i1031" style="width:0;height:1.5pt" o:hralign="center" o:hrstd="t" o:hr="t" fillcolor="#a0a0a0" stroked="f"/>
        </w:pic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5. File Handling</w:t>
      </w:r>
    </w:p>
    <w:p w14:paraId="2C6551DC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5.1 Routes File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F737D">
        <w:rPr>
          <w:rFonts w:ascii="Times New Roman" w:eastAsia="Times New Roman" w:hAnsi="Times New Roman" w:cs="Times New Roman"/>
          <w:sz w:val="20"/>
          <w:szCs w:val="20"/>
        </w:rPr>
        <w:t>routes.txt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022AE8" w14:textId="3C4ACF8E" w:rsidR="001F737D" w:rsidRPr="001F737D" w:rsidRDefault="001F737D" w:rsidP="00D574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Stores city names and </w:t>
      </w:r>
      <w:r w:rsidR="00FE319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distance</w:t>
      </w:r>
      <w:r w:rsidR="00FE3192">
        <w:rPr>
          <w:rFonts w:ascii="Times New Roman" w:eastAsia="Times New Roman" w:hAnsi="Times New Roman" w:cs="Times New Roman"/>
          <w:sz w:val="24"/>
          <w:szCs w:val="24"/>
        </w:rPr>
        <w:t xml:space="preserve"> between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0FCFFC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5.2 Deliveries File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F737D">
        <w:rPr>
          <w:rFonts w:ascii="Times New Roman" w:eastAsia="Times New Roman" w:hAnsi="Times New Roman" w:cs="Times New Roman"/>
          <w:sz w:val="20"/>
          <w:szCs w:val="20"/>
        </w:rPr>
        <w:t>deliveries.txt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AABC02" w14:textId="7B99FEAF" w:rsidR="001F737D" w:rsidRDefault="001F737D" w:rsidP="00D574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Stores all delivery records.</w:t>
      </w:r>
    </w:p>
    <w:p w14:paraId="5DCC89D1" w14:textId="0ACFF5B7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21856" w14:textId="3C3C978C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EBCCF" w14:textId="77777777" w:rsidR="00157E86" w:rsidRPr="001F737D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D741B" w14:textId="79EC9AB5" w:rsidR="001F737D" w:rsidRDefault="001F737D" w:rsidP="00FE319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7644E64C">
          <v:rect id="_x0000_i1032" style="width:0;height:1.5pt" o:hralign="center" o:hrstd="t" o:hr="t" fillcolor="#a0a0a0" stroked="f"/>
        </w:pict>
      </w:r>
      <w:r w:rsidR="00FE3192" w:rsidRPr="00FE3192">
        <w:rPr>
          <w:rFonts w:ascii="Times New Roman" w:eastAsia="Times New Roman" w:hAnsi="Times New Roman" w:cs="Times New Roman"/>
          <w:b/>
          <w:bCs/>
          <w:sz w:val="36"/>
          <w:szCs w:val="36"/>
        </w:rPr>
        <w:t>6</w: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Sample Outputs</w:t>
      </w:r>
    </w:p>
    <w:p w14:paraId="04F80EBD" w14:textId="52A0AC4D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cityManage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78FEDC70" w14:textId="41DF00C6" w:rsidR="009A049F" w:rsidRDefault="002146DA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A50EC0" wp14:editId="6B6A2658">
            <wp:extent cx="5943600" cy="6513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920F" w14:textId="4C742AA0" w:rsidR="002146DA" w:rsidRDefault="002146DA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D521B4" wp14:editId="4E8478B2">
            <wp:extent cx="5943600" cy="671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E53" w14:textId="0DF64399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8BF5F6" w14:textId="0367ACBF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5ACEB7" w14:textId="25B90638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304D9D" w14:textId="461E4D83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6C4B84" w14:textId="77777777" w:rsidR="00157E86" w:rsidRPr="009A049F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21AE4D" w14:textId="3485CC3F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distanceManage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0BF96275" w14:textId="1695F326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9DB1AE" wp14:editId="29A8679B">
            <wp:extent cx="5943600" cy="3380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C984" w14:textId="02B97F27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vehicleManage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214FB610" w14:textId="7A9C3A22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210932" wp14:editId="4AAF8FB6">
            <wp:extent cx="5943600" cy="2517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739" w14:textId="7EDABCB2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85F473" w14:textId="35FF95F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2871A2" w14:textId="0F9C0BF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842B2B" w14:textId="1978F70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AA6CE3" w14:textId="35201F06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530BDD" w14:textId="08FAD93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6C6BE7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680884" w14:textId="02A47D12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deliveryRequest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7B5EC2CC" w14:textId="4505232F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E9CE01" wp14:editId="18C6D93B">
            <wp:extent cx="5943600" cy="522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367" w14:textId="7F40A4BE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FD16D0" w14:textId="21612B4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C5935D" w14:textId="61B33172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7CDA60" w14:textId="7AD2674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D1A0F4" w14:textId="2918A27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1D390C" w14:textId="4922535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E3B2C7" w14:textId="6E4E606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D4F64E" w14:textId="37F9F2A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DF45EB" w14:textId="3289F9E6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44C8DD" w14:textId="53DABE1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BB89A5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F3828F" w14:textId="409CDE46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calcCTF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5D07EF2E" w14:textId="2DEE4112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072FD3" wp14:editId="2EEE6A6B">
            <wp:extent cx="5463540" cy="40462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2" r="4654" b="5273"/>
                    <a:stretch/>
                  </pic:blipFill>
                  <pic:spPr bwMode="auto">
                    <a:xfrm>
                      <a:off x="0" y="0"/>
                      <a:ext cx="5464014" cy="404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0A5C" w14:textId="2EF1357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9C684C" w14:textId="695A1E8C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52D346" w14:textId="21800C4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63F68E" w14:textId="3DF67B9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F0B0DE" w14:textId="33BDFA0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2DE664" w14:textId="6DEC49D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DAA4B0" w14:textId="0AECC217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DEB124" w14:textId="753E822C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14D8DA" w14:textId="0CD0219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A5D4E8" w14:textId="1FE5987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16819E" w14:textId="68775E51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6A340C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1C5E5E" w14:textId="37DA1552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deliveryRecords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4470BE8F" w14:textId="4ECFF01E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8C7A52" wp14:editId="7CAD3F74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73E" w14:textId="0A27E297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F77B6E1" wp14:editId="50E0E281">
            <wp:extent cx="5943600" cy="525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7F91" w14:textId="4126A6CE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DA1178" w14:textId="02DCD9E7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A013F6" w14:textId="312AB92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0ECC70" w14:textId="05C5BD6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FFF4A8" w14:textId="2F599B83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AFB933" w14:textId="3F608D61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1C9063" w14:textId="40DC111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8955C8" w14:textId="10ACC81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855D3E" w14:textId="4A56FE8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6F1CD8" w14:textId="6FB24CD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3B44DA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45C10C" w14:textId="63AB1904" w:rsidR="00FE3192" w:rsidRDefault="009A049F" w:rsidP="009A049F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leastDistance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35EB92DC" w14:textId="73114C0B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9F2772" wp14:editId="5D6E92E6">
            <wp:extent cx="5943600" cy="3119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E7F3" w14:textId="43583C4F" w:rsidR="009A049F" w:rsidRDefault="009A049F" w:rsidP="009A049F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performanceReport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2B0E80E3" w14:textId="2B9F2EDB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C9A60E" wp14:editId="41B4C8BF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077" w14:textId="567CB4F4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36D8AC" w14:textId="182304C5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7ABB95" w14:textId="097AF795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78C84C" w14:textId="2DA8FC2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DE3743" w14:textId="77777777" w:rsidR="00665A0D" w:rsidRPr="009A049F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DF065F" w14:textId="55FAF009" w:rsidR="00665A0D" w:rsidRDefault="009A049F" w:rsidP="009A049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File Handling Functions</w:t>
      </w:r>
    </w:p>
    <w:p w14:paraId="16D77C4A" w14:textId="09741FDD" w:rsidR="00665A0D" w:rsidRP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Load</w:t>
      </w:r>
    </w:p>
    <w:p w14:paraId="799762A4" w14:textId="46F717C2" w:rsidR="009A049F" w:rsidRDefault="002146DA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CC23F9" wp14:editId="708CF91F">
            <wp:extent cx="4815840" cy="25679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75" b="60573"/>
                    <a:stretch/>
                  </pic:blipFill>
                  <pic:spPr bwMode="auto">
                    <a:xfrm>
                      <a:off x="0" y="0"/>
                      <a:ext cx="48158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74958" w14:textId="3A5D9C1D" w:rsid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Saved</w:t>
      </w:r>
    </w:p>
    <w:p w14:paraId="46D29180" w14:textId="26C5691D" w:rsidR="00665A0D" w:rsidRDefault="002146DA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29019" wp14:editId="5B40EA3C">
            <wp:extent cx="5859780" cy="9467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7" r="1410"/>
                    <a:stretch/>
                  </pic:blipFill>
                  <pic:spPr bwMode="auto">
                    <a:xfrm>
                      <a:off x="0" y="0"/>
                      <a:ext cx="5859780" cy="94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3594" w14:textId="1D6F227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8B140A" w14:textId="318C9C6D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59BE70" w14:textId="5FEBBB6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817432" w14:textId="0E53A631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1B5B60" w14:textId="468D46D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E3A58F" w14:textId="1C5337AB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8B50FF" w14:textId="5EAF111D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07480" w14:textId="46F25314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69F46A" w14:textId="50D271A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5F0A21" w14:textId="3D14747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C6042D" w14:textId="4B9B1C9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A4E2CA" w14:textId="089D249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9294F2" w14:textId="0568CFB3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F4B9F4" w14:textId="678E9AC2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63A533" w14:textId="79DFA358" w:rsidR="00665A0D" w:rsidRP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route.txt</w:t>
      </w:r>
    </w:p>
    <w:p w14:paraId="7FAAFB94" w14:textId="586D7033" w:rsidR="002146DA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8AE3D2" wp14:editId="4AF5948B">
            <wp:extent cx="39319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5084" r="25513" b="7011"/>
                    <a:stretch/>
                  </pic:blipFill>
                  <pic:spPr bwMode="auto">
                    <a:xfrm>
                      <a:off x="0" y="0"/>
                      <a:ext cx="3931920" cy="408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3B8D" w14:textId="47D7870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652796" w14:textId="6DAC76DD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8E02B" w14:textId="489C8A0B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689938" w14:textId="1FCACF4A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7F0A79" w14:textId="1EC18D7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5CC8FA" w14:textId="3C96E1E2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646463" w14:textId="3D6BE6C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82598E" w14:textId="76B28BED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AF004E" w14:textId="66AB77E4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235193" w14:textId="74FD55E2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4A501" w14:textId="39CAF26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C2277E" w14:textId="6871F0F3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3594DB" w14:textId="009C9C0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1BA0BA" w14:textId="25F1B8AB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4646D5" w14:textId="72187611" w:rsid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deliveries.txt</w:t>
      </w:r>
    </w:p>
    <w:p w14:paraId="13BCAE2D" w14:textId="70E243BA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4D35A6" wp14:editId="516BD3B2">
            <wp:extent cx="3870960" cy="3931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5735" r="24872" b="12066"/>
                    <a:stretch/>
                  </pic:blipFill>
                  <pic:spPr bwMode="auto">
                    <a:xfrm>
                      <a:off x="0" y="0"/>
                      <a:ext cx="387096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E8E7" w14:textId="77777777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DF15FE" w14:textId="77777777" w:rsidR="009A049F" w:rsidRPr="001F737D" w:rsidRDefault="009A049F" w:rsidP="00FE319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654C12" w14:textId="3E709FEE" w:rsidR="001F737D" w:rsidRPr="001F737D" w:rsidRDefault="001F737D" w:rsidP="00665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pict w14:anchorId="63F71D73">
          <v:rect id="_x0000_i1034" style="width:0;height:1.5pt" o:hralign="center" o:hrstd="t" o:hr="t" fillcolor="#a0a0a0" stroked="f"/>
        </w:pict>
      </w:r>
      <w:r w:rsidR="00FE3192" w:rsidRPr="00665A0D">
        <w:rPr>
          <w:rFonts w:ascii="Times New Roman" w:eastAsia="Times New Roman" w:hAnsi="Times New Roman" w:cs="Times New Roman"/>
          <w:b/>
          <w:bCs/>
          <w:sz w:val="36"/>
          <w:szCs w:val="36"/>
        </w:rPr>
        <w:t>7</w: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Limitations</w:t>
      </w:r>
    </w:p>
    <w:p w14:paraId="302407DC" w14:textId="77777777" w:rsidR="001F737D" w:rsidRPr="00157E86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>Maximum of 30 cities and 50 deliveries.</w:t>
      </w:r>
    </w:p>
    <w:p w14:paraId="714E5B09" w14:textId="1A87714B" w:rsidR="001F737D" w:rsidRPr="00157E86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 xml:space="preserve">Minimum distance calculation supports only </w:t>
      </w:r>
      <w:r w:rsidR="00157E86" w:rsidRPr="00157E86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Pr="00157E86">
        <w:rPr>
          <w:rFonts w:ascii="Times New Roman" w:eastAsia="Times New Roman" w:hAnsi="Times New Roman" w:cs="Times New Roman"/>
          <w:sz w:val="24"/>
          <w:szCs w:val="24"/>
        </w:rPr>
        <w:t>2</w:t>
      </w:r>
      <w:r w:rsidR="00157E86" w:rsidRPr="00157E86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57E86">
        <w:rPr>
          <w:rFonts w:ascii="Times New Roman" w:eastAsia="Times New Roman" w:hAnsi="Times New Roman" w:cs="Times New Roman"/>
          <w:sz w:val="24"/>
          <w:szCs w:val="24"/>
        </w:rPr>
        <w:t>4 cities.</w:t>
      </w:r>
    </w:p>
    <w:p w14:paraId="4300D592" w14:textId="43FA38BE" w:rsidR="001F737D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>Vehicle types and rates are fixed.</w:t>
      </w:r>
    </w:p>
    <w:p w14:paraId="715FB5E0" w14:textId="10A6C62F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DAA60" w14:textId="4C4E12A5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2831C" w14:textId="77777777" w:rsidR="00157E86" w:rsidRP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02CE1" w14:textId="10BEFCF5" w:rsidR="001F737D" w:rsidRPr="001F737D" w:rsidRDefault="001F737D" w:rsidP="00157E8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1A31A13E">
          <v:rect id="_x0000_i1035" style="width:0;height:1.5pt" o:hralign="center" o:hrstd="t" o:hr="t" fillcolor="#a0a0a0" stroked="f"/>
        </w:pict>
      </w:r>
      <w:r w:rsidR="00157E86" w:rsidRPr="00157E86">
        <w:rPr>
          <w:rFonts w:ascii="Times New Roman" w:eastAsia="Times New Roman" w:hAnsi="Times New Roman" w:cs="Times New Roman"/>
          <w:b/>
          <w:bCs/>
          <w:sz w:val="36"/>
          <w:szCs w:val="36"/>
        </w:rPr>
        <w:t>8</w:t>
      </w: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Conclusion</w:t>
      </w:r>
    </w:p>
    <w:p w14:paraId="54698DE5" w14:textId="58D54E40" w:rsidR="00C9201F" w:rsidRPr="00157E86" w:rsidRDefault="001F737D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The Logistics Management System is a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for managing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cargo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deliveries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 between different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. It accurately calculates delivery costs, fuel consumption, and profits while maintaining detailed delivery records.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It gives a final performance report of the overall deliveries and helps to save the data in .txt files.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The system’s modular design and file persistence make it extendable for future enhancements.</w:t>
      </w:r>
    </w:p>
    <w:sectPr w:rsidR="00C9201F" w:rsidRPr="0015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83778"/>
    <w:multiLevelType w:val="multilevel"/>
    <w:tmpl w:val="6EB6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11320"/>
    <w:multiLevelType w:val="hybridMultilevel"/>
    <w:tmpl w:val="7AB4F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15699"/>
    <w:multiLevelType w:val="hybridMultilevel"/>
    <w:tmpl w:val="7628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80F14"/>
    <w:multiLevelType w:val="multilevel"/>
    <w:tmpl w:val="364C9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23095"/>
    <w:multiLevelType w:val="hybridMultilevel"/>
    <w:tmpl w:val="2144AC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C0B36"/>
    <w:multiLevelType w:val="hybridMultilevel"/>
    <w:tmpl w:val="7BCE3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6869EA"/>
    <w:multiLevelType w:val="hybridMultilevel"/>
    <w:tmpl w:val="682E42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0D7DEC"/>
    <w:multiLevelType w:val="multilevel"/>
    <w:tmpl w:val="2650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3905C3"/>
    <w:multiLevelType w:val="multilevel"/>
    <w:tmpl w:val="51A4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9126C1"/>
    <w:multiLevelType w:val="multilevel"/>
    <w:tmpl w:val="F8509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C2B1A"/>
    <w:multiLevelType w:val="multilevel"/>
    <w:tmpl w:val="8BE08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8E6E8C"/>
    <w:multiLevelType w:val="multilevel"/>
    <w:tmpl w:val="8DC67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733620"/>
    <w:multiLevelType w:val="multilevel"/>
    <w:tmpl w:val="7578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C42D38"/>
    <w:multiLevelType w:val="multilevel"/>
    <w:tmpl w:val="07CC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0E1B0F"/>
    <w:multiLevelType w:val="hybridMultilevel"/>
    <w:tmpl w:val="93FCA6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54508"/>
    <w:multiLevelType w:val="multilevel"/>
    <w:tmpl w:val="F6BA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1C5AB1"/>
    <w:multiLevelType w:val="multilevel"/>
    <w:tmpl w:val="F8F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326A07"/>
    <w:multiLevelType w:val="multilevel"/>
    <w:tmpl w:val="B150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E6F90"/>
    <w:multiLevelType w:val="multilevel"/>
    <w:tmpl w:val="4F08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C15745"/>
    <w:multiLevelType w:val="multilevel"/>
    <w:tmpl w:val="5422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6"/>
  </w:num>
  <w:num w:numId="3">
    <w:abstractNumId w:val="8"/>
  </w:num>
  <w:num w:numId="4">
    <w:abstractNumId w:val="13"/>
  </w:num>
  <w:num w:numId="5">
    <w:abstractNumId w:val="9"/>
  </w:num>
  <w:num w:numId="6">
    <w:abstractNumId w:val="15"/>
  </w:num>
  <w:num w:numId="7">
    <w:abstractNumId w:val="7"/>
  </w:num>
  <w:num w:numId="8">
    <w:abstractNumId w:val="12"/>
  </w:num>
  <w:num w:numId="9">
    <w:abstractNumId w:val="0"/>
  </w:num>
  <w:num w:numId="10">
    <w:abstractNumId w:val="3"/>
  </w:num>
  <w:num w:numId="11">
    <w:abstractNumId w:val="11"/>
  </w:num>
  <w:num w:numId="12">
    <w:abstractNumId w:val="17"/>
  </w:num>
  <w:num w:numId="13">
    <w:abstractNumId w:val="10"/>
  </w:num>
  <w:num w:numId="14">
    <w:abstractNumId w:val="18"/>
  </w:num>
  <w:num w:numId="15">
    <w:abstractNumId w:val="1"/>
  </w:num>
  <w:num w:numId="16">
    <w:abstractNumId w:val="2"/>
  </w:num>
  <w:num w:numId="17">
    <w:abstractNumId w:val="14"/>
  </w:num>
  <w:num w:numId="18">
    <w:abstractNumId w:val="4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11"/>
    <w:rsid w:val="00091A76"/>
    <w:rsid w:val="00157E86"/>
    <w:rsid w:val="00176E2E"/>
    <w:rsid w:val="00185AF8"/>
    <w:rsid w:val="001F737D"/>
    <w:rsid w:val="002146DA"/>
    <w:rsid w:val="004B466B"/>
    <w:rsid w:val="005026F2"/>
    <w:rsid w:val="00665A0D"/>
    <w:rsid w:val="006C47D5"/>
    <w:rsid w:val="00973570"/>
    <w:rsid w:val="009A049F"/>
    <w:rsid w:val="00AF1F29"/>
    <w:rsid w:val="00B22511"/>
    <w:rsid w:val="00B23EDC"/>
    <w:rsid w:val="00C9201F"/>
    <w:rsid w:val="00D574C7"/>
    <w:rsid w:val="00FE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43504D"/>
  <w15:chartTrackingRefBased/>
  <w15:docId w15:val="{7937FE49-CE07-47A8-999D-BE089C31F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73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F7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F73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3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F7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F737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F737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F7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F73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37D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1F737D"/>
  </w:style>
  <w:style w:type="character" w:customStyle="1" w:styleId="hljs-name">
    <w:name w:val="hljs-name"/>
    <w:basedOn w:val="DefaultParagraphFont"/>
    <w:rsid w:val="001F737D"/>
  </w:style>
  <w:style w:type="character" w:customStyle="1" w:styleId="hljs-attr">
    <w:name w:val="hljs-attr"/>
    <w:basedOn w:val="DefaultParagraphFont"/>
    <w:rsid w:val="001F737D"/>
  </w:style>
  <w:style w:type="character" w:styleId="Emphasis">
    <w:name w:val="Emphasis"/>
    <w:basedOn w:val="DefaultParagraphFont"/>
    <w:uiPriority w:val="20"/>
    <w:qFormat/>
    <w:rsid w:val="001F737D"/>
    <w:rPr>
      <w:i/>
      <w:iCs/>
    </w:rPr>
  </w:style>
  <w:style w:type="paragraph" w:styleId="ListParagraph">
    <w:name w:val="List Paragraph"/>
    <w:basedOn w:val="Normal"/>
    <w:uiPriority w:val="34"/>
    <w:qFormat/>
    <w:rsid w:val="006C4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16</Pages>
  <Words>680</Words>
  <Characters>3956</Characters>
  <Application>Microsoft Office Word</Application>
  <DocSecurity>0</DocSecurity>
  <Lines>197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Dasin Madanayake</dc:creator>
  <cp:keywords/>
  <dc:description/>
  <cp:lastModifiedBy>Dasin Madanayake</cp:lastModifiedBy>
  <cp:revision>8</cp:revision>
  <dcterms:created xsi:type="dcterms:W3CDTF">2025-10-18T05:55:00Z</dcterms:created>
  <dcterms:modified xsi:type="dcterms:W3CDTF">2025-10-21T11:53:00Z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d99b2e9b-5aa0-4213-b813-6c4d880f7927</vt:lpwstr>
  </property>
</Properties>
</file>