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76C31" w14:textId="77777777" w:rsidR="009E6229" w:rsidRDefault="00AB459D">
      <w:r>
        <w:t>1620 Assignment part 1</w:t>
      </w:r>
    </w:p>
    <w:p w14:paraId="157E61A7" w14:textId="77777777" w:rsidR="009E6229" w:rsidRDefault="009E6229"/>
    <w:p w14:paraId="2C7512F2" w14:textId="77777777" w:rsidR="009E6229" w:rsidRDefault="00AB459D">
      <w:pPr>
        <w:spacing w:after="240"/>
        <w:rPr>
          <w:b/>
        </w:rPr>
      </w:pPr>
      <w:r>
        <w:rPr>
          <w:b/>
        </w:rPr>
        <w:t xml:space="preserve">Contact App </w:t>
      </w:r>
    </w:p>
    <w:p w14:paraId="22648823" w14:textId="77777777" w:rsidR="009E6229" w:rsidRDefault="00AB459D">
      <w:pPr>
        <w:spacing w:before="240" w:after="240"/>
      </w:pPr>
      <w:r>
        <w:t>For the first assignment you are going to create three responsive layouts for a contact application.</w:t>
      </w:r>
    </w:p>
    <w:p w14:paraId="05C75F5D" w14:textId="7190DCBA" w:rsidR="009E6229" w:rsidRDefault="00AB459D">
      <w:pPr>
        <w:spacing w:before="240" w:after="240"/>
      </w:pPr>
      <w:r>
        <w:t xml:space="preserve">For part one you don’t need any JavaScript. You are going to create </w:t>
      </w:r>
      <w:r w:rsidR="009479BE" w:rsidRPr="009479BE">
        <w:rPr>
          <w:b/>
          <w:bCs/>
        </w:rPr>
        <w:t>three separate responsive</w:t>
      </w:r>
      <w:r w:rsidR="009479BE">
        <w:t xml:space="preserve"> </w:t>
      </w:r>
      <w:r>
        <w:t xml:space="preserve">pages.  </w:t>
      </w:r>
    </w:p>
    <w:p w14:paraId="4CA2328C" w14:textId="77777777" w:rsidR="009E6229" w:rsidRDefault="00AB459D">
      <w:pPr>
        <w:spacing w:before="240" w:after="240"/>
        <w:rPr>
          <w:b/>
        </w:rPr>
      </w:pPr>
      <w:r>
        <w:rPr>
          <w:b/>
        </w:rPr>
        <w:t>Due Date:</w:t>
      </w:r>
    </w:p>
    <w:p w14:paraId="057A14CE" w14:textId="77777777" w:rsidR="009E6229" w:rsidRDefault="009E6229">
      <w:pPr>
        <w:spacing w:before="240" w:after="240"/>
      </w:pPr>
    </w:p>
    <w:p w14:paraId="377CE48D" w14:textId="77777777" w:rsidR="009E6229" w:rsidRDefault="00AB459D">
      <w:pPr>
        <w:spacing w:before="240" w:after="240"/>
        <w:rPr>
          <w:b/>
        </w:rPr>
      </w:pPr>
      <w:r>
        <w:rPr>
          <w:b/>
        </w:rPr>
        <w:t>Instructions:</w:t>
      </w:r>
    </w:p>
    <w:p w14:paraId="4D58B429" w14:textId="77777777" w:rsidR="009E6229" w:rsidRDefault="00AB459D">
      <w:pPr>
        <w:spacing w:before="240" w:after="240"/>
      </w:pPr>
      <w:r>
        <w:t xml:space="preserve">Create three html pages, based on the layouts below. Your layouts don't have to match the samples </w:t>
      </w:r>
      <w:proofErr w:type="gramStart"/>
      <w:r>
        <w:t>exactly</w:t>
      </w:r>
      <w:proofErr w:type="gramEnd"/>
      <w:r>
        <w:t xml:space="preserve"> but they should contain the described components.</w:t>
      </w:r>
    </w:p>
    <w:p w14:paraId="5F0478E9" w14:textId="77777777" w:rsidR="009E6229" w:rsidRDefault="00AB459D">
      <w:pPr>
        <w:spacing w:before="240" w:after="240"/>
      </w:pPr>
      <w:proofErr w:type="gramStart"/>
      <w:r>
        <w:t>All of</w:t>
      </w:r>
      <w:proofErr w:type="gramEnd"/>
      <w:r>
        <w:t xml:space="preserve"> your pages should use a single external stylesheet.</w:t>
      </w:r>
    </w:p>
    <w:p w14:paraId="499F71B0" w14:textId="77777777" w:rsidR="009E6229" w:rsidRDefault="009E6229">
      <w:pPr>
        <w:spacing w:before="240" w:after="240"/>
      </w:pPr>
    </w:p>
    <w:p w14:paraId="04D94E20" w14:textId="77777777" w:rsidR="009E6229" w:rsidRDefault="00AB459D">
      <w:pPr>
        <w:numPr>
          <w:ilvl w:val="0"/>
          <w:numId w:val="4"/>
        </w:numPr>
        <w:spacing w:before="240"/>
      </w:pPr>
      <w:r>
        <w:t xml:space="preserve">Use only colors from the included color palette (link below) </w:t>
      </w:r>
      <w:r>
        <w:rPr>
          <w:b/>
        </w:rPr>
        <w:t>1 point</w:t>
      </w:r>
    </w:p>
    <w:p w14:paraId="1F96C54B" w14:textId="77777777" w:rsidR="009E6229" w:rsidRDefault="00AB459D">
      <w:pPr>
        <w:numPr>
          <w:ilvl w:val="0"/>
          <w:numId w:val="4"/>
        </w:numPr>
      </w:pPr>
      <w:r>
        <w:t xml:space="preserve">Include a Google font </w:t>
      </w:r>
      <w:r>
        <w:rPr>
          <w:b/>
        </w:rPr>
        <w:t>1 points</w:t>
      </w:r>
    </w:p>
    <w:p w14:paraId="761B9367" w14:textId="77777777" w:rsidR="009E6229" w:rsidRDefault="00AB459D">
      <w:pPr>
        <w:numPr>
          <w:ilvl w:val="0"/>
          <w:numId w:val="4"/>
        </w:numPr>
        <w:rPr>
          <w:b/>
        </w:rPr>
      </w:pPr>
      <w:proofErr w:type="gramStart"/>
      <w:r>
        <w:t>Insure</w:t>
      </w:r>
      <w:proofErr w:type="gramEnd"/>
      <w:r>
        <w:t xml:space="preserve"> that any images are not squished (they retain original aspect ratio or are “cropped” in CSS)</w:t>
      </w:r>
      <w:r>
        <w:rPr>
          <w:b/>
        </w:rPr>
        <w:t xml:space="preserve"> 1 point</w:t>
      </w:r>
    </w:p>
    <w:p w14:paraId="1AF2C95C" w14:textId="77777777" w:rsidR="009E6229" w:rsidRDefault="00AB459D">
      <w:pPr>
        <w:numPr>
          <w:ilvl w:val="0"/>
          <w:numId w:val="4"/>
        </w:numPr>
      </w:pPr>
      <w:r>
        <w:t xml:space="preserve">check for accessibility (colors and contrast) </w:t>
      </w:r>
      <w:r>
        <w:rPr>
          <w:b/>
        </w:rPr>
        <w:t>1 point</w:t>
      </w:r>
    </w:p>
    <w:p w14:paraId="6F239A79" w14:textId="58B2B987" w:rsidR="009E6229" w:rsidRDefault="00AB459D">
      <w:pPr>
        <w:numPr>
          <w:ilvl w:val="0"/>
          <w:numId w:val="4"/>
        </w:numPr>
      </w:pPr>
      <w:r>
        <w:t xml:space="preserve">Make use of CSS Flexbox to position elements </w:t>
      </w:r>
      <w:r>
        <w:rPr>
          <w:b/>
        </w:rPr>
        <w:t>3 points</w:t>
      </w:r>
    </w:p>
    <w:p w14:paraId="43E9FBCF" w14:textId="77777777" w:rsidR="009E6229" w:rsidRDefault="00AB459D">
      <w:pPr>
        <w:numPr>
          <w:ilvl w:val="0"/>
          <w:numId w:val="4"/>
        </w:numPr>
      </w:pPr>
      <w:r>
        <w:t xml:space="preserve">Responsive design, incorporating media queries where needed. You only need to accommodate two screen sizes, desktop and mobile </w:t>
      </w:r>
      <w:r>
        <w:rPr>
          <w:b/>
        </w:rPr>
        <w:t>3 points</w:t>
      </w:r>
    </w:p>
    <w:p w14:paraId="026E04C0" w14:textId="77777777" w:rsidR="009E6229" w:rsidRDefault="00AB459D">
      <w:pPr>
        <w:numPr>
          <w:ilvl w:val="0"/>
          <w:numId w:val="4"/>
        </w:numPr>
      </w:pPr>
      <w:r>
        <w:t xml:space="preserve">Git </w:t>
      </w:r>
      <w:r>
        <w:rPr>
          <w:b/>
        </w:rPr>
        <w:t>3 points</w:t>
      </w:r>
    </w:p>
    <w:p w14:paraId="51B8F757" w14:textId="77777777" w:rsidR="009E6229" w:rsidRDefault="00AB459D">
      <w:pPr>
        <w:numPr>
          <w:ilvl w:val="1"/>
          <w:numId w:val="4"/>
        </w:numPr>
      </w:pPr>
      <w:r>
        <w:t>Appropriate, meaningful Git commit messages. Make commits at appropriate intervals, not just one at the end</w:t>
      </w:r>
    </w:p>
    <w:p w14:paraId="3FF5AA49" w14:textId="77777777" w:rsidR="009E6229" w:rsidRDefault="00AB459D">
      <w:pPr>
        <w:numPr>
          <w:ilvl w:val="1"/>
          <w:numId w:val="4"/>
        </w:numPr>
      </w:pPr>
      <w:r>
        <w:t xml:space="preserve">Make use of at least one remote feature branch. Push one of your branches to </w:t>
      </w:r>
      <w:proofErr w:type="spellStart"/>
      <w:r>
        <w:t>Github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final work should all be in the Main branch</w:t>
      </w:r>
    </w:p>
    <w:p w14:paraId="4E928FA8" w14:textId="77777777" w:rsidR="009E6229" w:rsidRDefault="00AB459D">
      <w:pPr>
        <w:numPr>
          <w:ilvl w:val="0"/>
          <w:numId w:val="4"/>
        </w:numPr>
      </w:pPr>
      <w:r>
        <w:t xml:space="preserve">readable code that follows style conventions </w:t>
      </w:r>
      <w:r>
        <w:rPr>
          <w:b/>
        </w:rPr>
        <w:t>1 point</w:t>
      </w:r>
    </w:p>
    <w:p w14:paraId="679DF167" w14:textId="77777777" w:rsidR="009E6229" w:rsidRDefault="00AB459D">
      <w:pPr>
        <w:numPr>
          <w:ilvl w:val="0"/>
          <w:numId w:val="4"/>
        </w:numPr>
      </w:pPr>
      <w:r>
        <w:t xml:space="preserve">semantically correct HTML </w:t>
      </w:r>
      <w:r>
        <w:rPr>
          <w:b/>
        </w:rPr>
        <w:t>3 points</w:t>
      </w:r>
    </w:p>
    <w:p w14:paraId="3142E04C" w14:textId="77777777" w:rsidR="009E6229" w:rsidRDefault="00AB459D">
      <w:pPr>
        <w:numPr>
          <w:ilvl w:val="0"/>
          <w:numId w:val="4"/>
        </w:numPr>
        <w:spacing w:after="240"/>
      </w:pPr>
      <w:r>
        <w:t xml:space="preserve">Logical CSS, without redundant styles </w:t>
      </w:r>
      <w:r>
        <w:rPr>
          <w:b/>
        </w:rPr>
        <w:t>3 points</w:t>
      </w:r>
    </w:p>
    <w:p w14:paraId="6DA3A251" w14:textId="77777777" w:rsidR="009E6229" w:rsidRDefault="00AB459D">
      <w:pPr>
        <w:spacing w:before="240" w:after="240"/>
        <w:rPr>
          <w:b/>
        </w:rPr>
      </w:pPr>
      <w:r>
        <w:t xml:space="preserve">Total </w:t>
      </w:r>
      <w:r>
        <w:rPr>
          <w:b/>
        </w:rPr>
        <w:t>20 points</w:t>
      </w:r>
    </w:p>
    <w:p w14:paraId="3996EE0B" w14:textId="77777777" w:rsidR="009E6229" w:rsidRDefault="009E6229">
      <w:pPr>
        <w:spacing w:before="240" w:after="240"/>
        <w:rPr>
          <w:b/>
        </w:rPr>
      </w:pPr>
    </w:p>
    <w:p w14:paraId="6E36F622" w14:textId="7E4AB4E1" w:rsidR="009E6229" w:rsidRDefault="00AB459D">
      <w:pPr>
        <w:spacing w:before="240" w:after="240"/>
        <w:rPr>
          <w:b/>
        </w:rPr>
      </w:pPr>
      <w:r>
        <w:rPr>
          <w:b/>
        </w:rPr>
        <w:lastRenderedPageBreak/>
        <w:t xml:space="preserve">Examples of Desktop Layouts below. </w:t>
      </w:r>
      <w:r>
        <w:rPr>
          <w:b/>
        </w:rPr>
        <w:br/>
        <w:t xml:space="preserve">Remember that your work </w:t>
      </w:r>
      <w:proofErr w:type="gramStart"/>
      <w:r>
        <w:rPr>
          <w:b/>
        </w:rPr>
        <w:t>has to</w:t>
      </w:r>
      <w:proofErr w:type="gramEnd"/>
      <w:r>
        <w:rPr>
          <w:b/>
        </w:rPr>
        <w:t xml:space="preserve"> be mobile friendly, so you also need to create a mobile view for each of the three pages</w:t>
      </w:r>
    </w:p>
    <w:p w14:paraId="4D8D63E5" w14:textId="77777777" w:rsidR="009E6229" w:rsidRDefault="00AB459D">
      <w:pPr>
        <w:spacing w:before="240" w:after="240"/>
        <w:rPr>
          <w:b/>
        </w:rPr>
      </w:pPr>
      <w:r>
        <w:rPr>
          <w:b/>
        </w:rPr>
        <w:t>layouts:</w:t>
      </w:r>
    </w:p>
    <w:p w14:paraId="443E379C" w14:textId="77777777" w:rsidR="009E6229" w:rsidRDefault="00AB459D">
      <w:pPr>
        <w:spacing w:before="240" w:after="240"/>
      </w:pPr>
      <w:r>
        <w:t>layout one initial page shows all contacts, has create new contact button</w:t>
      </w:r>
    </w:p>
    <w:p w14:paraId="21E83956" w14:textId="77777777" w:rsidR="009E6229" w:rsidRDefault="00AB459D">
      <w:pPr>
        <w:spacing w:before="240" w:after="240"/>
      </w:pPr>
      <w:r>
        <w:rPr>
          <w:noProof/>
        </w:rPr>
        <w:drawing>
          <wp:inline distT="114300" distB="114300" distL="114300" distR="114300" wp14:anchorId="2CEFBC5F" wp14:editId="041A56BE">
            <wp:extent cx="5943600" cy="35306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C4DAA" w14:textId="77777777" w:rsidR="009E6229" w:rsidRDefault="00AB459D">
      <w:pPr>
        <w:numPr>
          <w:ilvl w:val="0"/>
          <w:numId w:val="1"/>
        </w:numPr>
        <w:spacing w:before="240"/>
      </w:pPr>
      <w:r>
        <w:t>Side nav</w:t>
      </w:r>
    </w:p>
    <w:p w14:paraId="586C6027" w14:textId="77777777" w:rsidR="009E6229" w:rsidRDefault="00AB459D">
      <w:pPr>
        <w:numPr>
          <w:ilvl w:val="0"/>
          <w:numId w:val="1"/>
        </w:numPr>
        <w:spacing w:after="240"/>
      </w:pPr>
      <w:r>
        <w:t>Contact list grid each contact card could be an image or color from color palette</w:t>
      </w:r>
    </w:p>
    <w:p w14:paraId="50B19980" w14:textId="77777777" w:rsidR="009E6229" w:rsidRDefault="009E6229">
      <w:pPr>
        <w:spacing w:before="240" w:after="240"/>
      </w:pPr>
    </w:p>
    <w:p w14:paraId="485A9B77" w14:textId="77777777" w:rsidR="009E6229" w:rsidRDefault="009E6229">
      <w:pPr>
        <w:spacing w:before="240" w:after="240"/>
      </w:pPr>
    </w:p>
    <w:p w14:paraId="570B0782" w14:textId="77777777" w:rsidR="009E6229" w:rsidRDefault="009E6229">
      <w:pPr>
        <w:spacing w:before="240" w:after="240"/>
      </w:pPr>
    </w:p>
    <w:p w14:paraId="5D2BF9EA" w14:textId="77777777" w:rsidR="009E6229" w:rsidRDefault="009E6229">
      <w:pPr>
        <w:spacing w:before="240" w:after="240"/>
      </w:pPr>
    </w:p>
    <w:p w14:paraId="7B1F713A" w14:textId="77777777" w:rsidR="009E6229" w:rsidRDefault="009E6229">
      <w:pPr>
        <w:spacing w:before="240" w:after="240"/>
      </w:pPr>
    </w:p>
    <w:p w14:paraId="0047BB81" w14:textId="77777777" w:rsidR="009E6229" w:rsidRDefault="009E6229">
      <w:pPr>
        <w:spacing w:before="240" w:after="240"/>
      </w:pPr>
    </w:p>
    <w:p w14:paraId="5AF0FA09" w14:textId="77777777" w:rsidR="009E6229" w:rsidRDefault="009E6229">
      <w:pPr>
        <w:spacing w:before="240" w:after="240"/>
      </w:pPr>
    </w:p>
    <w:p w14:paraId="69B5119F" w14:textId="77777777" w:rsidR="009E6229" w:rsidRDefault="009E6229">
      <w:pPr>
        <w:spacing w:before="240" w:after="240"/>
      </w:pPr>
    </w:p>
    <w:p w14:paraId="6271EDA1" w14:textId="77777777" w:rsidR="009E6229" w:rsidRDefault="009E6229">
      <w:pPr>
        <w:spacing w:before="240" w:after="240"/>
      </w:pPr>
    </w:p>
    <w:p w14:paraId="47B636C5" w14:textId="77777777" w:rsidR="009E6229" w:rsidRDefault="00AB459D">
      <w:pPr>
        <w:spacing w:before="240" w:after="240"/>
      </w:pPr>
      <w:r>
        <w:t>Second page with create new contact form</w:t>
      </w:r>
    </w:p>
    <w:p w14:paraId="345FF204" w14:textId="77777777" w:rsidR="009E6229" w:rsidRDefault="00AB459D">
      <w:pPr>
        <w:spacing w:before="240" w:after="240"/>
      </w:pPr>
      <w:r>
        <w:rPr>
          <w:noProof/>
        </w:rPr>
        <w:drawing>
          <wp:inline distT="114300" distB="114300" distL="114300" distR="114300" wp14:anchorId="017E5C6B" wp14:editId="67AC1A7C">
            <wp:extent cx="5943600" cy="35179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4641C" w14:textId="77777777" w:rsidR="009E6229" w:rsidRDefault="00AB459D">
      <w:pPr>
        <w:numPr>
          <w:ilvl w:val="0"/>
          <w:numId w:val="3"/>
        </w:numPr>
        <w:spacing w:before="240"/>
      </w:pPr>
      <w:r>
        <w:t>Side nav</w:t>
      </w:r>
    </w:p>
    <w:p w14:paraId="72116C26" w14:textId="77777777" w:rsidR="009E6229" w:rsidRDefault="00AB459D">
      <w:pPr>
        <w:numPr>
          <w:ilvl w:val="0"/>
          <w:numId w:val="3"/>
        </w:numPr>
      </w:pPr>
      <w:r>
        <w:t>Save Contact button and Cancel button</w:t>
      </w:r>
    </w:p>
    <w:p w14:paraId="216ECFD0" w14:textId="77777777" w:rsidR="009E6229" w:rsidRDefault="00AB459D">
      <w:pPr>
        <w:numPr>
          <w:ilvl w:val="0"/>
          <w:numId w:val="3"/>
        </w:numPr>
        <w:spacing w:after="240"/>
      </w:pPr>
      <w:r>
        <w:t>New contact input fields including placeholder image</w:t>
      </w:r>
    </w:p>
    <w:p w14:paraId="33272885" w14:textId="77777777" w:rsidR="009E6229" w:rsidRDefault="009E6229">
      <w:pPr>
        <w:spacing w:before="240" w:after="240"/>
      </w:pPr>
    </w:p>
    <w:p w14:paraId="004A3483" w14:textId="77777777" w:rsidR="009E6229" w:rsidRDefault="009E6229">
      <w:pPr>
        <w:spacing w:before="240" w:after="240"/>
      </w:pPr>
    </w:p>
    <w:p w14:paraId="39CD2FED" w14:textId="77777777" w:rsidR="009E6229" w:rsidRDefault="009E6229">
      <w:pPr>
        <w:spacing w:before="240" w:after="240"/>
      </w:pPr>
    </w:p>
    <w:p w14:paraId="0FB462A1" w14:textId="77777777" w:rsidR="009E6229" w:rsidRDefault="009E6229">
      <w:pPr>
        <w:spacing w:before="240" w:after="240"/>
      </w:pPr>
    </w:p>
    <w:p w14:paraId="16387FF3" w14:textId="77777777" w:rsidR="009E6229" w:rsidRDefault="009E6229">
      <w:pPr>
        <w:spacing w:before="240" w:after="240"/>
      </w:pPr>
    </w:p>
    <w:p w14:paraId="10914F5E" w14:textId="77777777" w:rsidR="009E6229" w:rsidRDefault="009E6229">
      <w:pPr>
        <w:spacing w:before="240" w:after="240"/>
      </w:pPr>
    </w:p>
    <w:p w14:paraId="319E8491" w14:textId="77777777" w:rsidR="009E6229" w:rsidRDefault="009E6229">
      <w:pPr>
        <w:spacing w:before="240" w:after="240"/>
      </w:pPr>
    </w:p>
    <w:p w14:paraId="29508A17" w14:textId="77777777" w:rsidR="009E6229" w:rsidRDefault="009E6229">
      <w:pPr>
        <w:spacing w:before="240" w:after="240"/>
      </w:pPr>
    </w:p>
    <w:p w14:paraId="11CE5EEA" w14:textId="77777777" w:rsidR="009E6229" w:rsidRDefault="009E6229">
      <w:pPr>
        <w:spacing w:before="240" w:after="240"/>
      </w:pPr>
    </w:p>
    <w:p w14:paraId="351BE038" w14:textId="77777777" w:rsidR="009E6229" w:rsidRDefault="00AB459D">
      <w:pPr>
        <w:spacing w:before="240" w:after="240"/>
      </w:pPr>
      <w:r>
        <w:lastRenderedPageBreak/>
        <w:t>Third page displaying existing contact with Edit and Close buttons</w:t>
      </w:r>
    </w:p>
    <w:p w14:paraId="09759A71" w14:textId="77777777" w:rsidR="009E6229" w:rsidRDefault="00AB459D">
      <w:pPr>
        <w:spacing w:before="240" w:after="240"/>
      </w:pPr>
      <w:r>
        <w:rPr>
          <w:noProof/>
        </w:rPr>
        <w:drawing>
          <wp:inline distT="114300" distB="114300" distL="114300" distR="114300" wp14:anchorId="5080E7EE" wp14:editId="7C4E7571">
            <wp:extent cx="5943600" cy="34544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28935" w14:textId="77777777" w:rsidR="009E6229" w:rsidRDefault="00AB459D">
      <w:pPr>
        <w:numPr>
          <w:ilvl w:val="0"/>
          <w:numId w:val="3"/>
        </w:numPr>
        <w:spacing w:before="240"/>
      </w:pPr>
      <w:r>
        <w:t>Side nav</w:t>
      </w:r>
    </w:p>
    <w:p w14:paraId="7F46C43D" w14:textId="77777777" w:rsidR="009E6229" w:rsidRDefault="00AB459D">
      <w:pPr>
        <w:numPr>
          <w:ilvl w:val="0"/>
          <w:numId w:val="3"/>
        </w:numPr>
      </w:pPr>
      <w:r>
        <w:t>Edit and Close buttons</w:t>
      </w:r>
    </w:p>
    <w:p w14:paraId="58E36074" w14:textId="77777777" w:rsidR="009E6229" w:rsidRDefault="00AB459D">
      <w:pPr>
        <w:numPr>
          <w:ilvl w:val="0"/>
          <w:numId w:val="3"/>
        </w:numPr>
        <w:spacing w:after="240"/>
      </w:pPr>
      <w:r>
        <w:t>Contact Information</w:t>
      </w:r>
      <w:r>
        <w:br/>
        <w:t>Including image of contact image must be a circle</w:t>
      </w:r>
    </w:p>
    <w:p w14:paraId="25F82B91" w14:textId="77777777" w:rsidR="009E6229" w:rsidRDefault="009E6229">
      <w:pPr>
        <w:spacing w:before="240" w:after="240"/>
      </w:pPr>
    </w:p>
    <w:p w14:paraId="3CAC22F5" w14:textId="77777777" w:rsidR="009E6229" w:rsidRDefault="009E6229">
      <w:pPr>
        <w:spacing w:before="240" w:after="240"/>
        <w:rPr>
          <w:b/>
        </w:rPr>
      </w:pPr>
    </w:p>
    <w:p w14:paraId="32C5DD35" w14:textId="77777777" w:rsidR="009E6229" w:rsidRDefault="009E6229">
      <w:pPr>
        <w:spacing w:before="240" w:after="240"/>
        <w:rPr>
          <w:b/>
        </w:rPr>
      </w:pPr>
    </w:p>
    <w:p w14:paraId="6BC409AD" w14:textId="77777777" w:rsidR="009E6229" w:rsidRDefault="009E6229">
      <w:pPr>
        <w:spacing w:before="240" w:after="240"/>
        <w:rPr>
          <w:b/>
        </w:rPr>
      </w:pPr>
    </w:p>
    <w:p w14:paraId="5AB4205E" w14:textId="77777777" w:rsidR="009E6229" w:rsidRDefault="009E6229">
      <w:pPr>
        <w:spacing w:before="240" w:after="240"/>
        <w:rPr>
          <w:b/>
        </w:rPr>
      </w:pPr>
    </w:p>
    <w:p w14:paraId="4B4A8CFD" w14:textId="77777777" w:rsidR="009E6229" w:rsidRDefault="009E6229">
      <w:pPr>
        <w:spacing w:before="240" w:after="240"/>
        <w:rPr>
          <w:b/>
        </w:rPr>
      </w:pPr>
    </w:p>
    <w:p w14:paraId="060FB3C2" w14:textId="77777777" w:rsidR="009E6229" w:rsidRDefault="009E6229">
      <w:pPr>
        <w:spacing w:before="240" w:after="240"/>
        <w:rPr>
          <w:b/>
        </w:rPr>
      </w:pPr>
    </w:p>
    <w:p w14:paraId="236FD7E5" w14:textId="77777777" w:rsidR="009E6229" w:rsidRDefault="009E6229">
      <w:pPr>
        <w:spacing w:before="240" w:after="240"/>
        <w:rPr>
          <w:b/>
        </w:rPr>
      </w:pPr>
    </w:p>
    <w:p w14:paraId="14BA2B6F" w14:textId="77777777" w:rsidR="009E6229" w:rsidRDefault="009E6229">
      <w:pPr>
        <w:spacing w:before="240" w:after="240"/>
        <w:rPr>
          <w:b/>
        </w:rPr>
      </w:pPr>
    </w:p>
    <w:p w14:paraId="4521007D" w14:textId="77777777" w:rsidR="009E6229" w:rsidRDefault="009E6229">
      <w:pPr>
        <w:spacing w:before="240" w:after="240"/>
        <w:rPr>
          <w:b/>
        </w:rPr>
      </w:pPr>
    </w:p>
    <w:p w14:paraId="1E1C99F9" w14:textId="77777777" w:rsidR="009E6229" w:rsidRDefault="00AB459D">
      <w:pPr>
        <w:spacing w:before="240" w:after="240"/>
        <w:rPr>
          <w:b/>
        </w:rPr>
      </w:pPr>
      <w:r>
        <w:rPr>
          <w:b/>
        </w:rPr>
        <w:lastRenderedPageBreak/>
        <w:t>Your color palette: 🎨</w:t>
      </w:r>
    </w:p>
    <w:p w14:paraId="4A4BA1C6" w14:textId="77777777" w:rsidR="009E6229" w:rsidRDefault="00AB459D">
      <w:pPr>
        <w:spacing w:before="240" w:after="240"/>
      </w:pPr>
      <w:r>
        <w:t>This is an existing color palette</w:t>
      </w:r>
    </w:p>
    <w:p w14:paraId="528A0B3C" w14:textId="77777777" w:rsidR="009E6229" w:rsidRDefault="00AB459D">
      <w:pPr>
        <w:spacing w:before="240" w:after="240"/>
      </w:pPr>
      <w:r>
        <w:t>https://rosepinetheme.com/palette.html</w:t>
      </w:r>
    </w:p>
    <w:p w14:paraId="14DDE2A1" w14:textId="77777777" w:rsidR="009E6229" w:rsidRDefault="00AB459D">
      <w:pPr>
        <w:spacing w:before="240" w:after="240"/>
        <w:rPr>
          <w:b/>
        </w:rPr>
      </w:pPr>
      <w:r>
        <w:rPr>
          <w:b/>
        </w:rPr>
        <w:t>Submission Instructions:</w:t>
      </w:r>
    </w:p>
    <w:p w14:paraId="1F4BE832" w14:textId="77777777" w:rsidR="009E6229" w:rsidRDefault="00AB459D">
      <w:pPr>
        <w:spacing w:before="240" w:after="240"/>
      </w:pPr>
      <w:r>
        <w:t>Submit a public link to a GitHub repo containing your work.</w:t>
      </w:r>
    </w:p>
    <w:p w14:paraId="3E17985C" w14:textId="77777777" w:rsidR="009E6229" w:rsidRDefault="00AB459D">
      <w:pPr>
        <w:spacing w:before="240" w:after="240"/>
      </w:pPr>
      <w:r>
        <w:t xml:space="preserve">Submit using the learning hub </w:t>
      </w:r>
      <w:proofErr w:type="spellStart"/>
      <w:r>
        <w:t>dropbox</w:t>
      </w:r>
      <w:proofErr w:type="spellEnd"/>
      <w:r>
        <w:t xml:space="preserve"> in assignments</w:t>
      </w:r>
    </w:p>
    <w:p w14:paraId="2A3CE53A" w14:textId="77777777" w:rsidR="009E6229" w:rsidRDefault="00AB459D">
      <w:pPr>
        <w:spacing w:before="240" w:after="240"/>
      </w:pPr>
      <w:r>
        <w:t>Your repo should include the following:</w:t>
      </w:r>
    </w:p>
    <w:p w14:paraId="7D32B9CF" w14:textId="77777777" w:rsidR="009E6229" w:rsidRDefault="00AB459D">
      <w:pPr>
        <w:numPr>
          <w:ilvl w:val="0"/>
          <w:numId w:val="2"/>
        </w:numPr>
        <w:spacing w:before="240"/>
      </w:pPr>
      <w:r>
        <w:t>page1.html</w:t>
      </w:r>
    </w:p>
    <w:p w14:paraId="1E0F2EF1" w14:textId="77777777" w:rsidR="009E6229" w:rsidRDefault="00AB459D">
      <w:pPr>
        <w:numPr>
          <w:ilvl w:val="0"/>
          <w:numId w:val="2"/>
        </w:numPr>
      </w:pPr>
      <w:r>
        <w:t>page2.html</w:t>
      </w:r>
    </w:p>
    <w:p w14:paraId="47888707" w14:textId="77777777" w:rsidR="009E6229" w:rsidRDefault="00AB459D">
      <w:pPr>
        <w:numPr>
          <w:ilvl w:val="0"/>
          <w:numId w:val="2"/>
        </w:numPr>
      </w:pPr>
      <w:r>
        <w:t>page3.html</w:t>
      </w:r>
    </w:p>
    <w:p w14:paraId="5BB0E937" w14:textId="77777777" w:rsidR="009E6229" w:rsidRDefault="00AB459D">
      <w:pPr>
        <w:numPr>
          <w:ilvl w:val="0"/>
          <w:numId w:val="2"/>
        </w:numPr>
        <w:spacing w:after="240"/>
      </w:pPr>
      <w:r>
        <w:t>a CSS directory containing a style.css file</w:t>
      </w:r>
    </w:p>
    <w:sectPr w:rsidR="009E62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A076C"/>
    <w:multiLevelType w:val="multilevel"/>
    <w:tmpl w:val="B7500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FE5FF9"/>
    <w:multiLevelType w:val="multilevel"/>
    <w:tmpl w:val="32543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6311ED"/>
    <w:multiLevelType w:val="multilevel"/>
    <w:tmpl w:val="CFB84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A77467"/>
    <w:multiLevelType w:val="multilevel"/>
    <w:tmpl w:val="C406A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229"/>
    <w:rsid w:val="009479BE"/>
    <w:rsid w:val="009E6229"/>
    <w:rsid w:val="00AB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B45E"/>
  <w15:docId w15:val="{699591C3-E78B-4DC6-A4EA-60F60CB8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Mojan Mirmohammadi</cp:lastModifiedBy>
  <cp:revision>3</cp:revision>
  <dcterms:created xsi:type="dcterms:W3CDTF">2021-11-04T19:18:00Z</dcterms:created>
  <dcterms:modified xsi:type="dcterms:W3CDTF">2021-11-12T00:30:00Z</dcterms:modified>
</cp:coreProperties>
</file>