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97" w:rsidRPr="00444A97" w:rsidRDefault="00444A97" w:rsidP="00444A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A97">
        <w:rPr>
          <w:rFonts w:ascii="Times New Roman" w:eastAsia="Times New Roman" w:hAnsi="Times New Roman" w:cs="Times New Roman"/>
          <w:b/>
          <w:bCs/>
          <w:sz w:val="24"/>
          <w:szCs w:val="24"/>
        </w:rPr>
        <w:t>RINCIAN PEMBAYARAN UANG KULIAH PERIODE GASAL - 2014 / 2015</w:t>
      </w:r>
    </w:p>
    <w:p w:rsidR="00444A97" w:rsidRPr="00444A97" w:rsidRDefault="00444A97" w:rsidP="00444A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4A97">
        <w:rPr>
          <w:rFonts w:ascii="Times New Roman" w:eastAsia="Times New Roman" w:hAnsi="Times New Roman" w:cs="Times New Roman"/>
          <w:b/>
          <w:bCs/>
          <w:sz w:val="27"/>
          <w:szCs w:val="27"/>
        </w:rPr>
        <w:t>PEMBAYARAN MELALUI BANK MANDIRI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1434"/>
        <w:gridCol w:w="960"/>
        <w:gridCol w:w="3227"/>
        <w:gridCol w:w="1274"/>
      </w:tblGrid>
      <w:tr w:rsidR="00444A97" w:rsidRPr="00444A97" w:rsidTr="00444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No. Tagihan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Tagihan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Rincian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</w:t>
            </w:r>
          </w:p>
        </w:tc>
      </w:tr>
      <w:tr w:rsidR="00444A97" w:rsidRPr="00444A97" w:rsidTr="00444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4513024411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5,825,000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DANA KAMPUS : Rp. 500,000</w:t>
            </w: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SPF : Rp. 1,000,000</w:t>
            </w: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BPP : Rp. 1,200,000</w:t>
            </w: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PEMBINAAN : Rp. 3,000,000</w:t>
            </w: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DAFTAR ULANG : Rp. 125,000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2014-08-25  </w:t>
            </w:r>
          </w:p>
        </w:tc>
      </w:tr>
      <w:tr w:rsidR="00444A97" w:rsidRPr="00444A97" w:rsidTr="00444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4513024413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3,475,000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SKS : Rp. 2,850,000</w:t>
            </w: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PRAKTIKUM : Rp. 625,000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sz w:val="24"/>
                <w:szCs w:val="24"/>
              </w:rPr>
              <w:t>Belum Bayar</w:t>
            </w:r>
          </w:p>
        </w:tc>
      </w:tr>
      <w:tr w:rsidR="00444A97" w:rsidRPr="00444A97" w:rsidTr="00444A9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TAGIHAN: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9,300,000 </w:t>
            </w: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4A97" w:rsidRPr="00444A97" w:rsidRDefault="00444A97" w:rsidP="00444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7426A" w:rsidRDefault="0057426A">
      <w:bookmarkStart w:id="0" w:name="_GoBack"/>
      <w:bookmarkEnd w:id="0"/>
    </w:p>
    <w:sectPr w:rsidR="0057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97"/>
    <w:rsid w:val="00444A97"/>
    <w:rsid w:val="005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B6E83-BB65-4572-859E-71E6A9A7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4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A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4A9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Naresa</dc:creator>
  <cp:keywords/>
  <dc:description/>
  <cp:lastModifiedBy>Naresa</cp:lastModifiedBy>
  <cp:revision>1</cp:revision>
  <dcterms:created xsi:type="dcterms:W3CDTF">2014-10-01T06:54:00Z</dcterms:created>
  <dcterms:modified xsi:type="dcterms:W3CDTF">2014-10-01T06:56:00Z</dcterms:modified>
</cp:coreProperties>
</file>