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6537D" w14:textId="6F0C696D" w:rsidR="00E80E25" w:rsidRDefault="00B8587D" w:rsidP="00E80E25">
      <w:pPr>
        <w:jc w:val="center"/>
        <w:rPr>
          <w:b/>
          <w:bCs/>
          <w:iCs/>
        </w:rPr>
      </w:pPr>
      <w:r>
        <w:rPr>
          <w:b/>
          <w:bCs/>
          <w:iCs/>
        </w:rPr>
        <w:t xml:space="preserve">CPU </w:t>
      </w:r>
      <w:r w:rsidR="00DA63B7">
        <w:rPr>
          <w:b/>
          <w:bCs/>
          <w:iCs/>
        </w:rPr>
        <w:t>Scheduling Analysis</w:t>
      </w:r>
      <w:r>
        <w:rPr>
          <w:b/>
          <w:bCs/>
          <w:iCs/>
        </w:rPr>
        <w:t xml:space="preserve"> </w:t>
      </w:r>
      <w:r w:rsidR="00C551C6">
        <w:rPr>
          <w:b/>
          <w:bCs/>
          <w:iCs/>
        </w:rPr>
        <w:t>Report</w:t>
      </w:r>
      <w:r w:rsidR="00713808">
        <w:rPr>
          <w:b/>
          <w:bCs/>
          <w:iCs/>
        </w:rPr>
        <w:t xml:space="preserve"> and Simulation Programming</w:t>
      </w:r>
    </w:p>
    <w:p w14:paraId="2B82FBDE" w14:textId="77777777" w:rsidR="00B8587D" w:rsidRDefault="00B8587D" w:rsidP="00E80E25">
      <w:pPr>
        <w:jc w:val="center"/>
        <w:rPr>
          <w:b/>
          <w:bCs/>
          <w:i/>
          <w:iCs/>
        </w:rPr>
      </w:pPr>
    </w:p>
    <w:p w14:paraId="491FBC07" w14:textId="50CB61F9" w:rsidR="00E80E25" w:rsidRDefault="00270DAA" w:rsidP="00E80E25">
      <w:pPr>
        <w:rPr>
          <w:b/>
          <w:bCs/>
          <w:i/>
          <w:iCs/>
        </w:rPr>
      </w:pPr>
      <w:r>
        <w:rPr>
          <w:b/>
          <w:bCs/>
          <w:i/>
          <w:iCs/>
        </w:rPr>
        <w:t>Due Date:</w:t>
      </w:r>
      <w:r w:rsidR="00495133">
        <w:rPr>
          <w:b/>
          <w:bCs/>
          <w:i/>
          <w:iCs/>
        </w:rPr>
        <w:t>5</w:t>
      </w:r>
      <w:r>
        <w:rPr>
          <w:b/>
          <w:bCs/>
          <w:i/>
          <w:iCs/>
        </w:rPr>
        <w:t xml:space="preserve"> </w:t>
      </w:r>
      <w:r>
        <w:rPr>
          <w:b/>
          <w:bCs/>
          <w:iCs/>
        </w:rPr>
        <w:t>/</w:t>
      </w:r>
      <w:r w:rsidR="00495133">
        <w:rPr>
          <w:b/>
          <w:bCs/>
          <w:iCs/>
        </w:rPr>
        <w:t>3</w:t>
      </w:r>
      <w:r>
        <w:rPr>
          <w:b/>
          <w:bCs/>
          <w:iCs/>
        </w:rPr>
        <w:t>/20</w:t>
      </w:r>
      <w:r w:rsidR="00D52B14">
        <w:rPr>
          <w:b/>
          <w:bCs/>
          <w:iCs/>
        </w:rPr>
        <w:t>2</w:t>
      </w:r>
      <w:r w:rsidR="00495133">
        <w:rPr>
          <w:b/>
          <w:bCs/>
          <w:iCs/>
        </w:rPr>
        <w:t>4</w:t>
      </w:r>
      <w:r>
        <w:rPr>
          <w:b/>
          <w:bCs/>
          <w:iCs/>
        </w:rPr>
        <w:t xml:space="preserve"> midnight</w:t>
      </w:r>
    </w:p>
    <w:p w14:paraId="65902BCD" w14:textId="2230EEB5" w:rsidR="00204F0A" w:rsidRPr="00E97781" w:rsidRDefault="00E80E25" w:rsidP="00E80E25">
      <w:pPr>
        <w:rPr>
          <w:b/>
          <w:bCs/>
          <w:i/>
          <w:iCs/>
        </w:rPr>
      </w:pPr>
      <w:r w:rsidRPr="000A57C7">
        <w:rPr>
          <w:b/>
          <w:bCs/>
          <w:i/>
          <w:iCs/>
        </w:rPr>
        <w:t xml:space="preserve">Objective: </w:t>
      </w:r>
      <w:r w:rsidRPr="000A57C7">
        <w:t xml:space="preserve">The evaluation of 5 CPU scheduling algorithms </w:t>
      </w:r>
      <w:r w:rsidR="00B566BB">
        <w:t xml:space="preserve">in two different OS </w:t>
      </w:r>
      <w:r w:rsidR="00894ACB">
        <w:t xml:space="preserve">CPU </w:t>
      </w:r>
      <w:r w:rsidR="00B8587D">
        <w:t xml:space="preserve">scheduling </w:t>
      </w:r>
      <w:r w:rsidR="00B566BB">
        <w:t>structures</w:t>
      </w:r>
    </w:p>
    <w:p w14:paraId="66ED3C19" w14:textId="18AD3512" w:rsidR="00204F0A" w:rsidRDefault="00204F0A" w:rsidP="00E80E25">
      <w:pPr>
        <w:rPr>
          <w:b/>
          <w:bCs/>
        </w:rPr>
      </w:pPr>
    </w:p>
    <w:p w14:paraId="4E61FA7A" w14:textId="29260998" w:rsidR="004C5498" w:rsidRDefault="00894ACB" w:rsidP="00E80E25">
      <w:pPr>
        <w:rPr>
          <w:b/>
          <w:bCs/>
          <w:i/>
          <w:iCs/>
        </w:rPr>
      </w:pPr>
      <w:r>
        <w:rPr>
          <w:b/>
          <w:bCs/>
          <w:i/>
          <w:iCs/>
        </w:rPr>
        <w:t xml:space="preserve">OS </w:t>
      </w:r>
      <w:r w:rsidR="00741B71">
        <w:rPr>
          <w:b/>
          <w:bCs/>
          <w:i/>
          <w:iCs/>
        </w:rPr>
        <w:t>Scheduling Stats</w:t>
      </w:r>
      <w:r w:rsidR="00602006">
        <w:rPr>
          <w:b/>
          <w:bCs/>
          <w:i/>
          <w:iCs/>
        </w:rPr>
        <w:t xml:space="preserve"> </w:t>
      </w:r>
      <w:r w:rsidR="00A173AF">
        <w:rPr>
          <w:b/>
          <w:bCs/>
          <w:i/>
          <w:iCs/>
        </w:rPr>
        <w:t>S</w:t>
      </w:r>
      <w:r>
        <w:rPr>
          <w:b/>
          <w:bCs/>
          <w:i/>
          <w:iCs/>
        </w:rPr>
        <w:t>tructures</w:t>
      </w:r>
      <w:r w:rsidR="00A173AF">
        <w:rPr>
          <w:b/>
          <w:bCs/>
          <w:i/>
          <w:iCs/>
        </w:rPr>
        <w:t xml:space="preserve"> Diagram</w:t>
      </w:r>
      <w:r w:rsidR="004C5498">
        <w:rPr>
          <w:b/>
          <w:bCs/>
          <w:i/>
          <w:iCs/>
        </w:rPr>
        <w:t>:</w:t>
      </w:r>
    </w:p>
    <w:p w14:paraId="24E96A63" w14:textId="77777777" w:rsidR="00D77DF2" w:rsidRPr="00223BB0" w:rsidRDefault="00D77DF2" w:rsidP="00E80E25">
      <w:pPr>
        <w:rPr>
          <w:b/>
          <w:bCs/>
          <w:i/>
          <w:iCs/>
        </w:rPr>
      </w:pPr>
    </w:p>
    <w:p w14:paraId="10568A4E" w14:textId="09031988" w:rsidR="00E50193" w:rsidRDefault="00741B71" w:rsidP="00376C42">
      <w:pPr>
        <w:jc w:val="center"/>
        <w:rPr>
          <w:b/>
          <w:bCs/>
        </w:rPr>
      </w:pPr>
      <w:r w:rsidRPr="00741B71">
        <w:rPr>
          <w:b/>
          <w:bCs/>
          <w:noProof/>
        </w:rPr>
        <w:drawing>
          <wp:inline distT="0" distB="0" distL="0" distR="0" wp14:anchorId="67DFE4D7" wp14:editId="1BC7108B">
            <wp:extent cx="5486400" cy="2062480"/>
            <wp:effectExtent l="0" t="0" r="0" b="0"/>
            <wp:docPr id="7" name="Content Placeholder 6" descr="The status changes of a process in a system. A job that is accepted by the system is in the HOLD state. A Job Scheduler moves the job from the HOLD to the READY state. From this state, the job moves to the RUNNING state. When an interrupt is issued, the job moves from the RUNNING state to the READY state. Additionally, in the case of an Input Output request or a page fault, the job could move from a RUNNING to the WAITING state. When a signal to continue processing is received by a job in the WAITING state, it moves to the READY state. From the RUNNING state, a job moves to the FINISHED state.">
              <a:extLst xmlns:a="http://schemas.openxmlformats.org/drawingml/2006/main">
                <a:ext uri="{FF2B5EF4-FFF2-40B4-BE49-F238E27FC236}">
                  <a16:creationId xmlns:a16="http://schemas.microsoft.com/office/drawing/2014/main" id="{CCED2698-817C-4A4A-80F5-979052B3153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The status changes of a process in a system. A job that is accepted by the system is in the HOLD state. A Job Scheduler moves the job from the HOLD to the READY state. From this state, the job moves to the RUNNING state. When an interrupt is issued, the job moves from the RUNNING state to the READY state. Additionally, in the case of an Input Output request or a page fault, the job could move from a RUNNING to the WAITING state. When a signal to continue processing is received by a job in the WAITING state, it moves to the READY state. From the RUNNING state, a job moves to the FINISHED state.">
                      <a:extLst>
                        <a:ext uri="{FF2B5EF4-FFF2-40B4-BE49-F238E27FC236}">
                          <a16:creationId xmlns:a16="http://schemas.microsoft.com/office/drawing/2014/main" id="{CCED2698-817C-4A4A-80F5-979052B3153C}"/>
                        </a:ext>
                      </a:extLst>
                    </pic:cNvPr>
                    <pic:cNvPicPr>
                      <a:picLocks noGrp="1" noChangeAspect="1"/>
                    </pic:cNvPicPr>
                  </pic:nvPicPr>
                  <pic:blipFill>
                    <a:blip r:embed="rId7"/>
                    <a:stretch>
                      <a:fillRect/>
                    </a:stretch>
                  </pic:blipFill>
                  <pic:spPr bwMode="auto">
                    <a:xfrm>
                      <a:off x="0" y="0"/>
                      <a:ext cx="5486400" cy="2062480"/>
                    </a:xfrm>
                    <a:prstGeom prst="rect">
                      <a:avLst/>
                    </a:prstGeom>
                    <a:noFill/>
                    <a:ln>
                      <a:noFill/>
                    </a:ln>
                    <a:extLst>
                      <a:ext uri="{FAA26D3D-D897-4be2-8F04-BA451C77F1D7}">
                        <ma14:placeholderFlag xmlns:lc="http://schemas.openxmlformats.org/drawingml/2006/lockedCanvas" xmlns:ma14="http://schemas.microsoft.com/office/mac/drawingml/2011/main" xmlns="" xmlns:p="http://schemas.openxmlformats.org/presentationml/2006/main" xmlns:w="http://schemas.openxmlformats.org/wordprocessingml/2006/main" xmlns:w10="urn:schemas-microsoft-com:office:word" xmlns:v="urn:schemas-microsoft-com:vml" xmlns:o="urn:schemas-microsoft-com:office:office" val="1"/>
                      </a:ext>
                    </a:extLst>
                  </pic:spPr>
                </pic:pic>
              </a:graphicData>
            </a:graphic>
          </wp:inline>
        </w:drawing>
      </w:r>
    </w:p>
    <w:p w14:paraId="20FC56F3" w14:textId="77777777" w:rsidR="00D77DF2" w:rsidRDefault="00D77DF2" w:rsidP="00E80E25">
      <w:pPr>
        <w:rPr>
          <w:b/>
          <w:bCs/>
        </w:rPr>
      </w:pPr>
    </w:p>
    <w:p w14:paraId="51CDDBF3" w14:textId="30B79388" w:rsidR="004C5498" w:rsidRDefault="005E4A3D" w:rsidP="00E80E25">
      <w:r w:rsidRPr="00A173AF">
        <w:rPr>
          <w:b/>
          <w:bCs/>
        </w:rPr>
        <w:t xml:space="preserve">One </w:t>
      </w:r>
      <w:r w:rsidR="00FD75CD" w:rsidRPr="00A173AF">
        <w:rPr>
          <w:b/>
          <w:bCs/>
        </w:rPr>
        <w:t>q</w:t>
      </w:r>
      <w:r w:rsidRPr="00A173AF">
        <w:rPr>
          <w:b/>
          <w:bCs/>
        </w:rPr>
        <w:t xml:space="preserve">ueue </w:t>
      </w:r>
      <w:r w:rsidR="00FD75CD" w:rsidRPr="00A173AF">
        <w:rPr>
          <w:b/>
          <w:bCs/>
        </w:rPr>
        <w:t>s</w:t>
      </w:r>
      <w:r w:rsidR="00D77DF2" w:rsidRPr="00A173AF">
        <w:rPr>
          <w:b/>
          <w:bCs/>
        </w:rPr>
        <w:t>tructure</w:t>
      </w:r>
      <w:r w:rsidR="00D77DF2" w:rsidRPr="00483004">
        <w:t>:</w:t>
      </w:r>
      <w:r w:rsidR="00D77DF2">
        <w:rPr>
          <w:b/>
          <w:bCs/>
        </w:rPr>
        <w:t xml:space="preserve"> </w:t>
      </w:r>
      <w:r w:rsidR="003F0045">
        <w:t xml:space="preserve">using one queue for ready states </w:t>
      </w:r>
      <w:r w:rsidR="00483004">
        <w:t xml:space="preserve">and waiting </w:t>
      </w:r>
      <w:r w:rsidR="00452F1D">
        <w:t>states.</w:t>
      </w:r>
    </w:p>
    <w:p w14:paraId="442EB08D" w14:textId="0AC94E26" w:rsidR="00483004" w:rsidRPr="003F0045" w:rsidRDefault="00483004" w:rsidP="00E80E25">
      <w:r w:rsidRPr="00A173AF">
        <w:rPr>
          <w:b/>
          <w:bCs/>
        </w:rPr>
        <w:t xml:space="preserve">Two </w:t>
      </w:r>
      <w:r w:rsidR="00452F1D" w:rsidRPr="00A173AF">
        <w:rPr>
          <w:b/>
          <w:bCs/>
        </w:rPr>
        <w:t>queues’</w:t>
      </w:r>
      <w:r w:rsidRPr="00A173AF">
        <w:rPr>
          <w:b/>
          <w:bCs/>
        </w:rPr>
        <w:t xml:space="preserve"> </w:t>
      </w:r>
      <w:r w:rsidR="00FD75CD" w:rsidRPr="00A173AF">
        <w:rPr>
          <w:b/>
          <w:bCs/>
        </w:rPr>
        <w:t>structures</w:t>
      </w:r>
      <w:r w:rsidR="00FD75CD">
        <w:t>: one queue for ready state and one que</w:t>
      </w:r>
      <w:r w:rsidR="000E0780">
        <w:t xml:space="preserve">ue for waiting </w:t>
      </w:r>
      <w:r w:rsidR="00452F1D">
        <w:t>states.</w:t>
      </w:r>
    </w:p>
    <w:p w14:paraId="4BED88EB" w14:textId="77777777" w:rsidR="00376C42" w:rsidRPr="004C5498" w:rsidRDefault="00376C42" w:rsidP="00E80E25">
      <w:pPr>
        <w:rPr>
          <w:b/>
          <w:bCs/>
        </w:rPr>
      </w:pPr>
    </w:p>
    <w:p w14:paraId="3627891D" w14:textId="77777777" w:rsidR="00204F0A" w:rsidRPr="000A57C7" w:rsidRDefault="00E80E25" w:rsidP="00E80E25">
      <w:pPr>
        <w:rPr>
          <w:b/>
          <w:bCs/>
        </w:rPr>
      </w:pPr>
      <w:r w:rsidRPr="000A57C7">
        <w:rPr>
          <w:b/>
          <w:bCs/>
          <w:i/>
          <w:iCs/>
        </w:rPr>
        <w:t>Algorithms Description:</w:t>
      </w:r>
      <w:r w:rsidRPr="000A57C7">
        <w:rPr>
          <w:b/>
          <w:bCs/>
        </w:rPr>
        <w:t xml:space="preserve"> </w:t>
      </w:r>
    </w:p>
    <w:p w14:paraId="25C3E4F2" w14:textId="77777777" w:rsidR="00204F0A" w:rsidRPr="000A57C7" w:rsidRDefault="00E80E25" w:rsidP="00E80E25">
      <w:pPr>
        <w:numPr>
          <w:ilvl w:val="0"/>
          <w:numId w:val="2"/>
        </w:numPr>
      </w:pPr>
      <w:r w:rsidRPr="000A57C7">
        <w:rPr>
          <w:b/>
          <w:bCs/>
        </w:rPr>
        <w:t xml:space="preserve">First-Come, First-Served Scheduling (FCFS): </w:t>
      </w:r>
      <w:r w:rsidRPr="000A57C7">
        <w:t xml:space="preserve"> </w:t>
      </w:r>
    </w:p>
    <w:p w14:paraId="6732CF5C" w14:textId="1A510E99" w:rsidR="00204F0A" w:rsidRPr="000A57C7" w:rsidRDefault="00E80E25" w:rsidP="00E80E25">
      <w:pPr>
        <w:ind w:left="360" w:firstLine="360"/>
      </w:pPr>
      <w:r w:rsidRPr="000A57C7">
        <w:t>A process that requests the CP</w:t>
      </w:r>
      <w:r w:rsidR="00270DAA">
        <w:t xml:space="preserve">U first is allocated the CPU </w:t>
      </w:r>
      <w:r w:rsidRPr="000A57C7">
        <w:t>first.</w:t>
      </w:r>
    </w:p>
    <w:p w14:paraId="2349E626" w14:textId="77777777" w:rsidR="00204F0A" w:rsidRPr="000A57C7" w:rsidRDefault="00204F0A" w:rsidP="00E80E25"/>
    <w:p w14:paraId="650EFE98" w14:textId="77777777" w:rsidR="00204F0A" w:rsidRPr="000A57C7" w:rsidRDefault="00E80E25" w:rsidP="00E80E25">
      <w:pPr>
        <w:numPr>
          <w:ilvl w:val="0"/>
          <w:numId w:val="2"/>
        </w:numPr>
      </w:pPr>
      <w:r w:rsidRPr="000A57C7">
        <w:rPr>
          <w:b/>
          <w:bCs/>
        </w:rPr>
        <w:t>Shortest-Job-First Scheduling (SJF):</w:t>
      </w:r>
      <w:r w:rsidRPr="000A57C7">
        <w:t xml:space="preserve"> </w:t>
      </w:r>
    </w:p>
    <w:p w14:paraId="0B49EF4E" w14:textId="77777777" w:rsidR="00204F0A" w:rsidRPr="000A57C7" w:rsidRDefault="00E80E25" w:rsidP="00E80E25">
      <w:pPr>
        <w:ind w:left="720"/>
      </w:pPr>
      <w:r w:rsidRPr="000A57C7">
        <w:t>This algorithm associates with each process the length of the latter’s next CPU burst.  When the CPU is available, it is assigned to the process that has the smallest next CPU burst.  If two processes have the same length next CPU burst, FCFS scheduling is used to break the tie.</w:t>
      </w:r>
    </w:p>
    <w:p w14:paraId="2E6E2DE6" w14:textId="77777777" w:rsidR="00204F0A" w:rsidRPr="000A57C7" w:rsidRDefault="00204F0A" w:rsidP="00E80E25"/>
    <w:p w14:paraId="53E38AA0" w14:textId="77777777" w:rsidR="00204F0A" w:rsidRPr="000A57C7" w:rsidRDefault="00E80E25" w:rsidP="00E80E25">
      <w:pPr>
        <w:numPr>
          <w:ilvl w:val="0"/>
          <w:numId w:val="2"/>
        </w:numPr>
      </w:pPr>
      <w:r w:rsidRPr="000A57C7">
        <w:rPr>
          <w:b/>
          <w:bCs/>
        </w:rPr>
        <w:t xml:space="preserve">Shortest-Remaining-Time-First Scheduling (SRTF): </w:t>
      </w:r>
    </w:p>
    <w:p w14:paraId="5B49ED32" w14:textId="77777777" w:rsidR="00204F0A" w:rsidRPr="000A57C7" w:rsidRDefault="00E80E25" w:rsidP="00E80E25">
      <w:pPr>
        <w:ind w:left="720"/>
      </w:pPr>
      <w:r w:rsidRPr="000A57C7">
        <w:t>This is preemptive SJF scheduling.  It will preempt the currently running process to finish its CPU burst.</w:t>
      </w:r>
    </w:p>
    <w:p w14:paraId="3E1D8589" w14:textId="77777777" w:rsidR="00204F0A" w:rsidRPr="000A57C7" w:rsidRDefault="00204F0A" w:rsidP="00E80E25"/>
    <w:p w14:paraId="0D98A19A" w14:textId="77777777" w:rsidR="00204F0A" w:rsidRPr="000A57C7" w:rsidRDefault="00E80E25" w:rsidP="00E80E25">
      <w:pPr>
        <w:numPr>
          <w:ilvl w:val="0"/>
          <w:numId w:val="2"/>
        </w:numPr>
      </w:pPr>
      <w:r w:rsidRPr="000A57C7">
        <w:rPr>
          <w:b/>
          <w:bCs/>
        </w:rPr>
        <w:t>Priority Scheduling:</w:t>
      </w:r>
    </w:p>
    <w:p w14:paraId="337C59B4" w14:textId="77777777" w:rsidR="00204F0A" w:rsidRPr="000A57C7" w:rsidRDefault="00E80E25" w:rsidP="00E80E25">
      <w:pPr>
        <w:ind w:left="720"/>
      </w:pPr>
      <w:r w:rsidRPr="000A57C7">
        <w:t>A priority is associated with each process, and the CPU is allocated to the process with the highest priority.  Equal-priority processes are scheduled in FCFS order.</w:t>
      </w:r>
    </w:p>
    <w:p w14:paraId="448A102D" w14:textId="77777777" w:rsidR="00204F0A" w:rsidRPr="000A57C7" w:rsidRDefault="00204F0A" w:rsidP="00E80E25">
      <w:pPr>
        <w:ind w:left="720"/>
      </w:pPr>
    </w:p>
    <w:p w14:paraId="7F9B7A9E" w14:textId="77777777" w:rsidR="00204F0A" w:rsidRPr="000A57C7" w:rsidRDefault="00E80E25" w:rsidP="00E80E25">
      <w:pPr>
        <w:numPr>
          <w:ilvl w:val="0"/>
          <w:numId w:val="2"/>
        </w:numPr>
      </w:pPr>
      <w:r w:rsidRPr="000A57C7">
        <w:rPr>
          <w:b/>
          <w:bCs/>
        </w:rPr>
        <w:t>Round-Robin Scheduling:</w:t>
      </w:r>
    </w:p>
    <w:p w14:paraId="0ABBEB4C" w14:textId="7CE1D337" w:rsidR="00204F0A" w:rsidRPr="000A57C7" w:rsidRDefault="00E80E25" w:rsidP="00E80E25">
      <w:pPr>
        <w:ind w:left="720"/>
      </w:pPr>
      <w:r w:rsidRPr="000A57C7">
        <w:t xml:space="preserve">It is </w:t>
      </w:r>
      <w:proofErr w:type="gramStart"/>
      <w:r w:rsidRPr="000A57C7">
        <w:t>similar to</w:t>
      </w:r>
      <w:proofErr w:type="gramEnd"/>
      <w:r w:rsidRPr="000A57C7">
        <w:t xml:space="preserve"> FCFS scheduling, but preemption is added to switch between processes.  A small unit of time, called a time quantum, or time slice, is defined.  Keep the ready queue as a FIFO queue of processes.  New processes are added to the tail of the ready queue.  The CPU scheduler picks the first process from the </w:t>
      </w:r>
      <w:r w:rsidRPr="000A57C7">
        <w:lastRenderedPageBreak/>
        <w:t xml:space="preserve">ready queue, sets a timer to interrupt after </w:t>
      </w:r>
      <w:r w:rsidR="00EE6B1D">
        <w:t>1</w:t>
      </w:r>
      <w:r w:rsidRPr="000A57C7">
        <w:t xml:space="preserve"> time quantum, and dispatches the process.</w:t>
      </w:r>
    </w:p>
    <w:p w14:paraId="663E8BAA" w14:textId="77777777" w:rsidR="00204F0A" w:rsidRPr="000A57C7" w:rsidRDefault="00204F0A" w:rsidP="00E80E25">
      <w:pPr>
        <w:rPr>
          <w:b/>
          <w:bCs/>
        </w:rPr>
      </w:pPr>
    </w:p>
    <w:p w14:paraId="0880D66C" w14:textId="77777777" w:rsidR="000A57C7" w:rsidRDefault="000A57C7" w:rsidP="00E80E25">
      <w:pPr>
        <w:rPr>
          <w:b/>
          <w:bCs/>
          <w:i/>
        </w:rPr>
      </w:pPr>
      <w:r>
        <w:rPr>
          <w:b/>
          <w:bCs/>
          <w:i/>
        </w:rPr>
        <w:t>Instructions:</w:t>
      </w:r>
    </w:p>
    <w:p w14:paraId="594E5B93" w14:textId="7A92DA79" w:rsidR="001E7974" w:rsidRDefault="0080484F" w:rsidP="00E80E25">
      <w:pPr>
        <w:numPr>
          <w:ilvl w:val="0"/>
          <w:numId w:val="3"/>
        </w:numPr>
        <w:rPr>
          <w:bCs/>
        </w:rPr>
      </w:pPr>
      <w:r>
        <w:rPr>
          <w:bCs/>
        </w:rPr>
        <w:t>Write a simulation program for CPU Scheduling A</w:t>
      </w:r>
      <w:r w:rsidR="00E0061F">
        <w:rPr>
          <w:bCs/>
        </w:rPr>
        <w:t xml:space="preserve">nalysis </w:t>
      </w:r>
    </w:p>
    <w:p w14:paraId="51AEA2A8" w14:textId="6E4BF6AD" w:rsidR="000A57C7" w:rsidRDefault="00E0061F" w:rsidP="00E80E25">
      <w:pPr>
        <w:numPr>
          <w:ilvl w:val="0"/>
          <w:numId w:val="3"/>
        </w:numPr>
        <w:rPr>
          <w:bCs/>
        </w:rPr>
      </w:pPr>
      <w:r>
        <w:rPr>
          <w:bCs/>
        </w:rPr>
        <w:t xml:space="preserve">Based on the </w:t>
      </w:r>
      <w:r w:rsidR="00A91D14">
        <w:rPr>
          <w:bCs/>
        </w:rPr>
        <w:t>simulation program result to w</w:t>
      </w:r>
      <w:r w:rsidR="00677CDF">
        <w:rPr>
          <w:bCs/>
        </w:rPr>
        <w:t xml:space="preserve">rite the report for CPU </w:t>
      </w:r>
      <w:r w:rsidR="00A65FC5">
        <w:rPr>
          <w:bCs/>
        </w:rPr>
        <w:t>Scheduling Analysis with IEEE format</w:t>
      </w:r>
      <w:r w:rsidR="003C0086">
        <w:rPr>
          <w:bCs/>
        </w:rPr>
        <w:t xml:space="preserve"> (see IEEE format guideline file)</w:t>
      </w:r>
      <w:r w:rsidR="00A65FC5">
        <w:rPr>
          <w:bCs/>
        </w:rPr>
        <w:t>.</w:t>
      </w:r>
    </w:p>
    <w:p w14:paraId="33A2F46D" w14:textId="5F7726C1" w:rsidR="000A57C7" w:rsidRDefault="008D27BC" w:rsidP="00E80E25">
      <w:pPr>
        <w:numPr>
          <w:ilvl w:val="0"/>
          <w:numId w:val="3"/>
        </w:numPr>
        <w:rPr>
          <w:bCs/>
        </w:rPr>
      </w:pPr>
      <w:r>
        <w:rPr>
          <w:bCs/>
        </w:rPr>
        <w:t xml:space="preserve">Compare two </w:t>
      </w:r>
      <w:r w:rsidR="00650D67">
        <w:rPr>
          <w:bCs/>
        </w:rPr>
        <w:t>different CPU scheduling structure</w:t>
      </w:r>
      <w:r w:rsidR="00E3717D">
        <w:rPr>
          <w:bCs/>
        </w:rPr>
        <w:t>: One Queue V.S. Two Queue.</w:t>
      </w:r>
    </w:p>
    <w:p w14:paraId="44E4B7E2" w14:textId="20217E3A" w:rsidR="000E1AC5" w:rsidRPr="00AD2F4F" w:rsidRDefault="00F33CD5" w:rsidP="00AD2F4F">
      <w:pPr>
        <w:numPr>
          <w:ilvl w:val="0"/>
          <w:numId w:val="3"/>
        </w:numPr>
        <w:rPr>
          <w:bCs/>
        </w:rPr>
      </w:pPr>
      <w:r>
        <w:rPr>
          <w:bCs/>
        </w:rPr>
        <w:t xml:space="preserve">Use data provide in </w:t>
      </w:r>
      <w:r w:rsidR="00001C83">
        <w:rPr>
          <w:bCs/>
        </w:rPr>
        <w:t>Job Information table in</w:t>
      </w:r>
      <w:r w:rsidR="00FA4FCF">
        <w:rPr>
          <w:bCs/>
        </w:rPr>
        <w:t xml:space="preserve"> Excel file (JobData.xls</w:t>
      </w:r>
      <w:r w:rsidR="00AD2F4F">
        <w:rPr>
          <w:bCs/>
        </w:rPr>
        <w:t>x</w:t>
      </w:r>
      <w:r w:rsidR="00FA4FCF" w:rsidRPr="00AD2F4F">
        <w:rPr>
          <w:bCs/>
        </w:rPr>
        <w:t>)</w:t>
      </w:r>
      <w:r w:rsidR="00751978" w:rsidRPr="00AD2F4F">
        <w:rPr>
          <w:bCs/>
        </w:rPr>
        <w:t xml:space="preserve"> for </w:t>
      </w:r>
      <w:r w:rsidR="001A04CA" w:rsidRPr="00AD2F4F">
        <w:rPr>
          <w:bCs/>
        </w:rPr>
        <w:t>analysis</w:t>
      </w:r>
      <w:r w:rsidR="00751978" w:rsidRPr="00AD2F4F">
        <w:rPr>
          <w:bCs/>
        </w:rPr>
        <w:t>.</w:t>
      </w:r>
    </w:p>
    <w:p w14:paraId="5111EFCB" w14:textId="287DE72F" w:rsidR="00001C83" w:rsidRDefault="00950587" w:rsidP="00E80E25">
      <w:pPr>
        <w:numPr>
          <w:ilvl w:val="0"/>
          <w:numId w:val="3"/>
        </w:numPr>
        <w:rPr>
          <w:bCs/>
        </w:rPr>
      </w:pPr>
      <w:r>
        <w:rPr>
          <w:bCs/>
        </w:rPr>
        <w:t>Reports should use required format with</w:t>
      </w:r>
      <w:r w:rsidR="00346B8D">
        <w:rPr>
          <w:bCs/>
        </w:rPr>
        <w:t xml:space="preserve"> graphical charts to support your analysis</w:t>
      </w:r>
      <w:r w:rsidR="001A04CA">
        <w:rPr>
          <w:bCs/>
        </w:rPr>
        <w:t xml:space="preserve"> and it should have minimum </w:t>
      </w:r>
      <w:r w:rsidR="007D20AF">
        <w:rPr>
          <w:bCs/>
        </w:rPr>
        <w:t>5 pages report.</w:t>
      </w:r>
    </w:p>
    <w:p w14:paraId="21C5F864" w14:textId="02B52BA4" w:rsidR="0078486C" w:rsidRDefault="00B006EB" w:rsidP="0078486C">
      <w:pPr>
        <w:numPr>
          <w:ilvl w:val="0"/>
          <w:numId w:val="3"/>
        </w:numPr>
        <w:rPr>
          <w:bCs/>
        </w:rPr>
      </w:pPr>
      <w:r>
        <w:rPr>
          <w:bCs/>
        </w:rPr>
        <w:t xml:space="preserve">Report should write in Microsoft Word </w:t>
      </w:r>
      <w:r w:rsidR="0019705A">
        <w:rPr>
          <w:bCs/>
        </w:rPr>
        <w:t>with required format (IEEE format)</w:t>
      </w:r>
    </w:p>
    <w:p w14:paraId="7B57E886" w14:textId="3508A33D" w:rsidR="006F0C42" w:rsidRDefault="007D357F" w:rsidP="0078486C">
      <w:pPr>
        <w:numPr>
          <w:ilvl w:val="0"/>
          <w:numId w:val="3"/>
        </w:numPr>
        <w:rPr>
          <w:bCs/>
        </w:rPr>
      </w:pPr>
      <w:r>
        <w:rPr>
          <w:bCs/>
        </w:rPr>
        <w:t>When</w:t>
      </w:r>
      <w:r w:rsidR="006F0C42">
        <w:rPr>
          <w:bCs/>
        </w:rPr>
        <w:t xml:space="preserve"> you search </w:t>
      </w:r>
      <w:r w:rsidR="009611D0">
        <w:rPr>
          <w:bCs/>
        </w:rPr>
        <w:t>online for information</w:t>
      </w:r>
      <w:r>
        <w:rPr>
          <w:bCs/>
        </w:rPr>
        <w:t xml:space="preserve"> to use in your report, you need to have reference</w:t>
      </w:r>
      <w:r w:rsidR="00A272F6">
        <w:rPr>
          <w:bCs/>
        </w:rPr>
        <w:t xml:space="preserve"> source information in your reference section at the end of report.</w:t>
      </w:r>
    </w:p>
    <w:p w14:paraId="276B3B98" w14:textId="6D2187A0" w:rsidR="00A272F6" w:rsidRDefault="00357E91" w:rsidP="0078486C">
      <w:pPr>
        <w:numPr>
          <w:ilvl w:val="0"/>
          <w:numId w:val="3"/>
        </w:numPr>
        <w:rPr>
          <w:bCs/>
        </w:rPr>
      </w:pPr>
      <w:r>
        <w:rPr>
          <w:bCs/>
        </w:rPr>
        <w:t>Name your report file as “CPU</w:t>
      </w:r>
      <w:r w:rsidR="00F913E5">
        <w:rPr>
          <w:bCs/>
        </w:rPr>
        <w:t xml:space="preserve"> </w:t>
      </w:r>
      <w:r>
        <w:rPr>
          <w:bCs/>
        </w:rPr>
        <w:t>Sch</w:t>
      </w:r>
      <w:r w:rsidR="00F913E5">
        <w:rPr>
          <w:bCs/>
        </w:rPr>
        <w:t>e</w:t>
      </w:r>
      <w:r>
        <w:rPr>
          <w:bCs/>
        </w:rPr>
        <w:t>duling</w:t>
      </w:r>
      <w:r w:rsidR="00F913E5">
        <w:rPr>
          <w:bCs/>
        </w:rPr>
        <w:t xml:space="preserve"> </w:t>
      </w:r>
      <w:r w:rsidR="008F4499">
        <w:rPr>
          <w:bCs/>
        </w:rPr>
        <w:t>Analysis</w:t>
      </w:r>
      <w:r w:rsidR="00E02BFB">
        <w:rPr>
          <w:bCs/>
        </w:rPr>
        <w:t>” and add your name</w:t>
      </w:r>
      <w:r w:rsidR="00B26FE6">
        <w:rPr>
          <w:bCs/>
        </w:rPr>
        <w:t xml:space="preserve"> after file name.</w:t>
      </w:r>
    </w:p>
    <w:p w14:paraId="74125841" w14:textId="3BDD3B20" w:rsidR="003C1CE0" w:rsidRPr="0078486C" w:rsidRDefault="007A1876" w:rsidP="0078486C">
      <w:pPr>
        <w:numPr>
          <w:ilvl w:val="0"/>
          <w:numId w:val="3"/>
        </w:numPr>
        <w:rPr>
          <w:bCs/>
        </w:rPr>
      </w:pPr>
      <w:r>
        <w:rPr>
          <w:bCs/>
        </w:rPr>
        <w:t>Submission requirements: Visual Studio programming project fo</w:t>
      </w:r>
      <w:r w:rsidR="00F913E5">
        <w:rPr>
          <w:bCs/>
        </w:rPr>
        <w:t>lder, and report file (CPU Scheduling Analysis</w:t>
      </w:r>
      <w:r w:rsidR="006E72A6">
        <w:rPr>
          <w:bCs/>
        </w:rPr>
        <w:t xml:space="preserve"> – Student’s Name)</w:t>
      </w:r>
    </w:p>
    <w:p w14:paraId="0D87DAEF" w14:textId="77777777" w:rsidR="00204F0A" w:rsidRDefault="00204F0A" w:rsidP="00E80E25">
      <w:pPr>
        <w:ind w:left="720"/>
        <w:rPr>
          <w:b/>
          <w:bCs/>
        </w:rPr>
      </w:pPr>
    </w:p>
    <w:sectPr w:rsidR="00204F0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213CE" w14:textId="77777777" w:rsidR="004F32F7" w:rsidRDefault="004F32F7" w:rsidP="004C5498">
      <w:r>
        <w:separator/>
      </w:r>
    </w:p>
  </w:endnote>
  <w:endnote w:type="continuationSeparator" w:id="0">
    <w:p w14:paraId="2E6C0101" w14:textId="77777777" w:rsidR="004F32F7" w:rsidRDefault="004F32F7" w:rsidP="004C5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0FEA3" w14:textId="77777777" w:rsidR="004F32F7" w:rsidRDefault="004F32F7" w:rsidP="004C5498">
      <w:r>
        <w:separator/>
      </w:r>
    </w:p>
  </w:footnote>
  <w:footnote w:type="continuationSeparator" w:id="0">
    <w:p w14:paraId="36490AEE" w14:textId="77777777" w:rsidR="004F32F7" w:rsidRDefault="004F32F7" w:rsidP="004C5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145E9" w14:textId="71DB0210" w:rsidR="004C5498" w:rsidRDefault="004C5498" w:rsidP="004C5498">
    <w:pPr>
      <w:pStyle w:val="Header"/>
      <w:jc w:val="right"/>
    </w:pPr>
    <w:r>
      <w:t xml:space="preserve">IST </w:t>
    </w:r>
    <w:r w:rsidR="00495133">
      <w:t>5</w:t>
    </w:r>
    <w:r>
      <w:t>06 Spring 202</w:t>
    </w:r>
    <w:r w:rsidR="00495133">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D0BA3"/>
    <w:multiLevelType w:val="hybridMultilevel"/>
    <w:tmpl w:val="3BBAB2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66F923BB"/>
    <w:multiLevelType w:val="hybridMultilevel"/>
    <w:tmpl w:val="C40CB1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AE52700"/>
    <w:multiLevelType w:val="hybridMultilevel"/>
    <w:tmpl w:val="C798AD08"/>
    <w:lvl w:ilvl="0" w:tplc="652EF0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518462">
    <w:abstractNumId w:val="0"/>
  </w:num>
  <w:num w:numId="2" w16cid:durableId="1081561463">
    <w:abstractNumId w:val="1"/>
  </w:num>
  <w:num w:numId="3" w16cid:durableId="338893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7C7"/>
    <w:rsid w:val="00001C83"/>
    <w:rsid w:val="0005611A"/>
    <w:rsid w:val="000A57C7"/>
    <w:rsid w:val="000E0780"/>
    <w:rsid w:val="000E1AC5"/>
    <w:rsid w:val="0019705A"/>
    <w:rsid w:val="001A04CA"/>
    <w:rsid w:val="001A6C74"/>
    <w:rsid w:val="001E7974"/>
    <w:rsid w:val="00204F0A"/>
    <w:rsid w:val="00223BB0"/>
    <w:rsid w:val="00270DAA"/>
    <w:rsid w:val="003136B2"/>
    <w:rsid w:val="00346B8D"/>
    <w:rsid w:val="00357E91"/>
    <w:rsid w:val="00376C42"/>
    <w:rsid w:val="003C0086"/>
    <w:rsid w:val="003C1CE0"/>
    <w:rsid w:val="003E7351"/>
    <w:rsid w:val="003F0045"/>
    <w:rsid w:val="003F6136"/>
    <w:rsid w:val="00452F1D"/>
    <w:rsid w:val="00483004"/>
    <w:rsid w:val="00495133"/>
    <w:rsid w:val="004C5498"/>
    <w:rsid w:val="004F32F7"/>
    <w:rsid w:val="005E4A3D"/>
    <w:rsid w:val="00602006"/>
    <w:rsid w:val="00650D67"/>
    <w:rsid w:val="00677CDF"/>
    <w:rsid w:val="006E72A6"/>
    <w:rsid w:val="006F0C42"/>
    <w:rsid w:val="00713808"/>
    <w:rsid w:val="00741B71"/>
    <w:rsid w:val="00751978"/>
    <w:rsid w:val="00764F00"/>
    <w:rsid w:val="0078486C"/>
    <w:rsid w:val="007A1876"/>
    <w:rsid w:val="007D20AF"/>
    <w:rsid w:val="007D357F"/>
    <w:rsid w:val="007E53A6"/>
    <w:rsid w:val="0080484F"/>
    <w:rsid w:val="0085234E"/>
    <w:rsid w:val="00894ACB"/>
    <w:rsid w:val="008A4706"/>
    <w:rsid w:val="008D27BC"/>
    <w:rsid w:val="008F4499"/>
    <w:rsid w:val="00950587"/>
    <w:rsid w:val="009611D0"/>
    <w:rsid w:val="00A173AF"/>
    <w:rsid w:val="00A272F6"/>
    <w:rsid w:val="00A65FC5"/>
    <w:rsid w:val="00A91D14"/>
    <w:rsid w:val="00AD2F4F"/>
    <w:rsid w:val="00B006EB"/>
    <w:rsid w:val="00B26FE6"/>
    <w:rsid w:val="00B566BB"/>
    <w:rsid w:val="00B8587D"/>
    <w:rsid w:val="00C551C6"/>
    <w:rsid w:val="00D52B14"/>
    <w:rsid w:val="00D77DF2"/>
    <w:rsid w:val="00D9303E"/>
    <w:rsid w:val="00DA63B7"/>
    <w:rsid w:val="00E0061F"/>
    <w:rsid w:val="00E02BFB"/>
    <w:rsid w:val="00E3717D"/>
    <w:rsid w:val="00E50193"/>
    <w:rsid w:val="00E80E25"/>
    <w:rsid w:val="00E97781"/>
    <w:rsid w:val="00ED6821"/>
    <w:rsid w:val="00EE6B1D"/>
    <w:rsid w:val="00F33CD5"/>
    <w:rsid w:val="00F913E5"/>
    <w:rsid w:val="00FA4FCF"/>
    <w:rsid w:val="00FD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895D5"/>
  <w15:chartTrackingRefBased/>
  <w15:docId w15:val="{0A64FF0E-2DB5-4E7B-B1F5-F5D54A9C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line="360" w:lineRule="auto"/>
      <w:ind w:left="7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498"/>
    <w:pPr>
      <w:tabs>
        <w:tab w:val="center" w:pos="4680"/>
        <w:tab w:val="right" w:pos="9360"/>
      </w:tabs>
    </w:pPr>
  </w:style>
  <w:style w:type="character" w:customStyle="1" w:styleId="HeaderChar">
    <w:name w:val="Header Char"/>
    <w:basedOn w:val="DefaultParagraphFont"/>
    <w:link w:val="Header"/>
    <w:uiPriority w:val="99"/>
    <w:rsid w:val="004C5498"/>
    <w:rPr>
      <w:sz w:val="24"/>
      <w:szCs w:val="24"/>
      <w:lang w:eastAsia="en-US"/>
    </w:rPr>
  </w:style>
  <w:style w:type="paragraph" w:styleId="Footer">
    <w:name w:val="footer"/>
    <w:basedOn w:val="Normal"/>
    <w:link w:val="FooterChar"/>
    <w:uiPriority w:val="99"/>
    <w:unhideWhenUsed/>
    <w:rsid w:val="004C5498"/>
    <w:pPr>
      <w:tabs>
        <w:tab w:val="center" w:pos="4680"/>
        <w:tab w:val="right" w:pos="9360"/>
      </w:tabs>
    </w:pPr>
  </w:style>
  <w:style w:type="character" w:customStyle="1" w:styleId="FooterChar">
    <w:name w:val="Footer Char"/>
    <w:basedOn w:val="DefaultParagraphFont"/>
    <w:link w:val="Footer"/>
    <w:uiPriority w:val="99"/>
    <w:rsid w:val="004C549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408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Objective:</vt:lpstr>
    </vt:vector>
  </TitlesOfParts>
  <Company>Theme</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Wayne Cheng</dc:creator>
  <cp:keywords/>
  <dc:description/>
  <cp:lastModifiedBy>Wei H Cheng</cp:lastModifiedBy>
  <cp:revision>62</cp:revision>
  <cp:lastPrinted>2001-08-06T08:17:00Z</cp:lastPrinted>
  <dcterms:created xsi:type="dcterms:W3CDTF">2022-02-24T15:57:00Z</dcterms:created>
  <dcterms:modified xsi:type="dcterms:W3CDTF">2024-01-17T17:15:00Z</dcterms:modified>
</cp:coreProperties>
</file>