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3402" w14:textId="0363FB7D" w:rsidR="00C94984" w:rsidRDefault="00C94984" w:rsidP="00C9498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DB389F5" wp14:editId="552029C5">
            <wp:extent cx="946297" cy="945039"/>
            <wp:effectExtent l="0" t="0" r="0" b="0"/>
            <wp:docPr id="1560781473" name="Picture 1" descr="A logo of a computer with a fac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1473" name="Picture 1" descr="A logo of a computer with a face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17" cy="10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2E" w14:textId="77777777" w:rsidR="00C94984" w:rsidRDefault="00C94984" w:rsidP="00D11E40">
      <w:pPr>
        <w:rPr>
          <w:rFonts w:cstheme="minorHAnsi"/>
          <w:b/>
          <w:bCs/>
          <w:sz w:val="28"/>
          <w:szCs w:val="28"/>
        </w:rPr>
      </w:pPr>
    </w:p>
    <w:p w14:paraId="5891782F" w14:textId="5E3DB04A" w:rsidR="00647F6B" w:rsidRDefault="000757DA" w:rsidP="00C9498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LIGHTING CONTROL</w:t>
      </w:r>
    </w:p>
    <w:p w14:paraId="68F57492" w14:textId="77777777" w:rsidR="00016B70" w:rsidRPr="00016B70" w:rsidRDefault="00016B70" w:rsidP="00016B70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0757DA" w:rsidRPr="00647F6B" w14:paraId="796DB0B9" w14:textId="77777777" w:rsidTr="00C94984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58F0C" w14:textId="5285D992" w:rsidR="000757DA" w:rsidRPr="00755C25" w:rsidRDefault="000757DA" w:rsidP="000757D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DMX/CRMX Hardware</w:t>
            </w:r>
          </w:p>
        </w:tc>
      </w:tr>
      <w:tr w:rsidR="000757DA" w:rsidRPr="00647F6B" w14:paraId="132A8E88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EC0F4A" w14:textId="77777777" w:rsidR="000757DA" w:rsidRPr="00755C25" w:rsidRDefault="000757DA" w:rsidP="00755C25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366CC" w14:textId="77777777" w:rsidR="000757DA" w:rsidRPr="00755C25" w:rsidRDefault="000757DA" w:rsidP="00606576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B5C94" w14:textId="77777777" w:rsidR="000757DA" w:rsidRPr="00755C25" w:rsidRDefault="000757DA" w:rsidP="00606576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0757DA" w:rsidRPr="00647F6B" w14:paraId="1992617C" w14:textId="77777777" w:rsidTr="009A3098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AA5DC" w14:textId="5EEE0FB6" w:rsidR="000757DA" w:rsidRPr="00647F6B" w:rsidRDefault="000757DA" w:rsidP="002666D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RatPac</w:t>
            </w:r>
            <w:proofErr w:type="spellEnd"/>
            <w:r w:rsidRPr="00647F6B">
              <w:rPr>
                <w:rFonts w:cstheme="minorHAnsi"/>
              </w:rPr>
              <w:t xml:space="preserve"> AKS+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Single Universe Transmitter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9DA70" w14:textId="72A743FA" w:rsidR="000757DA" w:rsidRPr="00755C25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DDBA5" w14:textId="7B944C7D" w:rsidR="000757DA" w:rsidRPr="00755C25" w:rsidRDefault="000757DA" w:rsidP="00606576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Pr="00647F6B">
              <w:rPr>
                <w:rFonts w:cstheme="minorHAnsi"/>
              </w:rPr>
              <w:t>70</w:t>
            </w:r>
          </w:p>
        </w:tc>
      </w:tr>
      <w:tr w:rsidR="000757DA" w:rsidRPr="00647F6B" w14:paraId="2199712D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29D81" w14:textId="6B583046" w:rsidR="000757DA" w:rsidRPr="00647F6B" w:rsidRDefault="000757DA" w:rsidP="002666D9">
            <w:pPr>
              <w:pStyle w:val="ListParagraph"/>
              <w:numPr>
                <w:ilvl w:val="0"/>
                <w:numId w:val="9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RatPac</w:t>
            </w:r>
            <w:proofErr w:type="spellEnd"/>
            <w:r w:rsidRPr="00647F6B">
              <w:rPr>
                <w:rFonts w:cstheme="minorHAnsi"/>
              </w:rPr>
              <w:t xml:space="preserve"> </w:t>
            </w:r>
            <w:proofErr w:type="spellStart"/>
            <w:r w:rsidRPr="00647F6B">
              <w:rPr>
                <w:rFonts w:cstheme="minorHAnsi"/>
              </w:rPr>
              <w:t>Cintenna</w:t>
            </w:r>
            <w:proofErr w:type="spellEnd"/>
            <w:r w:rsidRPr="00647F6B">
              <w:rPr>
                <w:rFonts w:cstheme="minorHAnsi"/>
              </w:rPr>
              <w:t xml:space="preserve"> 2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Single Universe Transceiver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10DF8" w14:textId="1F423635" w:rsidR="000757DA" w:rsidRPr="00755C25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91AE19" w14:textId="5F445E75" w:rsidR="000757DA" w:rsidRPr="00755C25" w:rsidRDefault="000757DA" w:rsidP="00606576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Pr="00647F6B">
              <w:rPr>
                <w:rFonts w:cstheme="minorHAnsi"/>
              </w:rPr>
              <w:t>30</w:t>
            </w:r>
          </w:p>
        </w:tc>
      </w:tr>
      <w:tr w:rsidR="000757DA" w:rsidRPr="00647F6B" w14:paraId="04A12973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0702E" w14:textId="027CCDF5" w:rsidR="000757DA" w:rsidRPr="00E94A18" w:rsidRDefault="000757DA" w:rsidP="00E94A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LumenRadio</w:t>
            </w:r>
            <w:proofErr w:type="spellEnd"/>
            <w:r w:rsidRPr="00647F6B">
              <w:rPr>
                <w:rFonts w:cstheme="minorHAnsi"/>
              </w:rPr>
              <w:t xml:space="preserve"> Luna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Transceiver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0C55D2" w14:textId="3C0E0CC0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55393" w14:textId="5248E583" w:rsidR="000757DA" w:rsidRPr="00647F6B" w:rsidRDefault="000757DA" w:rsidP="00606576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5</w:t>
            </w:r>
            <w:r w:rsidRPr="00647F6B">
              <w:rPr>
                <w:rFonts w:cstheme="minorHAnsi"/>
              </w:rPr>
              <w:t>0</w:t>
            </w:r>
          </w:p>
        </w:tc>
      </w:tr>
      <w:tr w:rsidR="000757DA" w:rsidRPr="00647F6B" w14:paraId="5C10EF25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658AA9" w14:textId="10B34492" w:rsidR="000757DA" w:rsidRPr="00647F6B" w:rsidRDefault="000757DA" w:rsidP="00E94A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Enttec</w:t>
            </w:r>
            <w:proofErr w:type="spellEnd"/>
            <w:r>
              <w:rPr>
                <w:rFonts w:cstheme="minorHAnsi"/>
              </w:rPr>
              <w:t xml:space="preserve"> ODE MKIII (2 </w:t>
            </w:r>
            <w:proofErr w:type="spellStart"/>
            <w:r>
              <w:rPr>
                <w:rFonts w:cstheme="minorHAnsi"/>
              </w:rPr>
              <w:t>Universe|DMX</w:t>
            </w:r>
            <w:proofErr w:type="spellEnd"/>
            <w:r>
              <w:rPr>
                <w:rFonts w:cstheme="minorHAnsi"/>
              </w:rPr>
              <w:t xml:space="preserve"> to Ethernet Node)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85699C" w14:textId="1D24EB0B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3154F3" w14:textId="2B59DF2A" w:rsidR="000757DA" w:rsidRPr="00647F6B" w:rsidRDefault="000757DA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0757DA" w:rsidRPr="00647F6B" w14:paraId="7702DF0F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45BFB" w14:textId="41665DCA" w:rsidR="000757DA" w:rsidRPr="000A580C" w:rsidRDefault="000757DA" w:rsidP="000A580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PKnight</w:t>
            </w:r>
            <w:proofErr w:type="spellEnd"/>
            <w:r>
              <w:rPr>
                <w:rFonts w:cstheme="minorHAnsi"/>
              </w:rPr>
              <w:t xml:space="preserve"> 40 Amp AC Dimmer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9880B" w14:textId="0BBBA378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25025D" w14:textId="4D63FB2D" w:rsidR="000757DA" w:rsidRPr="00647F6B" w:rsidRDefault="000757DA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</w:t>
            </w:r>
          </w:p>
        </w:tc>
      </w:tr>
      <w:tr w:rsidR="009738DC" w:rsidRPr="00647F6B" w14:paraId="69C677F9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9DA348" w14:textId="5CB96F2C" w:rsidR="009738DC" w:rsidRDefault="009738DC" w:rsidP="000A580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Aputure</w:t>
            </w:r>
            <w:proofErr w:type="spellEnd"/>
            <w:r>
              <w:rPr>
                <w:rFonts w:cstheme="minorHAnsi"/>
              </w:rPr>
              <w:t xml:space="preserve"> MC Pro (Receiver)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DF7C5" w14:textId="50EACECA" w:rsidR="009738DC" w:rsidRDefault="009738DC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6708B8" w14:textId="291696B1" w:rsidR="009738DC" w:rsidRDefault="009738DC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</w:t>
            </w:r>
          </w:p>
        </w:tc>
      </w:tr>
      <w:tr w:rsidR="009A3098" w:rsidRPr="00647F6B" w14:paraId="3387DEB8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AE1C4" w14:textId="1674325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Aputure</w:t>
            </w:r>
            <w:proofErr w:type="spellEnd"/>
            <w:r>
              <w:rPr>
                <w:rFonts w:cstheme="minorHAnsi"/>
              </w:rPr>
              <w:t xml:space="preserve"> DMX Dongle (for MC/MT Pro)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03CB8E" w14:textId="02BCF042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A4FEFF" w14:textId="2559B89E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A3098" w:rsidRPr="00647F6B" w14:paraId="380D7C8F" w14:textId="77777777" w:rsidTr="009A3098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89221" w14:textId="50BA226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DMX Cable 3-FT (5-Pin Female XLR to 5-Pin Male XLR)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ACB6A" w14:textId="0FC7B6D9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A69A9" w14:textId="7BBE50FC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9A3098" w:rsidRPr="00647F6B" w14:paraId="57E8DE33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DACE33" w14:textId="1718E2B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Neutrik NA3F5M (3-Pin Female XLR to 5-Pin Male XLR)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553C5" w14:textId="0E5DE039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0B6CDB" w14:textId="1C3EB4F7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A3098" w:rsidRPr="00647F6B" w14:paraId="4272F154" w14:textId="77777777" w:rsidTr="009A3098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63AA68" w14:textId="4D7015EF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Neutrik NA5MM-B (5-Pin Male XLR to 5-Pin Male XLR)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8D21F6" w14:textId="4DBB5244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5CAD77" w14:textId="5246830D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7B7A77DC" w14:textId="77777777" w:rsidR="000757DA" w:rsidRDefault="000757DA" w:rsidP="00C94984">
      <w:pPr>
        <w:rPr>
          <w:rFonts w:cstheme="minorHAnsi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C94984" w:rsidRPr="00755C25" w14:paraId="2F4DA85D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A1754" w14:textId="3ED516EC" w:rsidR="00C94984" w:rsidRPr="00755C25" w:rsidRDefault="00C94984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Networking Hardware</w:t>
            </w:r>
          </w:p>
        </w:tc>
      </w:tr>
      <w:tr w:rsidR="00C94984" w:rsidRPr="00755C25" w14:paraId="15200FAC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0D020" w14:textId="77777777" w:rsidR="00C94984" w:rsidRPr="00755C25" w:rsidRDefault="00C94984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D3B62" w14:textId="77777777" w:rsidR="00C94984" w:rsidRPr="00755C25" w:rsidRDefault="00C94984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BFDAF" w14:textId="77777777" w:rsidR="00C94984" w:rsidRPr="00755C25" w:rsidRDefault="00C94984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C94984" w:rsidRPr="00755C25" w14:paraId="17B83D12" w14:textId="77777777" w:rsidTr="002B61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05FEF2" w14:textId="10E0F99D" w:rsidR="00C94984" w:rsidRPr="00647F6B" w:rsidRDefault="00C94984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Arris Surfboard Wi-Fi Router (400 Mbps)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24C01" w14:textId="77777777" w:rsidR="00C94984" w:rsidRPr="00755C25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A7DC9" w14:textId="640A51B8" w:rsidR="00C94984" w:rsidRPr="00755C25" w:rsidRDefault="00C94984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10</w:t>
            </w:r>
          </w:p>
        </w:tc>
      </w:tr>
      <w:tr w:rsidR="00C94984" w:rsidRPr="00755C25" w14:paraId="403EA521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0BA619" w14:textId="2E1C376B" w:rsidR="00C94984" w:rsidRPr="00647F6B" w:rsidRDefault="00C94984" w:rsidP="00C94984">
            <w:pPr>
              <w:pStyle w:val="ListParagraph"/>
              <w:numPr>
                <w:ilvl w:val="0"/>
                <w:numId w:val="14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Belkin USB-C to Ethernet Hub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FB64A" w14:textId="77777777" w:rsidR="00C94984" w:rsidRPr="00755C25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313156" w14:textId="1265D902" w:rsidR="00C94984" w:rsidRPr="00755C25" w:rsidRDefault="00C94984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  <w:tr w:rsidR="00C94984" w:rsidRPr="00647F6B" w14:paraId="5AE1310C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1CA9D" w14:textId="213C29FC" w:rsidR="00C94984" w:rsidRPr="00E94A18" w:rsidRDefault="002B6177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CAT 8 Flat Ethernet Cable 1-FT</w:t>
            </w:r>
            <w:r w:rsidR="00052C1D">
              <w:rPr>
                <w:rFonts w:cstheme="minorHAnsi"/>
              </w:rPr>
              <w:t xml:space="preserve"> (x2)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D6CAE4" w14:textId="5A2B3E8A" w:rsidR="00C94984" w:rsidRPr="00647F6B" w:rsidRDefault="00052C1D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326F35" w14:textId="66D1BF5F" w:rsidR="00C94984" w:rsidRPr="00647F6B" w:rsidRDefault="00C94984" w:rsidP="00802477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  <w:tr w:rsidR="00C94984" w:rsidRPr="00647F6B" w14:paraId="012E60A7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238FAD" w14:textId="4B8F05CF" w:rsidR="00C94984" w:rsidRPr="00647F6B" w:rsidRDefault="002B6177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CAT 6 Ethernet Cable 25-FT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4B8C0E" w14:textId="77777777" w:rsidR="00C94984" w:rsidRPr="00647F6B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48D55F" w14:textId="11BBA2C8" w:rsidR="00C94984" w:rsidRPr="00647F6B" w:rsidRDefault="00C94984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</w:tbl>
    <w:p w14:paraId="5BDA7570" w14:textId="77777777" w:rsidR="00C94984" w:rsidRDefault="00C94984" w:rsidP="00C94984">
      <w:pPr>
        <w:rPr>
          <w:rFonts w:cstheme="minorHAnsi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2B6177" w:rsidRPr="00755C25" w14:paraId="671543D8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F7981" w14:textId="5C0D02C6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Lighting Console Software</w:t>
            </w:r>
          </w:p>
        </w:tc>
      </w:tr>
      <w:tr w:rsidR="002B6177" w:rsidRPr="00755C25" w14:paraId="15FCC9F4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8AA95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4EC4C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9F51A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2B6177" w:rsidRPr="00755C25" w14:paraId="21B72FE6" w14:textId="77777777" w:rsidTr="008024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DC5183" w14:textId="4C2EC31F" w:rsidR="002B6177" w:rsidRPr="00647F6B" w:rsidRDefault="002B6177" w:rsidP="002B617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Blackout Lighting Console App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2FC716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56F2F" w14:textId="1D989060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30</w:t>
            </w:r>
          </w:p>
        </w:tc>
      </w:tr>
      <w:tr w:rsidR="002B6177" w:rsidRPr="00755C25" w14:paraId="7B6E1640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54B85" w14:textId="3D8C62BA" w:rsidR="002B6177" w:rsidRPr="00647F6B" w:rsidRDefault="002B6177" w:rsidP="002B6177">
            <w:pPr>
              <w:pStyle w:val="ListParagraph"/>
              <w:numPr>
                <w:ilvl w:val="0"/>
                <w:numId w:val="15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Luminair</w:t>
            </w:r>
            <w:proofErr w:type="spellEnd"/>
            <w:r>
              <w:rPr>
                <w:rFonts w:cstheme="minorHAnsi"/>
              </w:rPr>
              <w:t xml:space="preserve"> App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EF34D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89D79" w14:textId="00E78586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15</w:t>
            </w:r>
          </w:p>
        </w:tc>
      </w:tr>
    </w:tbl>
    <w:p w14:paraId="1F8DDD75" w14:textId="77777777" w:rsidR="002B6177" w:rsidRDefault="002B6177" w:rsidP="00C94984">
      <w:pPr>
        <w:rPr>
          <w:rFonts w:cstheme="minorHAnsi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2B6177" w:rsidRPr="00755C25" w14:paraId="26C2D9E4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8EB2D" w14:textId="567D3752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Lighting Console Hardware</w:t>
            </w:r>
          </w:p>
        </w:tc>
      </w:tr>
      <w:tr w:rsidR="002B6177" w:rsidRPr="00755C25" w14:paraId="154B7B9C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DD0AE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B5650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B1041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2B6177" w:rsidRPr="00755C25" w14:paraId="5905BEA9" w14:textId="77777777" w:rsidTr="008024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1DC07" w14:textId="4D8F7423" w:rsidR="002B6177" w:rsidRPr="00647F6B" w:rsidRDefault="002B6177" w:rsidP="002B617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Apple M4 iPad Pro 13”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AF8B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52769" w14:textId="44BF86CE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40</w:t>
            </w:r>
          </w:p>
        </w:tc>
      </w:tr>
      <w:tr w:rsidR="002B6177" w:rsidRPr="00755C25" w14:paraId="0EB22BFF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0393A" w14:textId="15233088" w:rsidR="002B6177" w:rsidRPr="00647F6B" w:rsidRDefault="002B6177" w:rsidP="002B6177">
            <w:pPr>
              <w:pStyle w:val="ListParagraph"/>
              <w:numPr>
                <w:ilvl w:val="0"/>
                <w:numId w:val="16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Apple M2 iPad Air 11”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504C20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852A3D" w14:textId="66416B75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20</w:t>
            </w:r>
          </w:p>
        </w:tc>
      </w:tr>
    </w:tbl>
    <w:p w14:paraId="672783CC" w14:textId="1E929729" w:rsidR="002B6177" w:rsidRDefault="002B6177" w:rsidP="002B6177">
      <w:pPr>
        <w:jc w:val="center"/>
        <w:rPr>
          <w:rFonts w:cstheme="minorHAnsi"/>
          <w:b/>
          <w:bCs/>
          <w:sz w:val="28"/>
          <w:szCs w:val="28"/>
        </w:rPr>
      </w:pPr>
      <w:r w:rsidRPr="002B6177">
        <w:rPr>
          <w:rFonts w:cstheme="minorHAnsi"/>
          <w:b/>
          <w:bCs/>
          <w:sz w:val="28"/>
          <w:szCs w:val="28"/>
        </w:rPr>
        <w:lastRenderedPageBreak/>
        <w:t>CAMERA</w:t>
      </w:r>
    </w:p>
    <w:p w14:paraId="196FD74D" w14:textId="77777777" w:rsidR="002B6177" w:rsidRDefault="002B6177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2B6177" w:rsidRPr="00755C25" w14:paraId="60B3138F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7D5D4" w14:textId="4F767D8F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Camera</w:t>
            </w:r>
          </w:p>
        </w:tc>
      </w:tr>
      <w:tr w:rsidR="002B6177" w:rsidRPr="00755C25" w14:paraId="50217E8F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24FAE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7B447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C017B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2B6177" w:rsidRPr="00755C25" w14:paraId="60E0DFA7" w14:textId="77777777" w:rsidTr="002B61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11A9B" w14:textId="1E5AACB8" w:rsidR="002B6177" w:rsidRPr="00647F6B" w:rsidRDefault="002B6177" w:rsidP="002B617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FX30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670F2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07B614" w14:textId="458439B1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052C1D">
              <w:rPr>
                <w:rFonts w:cstheme="minorHAnsi"/>
              </w:rPr>
              <w:t>40</w:t>
            </w:r>
          </w:p>
        </w:tc>
      </w:tr>
      <w:tr w:rsidR="00052C1D" w:rsidRPr="00647F6B" w14:paraId="0FD2FDB0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6ABF4A" w14:textId="29A25A78" w:rsidR="00052C1D" w:rsidRPr="00E94A18" w:rsidRDefault="00052C1D" w:rsidP="00052C1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</w:t>
            </w:r>
            <w:r w:rsidR="009A3098">
              <w:rPr>
                <w:rFonts w:cstheme="minorHAnsi"/>
              </w:rPr>
              <w:t>R</w:t>
            </w:r>
            <w:r>
              <w:rPr>
                <w:rFonts w:cstheme="minorHAnsi"/>
              </w:rPr>
              <w:t>ig</w:t>
            </w:r>
            <w:proofErr w:type="spellEnd"/>
            <w:r>
              <w:rPr>
                <w:rFonts w:cstheme="minorHAnsi"/>
              </w:rPr>
              <w:t xml:space="preserve"> Cage + Handle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392989" w14:textId="66D9FB1A" w:rsidR="00052C1D" w:rsidRPr="00647F6B" w:rsidRDefault="00052C1D" w:rsidP="00052C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FB5AB0" w14:textId="53831300" w:rsidR="00052C1D" w:rsidRPr="00647F6B" w:rsidRDefault="00052C1D" w:rsidP="00052C1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052C1D" w:rsidRPr="00647F6B" w14:paraId="1CECEE5B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5B040F" w14:textId="439F61FC" w:rsidR="00052C1D" w:rsidRPr="00647F6B" w:rsidRDefault="00052C1D" w:rsidP="00052C1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NP-FZ100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72FD" w14:textId="547ED2D1" w:rsidR="00052C1D" w:rsidRPr="00647F6B" w:rsidRDefault="00052C1D" w:rsidP="00052C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C32EF3" w14:textId="206A86B3" w:rsidR="00052C1D" w:rsidRPr="00647F6B" w:rsidRDefault="00052C1D" w:rsidP="00052C1D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10</w:t>
            </w:r>
          </w:p>
        </w:tc>
      </w:tr>
      <w:tr w:rsidR="00052C1D" w:rsidRPr="00647F6B" w14:paraId="288A7E42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80D6E0" w14:textId="42DC690F" w:rsidR="00052C1D" w:rsidRPr="000A580C" w:rsidRDefault="00052C1D" w:rsidP="00052C1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Powerextra</w:t>
            </w:r>
            <w:proofErr w:type="spellEnd"/>
            <w:r>
              <w:rPr>
                <w:rFonts w:cstheme="minorHAnsi"/>
              </w:rPr>
              <w:t xml:space="preserve"> NP-FZ100 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C02399" w14:textId="66EA3ABE" w:rsidR="00052C1D" w:rsidRPr="00647F6B" w:rsidRDefault="00052C1D" w:rsidP="00052C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225E5B" w14:textId="18127A3B" w:rsidR="00052C1D" w:rsidRPr="00647F6B" w:rsidRDefault="00052C1D" w:rsidP="00052C1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052C1D" w:rsidRPr="00647F6B" w14:paraId="6AC2128A" w14:textId="77777777" w:rsidTr="002B61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A5C80F" w14:textId="31AEE95A" w:rsidR="00052C1D" w:rsidRDefault="00052C1D" w:rsidP="00052C1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Powerextra</w:t>
            </w:r>
            <w:proofErr w:type="spellEnd"/>
            <w:r>
              <w:rPr>
                <w:rFonts w:cstheme="minorHAnsi"/>
              </w:rPr>
              <w:t xml:space="preserve"> NP-FZ100 Charger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8C661" w14:textId="1E3AECED" w:rsidR="00052C1D" w:rsidRDefault="00052C1D" w:rsidP="00052C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DF7CC2" w14:textId="766C87C2" w:rsidR="00052C1D" w:rsidRDefault="00052C1D" w:rsidP="00052C1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019BAD66" w14:textId="77777777" w:rsidR="002B6177" w:rsidRDefault="002B6177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2B6177" w:rsidRPr="00755C25" w14:paraId="36F3DC76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E3CEA" w14:textId="37B85678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Lenses</w:t>
            </w:r>
          </w:p>
        </w:tc>
      </w:tr>
      <w:tr w:rsidR="002B6177" w:rsidRPr="00755C25" w14:paraId="2AE43818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D7395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7F75D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99BA1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2B6177" w:rsidRPr="00755C25" w14:paraId="3E337968" w14:textId="77777777" w:rsidTr="008024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8CAF0" w14:textId="483EA304" w:rsidR="002B6177" w:rsidRPr="00647F6B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15mm F/1.4 G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E00F9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83B9A" w14:textId="53AE062E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9738DC">
              <w:rPr>
                <w:rFonts w:cstheme="minorHAnsi"/>
              </w:rPr>
              <w:t>5</w:t>
            </w:r>
            <w:r w:rsidRPr="00647F6B">
              <w:rPr>
                <w:rFonts w:cstheme="minorHAnsi"/>
              </w:rPr>
              <w:t>0</w:t>
            </w:r>
          </w:p>
        </w:tc>
      </w:tr>
      <w:tr w:rsidR="002B6177" w:rsidRPr="00755C25" w14:paraId="4F859CF4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56B5D" w14:textId="6D7C0967" w:rsidR="002B6177" w:rsidRPr="00647F6B" w:rsidRDefault="002B6177" w:rsidP="002B6177">
            <w:pPr>
              <w:pStyle w:val="ListParagraph"/>
              <w:numPr>
                <w:ilvl w:val="0"/>
                <w:numId w:val="18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Sony 35mm F/1.8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B4ADCB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C2ADF" w14:textId="0B3B0FFE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25</w:t>
            </w:r>
          </w:p>
        </w:tc>
      </w:tr>
      <w:tr w:rsidR="002B6177" w:rsidRPr="00647F6B" w14:paraId="21314A88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324B7" w14:textId="72C40FF8" w:rsidR="002B6177" w:rsidRPr="00E94A18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18-105mm F/4 G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465C8" w14:textId="77777777" w:rsidR="002B6177" w:rsidRPr="00647F6B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C199AC" w14:textId="46333E46" w:rsidR="002B6177" w:rsidRPr="00647F6B" w:rsidRDefault="002B6177" w:rsidP="00802477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25</w:t>
            </w:r>
          </w:p>
        </w:tc>
      </w:tr>
      <w:tr w:rsidR="002B6177" w:rsidRPr="00647F6B" w14:paraId="75A351E2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04FE39" w14:textId="75CC0BDA" w:rsidR="002B6177" w:rsidRPr="00647F6B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Sigma 56mm F/1.4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99C11A" w14:textId="7790B109" w:rsidR="002B6177" w:rsidRPr="00647F6B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91C79A" w14:textId="0EB04888" w:rsidR="002B6177" w:rsidRPr="00647F6B" w:rsidRDefault="002B6177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25</w:t>
            </w:r>
          </w:p>
        </w:tc>
      </w:tr>
      <w:tr w:rsidR="002B6177" w:rsidRPr="00647F6B" w14:paraId="46CEC84D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93D5F" w14:textId="0E86A7C0" w:rsidR="002B6177" w:rsidRPr="002B6177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Sirui</w:t>
            </w:r>
            <w:proofErr w:type="spellEnd"/>
            <w:r>
              <w:rPr>
                <w:rFonts w:cstheme="minorHAnsi"/>
              </w:rPr>
              <w:t xml:space="preserve"> Nightwalker 24mm F/1.2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041923" w14:textId="77777777" w:rsidR="002B6177" w:rsidRPr="00647F6B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453353" w14:textId="37759190" w:rsidR="002B6177" w:rsidRPr="00647F6B" w:rsidRDefault="002B6177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</w:t>
            </w:r>
            <w:r w:rsidR="00052C1D">
              <w:rPr>
                <w:rFonts w:cstheme="minorHAnsi"/>
              </w:rPr>
              <w:t>0</w:t>
            </w:r>
          </w:p>
        </w:tc>
      </w:tr>
      <w:tr w:rsidR="002B6177" w:rsidRPr="00647F6B" w14:paraId="59ADB6DA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294739" w14:textId="1C62D487" w:rsidR="002B6177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Sirui</w:t>
            </w:r>
            <w:proofErr w:type="spellEnd"/>
            <w:r>
              <w:rPr>
                <w:rFonts w:cstheme="minorHAnsi"/>
              </w:rPr>
              <w:t xml:space="preserve"> Nightwalker 35mm F/1.2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9E23DB" w14:textId="4FD2DE37" w:rsidR="002B6177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D273B5" w14:textId="1936197D" w:rsidR="002B6177" w:rsidRDefault="00052C1D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</w:tr>
      <w:tr w:rsidR="002B6177" w:rsidRPr="00647F6B" w14:paraId="604AF4BD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0134B2" w14:textId="6CECB46E" w:rsidR="002B6177" w:rsidRDefault="002B6177" w:rsidP="002B61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KMZ Helios 58mm F/2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F51C7" w14:textId="67A3C05D" w:rsidR="002B6177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11337" w14:textId="05E1AA5A" w:rsidR="002B6177" w:rsidRDefault="00052C1D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</w:tr>
    </w:tbl>
    <w:p w14:paraId="4AD8428F" w14:textId="77777777" w:rsidR="002B6177" w:rsidRDefault="002B6177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9738DC" w:rsidRPr="00755C25" w14:paraId="5C6CD2C0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7E3D9" w14:textId="7F0169AB" w:rsidR="009738DC" w:rsidRPr="00755C25" w:rsidRDefault="009738DC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Monitor</w:t>
            </w:r>
          </w:p>
        </w:tc>
      </w:tr>
      <w:tr w:rsidR="009738DC" w:rsidRPr="00755C25" w14:paraId="01624BAA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DEC96" w14:textId="77777777" w:rsidR="009738DC" w:rsidRPr="00755C25" w:rsidRDefault="009738DC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CA125B" w14:textId="77777777" w:rsidR="009738DC" w:rsidRPr="00755C25" w:rsidRDefault="009738DC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EFB10" w14:textId="77777777" w:rsidR="009738DC" w:rsidRPr="00755C25" w:rsidRDefault="009738DC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9738DC" w:rsidRPr="00755C25" w14:paraId="16E630E8" w14:textId="77777777" w:rsidTr="008024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FD6ABC" w14:textId="5B579C65" w:rsidR="009738DC" w:rsidRPr="00647F6B" w:rsidRDefault="009738DC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Atomos Ninja V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48E0F" w14:textId="77777777" w:rsidR="009738DC" w:rsidRPr="00755C25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FA99AC" w14:textId="3D0849D1" w:rsidR="009738DC" w:rsidRPr="00755C25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9738DC" w:rsidRPr="00755C25" w14:paraId="068899B1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EEEA75" w14:textId="6377E3D8" w:rsidR="009738DC" w:rsidRPr="00647F6B" w:rsidRDefault="009738DC" w:rsidP="009738DC">
            <w:pPr>
              <w:pStyle w:val="ListParagraph"/>
              <w:numPr>
                <w:ilvl w:val="0"/>
                <w:numId w:val="20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</w:t>
            </w:r>
            <w:r w:rsidR="009A3098">
              <w:rPr>
                <w:rFonts w:cstheme="minorHAnsi"/>
              </w:rPr>
              <w:t>R</w:t>
            </w:r>
            <w:r>
              <w:rPr>
                <w:rFonts w:cstheme="minorHAnsi"/>
              </w:rPr>
              <w:t>ig</w:t>
            </w:r>
            <w:proofErr w:type="spellEnd"/>
            <w:r>
              <w:rPr>
                <w:rFonts w:cstheme="minorHAnsi"/>
              </w:rPr>
              <w:t xml:space="preserve"> Atomos Ninja V Cage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A54A7E" w14:textId="77777777" w:rsidR="009738DC" w:rsidRPr="00755C25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27A242" w14:textId="0E217099" w:rsidR="009738DC" w:rsidRPr="00755C25" w:rsidRDefault="009738DC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5</w:t>
            </w:r>
          </w:p>
        </w:tc>
      </w:tr>
      <w:tr w:rsidR="009738DC" w:rsidRPr="00755C25" w14:paraId="4700FC8B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545745" w14:textId="4BC59AFF" w:rsidR="009738DC" w:rsidRDefault="009738DC" w:rsidP="009738DC">
            <w:pPr>
              <w:pStyle w:val="ListParagraph"/>
              <w:numPr>
                <w:ilvl w:val="0"/>
                <w:numId w:val="20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Alvin’s Cables Atomos Locking DC to D-Tap Power Cable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A4AADE" w14:textId="76D80B04" w:rsidR="009738DC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3BC4FE" w14:textId="73EF670F" w:rsidR="009738DC" w:rsidRPr="00755C25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738DC" w:rsidRPr="00647F6B" w14:paraId="0B425FA1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7CDB5D" w14:textId="33976CE0" w:rsidR="009738DC" w:rsidRPr="00E94A18" w:rsidRDefault="009738DC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Atomos </w:t>
            </w:r>
            <w:r w:rsidR="009A3098">
              <w:rPr>
                <w:rFonts w:cstheme="minorHAnsi"/>
              </w:rPr>
              <w:t xml:space="preserve">mSATA </w:t>
            </w:r>
            <w:r>
              <w:rPr>
                <w:rFonts w:cstheme="minorHAnsi"/>
              </w:rPr>
              <w:t>SSD (500GB)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8643C" w14:textId="77777777" w:rsidR="009738DC" w:rsidRPr="00647F6B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2A4FC0" w14:textId="224E0832" w:rsidR="009738DC" w:rsidRPr="00647F6B" w:rsidRDefault="009738DC" w:rsidP="00802477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10</w:t>
            </w:r>
          </w:p>
        </w:tc>
      </w:tr>
      <w:tr w:rsidR="009738DC" w:rsidRPr="00647F6B" w14:paraId="3546D941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2100EC" w14:textId="265ABDD9" w:rsidR="009738DC" w:rsidRDefault="009738DC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StarTech USB-C to mSATA Reader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2D27D7" w14:textId="592B853F" w:rsidR="009738DC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5E2F3C" w14:textId="18DE2FCF" w:rsidR="009738DC" w:rsidRPr="00647F6B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738DC" w:rsidRPr="00647F6B" w14:paraId="4BB32F62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5B661A" w14:textId="4EF02922" w:rsidR="009738DC" w:rsidRPr="00647F6B" w:rsidRDefault="009738DC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ANDYCINE Lunchbox mSATA SSD (1TB)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68B948" w14:textId="77777777" w:rsidR="009738DC" w:rsidRPr="00647F6B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98BDB9" w14:textId="742137EB" w:rsidR="009738DC" w:rsidRPr="00647F6B" w:rsidRDefault="009738DC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15</w:t>
            </w:r>
          </w:p>
        </w:tc>
      </w:tr>
      <w:tr w:rsidR="009738DC" w:rsidRPr="00647F6B" w14:paraId="5222FB22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2D9FE3" w14:textId="4D3C77C5" w:rsidR="009738DC" w:rsidRPr="002B6177" w:rsidRDefault="009738DC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ANDYCINE USB-C to mSATA Reader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5BA6C6" w14:textId="77777777" w:rsidR="009738DC" w:rsidRPr="00647F6B" w:rsidRDefault="009738DC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19D591" w14:textId="3100117E" w:rsidR="009738DC" w:rsidRPr="00647F6B" w:rsidRDefault="009738DC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5</w:t>
            </w:r>
          </w:p>
        </w:tc>
      </w:tr>
      <w:tr w:rsidR="009A3098" w:rsidRPr="00647F6B" w14:paraId="5B7B1710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6D4FAD" w14:textId="1290400B" w:rsidR="009A3098" w:rsidRDefault="009A3098" w:rsidP="009738D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SmallRig</w:t>
            </w:r>
            <w:proofErr w:type="spellEnd"/>
            <w:r>
              <w:rPr>
                <w:rFonts w:cstheme="minorHAnsi"/>
              </w:rPr>
              <w:t xml:space="preserve"> HDMI Cable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969F61" w14:textId="52C667C7" w:rsidR="009A3098" w:rsidRDefault="009A3098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6D058E" w14:textId="22C0A46F" w:rsidR="009A3098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004E2F44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66648F3B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005B055C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18FC2F9C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2F3E7576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47D7F10B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3BCF9363" w14:textId="48E8F782" w:rsidR="009738DC" w:rsidRDefault="009738DC" w:rsidP="009738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AUDIO</w:t>
      </w:r>
    </w:p>
    <w:p w14:paraId="49B3E235" w14:textId="77777777" w:rsidR="009738DC" w:rsidRDefault="009738DC" w:rsidP="009738DC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052C1D" w:rsidRPr="00755C25" w14:paraId="4AB5594B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A10" w14:textId="14E90D13" w:rsidR="00052C1D" w:rsidRPr="00755C25" w:rsidRDefault="009A3098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Hardline </w:t>
            </w:r>
            <w:r w:rsidR="00052C1D">
              <w:rPr>
                <w:rFonts w:cstheme="minorHAnsi"/>
                <w:b/>
                <w:bCs/>
              </w:rPr>
              <w:t>Audio</w:t>
            </w:r>
          </w:p>
        </w:tc>
      </w:tr>
      <w:tr w:rsidR="00052C1D" w:rsidRPr="00755C25" w14:paraId="66ABF8AC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F7826" w14:textId="77777777" w:rsidR="00052C1D" w:rsidRPr="00755C25" w:rsidRDefault="00052C1D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124D7" w14:textId="77777777" w:rsidR="00052C1D" w:rsidRPr="00755C25" w:rsidRDefault="00052C1D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F408B" w14:textId="77777777" w:rsidR="00052C1D" w:rsidRPr="00755C25" w:rsidRDefault="00052C1D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052C1D" w:rsidRPr="00755C25" w14:paraId="380D75B4" w14:textId="77777777" w:rsidTr="00802477">
        <w:trPr>
          <w:trHeight w:val="322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FD911" w14:textId="03C4D121" w:rsidR="00052C1D" w:rsidRPr="00647F6B" w:rsidRDefault="00052C1D" w:rsidP="00052C1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XLR-H1 Handle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7414F" w14:textId="43FCD855" w:rsidR="00052C1D" w:rsidRPr="00755C25" w:rsidRDefault="00052C1D" w:rsidP="00052C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C14F56" w14:textId="3B2E2E52" w:rsidR="00052C1D" w:rsidRPr="00755C25" w:rsidRDefault="00052C1D" w:rsidP="00052C1D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30</w:t>
            </w:r>
          </w:p>
        </w:tc>
      </w:tr>
      <w:tr w:rsidR="00052C1D" w:rsidRPr="00755C25" w14:paraId="41A45B84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93D99" w14:textId="635052DF" w:rsidR="00052C1D" w:rsidRPr="00647F6B" w:rsidRDefault="00052C1D" w:rsidP="00052C1D">
            <w:pPr>
              <w:pStyle w:val="ListParagraph"/>
              <w:numPr>
                <w:ilvl w:val="0"/>
                <w:numId w:val="19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Rode NTG-2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6D142A" w14:textId="77777777" w:rsidR="00052C1D" w:rsidRPr="00755C25" w:rsidRDefault="00052C1D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B5338" w14:textId="43878C04" w:rsidR="00052C1D" w:rsidRPr="00755C25" w:rsidRDefault="00052C1D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20</w:t>
            </w:r>
          </w:p>
        </w:tc>
      </w:tr>
      <w:tr w:rsidR="00052C1D" w:rsidRPr="00647F6B" w14:paraId="2A944C78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57BE6E" w14:textId="39100215" w:rsidR="00052C1D" w:rsidRPr="00E94A18" w:rsidRDefault="00052C1D" w:rsidP="00052C1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Tascam DR-40X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3155E2" w14:textId="77777777" w:rsidR="00052C1D" w:rsidRPr="00647F6B" w:rsidRDefault="00052C1D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B8835C" w14:textId="0D214649" w:rsidR="00052C1D" w:rsidRPr="00647F6B" w:rsidRDefault="00052C1D" w:rsidP="00802477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 w:rsidR="009A3098">
              <w:rPr>
                <w:rFonts w:cstheme="minorHAnsi"/>
              </w:rPr>
              <w:t>10</w:t>
            </w:r>
          </w:p>
        </w:tc>
      </w:tr>
      <w:tr w:rsidR="00052C1D" w14:paraId="0FF829A3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CC22F" w14:textId="477EEF02" w:rsidR="00052C1D" w:rsidRDefault="009738DC" w:rsidP="00052C1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Neewer</w:t>
            </w:r>
            <w:proofErr w:type="spellEnd"/>
            <w:r>
              <w:rPr>
                <w:rFonts w:cstheme="minorHAnsi"/>
              </w:rPr>
              <w:t xml:space="preserve"> Boom Pole</w:t>
            </w:r>
            <w:r w:rsidR="009A3098">
              <w:rPr>
                <w:rFonts w:cstheme="minorHAnsi"/>
              </w:rPr>
              <w:t xml:space="preserve"> (Internal XLR)</w:t>
            </w:r>
            <w:r>
              <w:rPr>
                <w:rFonts w:cstheme="minorHAnsi"/>
              </w:rPr>
              <w:t xml:space="preserve"> with Shock Mount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52442B" w14:textId="77777777" w:rsidR="00052C1D" w:rsidRDefault="00052C1D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0DD6D9" w14:textId="314E76C0" w:rsidR="00052C1D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</w:tbl>
    <w:p w14:paraId="0573E086" w14:textId="77777777" w:rsidR="00052C1D" w:rsidRDefault="00052C1D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89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894"/>
        <w:gridCol w:w="1099"/>
      </w:tblGrid>
      <w:tr w:rsidR="009A3098" w:rsidRPr="00755C25" w14:paraId="55D97A8D" w14:textId="77777777" w:rsidTr="00802477">
        <w:trPr>
          <w:trHeight w:val="305"/>
        </w:trPr>
        <w:tc>
          <w:tcPr>
            <w:tcW w:w="8943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E6304" w14:textId="049F5E82" w:rsidR="009A3098" w:rsidRPr="00755C25" w:rsidRDefault="009A3098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Wireless Audio</w:t>
            </w:r>
          </w:p>
        </w:tc>
      </w:tr>
      <w:tr w:rsidR="009A3098" w:rsidRPr="00755C25" w14:paraId="45CED213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F54DB" w14:textId="77777777" w:rsidR="009A3098" w:rsidRPr="00755C25" w:rsidRDefault="009A3098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2308" w14:textId="77777777" w:rsidR="009A3098" w:rsidRPr="00755C25" w:rsidRDefault="009A3098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7E311" w14:textId="77777777" w:rsidR="009A3098" w:rsidRPr="00755C25" w:rsidRDefault="009A3098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Price</w:t>
            </w:r>
          </w:p>
        </w:tc>
      </w:tr>
      <w:tr w:rsidR="009A3098" w:rsidRPr="00647F6B" w14:paraId="62A979C7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2ED301" w14:textId="77777777" w:rsidR="009A3098" w:rsidRPr="00647F6B" w:rsidRDefault="009A3098" w:rsidP="009A309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Hollyland</w:t>
            </w:r>
            <w:proofErr w:type="spellEnd"/>
            <w:r>
              <w:rPr>
                <w:rFonts w:cstheme="minorHAnsi"/>
              </w:rPr>
              <w:t xml:space="preserve"> Lark Max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61C1E1" w14:textId="77777777" w:rsidR="009A3098" w:rsidRPr="00647F6B" w:rsidRDefault="009A3098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579986" w14:textId="77777777" w:rsidR="009A3098" w:rsidRPr="00647F6B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$30</w:t>
            </w:r>
          </w:p>
        </w:tc>
      </w:tr>
      <w:tr w:rsidR="009A3098" w14:paraId="2E15D350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B1A7CE" w14:textId="77777777" w:rsidR="009A3098" w:rsidRDefault="009A3098" w:rsidP="009A309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Hollyland</w:t>
            </w:r>
            <w:proofErr w:type="spellEnd"/>
            <w:r>
              <w:rPr>
                <w:rFonts w:cstheme="minorHAnsi"/>
              </w:rPr>
              <w:t xml:space="preserve"> Lavalier Microphones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7F3B84" w14:textId="77777777" w:rsidR="009A3098" w:rsidRDefault="009A3098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1AFAD7" w14:textId="77777777" w:rsidR="009A3098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9A3098" w:rsidRPr="00647F6B" w14:paraId="76AF0159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58694D" w14:textId="77777777" w:rsidR="009A3098" w:rsidRPr="002B6177" w:rsidRDefault="009A3098" w:rsidP="009A309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Shure MVL Lavalier Microphones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C5C27" w14:textId="77777777" w:rsidR="009A3098" w:rsidRPr="00647F6B" w:rsidRDefault="009A3098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F83250" w14:textId="77777777" w:rsidR="009A3098" w:rsidRPr="00647F6B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9A3098" w14:paraId="4EB60880" w14:textId="77777777" w:rsidTr="00802477">
        <w:trPr>
          <w:trHeight w:val="305"/>
        </w:trPr>
        <w:tc>
          <w:tcPr>
            <w:tcW w:w="69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3AED1" w14:textId="77777777" w:rsidR="009A3098" w:rsidRDefault="009A3098" w:rsidP="009A309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SC3 3.5mm TRRS to TRS Cable Adapter</w:t>
            </w:r>
          </w:p>
        </w:tc>
        <w:tc>
          <w:tcPr>
            <w:tcW w:w="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E64896" w14:textId="77777777" w:rsidR="009A3098" w:rsidRDefault="009A3098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7B9955" w14:textId="77777777" w:rsidR="009A3098" w:rsidRDefault="009A3098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58B9F164" w14:textId="77777777" w:rsidR="009A3098" w:rsidRPr="002B6177" w:rsidRDefault="009A3098" w:rsidP="002B6177">
      <w:pPr>
        <w:rPr>
          <w:rFonts w:cstheme="minorHAnsi"/>
          <w:b/>
          <w:bCs/>
          <w:sz w:val="28"/>
          <w:szCs w:val="28"/>
        </w:rPr>
      </w:pPr>
    </w:p>
    <w:sectPr w:rsidR="009A3098" w:rsidRPr="002B6177" w:rsidSect="00D1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54A"/>
    <w:multiLevelType w:val="multilevel"/>
    <w:tmpl w:val="40C40B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8005B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0F96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5797"/>
    <w:multiLevelType w:val="multilevel"/>
    <w:tmpl w:val="EFC8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0445"/>
    <w:multiLevelType w:val="hybridMultilevel"/>
    <w:tmpl w:val="AB3C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6923"/>
    <w:multiLevelType w:val="multilevel"/>
    <w:tmpl w:val="42807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8150E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3105C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4C48"/>
    <w:multiLevelType w:val="multilevel"/>
    <w:tmpl w:val="60E22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F5F03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A120D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433A"/>
    <w:multiLevelType w:val="multilevel"/>
    <w:tmpl w:val="94C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B0681"/>
    <w:multiLevelType w:val="hybridMultilevel"/>
    <w:tmpl w:val="FFCC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75A6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913A6"/>
    <w:multiLevelType w:val="multilevel"/>
    <w:tmpl w:val="1B7833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1358B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83D33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211F4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6398B"/>
    <w:multiLevelType w:val="multilevel"/>
    <w:tmpl w:val="7486D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C73D2"/>
    <w:multiLevelType w:val="hybridMultilevel"/>
    <w:tmpl w:val="230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70B91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3392">
    <w:abstractNumId w:val="11"/>
  </w:num>
  <w:num w:numId="2" w16cid:durableId="744381694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576746650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413699323">
    <w:abstractNumId w:val="3"/>
  </w:num>
  <w:num w:numId="5" w16cid:durableId="833573851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493369547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044791270">
    <w:abstractNumId w:val="0"/>
    <w:lvlOverride w:ilvl="0">
      <w:lvl w:ilvl="0">
        <w:numFmt w:val="decimal"/>
        <w:lvlText w:val="%1."/>
        <w:lvlJc w:val="left"/>
      </w:lvl>
    </w:lvlOverride>
  </w:num>
  <w:num w:numId="8" w16cid:durableId="796415410">
    <w:abstractNumId w:val="12"/>
  </w:num>
  <w:num w:numId="9" w16cid:durableId="573783910">
    <w:abstractNumId w:val="19"/>
  </w:num>
  <w:num w:numId="10" w16cid:durableId="1876042018">
    <w:abstractNumId w:val="4"/>
  </w:num>
  <w:num w:numId="11" w16cid:durableId="1524321239">
    <w:abstractNumId w:val="7"/>
  </w:num>
  <w:num w:numId="12" w16cid:durableId="1378818696">
    <w:abstractNumId w:val="15"/>
  </w:num>
  <w:num w:numId="13" w16cid:durableId="671228361">
    <w:abstractNumId w:val="13"/>
  </w:num>
  <w:num w:numId="14" w16cid:durableId="1912886696">
    <w:abstractNumId w:val="6"/>
  </w:num>
  <w:num w:numId="15" w16cid:durableId="1299994337">
    <w:abstractNumId w:val="1"/>
  </w:num>
  <w:num w:numId="16" w16cid:durableId="434639287">
    <w:abstractNumId w:val="2"/>
  </w:num>
  <w:num w:numId="17" w16cid:durableId="826480110">
    <w:abstractNumId w:val="10"/>
  </w:num>
  <w:num w:numId="18" w16cid:durableId="1954435753">
    <w:abstractNumId w:val="20"/>
  </w:num>
  <w:num w:numId="19" w16cid:durableId="1236092781">
    <w:abstractNumId w:val="9"/>
  </w:num>
  <w:num w:numId="20" w16cid:durableId="1580865180">
    <w:abstractNumId w:val="17"/>
  </w:num>
  <w:num w:numId="21" w16cid:durableId="4878666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7"/>
    <w:rsid w:val="00016B70"/>
    <w:rsid w:val="00052C1D"/>
    <w:rsid w:val="00060828"/>
    <w:rsid w:val="0007258D"/>
    <w:rsid w:val="000757DA"/>
    <w:rsid w:val="000A580C"/>
    <w:rsid w:val="000C561E"/>
    <w:rsid w:val="00182DD9"/>
    <w:rsid w:val="001A06E8"/>
    <w:rsid w:val="001E37FA"/>
    <w:rsid w:val="002666D9"/>
    <w:rsid w:val="002A0058"/>
    <w:rsid w:val="002B6177"/>
    <w:rsid w:val="00563556"/>
    <w:rsid w:val="00583B83"/>
    <w:rsid w:val="005A21B8"/>
    <w:rsid w:val="00606576"/>
    <w:rsid w:val="00647F6B"/>
    <w:rsid w:val="00720FA8"/>
    <w:rsid w:val="00755C25"/>
    <w:rsid w:val="008308FA"/>
    <w:rsid w:val="0085684B"/>
    <w:rsid w:val="008F514B"/>
    <w:rsid w:val="00911F5E"/>
    <w:rsid w:val="009738DC"/>
    <w:rsid w:val="009A3098"/>
    <w:rsid w:val="009A799B"/>
    <w:rsid w:val="009F48B1"/>
    <w:rsid w:val="00AE75B0"/>
    <w:rsid w:val="00B10F87"/>
    <w:rsid w:val="00B76650"/>
    <w:rsid w:val="00BA0F27"/>
    <w:rsid w:val="00BD7188"/>
    <w:rsid w:val="00C94984"/>
    <w:rsid w:val="00D11E40"/>
    <w:rsid w:val="00DA0E28"/>
    <w:rsid w:val="00DD6AB6"/>
    <w:rsid w:val="00E37040"/>
    <w:rsid w:val="00E94A18"/>
    <w:rsid w:val="00EA0D2A"/>
    <w:rsid w:val="00F12176"/>
    <w:rsid w:val="00F6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668D"/>
  <w15:chartTrackingRefBased/>
  <w15:docId w15:val="{444E457F-F810-644C-83BE-31A04F75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8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5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3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4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9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3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8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3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2</cp:revision>
  <dcterms:created xsi:type="dcterms:W3CDTF">2025-01-17T00:16:00Z</dcterms:created>
  <dcterms:modified xsi:type="dcterms:W3CDTF">2025-01-17T00:16:00Z</dcterms:modified>
</cp:coreProperties>
</file>