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5CF384" w14:textId="77777777" w:rsidR="00EA3774" w:rsidRDefault="00000000">
      <w:pPr>
        <w:pBdr>
          <w:left w:val="single" w:sz="24" w:space="12" w:color="2A8F8F"/>
        </w:pBdr>
        <w:spacing w:after="60"/>
        <w:ind w:left="160"/>
      </w:pPr>
      <w:r>
        <w:rPr>
          <w:b/>
          <w:bCs/>
          <w:color w:val="1A2744"/>
          <w:sz w:val="52"/>
          <w:szCs w:val="52"/>
        </w:rPr>
        <w:t>David Seungwoo Lee</w:t>
      </w:r>
    </w:p>
    <w:p w14:paraId="22F7027F" w14:textId="0084DD6C" w:rsidR="00EA3774" w:rsidRDefault="00000000">
      <w:pPr>
        <w:spacing w:after="60"/>
        <w:ind w:left="160"/>
      </w:pPr>
      <w:r>
        <w:rPr>
          <w:color w:val="2A8F8F"/>
        </w:rPr>
        <w:t xml:space="preserve">Lighting </w:t>
      </w:r>
      <w:r w:rsidR="00224EE3">
        <w:rPr>
          <w:color w:val="2A8F8F"/>
        </w:rPr>
        <w:t>Technician · Board Op · DMX</w:t>
      </w:r>
      <w:r>
        <w:rPr>
          <w:color w:val="2A8F8F"/>
        </w:rPr>
        <w:t xml:space="preserve"> </w:t>
      </w:r>
      <w:r w:rsidR="00224EE3">
        <w:rPr>
          <w:color w:val="2A8F8F"/>
        </w:rPr>
        <w:t>Tech</w:t>
      </w:r>
    </w:p>
    <w:p w14:paraId="7927790E" w14:textId="5F8F9505" w:rsidR="00EA3774" w:rsidRDefault="00000000">
      <w:pPr>
        <w:ind w:left="160"/>
      </w:pPr>
      <w:r>
        <w:rPr>
          <w:color w:val="5A6070"/>
          <w:sz w:val="18"/>
          <w:szCs w:val="18"/>
        </w:rPr>
        <w:t xml:space="preserve">Chicago, IL   </w:t>
      </w:r>
      <w:r w:rsidR="00224EE3">
        <w:rPr>
          <w:color w:val="5A6070"/>
          <w:sz w:val="18"/>
          <w:szCs w:val="18"/>
        </w:rPr>
        <w:t>| +1 (773) 441-8287 | dintzmx@gmail.com</w:t>
      </w:r>
    </w:p>
    <w:p w14:paraId="7A5C13C1" w14:textId="77777777" w:rsidR="00EA3774" w:rsidRDefault="00000000">
      <w:pPr>
        <w:pBdr>
          <w:bottom w:val="single" w:sz="8" w:space="4" w:color="2A8F8F"/>
        </w:pBdr>
        <w:spacing w:before="240" w:after="80"/>
      </w:pPr>
      <w:r>
        <w:rPr>
          <w:b/>
          <w:bCs/>
          <w:color w:val="1A2744"/>
          <w:sz w:val="22"/>
          <w:szCs w:val="22"/>
        </w:rPr>
        <w:t>TECHNICAL SKILLS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A3774" w14:paraId="54E711B8" w14:textId="77777777">
        <w:tc>
          <w:tcPr>
            <w:tcW w:w="468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6ED51D" w14:textId="3DA6CA2C" w:rsidR="00EA3774" w:rsidRDefault="000E32CC">
            <w:r>
              <w:rPr>
                <w:color w:val="000000"/>
                <w:sz w:val="18"/>
                <w:szCs w:val="18"/>
              </w:rPr>
              <w:t>Electrical and Data Distribution</w:t>
            </w:r>
          </w:p>
        </w:tc>
        <w:tc>
          <w:tcPr>
            <w:tcW w:w="468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F29911" w14:textId="77777777" w:rsidR="00EA3774" w:rsidRDefault="00000000">
            <w:r>
              <w:rPr>
                <w:color w:val="000000"/>
                <w:sz w:val="18"/>
                <w:szCs w:val="18"/>
              </w:rPr>
              <w:t>Board Operation &amp; Programming</w:t>
            </w:r>
          </w:p>
        </w:tc>
      </w:tr>
      <w:tr w:rsidR="00EA3774" w14:paraId="6E6A301D" w14:textId="77777777">
        <w:tc>
          <w:tcPr>
            <w:tcW w:w="468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9F92F1" w14:textId="0A52E8D8" w:rsidR="00EA3774" w:rsidRDefault="000E32CC">
            <w:r>
              <w:rPr>
                <w:color w:val="000000"/>
                <w:sz w:val="18"/>
                <w:szCs w:val="18"/>
              </w:rPr>
              <w:t>Aerial Work Platform Certified – IATSE Local 476</w:t>
            </w:r>
          </w:p>
        </w:tc>
        <w:tc>
          <w:tcPr>
            <w:tcW w:w="468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D4EBE2" w14:textId="77777777" w:rsidR="00EA3774" w:rsidRDefault="00000000">
            <w:r>
              <w:rPr>
                <w:color w:val="000000"/>
                <w:sz w:val="18"/>
                <w:szCs w:val="18"/>
              </w:rPr>
              <w:t>Rigging &amp; Safety Practices</w:t>
            </w:r>
          </w:p>
        </w:tc>
      </w:tr>
      <w:tr w:rsidR="00EA3774" w14:paraId="68F83A82" w14:textId="77777777">
        <w:tc>
          <w:tcPr>
            <w:tcW w:w="468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C4C1C4" w14:textId="61628FA0" w:rsidR="00EA3774" w:rsidRDefault="00224EE3">
            <w:r>
              <w:rPr>
                <w:color w:val="000000"/>
                <w:sz w:val="18"/>
                <w:szCs w:val="18"/>
              </w:rPr>
              <w:t xml:space="preserve">Forklift </w:t>
            </w:r>
            <w:r w:rsidR="000E32CC">
              <w:rPr>
                <w:color w:val="000000"/>
                <w:sz w:val="18"/>
                <w:szCs w:val="18"/>
              </w:rPr>
              <w:t>Certified – IATSE Local 476</w:t>
            </w:r>
          </w:p>
        </w:tc>
        <w:tc>
          <w:tcPr>
            <w:tcW w:w="468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4A785B" w14:textId="5E333232" w:rsidR="00EA3774" w:rsidRDefault="00224EE3">
            <w:r>
              <w:rPr>
                <w:color w:val="000000"/>
                <w:sz w:val="18"/>
                <w:szCs w:val="18"/>
              </w:rPr>
              <w:t>Fixture/Lamp Operator</w:t>
            </w:r>
          </w:p>
        </w:tc>
      </w:tr>
    </w:tbl>
    <w:p w14:paraId="15E98C4F" w14:textId="77777777" w:rsidR="00EA3774" w:rsidRDefault="00000000">
      <w:pPr>
        <w:pBdr>
          <w:bottom w:val="single" w:sz="8" w:space="4" w:color="2A8F8F"/>
        </w:pBdr>
        <w:spacing w:before="240" w:after="80"/>
      </w:pPr>
      <w:r>
        <w:rPr>
          <w:b/>
          <w:bCs/>
          <w:color w:val="1A2744"/>
          <w:sz w:val="22"/>
          <w:szCs w:val="22"/>
        </w:rPr>
        <w:t>CREDITS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800"/>
        <w:gridCol w:w="1100"/>
        <w:gridCol w:w="1200"/>
        <w:gridCol w:w="2660"/>
      </w:tblGrid>
      <w:tr w:rsidR="00EA3774" w14:paraId="7E79F5AB" w14:textId="77777777">
        <w:trPr>
          <w:tblHeader/>
        </w:trPr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274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B86893" w14:textId="77777777" w:rsidR="00EA3774" w:rsidRDefault="00000000">
            <w:r>
              <w:rPr>
                <w:b/>
                <w:bCs/>
                <w:color w:val="FFFFFF"/>
                <w:sz w:val="16"/>
                <w:szCs w:val="16"/>
              </w:rPr>
              <w:t>ROLE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274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9099E2" w14:textId="77777777" w:rsidR="00EA3774" w:rsidRDefault="00000000">
            <w:r>
              <w:rPr>
                <w:b/>
                <w:bCs/>
                <w:color w:val="FFFFFF"/>
                <w:sz w:val="16"/>
                <w:szCs w:val="16"/>
              </w:rPr>
              <w:t>PROJECT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274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3BB5" w14:textId="77777777" w:rsidR="00EA3774" w:rsidRDefault="00000000"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274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B68F8" w14:textId="77777777" w:rsidR="00EA3774" w:rsidRDefault="00000000">
            <w:r>
              <w:rPr>
                <w:b/>
                <w:bCs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2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274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36C03E" w14:textId="77777777" w:rsidR="00EA3774" w:rsidRDefault="00000000">
            <w:r>
              <w:rPr>
                <w:b/>
                <w:bCs/>
                <w:color w:val="FFFFFF"/>
                <w:sz w:val="16"/>
                <w:szCs w:val="16"/>
              </w:rPr>
              <w:t>KEY CREW</w:t>
            </w:r>
          </w:p>
        </w:tc>
      </w:tr>
      <w:tr w:rsidR="009B74B8" w14:paraId="2154EB14" w14:textId="77777777" w:rsidTr="009B74B8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8F6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66F192" w14:textId="4D1D0E31" w:rsidR="009B74B8" w:rsidRDefault="009B74B8" w:rsidP="009B74B8">
            <w:pPr>
              <w:rPr>
                <w:b/>
                <w:bCs/>
                <w:color w:val="1A2744"/>
                <w:sz w:val="17"/>
                <w:szCs w:val="17"/>
              </w:rPr>
            </w:pPr>
            <w:r>
              <w:rPr>
                <w:b/>
                <w:bCs/>
                <w:color w:val="1A2744"/>
                <w:sz w:val="17"/>
                <w:szCs w:val="17"/>
              </w:rPr>
              <w:t>Grip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8F6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4E5CEF" w14:textId="71908150" w:rsidR="009B74B8" w:rsidRPr="0069305B" w:rsidRDefault="0069305B" w:rsidP="009B74B8">
            <w:pPr>
              <w:rPr>
                <w:color w:val="000000"/>
                <w:sz w:val="17"/>
                <w:szCs w:val="17"/>
              </w:rPr>
            </w:pPr>
            <w:r>
              <w:rPr>
                <w:color w:val="000000"/>
                <w:sz w:val="17"/>
                <w:szCs w:val="17"/>
              </w:rPr>
              <w:t>Blush Ad</w:t>
            </w:r>
            <w:r w:rsidRPr="0069305B">
              <w:rPr>
                <w:color w:val="000000"/>
                <w:sz w:val="17"/>
                <w:szCs w:val="17"/>
              </w:rPr>
              <w:t xml:space="preserve"> </w:t>
            </w:r>
            <w:r w:rsidR="00C979F1">
              <w:rPr>
                <w:color w:val="000000"/>
                <w:sz w:val="17"/>
                <w:szCs w:val="17"/>
              </w:rPr>
              <w:t>- Rhode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8F6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501012" w14:textId="4DA6CC15" w:rsidR="009B74B8" w:rsidRDefault="0069305B" w:rsidP="009B74B8">
            <w:pPr>
              <w:rPr>
                <w:color w:val="2A8F8F"/>
                <w:sz w:val="16"/>
                <w:szCs w:val="16"/>
              </w:rPr>
            </w:pPr>
            <w:r>
              <w:rPr>
                <w:color w:val="2A8F8F"/>
                <w:sz w:val="16"/>
                <w:szCs w:val="16"/>
              </w:rPr>
              <w:t>Spec Ad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8F6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8554D0" w14:textId="1C9CF747" w:rsidR="009B74B8" w:rsidRDefault="009B74B8" w:rsidP="009B74B8">
            <w:pPr>
              <w:rPr>
                <w:color w:val="5A6070"/>
                <w:sz w:val="16"/>
                <w:szCs w:val="16"/>
              </w:rPr>
            </w:pPr>
            <w:r>
              <w:rPr>
                <w:color w:val="5A6070"/>
                <w:sz w:val="16"/>
                <w:szCs w:val="16"/>
              </w:rPr>
              <w:t>June 2026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8F6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4F19C2" w14:textId="0021C5A0" w:rsidR="0069305B" w:rsidRDefault="0069305B" w:rsidP="009B74B8">
            <w:pPr>
              <w:spacing w:after="20"/>
              <w:rPr>
                <w:color w:val="5A6070"/>
                <w:sz w:val="16"/>
                <w:szCs w:val="16"/>
              </w:rPr>
            </w:pPr>
            <w:r>
              <w:rPr>
                <w:color w:val="5A6070"/>
                <w:sz w:val="16"/>
                <w:szCs w:val="16"/>
              </w:rPr>
              <w:t>Agency: Covalent Studios</w:t>
            </w:r>
          </w:p>
          <w:p w14:paraId="4C1373F9" w14:textId="75B40C77" w:rsidR="009B74B8" w:rsidRDefault="009B74B8" w:rsidP="009B74B8">
            <w:pPr>
              <w:spacing w:after="20"/>
              <w:rPr>
                <w:color w:val="5A6070"/>
                <w:sz w:val="16"/>
                <w:szCs w:val="16"/>
              </w:rPr>
            </w:pPr>
            <w:r>
              <w:rPr>
                <w:color w:val="5A6070"/>
                <w:sz w:val="16"/>
                <w:szCs w:val="16"/>
              </w:rPr>
              <w:t>Dir: Jude Nelson</w:t>
            </w:r>
          </w:p>
        </w:tc>
      </w:tr>
      <w:tr w:rsidR="009B74B8" w14:paraId="6F677534" w14:textId="77777777" w:rsidTr="0069305B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0E2724" w14:textId="534E3937" w:rsidR="009B74B8" w:rsidRDefault="009B74B8" w:rsidP="009B74B8">
            <w:pPr>
              <w:rPr>
                <w:b/>
                <w:bCs/>
                <w:color w:val="1A2744"/>
                <w:sz w:val="17"/>
                <w:szCs w:val="17"/>
              </w:rPr>
            </w:pPr>
            <w:r>
              <w:rPr>
                <w:b/>
                <w:bCs/>
                <w:color w:val="1A2744"/>
                <w:sz w:val="17"/>
                <w:szCs w:val="17"/>
              </w:rPr>
              <w:t>Gaffer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006CB1" w14:textId="79FC6202" w:rsidR="009B74B8" w:rsidRDefault="009B74B8" w:rsidP="009B74B8">
            <w:pPr>
              <w:rPr>
                <w:i/>
                <w:iCs/>
                <w:color w:val="000000"/>
                <w:sz w:val="17"/>
                <w:szCs w:val="17"/>
              </w:rPr>
            </w:pPr>
            <w:r>
              <w:rPr>
                <w:i/>
                <w:iCs/>
                <w:color w:val="000000"/>
                <w:sz w:val="17"/>
                <w:szCs w:val="17"/>
              </w:rPr>
              <w:t>Way of Wade: Recess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568943" w14:textId="1D08D34C" w:rsidR="009B74B8" w:rsidRDefault="009B74B8" w:rsidP="009B74B8">
            <w:pPr>
              <w:rPr>
                <w:color w:val="2A8F8F"/>
                <w:sz w:val="16"/>
                <w:szCs w:val="16"/>
              </w:rPr>
            </w:pPr>
            <w:r>
              <w:rPr>
                <w:color w:val="2A8F8F"/>
                <w:sz w:val="16"/>
                <w:szCs w:val="16"/>
              </w:rPr>
              <w:t>Commercial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DC8358" w14:textId="138E1AB0" w:rsidR="009B74B8" w:rsidRDefault="009B74B8" w:rsidP="009B74B8">
            <w:pPr>
              <w:rPr>
                <w:color w:val="5A6070"/>
                <w:sz w:val="16"/>
                <w:szCs w:val="16"/>
              </w:rPr>
            </w:pPr>
            <w:r>
              <w:rPr>
                <w:color w:val="5A6070"/>
                <w:sz w:val="16"/>
                <w:szCs w:val="16"/>
              </w:rPr>
              <w:t>June 2026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0961A1" w14:textId="77777777" w:rsidR="009B74B8" w:rsidRDefault="009B74B8" w:rsidP="009B74B8">
            <w:pPr>
              <w:spacing w:after="20"/>
              <w:rPr>
                <w:color w:val="5A6070"/>
                <w:sz w:val="16"/>
                <w:szCs w:val="16"/>
              </w:rPr>
            </w:pPr>
            <w:r>
              <w:rPr>
                <w:color w:val="5A6070"/>
                <w:sz w:val="16"/>
                <w:szCs w:val="16"/>
              </w:rPr>
              <w:t>Client: Li-Ning</w:t>
            </w:r>
          </w:p>
          <w:p w14:paraId="77A77CB0" w14:textId="03F7431A" w:rsidR="009B74B8" w:rsidRDefault="009B74B8" w:rsidP="009B74B8">
            <w:pPr>
              <w:spacing w:after="20"/>
              <w:rPr>
                <w:color w:val="5A6070"/>
                <w:sz w:val="16"/>
                <w:szCs w:val="16"/>
              </w:rPr>
            </w:pPr>
            <w:r>
              <w:rPr>
                <w:color w:val="5A6070"/>
                <w:sz w:val="16"/>
                <w:szCs w:val="16"/>
              </w:rPr>
              <w:t>DP: Brady Collins</w:t>
            </w:r>
          </w:p>
        </w:tc>
      </w:tr>
      <w:tr w:rsidR="009B74B8" w14:paraId="24D2D419" w14:textId="77777777" w:rsidTr="009B74B8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8F6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DB73EB" w14:textId="61FEF410" w:rsidR="009B74B8" w:rsidRDefault="009B74B8" w:rsidP="009B74B8">
            <w:pPr>
              <w:rPr>
                <w:b/>
                <w:bCs/>
                <w:color w:val="1A2744"/>
                <w:sz w:val="17"/>
                <w:szCs w:val="17"/>
              </w:rPr>
            </w:pPr>
            <w:r>
              <w:rPr>
                <w:b/>
                <w:bCs/>
                <w:color w:val="1A2744"/>
                <w:sz w:val="17"/>
                <w:szCs w:val="17"/>
              </w:rPr>
              <w:t>DMX Tech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8F6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FAB526" w14:textId="5102AC47" w:rsidR="009B74B8" w:rsidRDefault="009B74B8" w:rsidP="009B74B8">
            <w:pPr>
              <w:rPr>
                <w:i/>
                <w:iCs/>
                <w:color w:val="000000"/>
                <w:sz w:val="17"/>
                <w:szCs w:val="17"/>
              </w:rPr>
            </w:pPr>
            <w:r>
              <w:rPr>
                <w:i/>
                <w:iCs/>
                <w:color w:val="000000"/>
                <w:sz w:val="17"/>
                <w:szCs w:val="17"/>
              </w:rPr>
              <w:t>Noise Gate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8F6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041DD0" w14:textId="519155E6" w:rsidR="009B74B8" w:rsidRDefault="009B74B8" w:rsidP="009B74B8">
            <w:pPr>
              <w:rPr>
                <w:color w:val="2A8F8F"/>
                <w:sz w:val="16"/>
                <w:szCs w:val="16"/>
              </w:rPr>
            </w:pPr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8F6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F89872" w14:textId="4EEABC1A" w:rsidR="009B74B8" w:rsidRDefault="009B74B8" w:rsidP="009B74B8">
            <w:pPr>
              <w:rPr>
                <w:color w:val="5A6070"/>
                <w:sz w:val="16"/>
                <w:szCs w:val="16"/>
              </w:rPr>
            </w:pPr>
            <w:r>
              <w:rPr>
                <w:color w:val="5A6070"/>
                <w:sz w:val="16"/>
                <w:szCs w:val="16"/>
              </w:rPr>
              <w:t>June 2026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8F6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7DB518" w14:textId="77777777" w:rsidR="009B74B8" w:rsidRDefault="009B74B8" w:rsidP="009B74B8">
            <w:pPr>
              <w:spacing w:after="20"/>
              <w:rPr>
                <w:color w:val="5A6070"/>
                <w:sz w:val="16"/>
                <w:szCs w:val="16"/>
              </w:rPr>
            </w:pPr>
            <w:r>
              <w:rPr>
                <w:color w:val="5A6070"/>
                <w:sz w:val="16"/>
                <w:szCs w:val="16"/>
              </w:rPr>
              <w:t>Dir: Infusino &amp; Kalis</w:t>
            </w:r>
          </w:p>
          <w:p w14:paraId="2BFD05C3" w14:textId="4344A785" w:rsidR="009B74B8" w:rsidRDefault="009B74B8" w:rsidP="009B74B8">
            <w:pPr>
              <w:spacing w:after="20"/>
              <w:rPr>
                <w:color w:val="5A6070"/>
                <w:sz w:val="16"/>
                <w:szCs w:val="16"/>
              </w:rPr>
            </w:pPr>
            <w:r>
              <w:rPr>
                <w:color w:val="5A6070"/>
                <w:sz w:val="16"/>
                <w:szCs w:val="16"/>
              </w:rPr>
              <w:t>Gaffer: Seth Oberle</w:t>
            </w:r>
          </w:p>
        </w:tc>
      </w:tr>
      <w:tr w:rsidR="009B74B8" w14:paraId="4BFF9644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683224" w14:textId="75346F77" w:rsidR="009B74B8" w:rsidRDefault="009B74B8" w:rsidP="009B74B8">
            <w:pPr>
              <w:rPr>
                <w:b/>
                <w:bCs/>
                <w:color w:val="1A2744"/>
                <w:sz w:val="17"/>
                <w:szCs w:val="17"/>
              </w:rPr>
            </w:pPr>
            <w:r>
              <w:rPr>
                <w:b/>
                <w:bCs/>
                <w:color w:val="1A2744"/>
                <w:sz w:val="17"/>
                <w:szCs w:val="17"/>
              </w:rPr>
              <w:t>G&amp;E Swing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584A33" w14:textId="0290647A" w:rsidR="009B74B8" w:rsidRDefault="009B74B8" w:rsidP="009B74B8">
            <w:pPr>
              <w:rPr>
                <w:i/>
                <w:iCs/>
                <w:color w:val="000000"/>
                <w:sz w:val="17"/>
                <w:szCs w:val="17"/>
              </w:rPr>
            </w:pPr>
            <w:r>
              <w:rPr>
                <w:i/>
                <w:iCs/>
                <w:color w:val="000000"/>
                <w:sz w:val="17"/>
                <w:szCs w:val="17"/>
              </w:rPr>
              <w:t>Ravenous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234612" w14:textId="455A53E2" w:rsidR="009B74B8" w:rsidRDefault="009B74B8" w:rsidP="009B74B8">
            <w:pPr>
              <w:rPr>
                <w:color w:val="2A8F8F"/>
                <w:sz w:val="16"/>
                <w:szCs w:val="16"/>
              </w:rPr>
            </w:pPr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43D536" w14:textId="79212542" w:rsidR="009B74B8" w:rsidRDefault="009B74B8" w:rsidP="009B74B8">
            <w:pPr>
              <w:rPr>
                <w:color w:val="5A6070"/>
                <w:sz w:val="16"/>
                <w:szCs w:val="16"/>
              </w:rPr>
            </w:pPr>
            <w:r>
              <w:rPr>
                <w:color w:val="5A6070"/>
                <w:sz w:val="16"/>
                <w:szCs w:val="16"/>
              </w:rPr>
              <w:t>May 2026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9A053E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Jaz Edwards</w:t>
            </w:r>
          </w:p>
          <w:p w14:paraId="03576D0F" w14:textId="69C7D691" w:rsidR="009B74B8" w:rsidRDefault="009B74B8" w:rsidP="009B74B8">
            <w:pPr>
              <w:spacing w:after="20"/>
              <w:rPr>
                <w:color w:val="5A6070"/>
                <w:sz w:val="16"/>
                <w:szCs w:val="16"/>
              </w:rPr>
            </w:pPr>
            <w:r>
              <w:rPr>
                <w:color w:val="5A6070"/>
                <w:sz w:val="16"/>
                <w:szCs w:val="16"/>
              </w:rPr>
              <w:t>Gaffer: Katie Bellamy</w:t>
            </w:r>
          </w:p>
        </w:tc>
      </w:tr>
      <w:tr w:rsidR="009B74B8" w14:paraId="0E83997B" w14:textId="77777777" w:rsidTr="00C26A7F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7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92F3C2" w14:textId="5A50F1D5" w:rsidR="009B74B8" w:rsidRDefault="009B74B8" w:rsidP="009B74B8">
            <w:pPr>
              <w:rPr>
                <w:b/>
                <w:bCs/>
                <w:color w:val="1A2744"/>
                <w:sz w:val="17"/>
                <w:szCs w:val="17"/>
              </w:rPr>
            </w:pPr>
            <w:r>
              <w:rPr>
                <w:b/>
                <w:bCs/>
                <w:color w:val="1A2744"/>
                <w:sz w:val="17"/>
                <w:szCs w:val="17"/>
              </w:rPr>
              <w:t>Gaffer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7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9E2814" w14:textId="1CA34267" w:rsidR="009B74B8" w:rsidRPr="00224EE3" w:rsidRDefault="009B74B8" w:rsidP="009B74B8">
            <w:pPr>
              <w:rPr>
                <w:i/>
                <w:iCs/>
                <w:color w:val="000000"/>
                <w:sz w:val="17"/>
                <w:szCs w:val="17"/>
              </w:rPr>
            </w:pPr>
            <w:r>
              <w:rPr>
                <w:i/>
                <w:iCs/>
                <w:color w:val="000000"/>
                <w:sz w:val="17"/>
                <w:szCs w:val="17"/>
              </w:rPr>
              <w:t>Umbrella Amaryllis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7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744F7F" w14:textId="659B34FF" w:rsidR="009B74B8" w:rsidRDefault="009B74B8" w:rsidP="009B74B8">
            <w:pPr>
              <w:rPr>
                <w:color w:val="2A8F8F"/>
                <w:sz w:val="16"/>
                <w:szCs w:val="16"/>
              </w:rPr>
            </w:pPr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7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1A98DF" w14:textId="3C315CA0" w:rsidR="009B74B8" w:rsidRDefault="009B74B8" w:rsidP="009B74B8">
            <w:pPr>
              <w:rPr>
                <w:color w:val="5A6070"/>
                <w:sz w:val="16"/>
                <w:szCs w:val="16"/>
              </w:rPr>
            </w:pPr>
            <w:r>
              <w:rPr>
                <w:color w:val="5A6070"/>
                <w:sz w:val="16"/>
                <w:szCs w:val="16"/>
              </w:rPr>
              <w:t>May 2026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7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24264C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Parker Olsen</w:t>
            </w:r>
          </w:p>
          <w:p w14:paraId="306785C5" w14:textId="2DDE0980" w:rsidR="009B74B8" w:rsidRDefault="009B74B8" w:rsidP="009B74B8">
            <w:pPr>
              <w:spacing w:after="20"/>
              <w:rPr>
                <w:color w:val="5A6070"/>
                <w:sz w:val="16"/>
                <w:szCs w:val="16"/>
              </w:rPr>
            </w:pPr>
            <w:r>
              <w:rPr>
                <w:color w:val="5A6070"/>
                <w:sz w:val="16"/>
                <w:szCs w:val="16"/>
              </w:rPr>
              <w:t>DP: David Zepeda</w:t>
            </w:r>
          </w:p>
        </w:tc>
      </w:tr>
      <w:tr w:rsidR="009B74B8" w14:paraId="6E73E82D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D29796" w14:textId="65A70959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Gaffer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0E0FB6" w14:textId="541E929E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Callback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7D9821" w14:textId="33EB97D5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41E9C1" w14:textId="702C9773" w:rsidR="009B74B8" w:rsidRDefault="009B74B8" w:rsidP="009B74B8">
            <w:r>
              <w:rPr>
                <w:color w:val="5A6070"/>
                <w:sz w:val="16"/>
                <w:szCs w:val="16"/>
              </w:rPr>
              <w:t>Apr 2026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BB0525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Omar Bedier</w:t>
            </w:r>
          </w:p>
          <w:p w14:paraId="65F12060" w14:textId="16C14BB6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DP: Max Dunn</w:t>
            </w:r>
          </w:p>
        </w:tc>
      </w:tr>
      <w:tr w:rsidR="009B74B8" w14:paraId="3A66EBC4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FCF385" w14:textId="108254EB" w:rsidR="009B74B8" w:rsidRDefault="009B74B8" w:rsidP="009B74B8">
            <w:pPr>
              <w:rPr>
                <w:b/>
                <w:bCs/>
                <w:color w:val="1A2744"/>
                <w:sz w:val="17"/>
                <w:szCs w:val="17"/>
              </w:rPr>
            </w:pPr>
            <w:r>
              <w:rPr>
                <w:b/>
                <w:bCs/>
                <w:color w:val="1A2744"/>
                <w:sz w:val="17"/>
                <w:szCs w:val="17"/>
              </w:rPr>
              <w:t>G&amp;E Swing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171800" w14:textId="73008001" w:rsidR="009B74B8" w:rsidRPr="00224EE3" w:rsidRDefault="009B74B8" w:rsidP="009B74B8">
            <w:pPr>
              <w:rPr>
                <w:i/>
                <w:iCs/>
                <w:color w:val="000000"/>
                <w:sz w:val="17"/>
                <w:szCs w:val="17"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USA Needs CTE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0073F1" w14:textId="753B8EE3" w:rsidR="009B74B8" w:rsidRDefault="009B74B8" w:rsidP="009B74B8">
            <w:pPr>
              <w:rPr>
                <w:color w:val="2A8F8F"/>
                <w:sz w:val="16"/>
                <w:szCs w:val="16"/>
              </w:rPr>
            </w:pPr>
            <w:r>
              <w:rPr>
                <w:color w:val="2A8F8F"/>
                <w:sz w:val="16"/>
                <w:szCs w:val="16"/>
              </w:rPr>
              <w:t>Commercial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6CCA62" w14:textId="08E5834B" w:rsidR="009B74B8" w:rsidRDefault="009B74B8" w:rsidP="009B74B8">
            <w:pPr>
              <w:rPr>
                <w:color w:val="5A6070"/>
                <w:sz w:val="16"/>
                <w:szCs w:val="16"/>
              </w:rPr>
            </w:pPr>
            <w:r>
              <w:rPr>
                <w:color w:val="5A6070"/>
                <w:sz w:val="16"/>
                <w:szCs w:val="16"/>
              </w:rPr>
              <w:t>Apr 2026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EA8C37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Agency: Rhodes Branding</w:t>
            </w:r>
          </w:p>
          <w:p w14:paraId="0A9CBF63" w14:textId="538A131C" w:rsidR="009B74B8" w:rsidRDefault="009B74B8" w:rsidP="009B74B8">
            <w:pPr>
              <w:spacing w:after="20"/>
              <w:rPr>
                <w:color w:val="5A6070"/>
                <w:sz w:val="16"/>
                <w:szCs w:val="16"/>
              </w:rPr>
            </w:pPr>
            <w:r>
              <w:rPr>
                <w:color w:val="5A6070"/>
                <w:sz w:val="16"/>
                <w:szCs w:val="16"/>
              </w:rPr>
              <w:t>Gaffer: Logan Parrish</w:t>
            </w:r>
          </w:p>
        </w:tc>
      </w:tr>
      <w:tr w:rsidR="009B74B8" w14:paraId="2C8378A2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C255A4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G&amp;E Swing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5C63D9" w14:textId="77777777" w:rsidR="009B74B8" w:rsidRDefault="009B74B8" w:rsidP="009B74B8">
            <w:r>
              <w:rPr>
                <w:color w:val="000000"/>
                <w:sz w:val="17"/>
                <w:szCs w:val="17"/>
              </w:rPr>
              <w:t>In Your Jeans – Levi's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6F5705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Spec Ad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6A36D3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Apr 2026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C63EF5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Tomas Cutts</w:t>
            </w:r>
          </w:p>
          <w:p w14:paraId="5A69EBAF" w14:textId="5D9A2C08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Ryan Campbell</w:t>
            </w:r>
          </w:p>
        </w:tc>
      </w:tr>
      <w:tr w:rsidR="009B74B8" w14:paraId="161F3698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B7B372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Grip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6BF908" w14:textId="77777777" w:rsidR="009B74B8" w:rsidRDefault="009B74B8" w:rsidP="009B74B8">
            <w:r>
              <w:rPr>
                <w:color w:val="000000"/>
                <w:sz w:val="17"/>
                <w:szCs w:val="17"/>
              </w:rPr>
              <w:t>Hershey Breakfast Worldwide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3D4880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Commercial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1330DC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Apr 2026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466A5F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Client: Hershey</w:t>
            </w:r>
          </w:p>
          <w:p w14:paraId="226BA17E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Josh Binder</w:t>
            </w:r>
          </w:p>
        </w:tc>
      </w:tr>
      <w:tr w:rsidR="009B74B8" w14:paraId="591D58A3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7E1433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G&amp;E Swing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9BE18" w14:textId="77777777" w:rsidR="009B74B8" w:rsidRDefault="009B74B8" w:rsidP="009B74B8">
            <w:r>
              <w:rPr>
                <w:color w:val="000000"/>
                <w:sz w:val="17"/>
                <w:szCs w:val="17"/>
              </w:rPr>
              <w:t>SVRN Shoot – Air Jordan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5E8931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Lifestyle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C1FAFD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Apr 2026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C67BBF" w14:textId="30AA4C93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Client: Air Jordan X SVRN</w:t>
            </w:r>
          </w:p>
          <w:p w14:paraId="2B86454D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Seth Oberle</w:t>
            </w:r>
          </w:p>
        </w:tc>
      </w:tr>
      <w:tr w:rsidR="009B74B8" w14:paraId="396102D9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DE51DC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Gaffer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F74D4C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Now Playing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5D376C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2409C6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Mar 2026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9794BE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Kathleen Maus</w:t>
            </w:r>
          </w:p>
          <w:p w14:paraId="7832367B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DP: Jonathon Lopez</w:t>
            </w:r>
          </w:p>
        </w:tc>
      </w:tr>
      <w:tr w:rsidR="009B74B8" w14:paraId="7F40857B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B7038A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Gaffer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0FB4A0" w14:textId="77777777" w:rsidR="009B74B8" w:rsidRDefault="009B74B8" w:rsidP="009B74B8">
            <w:r>
              <w:rPr>
                <w:color w:val="000000"/>
                <w:sz w:val="17"/>
                <w:szCs w:val="17"/>
              </w:rPr>
              <w:t>Calhoun Area CTE Shoot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9142C1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Corporate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BABDC7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Mar 2026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0F6910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Agency: Rhodes Branding</w:t>
            </w:r>
          </w:p>
          <w:p w14:paraId="123E68A0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DP: Logan Parrish</w:t>
            </w:r>
          </w:p>
        </w:tc>
      </w:tr>
      <w:tr w:rsidR="009B74B8" w14:paraId="4E7F8CD0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4DCB33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Best Boy Electric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79459B" w14:textId="67B73C2F" w:rsidR="009B74B8" w:rsidRDefault="009B74B8" w:rsidP="009B74B8">
            <w:r>
              <w:rPr>
                <w:color w:val="000000"/>
                <w:sz w:val="17"/>
                <w:szCs w:val="17"/>
              </w:rPr>
              <w:t>MIZON “MIZONE” Shoot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704299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Commercial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B7A1A6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Feb 2026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C154BD" w14:textId="13D437B3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Client: MIZON</w:t>
            </w:r>
          </w:p>
          <w:p w14:paraId="36DCC508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Seth Oberle</w:t>
            </w:r>
          </w:p>
        </w:tc>
      </w:tr>
      <w:tr w:rsidR="009B74B8" w14:paraId="5EBF6673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49D74A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Gaffer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D4EF8D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Silence Never Plays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F6BA82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5DCF3D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Feb 2026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E431FA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Jessica Jin</w:t>
            </w:r>
          </w:p>
          <w:p w14:paraId="065DFCFF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DP: Chenxi Li</w:t>
            </w:r>
          </w:p>
        </w:tc>
      </w:tr>
      <w:tr w:rsidR="009B74B8" w14:paraId="20CBA3DC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CA433C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Best Boy Electric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823F7F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Don't Change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CAB7CA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F99341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Feb 2026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92FA68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Daniel Moreno</w:t>
            </w:r>
          </w:p>
          <w:p w14:paraId="799D40CB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José Aviles-Baquero</w:t>
            </w:r>
          </w:p>
        </w:tc>
      </w:tr>
      <w:tr w:rsidR="009B74B8" w14:paraId="1CF96201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59E8FE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Best Boy Electric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4C2958" w14:textId="55CD1B9F" w:rsidR="009B74B8" w:rsidRDefault="009B74B8" w:rsidP="009B74B8">
            <w:r>
              <w:rPr>
                <w:color w:val="000000"/>
                <w:sz w:val="17"/>
                <w:szCs w:val="17"/>
              </w:rPr>
              <w:t>Home Creaming Network Shoot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DB0357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Commercial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1BE983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Jan 2026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DA1650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Prod: Breakfast Worldwide</w:t>
            </w:r>
          </w:p>
          <w:p w14:paraId="1E96DF18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Josh Binder</w:t>
            </w:r>
          </w:p>
        </w:tc>
      </w:tr>
      <w:tr w:rsidR="009B74B8" w14:paraId="5D32A634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318261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CLT / Gaffer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6377B0" w14:textId="41621077" w:rsidR="009B74B8" w:rsidRDefault="009B74B8" w:rsidP="009B74B8">
            <w:r>
              <w:rPr>
                <w:color w:val="000000"/>
                <w:sz w:val="17"/>
                <w:szCs w:val="17"/>
              </w:rPr>
              <w:t>"Put Your Phone Down" – NPR Tiny Desk Submission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F37A7A" w14:textId="4B50EC01" w:rsidR="009B74B8" w:rsidRDefault="009B74B8" w:rsidP="009B74B8">
            <w:r>
              <w:rPr>
                <w:color w:val="2A8F8F"/>
                <w:sz w:val="16"/>
                <w:szCs w:val="16"/>
              </w:rPr>
              <w:t>Music Recording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AE3E23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Jan 2026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9297CF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Artist: Liam Taylor</w:t>
            </w:r>
          </w:p>
          <w:p w14:paraId="3AD6CAE6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DP: Anni Newton</w:t>
            </w:r>
          </w:p>
        </w:tc>
      </w:tr>
      <w:tr w:rsidR="009B74B8" w14:paraId="731B54CB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1F121F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DMX Tech / Electric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072B6A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Suspension of Disbelief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1980F7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753629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Dec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AB7FBD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Sara Teixeira Vianna</w:t>
            </w:r>
          </w:p>
          <w:p w14:paraId="7A503C04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Logan Parrish</w:t>
            </w:r>
          </w:p>
        </w:tc>
      </w:tr>
      <w:tr w:rsidR="009B74B8" w14:paraId="51CE7AC3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90ECCC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lastRenderedPageBreak/>
              <w:t>Gaffer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D95475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November 12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89DA34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84E498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Nov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425DAF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Minh Chau Hu</w:t>
            </w:r>
          </w:p>
          <w:p w14:paraId="3910BA79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DP: Chenxi Li</w:t>
            </w:r>
          </w:p>
        </w:tc>
      </w:tr>
      <w:tr w:rsidR="009B74B8" w14:paraId="5E49C222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487DA0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DMX Tech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086DD1" w14:textId="77777777" w:rsidR="009B74B8" w:rsidRDefault="009B74B8" w:rsidP="009B74B8">
            <w:r w:rsidRPr="00224EE3">
              <w:rPr>
                <w:i/>
                <w:iCs/>
                <w:color w:val="000000"/>
                <w:sz w:val="17"/>
                <w:szCs w:val="17"/>
              </w:rPr>
              <w:t xml:space="preserve">Just Get </w:t>
            </w:r>
            <w:proofErr w:type="gramStart"/>
            <w:r w:rsidRPr="00224EE3">
              <w:rPr>
                <w:i/>
                <w:iCs/>
                <w:color w:val="000000"/>
                <w:sz w:val="17"/>
                <w:szCs w:val="17"/>
              </w:rPr>
              <w:t>The</w:t>
            </w:r>
            <w:proofErr w:type="gramEnd"/>
            <w:r w:rsidRPr="00224EE3">
              <w:rPr>
                <w:i/>
                <w:iCs/>
                <w:color w:val="000000"/>
                <w:sz w:val="17"/>
                <w:szCs w:val="17"/>
              </w:rPr>
              <w:t xml:space="preserve"> Door</w:t>
            </w:r>
            <w:r>
              <w:rPr>
                <w:color w:val="000000"/>
                <w:sz w:val="17"/>
                <w:szCs w:val="17"/>
              </w:rPr>
              <w:t xml:space="preserve"> – Pinch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69CD27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Commercial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F05677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Nov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31F278" w14:textId="129F1DF8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Client: PINCH</w:t>
            </w:r>
          </w:p>
          <w:p w14:paraId="0A2F93E7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Victor Garcés</w:t>
            </w:r>
          </w:p>
        </w:tc>
      </w:tr>
      <w:tr w:rsidR="009B74B8" w14:paraId="535948B2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A97B8D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Gaffer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F5AAF6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 xml:space="preserve">The Child Wearing </w:t>
            </w:r>
            <w:proofErr w:type="gramStart"/>
            <w:r w:rsidRPr="00224EE3">
              <w:rPr>
                <w:i/>
                <w:iCs/>
                <w:color w:val="000000"/>
                <w:sz w:val="17"/>
                <w:szCs w:val="17"/>
              </w:rPr>
              <w:t>The</w:t>
            </w:r>
            <w:proofErr w:type="gramEnd"/>
            <w:r w:rsidRPr="00224EE3">
              <w:rPr>
                <w:i/>
                <w:iCs/>
                <w:color w:val="000000"/>
                <w:sz w:val="17"/>
                <w:szCs w:val="17"/>
              </w:rPr>
              <w:t xml:space="preserve"> Mask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AC77EF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81DA20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Nov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99D059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Juen-Shi Ma Chang</w:t>
            </w:r>
          </w:p>
          <w:p w14:paraId="0FDAAE31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DP: Anna Petrucci</w:t>
            </w:r>
          </w:p>
        </w:tc>
      </w:tr>
      <w:tr w:rsidR="009B74B8" w14:paraId="44F7509E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46A5AA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Best Boy / Board Op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4E2BCB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The Man Bat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F2FE10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097432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Oct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BB6778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Khafre Liggens</w:t>
            </w:r>
          </w:p>
          <w:p w14:paraId="6B7D6778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Victor Garcés</w:t>
            </w:r>
          </w:p>
        </w:tc>
      </w:tr>
      <w:tr w:rsidR="009B74B8" w14:paraId="1DE95F0F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DC9823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Dimmer Board Op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C54F48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Three Strangers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7F4B74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7E9A3A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Oct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EF6AED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Dir/DP: Logan Parrish</w:t>
            </w:r>
          </w:p>
          <w:p w14:paraId="5BE5E75A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Aylene Lopez</w:t>
            </w:r>
          </w:p>
        </w:tc>
      </w:tr>
      <w:tr w:rsidR="009B74B8" w14:paraId="04EBF85A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F0837D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Gaffer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F11F5C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Love and Adolescence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4CFB2B" w14:textId="59FAA767" w:rsidR="009B74B8" w:rsidRDefault="009B74B8" w:rsidP="009B74B8">
            <w:r>
              <w:rPr>
                <w:color w:val="2A8F8F"/>
                <w:sz w:val="16"/>
                <w:szCs w:val="16"/>
              </w:rPr>
              <w:t>Visual Album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4C65EE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Aug–Nov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EF35FA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Artist: Josh Trimble</w:t>
            </w:r>
          </w:p>
          <w:p w14:paraId="42F67B7B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DP: Anni Newton</w:t>
            </w:r>
          </w:p>
        </w:tc>
      </w:tr>
      <w:tr w:rsidR="009B74B8" w14:paraId="08A693C2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A33FED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Swing / DMX Tech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D85FE1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Angel of Lake Bastrop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E33373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398E3B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Aug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1243E7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Jorge Cotte</w:t>
            </w:r>
          </w:p>
          <w:p w14:paraId="78C3BFEB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Grantland Hawkins</w:t>
            </w:r>
          </w:p>
        </w:tc>
      </w:tr>
      <w:tr w:rsidR="009B74B8" w14:paraId="1F3BC077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7F36D7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Bilingual G&amp;E Swing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67CD3E" w14:textId="77777777" w:rsidR="009B74B8" w:rsidRDefault="009B74B8" w:rsidP="009B74B8">
            <w:r>
              <w:rPr>
                <w:color w:val="000000"/>
                <w:sz w:val="17"/>
                <w:szCs w:val="17"/>
              </w:rPr>
              <w:t>"Hollywood Action" – BOYNEXTDOOR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399605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Music Video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3D1722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Aug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AD3A9B" w14:textId="64129D6B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 xml:space="preserve">Lighting Director: </w:t>
            </w:r>
            <w:proofErr w:type="spellStart"/>
            <w:r>
              <w:rPr>
                <w:color w:val="5A6070"/>
                <w:sz w:val="16"/>
                <w:szCs w:val="16"/>
              </w:rPr>
              <w:t>Jeonghwan</w:t>
            </w:r>
            <w:proofErr w:type="spellEnd"/>
            <w:r>
              <w:rPr>
                <w:color w:val="5A6070"/>
                <w:sz w:val="16"/>
                <w:szCs w:val="16"/>
              </w:rPr>
              <w:t xml:space="preserve"> Oh</w:t>
            </w:r>
          </w:p>
          <w:p w14:paraId="13AE428C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US Gaffer: Sebastian Lama</w:t>
            </w:r>
          </w:p>
        </w:tc>
      </w:tr>
      <w:tr w:rsidR="009B74B8" w14:paraId="7E36EA3F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535345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Gaffer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AE6730" w14:textId="77777777" w:rsidR="009B74B8" w:rsidRDefault="009B74B8" w:rsidP="009B74B8">
            <w:r>
              <w:rPr>
                <w:color w:val="000000"/>
                <w:sz w:val="17"/>
                <w:szCs w:val="17"/>
              </w:rPr>
              <w:t>"Live at Rax" – Alexa Russo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B99691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Studio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D23BBA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Jul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3A0248" w14:textId="631F9DEC" w:rsidR="009B74B8" w:rsidRDefault="009B74B8" w:rsidP="009B74B8">
            <w:pPr>
              <w:spacing w:after="20"/>
              <w:rPr>
                <w:color w:val="5A6070"/>
                <w:sz w:val="16"/>
                <w:szCs w:val="16"/>
              </w:rPr>
            </w:pPr>
            <w:r>
              <w:rPr>
                <w:color w:val="5A6070"/>
                <w:sz w:val="16"/>
                <w:szCs w:val="16"/>
              </w:rPr>
              <w:t>Artist: Alexa Russo</w:t>
            </w:r>
          </w:p>
          <w:p w14:paraId="684A1C92" w14:textId="38A99806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DP: Anni Newton</w:t>
            </w:r>
          </w:p>
        </w:tc>
      </w:tr>
      <w:tr w:rsidR="009B74B8" w14:paraId="38922376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C57198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Gaffer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A38DB1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 xml:space="preserve">Comes and </w:t>
            </w:r>
            <w:proofErr w:type="gramStart"/>
            <w:r w:rsidRPr="00224EE3">
              <w:rPr>
                <w:i/>
                <w:iCs/>
                <w:color w:val="000000"/>
                <w:sz w:val="17"/>
                <w:szCs w:val="17"/>
              </w:rPr>
              <w:t>Goes</w:t>
            </w:r>
            <w:proofErr w:type="gramEnd"/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7F7EFE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3798E3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Jun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F10DCC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Grantland Hawkins</w:t>
            </w:r>
          </w:p>
          <w:p w14:paraId="04AB3EBA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DP: Destinee Russell</w:t>
            </w:r>
          </w:p>
        </w:tc>
      </w:tr>
      <w:tr w:rsidR="009B74B8" w14:paraId="472CB392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67410E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2nd Unit Gaffer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379218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Serial Ex Girlfriend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ECA506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Feature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8385C8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Jun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B0491B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Anna Kotecki</w:t>
            </w:r>
          </w:p>
          <w:p w14:paraId="4DF18FF6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DP: Grantland Hawkins</w:t>
            </w:r>
          </w:p>
        </w:tc>
      </w:tr>
      <w:tr w:rsidR="009B74B8" w14:paraId="38FFBA5B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F1D4C3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G&amp;E Swing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7C05D3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Fire Level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F81FFC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Web Series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EFC017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Nov 2024–Aug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A91F61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Tony Roth</w:t>
            </w:r>
          </w:p>
          <w:p w14:paraId="2C259632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Aylene Lopez</w:t>
            </w:r>
          </w:p>
        </w:tc>
      </w:tr>
      <w:tr w:rsidR="009B74B8" w14:paraId="7406B108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9D05C2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Swing Grip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F2AF01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Save Yourself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3096CE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PSA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15FD5A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May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A55F74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Lawrence Hu</w:t>
            </w:r>
          </w:p>
          <w:p w14:paraId="2C4BD3BC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Victor Garcés</w:t>
            </w:r>
          </w:p>
        </w:tc>
      </w:tr>
      <w:tr w:rsidR="009B74B8" w14:paraId="59994E5A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C262A9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Key Grip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4FD6AC" w14:textId="77777777" w:rsidR="009B74B8" w:rsidRDefault="009B74B8" w:rsidP="009B74B8">
            <w:r>
              <w:rPr>
                <w:color w:val="000000"/>
                <w:sz w:val="17"/>
                <w:szCs w:val="17"/>
              </w:rPr>
              <w:t>Fight Night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EB3FD4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Live Comedy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FC7C75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Apr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3F898A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Jorge Cotte</w:t>
            </w:r>
          </w:p>
          <w:p w14:paraId="448C68B2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Grantland Hawkins</w:t>
            </w:r>
          </w:p>
        </w:tc>
      </w:tr>
      <w:tr w:rsidR="009B74B8" w14:paraId="561E1337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5FBCCB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Swing Grip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DA9961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Roadworthy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3AEBB8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Feature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719E48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Apr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D1D89D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Michael Charles Roman</w:t>
            </w:r>
          </w:p>
          <w:p w14:paraId="1A700289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Matt Letson</w:t>
            </w:r>
          </w:p>
        </w:tc>
      </w:tr>
      <w:tr w:rsidR="009B74B8" w14:paraId="2811EDD1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D40FD4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Swing / Board Op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70129B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Clothes On Our Backs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868EF0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2663BC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Mar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CCCEE7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Vishaal Desai</w:t>
            </w:r>
          </w:p>
          <w:p w14:paraId="5A2A692E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Logan Parrish</w:t>
            </w:r>
          </w:p>
        </w:tc>
      </w:tr>
      <w:tr w:rsidR="009B74B8" w14:paraId="2F83E570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DD382D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Grip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C0FA9B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Turner Classic Movies: Silent Sundays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5AC123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Corporate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B0115E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Feb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96F8B9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EP: Scott Robinson</w:t>
            </w:r>
          </w:p>
          <w:p w14:paraId="10D0A62E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Aylene Lopez</w:t>
            </w:r>
          </w:p>
        </w:tc>
      </w:tr>
      <w:tr w:rsidR="009B74B8" w14:paraId="53CEF57B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05D266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Best Boy Electric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6595A7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First Chair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2B1896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5B0212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Feb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6B1C44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Cassidy Tee</w:t>
            </w:r>
          </w:p>
          <w:p w14:paraId="06285198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Aylene Lopez</w:t>
            </w:r>
          </w:p>
        </w:tc>
      </w:tr>
      <w:tr w:rsidR="009B74B8" w14:paraId="61AD66DB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AC518A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Gaffer / AC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C0FD83" w14:textId="77777777" w:rsidR="009B74B8" w:rsidRDefault="009B74B8" w:rsidP="009B74B8">
            <w:r>
              <w:rPr>
                <w:color w:val="000000"/>
                <w:sz w:val="17"/>
                <w:szCs w:val="17"/>
              </w:rPr>
              <w:t>"26 Missed Calls" – NPR Tiny Desk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CA7763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Studio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52E0EB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Jan 2025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8B4395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Artist: Liam Taylor</w:t>
            </w:r>
          </w:p>
          <w:p w14:paraId="25AC650D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DP: Annika Newton</w:t>
            </w:r>
          </w:p>
        </w:tc>
      </w:tr>
      <w:tr w:rsidR="009B74B8" w14:paraId="675D3E84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4FD62B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Dimmer Board Op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D81E11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The Séance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0641FA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1DD874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Dec 2024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05C2AA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Khafre Liggens</w:t>
            </w:r>
          </w:p>
          <w:p w14:paraId="7A09DC81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Victor Garcés</w:t>
            </w:r>
          </w:p>
        </w:tc>
      </w:tr>
      <w:tr w:rsidR="009B74B8" w14:paraId="5245F0A2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343F51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Console Programmer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6DFFD0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Mold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FB8BEE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Experimental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33FA3B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Nov 2024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BD31CA" w14:textId="77777777" w:rsidR="009B74B8" w:rsidRDefault="009B74B8" w:rsidP="009B74B8">
            <w:pPr>
              <w:spacing w:after="20"/>
              <w:rPr>
                <w:color w:val="5A6070"/>
                <w:sz w:val="16"/>
                <w:szCs w:val="16"/>
              </w:rPr>
            </w:pPr>
            <w:r>
              <w:rPr>
                <w:color w:val="5A6070"/>
                <w:sz w:val="16"/>
                <w:szCs w:val="16"/>
              </w:rPr>
              <w:t xml:space="preserve">Dir/DP: Afrim </w:t>
            </w:r>
            <w:proofErr w:type="spellStart"/>
            <w:r>
              <w:rPr>
                <w:color w:val="5A6070"/>
                <w:sz w:val="16"/>
                <w:szCs w:val="16"/>
              </w:rPr>
              <w:t>Zenuni</w:t>
            </w:r>
            <w:proofErr w:type="spellEnd"/>
          </w:p>
          <w:p w14:paraId="7E13A24A" w14:textId="4BAB133C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Victor Garcés</w:t>
            </w:r>
          </w:p>
        </w:tc>
      </w:tr>
      <w:tr w:rsidR="009B74B8" w14:paraId="78C970D3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2D6B83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Dimmer Board Op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8279AC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 xml:space="preserve">Scream </w:t>
            </w:r>
            <w:proofErr w:type="spellStart"/>
            <w:r w:rsidRPr="00224EE3">
              <w:rPr>
                <w:i/>
                <w:iCs/>
                <w:color w:val="000000"/>
                <w:sz w:val="17"/>
                <w:szCs w:val="17"/>
              </w:rPr>
              <w:t>'Til</w:t>
            </w:r>
            <w:proofErr w:type="spellEnd"/>
            <w:r w:rsidRPr="00224EE3">
              <w:rPr>
                <w:i/>
                <w:iCs/>
                <w:color w:val="000000"/>
                <w:sz w:val="17"/>
                <w:szCs w:val="17"/>
              </w:rPr>
              <w:t xml:space="preserve"> You Bleed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82A9B5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B53FA7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Oct 2024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57944E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Eli Buie</w:t>
            </w:r>
          </w:p>
          <w:p w14:paraId="36E13560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Dominic Mongelli</w:t>
            </w:r>
          </w:p>
        </w:tc>
      </w:tr>
      <w:tr w:rsidR="009B74B8" w14:paraId="2C3AC7B8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FA3D65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Dimmer Board Op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12375D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He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E2C54D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B7DEA3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Jul 2024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E4C783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Yihui Hu</w:t>
            </w:r>
          </w:p>
          <w:p w14:paraId="1FC6E48D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Aylene Lopez</w:t>
            </w:r>
          </w:p>
        </w:tc>
      </w:tr>
      <w:tr w:rsidR="009B74B8" w14:paraId="7CA8E740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0CB728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Swing Electric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DB6728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St. Isaac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11130B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145899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Jun 2024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97C9FD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Fred Pelzer</w:t>
            </w:r>
          </w:p>
          <w:p w14:paraId="7B2CB1AB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Victoria Fitzgerald</w:t>
            </w:r>
          </w:p>
        </w:tc>
      </w:tr>
      <w:tr w:rsidR="009B74B8" w14:paraId="3899A5B8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BC854C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Dimmer Board Op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52A8F9" w14:textId="77777777" w:rsidR="009B74B8" w:rsidRDefault="009B74B8" w:rsidP="009B74B8">
            <w:r>
              <w:rPr>
                <w:color w:val="000000"/>
                <w:sz w:val="17"/>
                <w:szCs w:val="17"/>
              </w:rPr>
              <w:t>"Lluvia" – Kronovox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2935BE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Music Video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FF9955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May–Jun 2024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AA2D84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DP: Victor Garcés</w:t>
            </w:r>
          </w:p>
          <w:p w14:paraId="21A1006A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Logan Parrish</w:t>
            </w:r>
          </w:p>
        </w:tc>
      </w:tr>
      <w:tr w:rsidR="009B74B8" w14:paraId="5A9B4080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775B0F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lastRenderedPageBreak/>
              <w:t>Dimmer Board Op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ED38C5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Marble Tissues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A7D42E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83B0DD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Apr 2024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250B6A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Karson Kane</w:t>
            </w:r>
          </w:p>
          <w:p w14:paraId="2133C863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Logan Parrish</w:t>
            </w:r>
          </w:p>
        </w:tc>
      </w:tr>
      <w:tr w:rsidR="009B74B8" w14:paraId="6DBBE037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0653BB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Dimmer Board Op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C6EF9F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Lone Star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E3738F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D53C1F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Mar 2024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703ED0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Eli Buie</w:t>
            </w:r>
          </w:p>
          <w:p w14:paraId="7C268B53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Logan Parrish</w:t>
            </w:r>
          </w:p>
        </w:tc>
      </w:tr>
      <w:tr w:rsidR="009B74B8" w14:paraId="22D47578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95A1EE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Electrician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71FC5C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It Ends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EB012E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991E8C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Mar 2024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35BCB9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Adelle Johns</w:t>
            </w:r>
          </w:p>
          <w:p w14:paraId="2495D336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Camden Losch</w:t>
            </w:r>
          </w:p>
        </w:tc>
      </w:tr>
      <w:tr w:rsidR="009B74B8" w14:paraId="4269A043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AB2E92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Dimmer Board Op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2676CD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The Leaching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A84F32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Feature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F2F7E6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Feb–Mar 2024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1D0379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Evan Showalter</w:t>
            </w:r>
          </w:p>
          <w:p w14:paraId="3A1B3FC1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Logan Parrish</w:t>
            </w:r>
          </w:p>
        </w:tc>
      </w:tr>
      <w:tr w:rsidR="009B74B8" w14:paraId="72A3FA6A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35F950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Dimmer Board Op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AA5D22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Rose Colored Lenses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C3D0D8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2FD319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Feb 2024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C23DBF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 xml:space="preserve">Dir: Meyer &amp; </w:t>
            </w:r>
            <w:proofErr w:type="spellStart"/>
            <w:r>
              <w:rPr>
                <w:color w:val="5A6070"/>
                <w:sz w:val="16"/>
                <w:szCs w:val="16"/>
              </w:rPr>
              <w:t>Grandalski</w:t>
            </w:r>
            <w:proofErr w:type="spellEnd"/>
          </w:p>
          <w:p w14:paraId="72C7B627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Logan Parrish</w:t>
            </w:r>
          </w:p>
        </w:tc>
      </w:tr>
      <w:tr w:rsidR="009B74B8" w14:paraId="59B4311B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CAA547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Grip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335681" w14:textId="5017D351" w:rsidR="009B74B8" w:rsidRDefault="009B74B8" w:rsidP="009B74B8">
            <w:r>
              <w:rPr>
                <w:color w:val="000000"/>
                <w:sz w:val="17"/>
                <w:szCs w:val="17"/>
              </w:rPr>
              <w:t xml:space="preserve">"Dancing While Crying in the Middle of Nowhere" - </w:t>
            </w:r>
            <w:proofErr w:type="spellStart"/>
            <w:r>
              <w:rPr>
                <w:color w:val="000000"/>
                <w:sz w:val="17"/>
                <w:szCs w:val="17"/>
              </w:rPr>
              <w:t>TheMind</w:t>
            </w:r>
            <w:proofErr w:type="spellEnd"/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8A782A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Visualizer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30D346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Dec 2023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261379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Noah Keckler</w:t>
            </w:r>
          </w:p>
          <w:p w14:paraId="0EC5EA24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Logan Parrish</w:t>
            </w:r>
          </w:p>
        </w:tc>
      </w:tr>
      <w:tr w:rsidR="009B74B8" w14:paraId="13A2CF1D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CCC454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Grip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94BD74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Rot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34FD68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EA58C6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Dec 2023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5C5D2C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Fred Pelzer</w:t>
            </w:r>
          </w:p>
          <w:p w14:paraId="5D6F587E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Logan Parrish</w:t>
            </w:r>
          </w:p>
        </w:tc>
      </w:tr>
      <w:tr w:rsidR="009B74B8" w14:paraId="3AAF4310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F0503E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Swing Electric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434A05" w14:textId="3C556746" w:rsidR="009B74B8" w:rsidRPr="00224EE3" w:rsidRDefault="009B74B8" w:rsidP="009B74B8">
            <w:r w:rsidRPr="00224EE3">
              <w:rPr>
                <w:i/>
                <w:iCs/>
                <w:color w:val="000000"/>
                <w:sz w:val="17"/>
                <w:szCs w:val="17"/>
              </w:rPr>
              <w:t>"Don't Speak" / "No Melody" / "Eureka"</w:t>
            </w:r>
            <w:r>
              <w:rPr>
                <w:i/>
                <w:iCs/>
                <w:color w:val="000000"/>
                <w:sz w:val="17"/>
                <w:szCs w:val="17"/>
              </w:rPr>
              <w:t xml:space="preserve"> </w:t>
            </w:r>
            <w:r>
              <w:rPr>
                <w:color w:val="000000"/>
                <w:sz w:val="17"/>
                <w:szCs w:val="17"/>
              </w:rPr>
              <w:t>– Femi Ishola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7B6014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Music Video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21DD4C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Dec 2023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337404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Dallys Dorsey</w:t>
            </w:r>
          </w:p>
          <w:p w14:paraId="27F69B44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Logan Parrish</w:t>
            </w:r>
          </w:p>
        </w:tc>
      </w:tr>
      <w:tr w:rsidR="009B74B8" w14:paraId="5FB69D3F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ACA1F7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Grip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CE62D0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Just a Drop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B1968F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E9D359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Nov 2023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5DF0A6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Evan Showalter</w:t>
            </w:r>
          </w:p>
          <w:p w14:paraId="6FE5D8AF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Logan Parrish</w:t>
            </w:r>
          </w:p>
        </w:tc>
      </w:tr>
      <w:tr w:rsidR="009B74B8" w14:paraId="7B99B6D2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BB5479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Grip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A496F3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Jitter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3FBED2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885042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Nov 2023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7BE93E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Evan Showalter</w:t>
            </w:r>
          </w:p>
          <w:p w14:paraId="71AFAD56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Logan Parrish</w:t>
            </w:r>
          </w:p>
        </w:tc>
      </w:tr>
      <w:tr w:rsidR="009B74B8" w14:paraId="34826A6F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079CC9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Swing Electric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16A6A8" w14:textId="4D56F97B" w:rsidR="009B74B8" w:rsidRPr="00224EE3" w:rsidRDefault="009B74B8" w:rsidP="009B74B8">
            <w:pPr>
              <w:rPr>
                <w:color w:val="000000"/>
                <w:sz w:val="17"/>
                <w:szCs w:val="17"/>
              </w:rPr>
            </w:pPr>
            <w:r>
              <w:rPr>
                <w:color w:val="000000"/>
                <w:sz w:val="17"/>
                <w:szCs w:val="17"/>
              </w:rPr>
              <w:t>“</w:t>
            </w:r>
            <w:r w:rsidRPr="00224EE3">
              <w:rPr>
                <w:color w:val="000000"/>
                <w:sz w:val="17"/>
                <w:szCs w:val="17"/>
              </w:rPr>
              <w:t>Oz</w:t>
            </w:r>
            <w:r>
              <w:rPr>
                <w:color w:val="000000"/>
                <w:sz w:val="17"/>
                <w:szCs w:val="17"/>
              </w:rPr>
              <w:t>” - Roxanne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045A7E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Music Video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1056FC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Oct 2023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E5D8C4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Jewells Santos</w:t>
            </w:r>
          </w:p>
          <w:p w14:paraId="5DB99B29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Karson Kane</w:t>
            </w:r>
          </w:p>
        </w:tc>
      </w:tr>
      <w:tr w:rsidR="009B74B8" w14:paraId="25114761" w14:textId="77777777">
        <w:tc>
          <w:tcPr>
            <w:tcW w:w="16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39E571" w14:textId="77777777" w:rsidR="009B74B8" w:rsidRDefault="009B74B8" w:rsidP="009B74B8">
            <w:r>
              <w:rPr>
                <w:b/>
                <w:bCs/>
                <w:color w:val="1A2744"/>
                <w:sz w:val="17"/>
                <w:szCs w:val="17"/>
              </w:rPr>
              <w:t>Grip</w:t>
            </w:r>
          </w:p>
        </w:tc>
        <w:tc>
          <w:tcPr>
            <w:tcW w:w="28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23CD9B" w14:textId="77777777" w:rsidR="009B74B8" w:rsidRPr="00224EE3" w:rsidRDefault="009B74B8" w:rsidP="009B74B8">
            <w:pPr>
              <w:rPr>
                <w:i/>
                <w:iCs/>
              </w:rPr>
            </w:pPr>
            <w:r w:rsidRPr="00224EE3">
              <w:rPr>
                <w:i/>
                <w:iCs/>
                <w:color w:val="000000"/>
                <w:sz w:val="17"/>
                <w:szCs w:val="17"/>
              </w:rPr>
              <w:t>Caught in the Storm</w:t>
            </w:r>
          </w:p>
        </w:tc>
        <w:tc>
          <w:tcPr>
            <w:tcW w:w="11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939DEE" w14:textId="77777777" w:rsidR="009B74B8" w:rsidRDefault="009B74B8" w:rsidP="009B74B8">
            <w:r>
              <w:rPr>
                <w:color w:val="2A8F8F"/>
                <w:sz w:val="16"/>
                <w:szCs w:val="16"/>
              </w:rPr>
              <w:t>Short</w:t>
            </w:r>
          </w:p>
        </w:tc>
        <w:tc>
          <w:tcPr>
            <w:tcW w:w="120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1E9F83" w14:textId="77777777" w:rsidR="009B74B8" w:rsidRDefault="009B74B8" w:rsidP="009B74B8">
            <w:r>
              <w:rPr>
                <w:color w:val="5A6070"/>
                <w:sz w:val="16"/>
                <w:szCs w:val="16"/>
              </w:rPr>
              <w:t>Oct 2023</w:t>
            </w:r>
          </w:p>
        </w:tc>
        <w:tc>
          <w:tcPr>
            <w:tcW w:w="2660" w:type="dxa"/>
            <w:tcBorders>
              <w:top w:val="single" w:sz="1" w:space="0" w:color="D0D8E0"/>
              <w:left w:val="none" w:sz="0" w:space="0" w:color="FFFFFF"/>
              <w:bottom w:val="single" w:sz="1" w:space="0" w:color="D0D8E0"/>
              <w:right w:val="none" w:sz="0" w:space="0" w:color="FFFFFF"/>
            </w:tcBorders>
            <w:shd w:val="clear" w:color="auto" w:fill="E6F4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DA1539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Dir: Donlevy &amp; Bertraud</w:t>
            </w:r>
          </w:p>
          <w:p w14:paraId="026CDAC4" w14:textId="77777777" w:rsidR="009B74B8" w:rsidRDefault="009B74B8" w:rsidP="009B74B8">
            <w:pPr>
              <w:spacing w:after="20"/>
            </w:pPr>
            <w:r>
              <w:rPr>
                <w:color w:val="5A6070"/>
                <w:sz w:val="16"/>
                <w:szCs w:val="16"/>
              </w:rPr>
              <w:t>Gaffer: Logan Parrish</w:t>
            </w:r>
          </w:p>
        </w:tc>
      </w:tr>
    </w:tbl>
    <w:p w14:paraId="22EC143B" w14:textId="77777777" w:rsidR="003B2310" w:rsidRDefault="003B2310"/>
    <w:sectPr w:rsidR="003B2310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C554258"/>
    <w:multiLevelType w:val="hybridMultilevel"/>
    <w:tmpl w:val="B4E2EF10"/>
    <w:lvl w:ilvl="0" w:tplc="F1C2525E">
      <w:start w:val="1"/>
      <w:numFmt w:val="bullet"/>
      <w:lvlText w:val="●"/>
      <w:lvlJc w:val="left"/>
      <w:pPr>
        <w:ind w:left="720" w:hanging="360"/>
      </w:pPr>
    </w:lvl>
    <w:lvl w:ilvl="1" w:tplc="4CCCB5BE">
      <w:start w:val="1"/>
      <w:numFmt w:val="bullet"/>
      <w:lvlText w:val="○"/>
      <w:lvlJc w:val="left"/>
      <w:pPr>
        <w:ind w:left="1440" w:hanging="360"/>
      </w:pPr>
    </w:lvl>
    <w:lvl w:ilvl="2" w:tplc="D9F291C6">
      <w:start w:val="1"/>
      <w:numFmt w:val="bullet"/>
      <w:lvlText w:val="■"/>
      <w:lvlJc w:val="left"/>
      <w:pPr>
        <w:ind w:left="2160" w:hanging="360"/>
      </w:pPr>
    </w:lvl>
    <w:lvl w:ilvl="3" w:tplc="C8E819BE">
      <w:start w:val="1"/>
      <w:numFmt w:val="bullet"/>
      <w:lvlText w:val="●"/>
      <w:lvlJc w:val="left"/>
      <w:pPr>
        <w:ind w:left="2880" w:hanging="360"/>
      </w:pPr>
    </w:lvl>
    <w:lvl w:ilvl="4" w:tplc="FE00D694">
      <w:start w:val="1"/>
      <w:numFmt w:val="bullet"/>
      <w:lvlText w:val="○"/>
      <w:lvlJc w:val="left"/>
      <w:pPr>
        <w:ind w:left="3600" w:hanging="360"/>
      </w:pPr>
    </w:lvl>
    <w:lvl w:ilvl="5" w:tplc="7A687D56">
      <w:start w:val="1"/>
      <w:numFmt w:val="bullet"/>
      <w:lvlText w:val="■"/>
      <w:lvlJc w:val="left"/>
      <w:pPr>
        <w:ind w:left="4320" w:hanging="360"/>
      </w:pPr>
    </w:lvl>
    <w:lvl w:ilvl="6" w:tplc="E312BDB2">
      <w:start w:val="1"/>
      <w:numFmt w:val="bullet"/>
      <w:lvlText w:val="●"/>
      <w:lvlJc w:val="left"/>
      <w:pPr>
        <w:ind w:left="5040" w:hanging="360"/>
      </w:pPr>
    </w:lvl>
    <w:lvl w:ilvl="7" w:tplc="04848FE8">
      <w:start w:val="1"/>
      <w:numFmt w:val="bullet"/>
      <w:lvlText w:val="●"/>
      <w:lvlJc w:val="left"/>
      <w:pPr>
        <w:ind w:left="5760" w:hanging="360"/>
      </w:pPr>
    </w:lvl>
    <w:lvl w:ilvl="8" w:tplc="4A0867D2">
      <w:start w:val="1"/>
      <w:numFmt w:val="bullet"/>
      <w:lvlText w:val="●"/>
      <w:lvlJc w:val="left"/>
      <w:pPr>
        <w:ind w:left="6480" w:hanging="360"/>
      </w:pPr>
    </w:lvl>
  </w:abstractNum>
  <w:num w:numId="1" w16cid:durableId="494343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3774"/>
    <w:rsid w:val="000A06E9"/>
    <w:rsid w:val="000E32CC"/>
    <w:rsid w:val="001A382E"/>
    <w:rsid w:val="00224EE3"/>
    <w:rsid w:val="0030667C"/>
    <w:rsid w:val="003B2310"/>
    <w:rsid w:val="0069305B"/>
    <w:rsid w:val="007A7B9A"/>
    <w:rsid w:val="00832D80"/>
    <w:rsid w:val="00901D1A"/>
    <w:rsid w:val="009401C2"/>
    <w:rsid w:val="009B74B8"/>
    <w:rsid w:val="00C26A7F"/>
    <w:rsid w:val="00C979F1"/>
    <w:rsid w:val="00EA3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1E8F8"/>
  <w15:docId w15:val="{2B2AE3EC-8061-094C-9F96-9DFB95D69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793</Words>
  <Characters>4522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David Lee</cp:lastModifiedBy>
  <cp:revision>2</cp:revision>
  <dcterms:created xsi:type="dcterms:W3CDTF">2026-06-25T15:29:00Z</dcterms:created>
  <dcterms:modified xsi:type="dcterms:W3CDTF">2026-06-25T15:29:00Z</dcterms:modified>
</cp:coreProperties>
</file>