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6B630151" w14:textId="1775254E" w:rsidR="00E61EAE" w:rsidRPr="00832F72" w:rsidRDefault="005846DB" w:rsidP="005846DB">
      <w:pPr>
        <w:rPr>
          <w:b/>
          <w:bCs/>
          <w:color w:val="35DBDD"/>
          <w:sz w:val="28"/>
          <w:szCs w:val="28"/>
        </w:rPr>
      </w:pPr>
      <w:r w:rsidRPr="00832F72">
        <w:rPr>
          <w:b/>
          <w:bCs/>
          <w:color w:val="35DBDD"/>
          <w:sz w:val="28"/>
          <w:szCs w:val="28"/>
        </w:rPr>
        <w:t>David Seungwoo Lee</w:t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832F72">
        <w:rPr>
          <w:b/>
          <w:bCs/>
          <w:color w:val="35DBDD"/>
          <w:sz w:val="28"/>
          <w:szCs w:val="28"/>
        </w:rPr>
        <w:t xml:space="preserve">         </w:t>
      </w:r>
      <w:r w:rsidR="003549AD" w:rsidRPr="00832F72">
        <w:rPr>
          <w:b/>
          <w:bCs/>
          <w:color w:val="35DBDD"/>
          <w:sz w:val="28"/>
          <w:szCs w:val="28"/>
        </w:rPr>
        <w:t>Chicago, IL</w:t>
      </w:r>
    </w:p>
    <w:p w14:paraId="00C39023" w14:textId="535C4FFB" w:rsidR="005846DB" w:rsidRPr="00832F72" w:rsidRDefault="005846DB" w:rsidP="005846DB">
      <w:pPr>
        <w:rPr>
          <w:b/>
          <w:bCs/>
          <w:color w:val="35DBDD"/>
          <w:sz w:val="24"/>
          <w:szCs w:val="24"/>
        </w:rPr>
      </w:pPr>
      <w:r w:rsidRPr="00832F72">
        <w:rPr>
          <w:b/>
          <w:bCs/>
          <w:color w:val="FFFFFF" w:themeColor="background1"/>
          <w:sz w:val="24"/>
          <w:szCs w:val="24"/>
        </w:rPr>
        <w:t>Gaffer –</w:t>
      </w:r>
      <w:r w:rsidR="00363926" w:rsidRPr="00832F72">
        <w:rPr>
          <w:b/>
          <w:bCs/>
          <w:color w:val="FFFFFF" w:themeColor="background1"/>
          <w:sz w:val="24"/>
          <w:szCs w:val="24"/>
        </w:rPr>
        <w:t xml:space="preserve"> Best Boy Electric - </w:t>
      </w:r>
      <w:r w:rsidRPr="00832F72">
        <w:rPr>
          <w:b/>
          <w:bCs/>
          <w:color w:val="FFFFFF" w:themeColor="background1"/>
          <w:sz w:val="24"/>
          <w:szCs w:val="24"/>
        </w:rPr>
        <w:t xml:space="preserve">Board Op - Lighting </w:t>
      </w:r>
      <w:r w:rsidR="00363926" w:rsidRPr="00832F72">
        <w:rPr>
          <w:b/>
          <w:bCs/>
          <w:color w:val="FFFFFF" w:themeColor="background1"/>
          <w:sz w:val="24"/>
          <w:szCs w:val="24"/>
        </w:rPr>
        <w:t>Programmer - Grip</w:t>
      </w:r>
    </w:p>
    <w:p w14:paraId="32AE9238" w14:textId="77777777" w:rsidR="005846DB" w:rsidRPr="00832F72" w:rsidRDefault="005846DB" w:rsidP="005846DB">
      <w:pPr>
        <w:rPr>
          <w:color w:val="35DBDD"/>
          <w:sz w:val="28"/>
          <w:szCs w:val="28"/>
        </w:rPr>
      </w:pPr>
    </w:p>
    <w:p w14:paraId="331C4D48" w14:textId="197BE388" w:rsidR="005846DB" w:rsidRDefault="005846DB" w:rsidP="005846DB">
      <w:pPr>
        <w:rPr>
          <w:b/>
          <w:bCs/>
          <w:color w:val="35DBDD"/>
          <w:sz w:val="24"/>
          <w:szCs w:val="24"/>
        </w:rPr>
      </w:pPr>
      <w:r w:rsidRPr="00800011">
        <w:rPr>
          <w:b/>
          <w:bCs/>
          <w:color w:val="35DBDD"/>
          <w:sz w:val="24"/>
          <w:szCs w:val="24"/>
        </w:rPr>
        <w:t>CREDITS</w:t>
      </w:r>
    </w:p>
    <w:p w14:paraId="20ED30EA" w14:textId="77777777" w:rsidR="00B63963" w:rsidRDefault="00B63963" w:rsidP="005846DB">
      <w:pPr>
        <w:rPr>
          <w:b/>
          <w:bCs/>
          <w:color w:val="35DBDD"/>
          <w:sz w:val="24"/>
          <w:szCs w:val="24"/>
        </w:rPr>
      </w:pPr>
    </w:p>
    <w:p w14:paraId="49D1724F" w14:textId="01D166B0" w:rsidR="00B63963" w:rsidRPr="00832F72" w:rsidRDefault="00B63963" w:rsidP="00B63963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>
        <w:rPr>
          <w:b/>
          <w:bCs/>
          <w:i/>
          <w:iCs/>
          <w:color w:val="FFFFFF" w:themeColor="background1"/>
          <w:sz w:val="20"/>
          <w:szCs w:val="20"/>
        </w:rPr>
        <w:t>Callback</w:t>
      </w:r>
      <w:r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1B2E2C" w14:textId="4DDABAB9" w:rsidR="00B63963" w:rsidRPr="00705ADC" w:rsidRDefault="00B63963" w:rsidP="00B63963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</w:t>
      </w:r>
      <w:r>
        <w:rPr>
          <w:color w:val="35DBDD"/>
          <w:sz w:val="20"/>
          <w:szCs w:val="20"/>
        </w:rPr>
        <w:t>4/25/2026-04/29/</w:t>
      </w:r>
      <w:r w:rsidRPr="00705ADC">
        <w:rPr>
          <w:color w:val="35DBDD"/>
          <w:sz w:val="20"/>
          <w:szCs w:val="20"/>
        </w:rPr>
        <w:t>2026</w:t>
      </w:r>
    </w:p>
    <w:p w14:paraId="44C70FEC" w14:textId="223C3ECF" w:rsidR="00B63963" w:rsidRPr="00FA3BAA" w:rsidRDefault="00B63963" w:rsidP="00B6396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Omar Bedier</w:t>
      </w:r>
    </w:p>
    <w:p w14:paraId="7CCD87F7" w14:textId="73E60351" w:rsidR="00B63963" w:rsidRPr="00B63963" w:rsidRDefault="00B6396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Max Dunn</w:t>
      </w:r>
    </w:p>
    <w:p w14:paraId="189E090C" w14:textId="77777777" w:rsidR="00104FE0" w:rsidRDefault="00104FE0" w:rsidP="005846DB">
      <w:pPr>
        <w:rPr>
          <w:b/>
          <w:bCs/>
          <w:color w:val="35DBDD"/>
          <w:sz w:val="24"/>
          <w:szCs w:val="24"/>
        </w:rPr>
      </w:pPr>
    </w:p>
    <w:p w14:paraId="47750A3B" w14:textId="2C2AE9F3" w:rsidR="00471F9D" w:rsidRPr="00471F9D" w:rsidRDefault="00471F9D" w:rsidP="00471F9D">
      <w:pPr>
        <w:rPr>
          <w:b/>
          <w:bCs/>
          <w:i/>
          <w:iCs/>
          <w:color w:val="FFFFFF" w:themeColor="background1"/>
          <w:sz w:val="20"/>
          <w:szCs w:val="20"/>
        </w:rPr>
      </w:pPr>
      <w:r>
        <w:rPr>
          <w:b/>
          <w:bCs/>
          <w:color w:val="FFFFFF" w:themeColor="background1"/>
          <w:sz w:val="20"/>
          <w:szCs w:val="20"/>
        </w:rPr>
        <w:t xml:space="preserve">G&amp;E Swing – </w:t>
      </w:r>
      <w:r>
        <w:rPr>
          <w:b/>
          <w:bCs/>
          <w:i/>
          <w:iCs/>
          <w:color w:val="FFFFFF" w:themeColor="background1"/>
          <w:sz w:val="20"/>
          <w:szCs w:val="20"/>
        </w:rPr>
        <w:t>USA NEEDS CTE</w:t>
      </w:r>
    </w:p>
    <w:p w14:paraId="701641F6" w14:textId="657DE88E" w:rsidR="00471F9D" w:rsidRPr="00705ADC" w:rsidRDefault="00471F9D" w:rsidP="00471F9D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</w:t>
      </w:r>
      <w:r>
        <w:rPr>
          <w:color w:val="35DBDD"/>
          <w:sz w:val="20"/>
          <w:szCs w:val="20"/>
        </w:rPr>
        <w:t>4</w:t>
      </w:r>
      <w:r w:rsidRPr="00705ADC">
        <w:rPr>
          <w:color w:val="35DBDD"/>
          <w:sz w:val="20"/>
          <w:szCs w:val="20"/>
        </w:rPr>
        <w:t>/</w:t>
      </w:r>
      <w:r>
        <w:rPr>
          <w:color w:val="35DBDD"/>
          <w:sz w:val="20"/>
          <w:szCs w:val="20"/>
        </w:rPr>
        <w:t>20</w:t>
      </w:r>
      <w:r w:rsidRPr="00705ADC">
        <w:rPr>
          <w:color w:val="35DBDD"/>
          <w:sz w:val="20"/>
          <w:szCs w:val="20"/>
        </w:rPr>
        <w:t>/2026-0</w:t>
      </w:r>
      <w:r>
        <w:rPr>
          <w:color w:val="35DBDD"/>
          <w:sz w:val="20"/>
          <w:szCs w:val="20"/>
        </w:rPr>
        <w:t>4</w:t>
      </w:r>
      <w:r w:rsidRPr="00705ADC">
        <w:rPr>
          <w:color w:val="35DBDD"/>
          <w:sz w:val="20"/>
          <w:szCs w:val="20"/>
        </w:rPr>
        <w:t>/</w:t>
      </w:r>
      <w:r>
        <w:rPr>
          <w:color w:val="35DBDD"/>
          <w:sz w:val="20"/>
          <w:szCs w:val="20"/>
        </w:rPr>
        <w:t>23</w:t>
      </w:r>
      <w:r w:rsidRPr="00705ADC">
        <w:rPr>
          <w:color w:val="35DBDD"/>
          <w:sz w:val="20"/>
          <w:szCs w:val="20"/>
        </w:rPr>
        <w:t>/2026</w:t>
      </w:r>
    </w:p>
    <w:p w14:paraId="20ED73FA" w14:textId="77777777" w:rsidR="00471F9D" w:rsidRPr="00FA3BAA" w:rsidRDefault="00471F9D" w:rsidP="00471F9D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5087102A" w14:textId="44C59E2C" w:rsidR="00471F9D" w:rsidRPr="00FA3BAA" w:rsidRDefault="00471F9D" w:rsidP="00471F9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</w:t>
      </w:r>
      <w:r>
        <w:rPr>
          <w:color w:val="35DBDD"/>
          <w:sz w:val="20"/>
          <w:szCs w:val="20"/>
        </w:rPr>
        <w:t>P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Michael Ho</w:t>
      </w:r>
    </w:p>
    <w:p w14:paraId="68840CFF" w14:textId="6C5B51EB" w:rsidR="00471F9D" w:rsidRPr="00FA3BAA" w:rsidRDefault="00471F9D" w:rsidP="00471F9D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Gaffer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Logan Parrish</w:t>
      </w:r>
    </w:p>
    <w:p w14:paraId="3CE8596D" w14:textId="77777777" w:rsidR="00104FE0" w:rsidRPr="00104FE0" w:rsidRDefault="00104FE0" w:rsidP="00104FE0">
      <w:pPr>
        <w:rPr>
          <w:color w:val="35DBDD"/>
          <w:sz w:val="20"/>
          <w:szCs w:val="20"/>
        </w:rPr>
      </w:pPr>
    </w:p>
    <w:p w14:paraId="1FDE0767" w14:textId="613214EC" w:rsidR="00104FE0" w:rsidRPr="00832F72" w:rsidRDefault="00104FE0" w:rsidP="00104FE0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</w:t>
      </w:r>
      <w:r w:rsidR="00471F9D">
        <w:rPr>
          <w:b/>
          <w:bCs/>
          <w:color w:val="FFFFFF" w:themeColor="background1"/>
          <w:sz w:val="20"/>
          <w:szCs w:val="20"/>
        </w:rPr>
        <w:t>&amp;E Swing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</w:t>
      </w:r>
      <w:r>
        <w:rPr>
          <w:b/>
          <w:bCs/>
          <w:color w:val="FFFFFF" w:themeColor="background1"/>
          <w:sz w:val="20"/>
          <w:szCs w:val="20"/>
        </w:rPr>
        <w:t xml:space="preserve"> </w:t>
      </w:r>
      <w:r>
        <w:rPr>
          <w:b/>
          <w:bCs/>
          <w:i/>
          <w:iCs/>
          <w:color w:val="FFFFFF" w:themeColor="background1"/>
          <w:sz w:val="20"/>
          <w:szCs w:val="20"/>
        </w:rPr>
        <w:t>In Your Jeans</w:t>
      </w:r>
      <w:r>
        <w:rPr>
          <w:b/>
          <w:bCs/>
          <w:color w:val="FFFFFF" w:themeColor="background1"/>
          <w:sz w:val="20"/>
          <w:szCs w:val="20"/>
        </w:rPr>
        <w:t xml:space="preserve"> (Spec Ad)</w:t>
      </w:r>
    </w:p>
    <w:p w14:paraId="23CECFC3" w14:textId="65FBF2DE" w:rsidR="00104FE0" w:rsidRPr="00705ADC" w:rsidRDefault="00104FE0" w:rsidP="00104FE0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</w:t>
      </w:r>
      <w:r>
        <w:rPr>
          <w:color w:val="35DBDD"/>
          <w:sz w:val="20"/>
          <w:szCs w:val="20"/>
        </w:rPr>
        <w:t>4</w:t>
      </w:r>
      <w:r w:rsidRPr="00705ADC">
        <w:rPr>
          <w:color w:val="35DBDD"/>
          <w:sz w:val="20"/>
          <w:szCs w:val="20"/>
        </w:rPr>
        <w:t>/</w:t>
      </w:r>
      <w:r>
        <w:rPr>
          <w:color w:val="35DBDD"/>
          <w:sz w:val="20"/>
          <w:szCs w:val="20"/>
        </w:rPr>
        <w:t>1</w:t>
      </w:r>
      <w:r w:rsidR="00471F9D">
        <w:rPr>
          <w:color w:val="35DBDD"/>
          <w:sz w:val="20"/>
          <w:szCs w:val="20"/>
        </w:rPr>
        <w:t>7</w:t>
      </w:r>
      <w:r w:rsidRPr="00705ADC">
        <w:rPr>
          <w:color w:val="35DBDD"/>
          <w:sz w:val="20"/>
          <w:szCs w:val="20"/>
        </w:rPr>
        <w:t>/2026</w:t>
      </w:r>
      <w:r w:rsidR="00471F9D">
        <w:rPr>
          <w:color w:val="35DBDD"/>
          <w:sz w:val="20"/>
          <w:szCs w:val="20"/>
        </w:rPr>
        <w:t>-04/18/2026</w:t>
      </w:r>
    </w:p>
    <w:p w14:paraId="50054168" w14:textId="10535B9A" w:rsidR="00104FE0" w:rsidRPr="00FA3BAA" w:rsidRDefault="00471F9D" w:rsidP="00104FE0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Brand: Levi’s</w:t>
      </w:r>
    </w:p>
    <w:p w14:paraId="74AB1D40" w14:textId="6092F6F2" w:rsidR="00104FE0" w:rsidRDefault="00471F9D" w:rsidP="00104FE0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Director: Tomas Cutts</w:t>
      </w:r>
    </w:p>
    <w:p w14:paraId="638E24B9" w14:textId="51C18215" w:rsidR="00104FE0" w:rsidRDefault="00471F9D" w:rsidP="00104FE0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DP: Qu Worthy</w:t>
      </w:r>
    </w:p>
    <w:p w14:paraId="5D8EACCC" w14:textId="6DD8C5D0" w:rsidR="00471F9D" w:rsidRPr="00104FE0" w:rsidRDefault="00471F9D" w:rsidP="00104FE0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Gaffer: Ryan Campbell</w:t>
      </w:r>
    </w:p>
    <w:p w14:paraId="3C13E4B2" w14:textId="77777777" w:rsidR="00104FE0" w:rsidRDefault="00104FE0" w:rsidP="005846DB">
      <w:pPr>
        <w:rPr>
          <w:b/>
          <w:bCs/>
          <w:color w:val="35DBDD"/>
          <w:sz w:val="24"/>
          <w:szCs w:val="24"/>
        </w:rPr>
      </w:pPr>
    </w:p>
    <w:p w14:paraId="14BAB2D0" w14:textId="706B9675" w:rsidR="00104FE0" w:rsidRPr="00832F72" w:rsidRDefault="00104FE0" w:rsidP="00104FE0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</w:t>
      </w:r>
      <w:r w:rsidR="00471F9D">
        <w:rPr>
          <w:b/>
          <w:bCs/>
          <w:color w:val="FFFFFF" w:themeColor="background1"/>
          <w:sz w:val="20"/>
          <w:szCs w:val="20"/>
        </w:rPr>
        <w:t xml:space="preserve">rip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>
        <w:rPr>
          <w:b/>
          <w:bCs/>
          <w:color w:val="FFFFFF" w:themeColor="background1"/>
          <w:sz w:val="20"/>
          <w:szCs w:val="20"/>
        </w:rPr>
        <w:t>260414 Hershey Breakfast Worldwide (Commercial)</w:t>
      </w:r>
    </w:p>
    <w:p w14:paraId="596A89C9" w14:textId="275E28FD" w:rsidR="00104FE0" w:rsidRPr="00705ADC" w:rsidRDefault="00104FE0" w:rsidP="00104FE0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</w:t>
      </w:r>
      <w:r>
        <w:rPr>
          <w:color w:val="35DBDD"/>
          <w:sz w:val="20"/>
          <w:szCs w:val="20"/>
        </w:rPr>
        <w:t>4</w:t>
      </w:r>
      <w:r w:rsidRPr="00705ADC">
        <w:rPr>
          <w:color w:val="35DBDD"/>
          <w:sz w:val="20"/>
          <w:szCs w:val="20"/>
        </w:rPr>
        <w:t>/</w:t>
      </w:r>
      <w:r>
        <w:rPr>
          <w:color w:val="35DBDD"/>
          <w:sz w:val="20"/>
          <w:szCs w:val="20"/>
        </w:rPr>
        <w:t>16</w:t>
      </w:r>
      <w:r w:rsidRPr="00705ADC">
        <w:rPr>
          <w:color w:val="35DBDD"/>
          <w:sz w:val="20"/>
          <w:szCs w:val="20"/>
        </w:rPr>
        <w:t>/2026</w:t>
      </w:r>
    </w:p>
    <w:p w14:paraId="6734D502" w14:textId="572DFE50" w:rsidR="00104FE0" w:rsidRPr="00FA3BAA" w:rsidRDefault="00104FE0" w:rsidP="00104FE0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Client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Hershey</w:t>
      </w:r>
    </w:p>
    <w:p w14:paraId="70DCAAA1" w14:textId="18440FE8" w:rsidR="00104FE0" w:rsidRDefault="00104FE0" w:rsidP="00104FE0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Production Company: Breakfast Worldwide</w:t>
      </w:r>
    </w:p>
    <w:p w14:paraId="4ED9CDD8" w14:textId="1C0A0C34" w:rsidR="00104FE0" w:rsidRPr="00104FE0" w:rsidRDefault="00104FE0" w:rsidP="005846DB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Gaffer: Josh Binder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78536B2A" w14:textId="3F42600D" w:rsidR="00104FE0" w:rsidRPr="00832F72" w:rsidRDefault="00471F9D" w:rsidP="00104FE0">
      <w:pPr>
        <w:rPr>
          <w:b/>
          <w:bCs/>
          <w:color w:val="FFFFFF" w:themeColor="background1"/>
          <w:sz w:val="20"/>
          <w:szCs w:val="20"/>
        </w:rPr>
      </w:pPr>
      <w:r>
        <w:rPr>
          <w:b/>
          <w:bCs/>
          <w:color w:val="FFFFFF" w:themeColor="background1"/>
          <w:sz w:val="20"/>
          <w:szCs w:val="20"/>
        </w:rPr>
        <w:t>G&amp;E Swing</w:t>
      </w:r>
      <w:r w:rsidR="00104FE0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104FE0">
        <w:rPr>
          <w:b/>
          <w:bCs/>
          <w:color w:val="FFFFFF" w:themeColor="background1"/>
          <w:sz w:val="20"/>
          <w:szCs w:val="20"/>
        </w:rPr>
        <w:t>JOR2603-2 SVRN Shoot (Lifestyle, Social Media)</w:t>
      </w:r>
    </w:p>
    <w:p w14:paraId="33431495" w14:textId="5F8FB78F" w:rsidR="00104FE0" w:rsidRPr="00705ADC" w:rsidRDefault="00104FE0" w:rsidP="00104FE0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</w:t>
      </w:r>
      <w:r>
        <w:rPr>
          <w:color w:val="35DBDD"/>
          <w:sz w:val="20"/>
          <w:szCs w:val="20"/>
        </w:rPr>
        <w:t>4</w:t>
      </w:r>
      <w:r w:rsidRPr="00705ADC">
        <w:rPr>
          <w:color w:val="35DBDD"/>
          <w:sz w:val="20"/>
          <w:szCs w:val="20"/>
        </w:rPr>
        <w:t>/</w:t>
      </w:r>
      <w:r>
        <w:rPr>
          <w:color w:val="35DBDD"/>
          <w:sz w:val="20"/>
          <w:szCs w:val="20"/>
        </w:rPr>
        <w:t>08</w:t>
      </w:r>
      <w:r w:rsidRPr="00705ADC">
        <w:rPr>
          <w:color w:val="35DBDD"/>
          <w:sz w:val="20"/>
          <w:szCs w:val="20"/>
        </w:rPr>
        <w:t>/2026</w:t>
      </w:r>
    </w:p>
    <w:p w14:paraId="2F796861" w14:textId="48418D5B" w:rsidR="00104FE0" w:rsidRPr="00FA3BAA" w:rsidRDefault="00104FE0" w:rsidP="00104FE0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Client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Air Jordan Sneakers</w:t>
      </w:r>
    </w:p>
    <w:p w14:paraId="1C12BF24" w14:textId="511C9357" w:rsidR="00104FE0" w:rsidRDefault="00104FE0" w:rsidP="005846DB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Agency: Valentine Global LLC</w:t>
      </w:r>
    </w:p>
    <w:p w14:paraId="5666D81A" w14:textId="04FD6D67" w:rsidR="00104FE0" w:rsidRPr="00104FE0" w:rsidRDefault="00104FE0" w:rsidP="005846DB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Gaffer: Seth Oberle</w:t>
      </w:r>
    </w:p>
    <w:p w14:paraId="03D75E90" w14:textId="77777777" w:rsidR="00104FE0" w:rsidRDefault="00104FE0" w:rsidP="005846DB">
      <w:pPr>
        <w:rPr>
          <w:b/>
          <w:bCs/>
          <w:color w:val="35DBDD"/>
          <w:sz w:val="20"/>
          <w:szCs w:val="20"/>
        </w:rPr>
      </w:pPr>
    </w:p>
    <w:p w14:paraId="54140267" w14:textId="7104F1D6" w:rsidR="00832F72" w:rsidRPr="00832F72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>
        <w:rPr>
          <w:b/>
          <w:bCs/>
          <w:i/>
          <w:iCs/>
          <w:color w:val="FFFFFF" w:themeColor="background1"/>
          <w:sz w:val="20"/>
          <w:szCs w:val="20"/>
        </w:rPr>
        <w:t>Now Playing</w:t>
      </w:r>
      <w:r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AD1A6A" w14:textId="5B2E597F" w:rsidR="00832F72" w:rsidRPr="00705ADC" w:rsidRDefault="00832F72" w:rsidP="00832F72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</w:t>
      </w:r>
      <w:r>
        <w:rPr>
          <w:color w:val="35DBDD"/>
          <w:sz w:val="20"/>
          <w:szCs w:val="20"/>
        </w:rPr>
        <w:t>24</w:t>
      </w:r>
      <w:r w:rsidRPr="00705ADC">
        <w:rPr>
          <w:color w:val="35DBDD"/>
          <w:sz w:val="20"/>
          <w:szCs w:val="20"/>
        </w:rPr>
        <w:t>/2026</w:t>
      </w:r>
    </w:p>
    <w:p w14:paraId="7A4FA5E8" w14:textId="350239E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Kathleen Maus</w:t>
      </w:r>
    </w:p>
    <w:p w14:paraId="7BA19D41" w14:textId="6F8E77E4" w:rsidR="00832F72" w:rsidRPr="00832F72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Jonathon Lopez</w:t>
      </w:r>
    </w:p>
    <w:p w14:paraId="579D996E" w14:textId="77777777" w:rsidR="00832F72" w:rsidRDefault="00832F72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623BC8" w:rsidRDefault="00FA3BAA" w:rsidP="00FA3BAA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Calhoun Area County Center, Battle Creek MI Career Technical Education Shoot (Corporate)</w:t>
      </w:r>
    </w:p>
    <w:p w14:paraId="6A388299" w14:textId="3A9DF8A6" w:rsidR="00FA3BAA" w:rsidRPr="00705ADC" w:rsidRDefault="00FA3BAA" w:rsidP="00FA3BAA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03/03/2026-03/05/2026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623BC8" w:rsidRDefault="009D0C41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color w:val="FFFFFF" w:themeColor="background1"/>
          <w:sz w:val="20"/>
          <w:szCs w:val="20"/>
        </w:rPr>
        <w:t>MIZON_MIZONE SHOOT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(</w:t>
      </w:r>
      <w:r w:rsidRPr="00623BC8">
        <w:rPr>
          <w:b/>
          <w:bCs/>
          <w:color w:val="FFFFFF" w:themeColor="background1"/>
          <w:sz w:val="20"/>
          <w:szCs w:val="20"/>
        </w:rPr>
        <w:t>Commercial</w:t>
      </w:r>
      <w:r w:rsidR="00B208E6"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Default="00B208E6" w:rsidP="005846DB">
      <w:pPr>
        <w:rPr>
          <w:b/>
          <w:bCs/>
          <w:color w:val="35DBDD"/>
          <w:sz w:val="20"/>
          <w:szCs w:val="20"/>
        </w:rPr>
      </w:pPr>
    </w:p>
    <w:p w14:paraId="66110315" w14:textId="77777777" w:rsidR="00B63963" w:rsidRPr="00FA3BAA" w:rsidRDefault="00B63963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Silence Never Plays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02/14/2026-2/15/2026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7BA019C7" w14:textId="77777777" w:rsidR="00471F9D" w:rsidRPr="00FA3BAA" w:rsidRDefault="00471F9D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623BC8" w:rsidRDefault="00657883" w:rsidP="00657883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Don’t Change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02/08/2026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9D0C41" w:rsidRPr="00623BC8">
        <w:rPr>
          <w:b/>
          <w:bCs/>
          <w:color w:val="FFFFFF" w:themeColor="background1"/>
          <w:sz w:val="20"/>
          <w:szCs w:val="20"/>
        </w:rPr>
        <w:t xml:space="preserve"> (Day Player)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A40DBA" w:rsidRPr="00623BC8">
        <w:rPr>
          <w:b/>
          <w:bCs/>
          <w:color w:val="FFFFFF" w:themeColor="background1"/>
          <w:sz w:val="20"/>
          <w:szCs w:val="20"/>
        </w:rPr>
        <w:t xml:space="preserve">Job </w:t>
      </w:r>
      <w:r w:rsidR="00B230F9" w:rsidRPr="00623BC8">
        <w:rPr>
          <w:b/>
          <w:bCs/>
          <w:color w:val="FFFFFF" w:themeColor="background1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12C913F2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70E4C0E5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</w:t>
      </w:r>
      <w:r w:rsidR="00104FE0">
        <w:rPr>
          <w:color w:val="35DBDD"/>
          <w:sz w:val="20"/>
          <w:szCs w:val="20"/>
        </w:rPr>
        <w:t>tion Company: Breakfast Worldwide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15390CBB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CLT/Gaffer – “put your phone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down” </w:t>
      </w:r>
      <w:r w:rsidR="009D0C41" w:rsidRPr="00623BC8">
        <w:rPr>
          <w:b/>
          <w:bCs/>
          <w:color w:val="FFFFFF" w:themeColor="background1"/>
          <w:sz w:val="20"/>
          <w:szCs w:val="20"/>
        </w:rPr>
        <w:t>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 Session)</w:t>
      </w:r>
    </w:p>
    <w:p w14:paraId="10232207" w14:textId="4EF212CC" w:rsidR="00B208E6" w:rsidRPr="00623BC8" w:rsidRDefault="00B208E6" w:rsidP="00B208E6">
      <w:pPr>
        <w:rPr>
          <w:color w:val="35DBDD"/>
          <w:sz w:val="20"/>
          <w:szCs w:val="20"/>
        </w:rPr>
      </w:pPr>
      <w:r w:rsidRPr="00623BC8">
        <w:rPr>
          <w:color w:val="35DBDD"/>
          <w:sz w:val="20"/>
          <w:szCs w:val="20"/>
        </w:rPr>
        <w:t>01/11/2026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623BC8" w:rsidRDefault="009C7B6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Tech/Electric </w:t>
      </w:r>
      <w:r w:rsidR="00302ABA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302ABA" w:rsidRPr="00623BC8">
        <w:rPr>
          <w:b/>
          <w:bCs/>
          <w:i/>
          <w:iCs/>
          <w:color w:val="FFFFFF" w:themeColor="background1"/>
          <w:sz w:val="20"/>
          <w:szCs w:val="20"/>
        </w:rPr>
        <w:t>Suspension of Disbelief</w:t>
      </w:r>
      <w:r w:rsidR="00B230F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B230F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9CAABED" w14:textId="4809EA0B" w:rsidR="00832F72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1F49E1FD" w14:textId="77777777" w:rsidR="00832F72" w:rsidRPr="00FA3BAA" w:rsidRDefault="00832F72" w:rsidP="002D45FD">
      <w:pPr>
        <w:rPr>
          <w:color w:val="35DBDD"/>
          <w:sz w:val="20"/>
          <w:szCs w:val="20"/>
        </w:rPr>
      </w:pPr>
    </w:p>
    <w:p w14:paraId="6F353DF4" w14:textId="0C3C4AF2" w:rsidR="001D520C" w:rsidRPr="00623BC8" w:rsidRDefault="001D520C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November </w:t>
      </w:r>
      <w:r w:rsidR="00E61EAE">
        <w:rPr>
          <w:b/>
          <w:bCs/>
          <w:i/>
          <w:iCs/>
          <w:color w:val="FFFFFF" w:themeColor="background1"/>
          <w:sz w:val="20"/>
          <w:szCs w:val="20"/>
        </w:rPr>
        <w:t>12</w:t>
      </w:r>
      <w:r w:rsidR="00E61EAE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5508833D" w14:textId="4F328D1F" w:rsidR="00623BC8" w:rsidRPr="00832F72" w:rsidRDefault="001D52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02824BE1" w14:textId="77777777" w:rsidR="00623BC8" w:rsidRPr="00FA3BAA" w:rsidRDefault="00623BC8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623BC8" w:rsidRDefault="00E935ED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C305A2" w:rsidRPr="00623BC8">
        <w:rPr>
          <w:b/>
          <w:bCs/>
          <w:i/>
          <w:iCs/>
          <w:color w:val="FFFFFF" w:themeColor="background1"/>
          <w:sz w:val="20"/>
          <w:szCs w:val="20"/>
        </w:rPr>
        <w:t>Just Get The Door</w:t>
      </w:r>
      <w:r w:rsidR="00C305A2" w:rsidRPr="00623BC8">
        <w:rPr>
          <w:b/>
          <w:bCs/>
          <w:color w:val="FFFFFF" w:themeColor="background1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623BC8" w:rsidRDefault="00EB1B79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Child Wearing </w:t>
      </w:r>
      <w:r w:rsidR="0085047C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Mask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F260A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70BD06EC" w14:textId="77777777" w:rsidR="00623BC8" w:rsidRPr="00FA3BAA" w:rsidRDefault="00623BC8" w:rsidP="000244DD">
      <w:pPr>
        <w:rPr>
          <w:color w:val="35DBDD"/>
          <w:sz w:val="20"/>
          <w:szCs w:val="20"/>
        </w:rPr>
      </w:pPr>
    </w:p>
    <w:p w14:paraId="1D1BFC03" w14:textId="73932595" w:rsidR="000244DD" w:rsidRPr="00623BC8" w:rsidRDefault="000244DD" w:rsidP="000244D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The Man Bat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623BC8" w:rsidRDefault="000244DD" w:rsidP="0041720E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Dimmer Board Operator</w:t>
      </w:r>
      <w:r w:rsidR="0041720E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Three Strangers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44685112" w14:textId="77777777" w:rsidR="00B63963" w:rsidRDefault="00B63963" w:rsidP="005846DB">
      <w:pPr>
        <w:rPr>
          <w:color w:val="FFFFFF" w:themeColor="background1"/>
          <w:sz w:val="20"/>
          <w:szCs w:val="20"/>
        </w:rPr>
      </w:pPr>
    </w:p>
    <w:p w14:paraId="65386730" w14:textId="77777777" w:rsidR="00B63963" w:rsidRDefault="00B63963" w:rsidP="005846DB">
      <w:pPr>
        <w:rPr>
          <w:color w:val="FFFFFF" w:themeColor="background1"/>
          <w:sz w:val="20"/>
          <w:szCs w:val="20"/>
        </w:rPr>
      </w:pPr>
    </w:p>
    <w:p w14:paraId="63327DFF" w14:textId="77777777" w:rsidR="00B63963" w:rsidRPr="00623BC8" w:rsidRDefault="00B63963" w:rsidP="005846DB">
      <w:pPr>
        <w:rPr>
          <w:color w:val="FFFFFF" w:themeColor="background1"/>
          <w:sz w:val="20"/>
          <w:szCs w:val="20"/>
        </w:rPr>
      </w:pPr>
    </w:p>
    <w:p w14:paraId="06A8F930" w14:textId="41980F87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Gaffer – </w:t>
      </w:r>
      <w:r w:rsidR="009D0C41" w:rsidRPr="00623BC8">
        <w:rPr>
          <w:b/>
          <w:bCs/>
          <w:color w:val="FFFFFF" w:themeColor="background1"/>
          <w:sz w:val="20"/>
          <w:szCs w:val="20"/>
        </w:rPr>
        <w:t>“</w:t>
      </w:r>
      <w:r w:rsidR="0041720E" w:rsidRPr="00623BC8">
        <w:rPr>
          <w:b/>
          <w:bCs/>
          <w:color w:val="FFFFFF" w:themeColor="background1"/>
          <w:sz w:val="20"/>
          <w:szCs w:val="20"/>
        </w:rPr>
        <w:t>Love and</w:t>
      </w:r>
      <w:r w:rsidR="007067DC" w:rsidRPr="00623BC8">
        <w:rPr>
          <w:b/>
          <w:bCs/>
          <w:color w:val="FFFFFF" w:themeColor="background1"/>
          <w:sz w:val="20"/>
          <w:szCs w:val="20"/>
        </w:rPr>
        <w:t xml:space="preserve"> Adolescence</w:t>
      </w:r>
      <w:r w:rsidR="009D0C41" w:rsidRPr="00623BC8">
        <w:rPr>
          <w:b/>
          <w:bCs/>
          <w:color w:val="FFFFFF" w:themeColor="background1"/>
          <w:sz w:val="20"/>
          <w:szCs w:val="20"/>
        </w:rPr>
        <w:t>”</w:t>
      </w:r>
      <w:r w:rsidR="0041720E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41720E" w:rsidRPr="00623BC8">
        <w:rPr>
          <w:b/>
          <w:bCs/>
          <w:color w:val="FFFFFF" w:themeColor="background1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68975121" w14:textId="23187F79" w:rsidR="00471F9D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623BC8" w:rsidRDefault="00BB4926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Swing/DMX-Tech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Angel of Lake Bastrop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Bilingual G&amp;E Swing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Hollywood Action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219CFDD5" w14:textId="77777777" w:rsidR="00832F72" w:rsidRDefault="00832F72" w:rsidP="005846DB">
      <w:pPr>
        <w:rPr>
          <w:color w:val="35DBDD"/>
          <w:sz w:val="20"/>
          <w:szCs w:val="20"/>
        </w:rPr>
      </w:pPr>
    </w:p>
    <w:p w14:paraId="281FF70E" w14:textId="7B94ACBC" w:rsidR="00832F72" w:rsidRPr="00623BC8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“</w:t>
      </w:r>
      <w:r>
        <w:rPr>
          <w:b/>
          <w:bCs/>
          <w:color w:val="FFFFFF" w:themeColor="background1"/>
          <w:sz w:val="20"/>
          <w:szCs w:val="20"/>
        </w:rPr>
        <w:t>Live at Rax</w:t>
      </w:r>
      <w:r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</w:t>
      </w:r>
      <w:r>
        <w:rPr>
          <w:b/>
          <w:bCs/>
          <w:color w:val="FFFFFF" w:themeColor="background1"/>
          <w:sz w:val="20"/>
          <w:szCs w:val="20"/>
        </w:rPr>
        <w:t>Live Music Studio Recording Session</w:t>
      </w:r>
      <w:r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6D558E61" w14:textId="2FA5E034" w:rsidR="00832F72" w:rsidRPr="00FA3BAA" w:rsidRDefault="0060687B" w:rsidP="00832F72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7/28/2025</w:t>
      </w:r>
    </w:p>
    <w:p w14:paraId="06440538" w14:textId="61EADF3D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Artist: </w:t>
      </w:r>
      <w:r w:rsidR="0060687B">
        <w:rPr>
          <w:color w:val="35DBDD"/>
          <w:sz w:val="20"/>
          <w:szCs w:val="20"/>
        </w:rPr>
        <w:t>Alexa Russo</w:t>
      </w:r>
    </w:p>
    <w:p w14:paraId="2ABCCD62" w14:textId="5025E3BB" w:rsidR="00832F72" w:rsidRPr="00FA3BAA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634A50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634A50" w:rsidRPr="00623BC8">
        <w:rPr>
          <w:b/>
          <w:bCs/>
          <w:i/>
          <w:iCs/>
          <w:color w:val="FFFFFF" w:themeColor="background1"/>
          <w:sz w:val="20"/>
          <w:szCs w:val="20"/>
        </w:rPr>
        <w:t>Comes and Goes</w:t>
      </w:r>
      <w:r w:rsidR="00634A50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15FEEA7A" w14:textId="101043C5" w:rsidR="00E61EAE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1D0F075A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1019E47B" w14:textId="5BD90E36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2</w:t>
      </w:r>
      <w:r w:rsidRPr="00623BC8">
        <w:rPr>
          <w:b/>
          <w:bCs/>
          <w:color w:val="FFFFFF" w:themeColor="background1"/>
          <w:sz w:val="20"/>
          <w:szCs w:val="20"/>
          <w:vertAlign w:val="superscript"/>
        </w:rPr>
        <w:t>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Unit Gaffer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Serial Ex Girlfriend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076BE820" w14:textId="77777777" w:rsidR="00832F72" w:rsidRPr="00FA3BAA" w:rsidRDefault="00832F72" w:rsidP="005846DB">
      <w:pPr>
        <w:rPr>
          <w:color w:val="35DBDD"/>
          <w:sz w:val="20"/>
          <w:szCs w:val="20"/>
        </w:rPr>
      </w:pPr>
    </w:p>
    <w:p w14:paraId="3F7C5198" w14:textId="319F1B7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Save Yourself </w:t>
      </w:r>
      <w:r w:rsidRPr="00623BC8">
        <w:rPr>
          <w:b/>
          <w:bCs/>
          <w:color w:val="FFFFFF" w:themeColor="background1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Key 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Fight Night </w:t>
      </w:r>
      <w:r w:rsidRPr="00623BC8">
        <w:rPr>
          <w:b/>
          <w:bCs/>
          <w:color w:val="FFFFFF" w:themeColor="background1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Roadworthy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Clothes On Our Backs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Turner Classic Movies: Silent Sundays with Jacqueline Stewart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605575F5" w14:textId="5B049BCE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5D27FBB7" w14:textId="7C85944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First Chair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1E169271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</w:t>
      </w:r>
      <w:r w:rsidR="007067DC" w:rsidRPr="00623BC8">
        <w:rPr>
          <w:b/>
          <w:bCs/>
          <w:color w:val="FFFFFF" w:themeColor="background1"/>
          <w:sz w:val="20"/>
          <w:szCs w:val="20"/>
        </w:rPr>
        <w:t>r/AC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“26 Missed Calls” 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</w:t>
      </w:r>
      <w:r w:rsidR="00832F72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11218A24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565F5A0C" w14:textId="0204EDE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Séance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7B6BB919" w14:textId="08F4F79B" w:rsidR="00E61EAE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6168B502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5BBB4EE0" w14:textId="7E099D4F" w:rsidR="008B1775" w:rsidRPr="00623BC8" w:rsidRDefault="0041720E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G&amp;E Swing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8B1775" w:rsidRPr="00623BC8">
        <w:rPr>
          <w:b/>
          <w:bCs/>
          <w:i/>
          <w:iCs/>
          <w:color w:val="FFFFFF" w:themeColor="background1"/>
          <w:sz w:val="20"/>
          <w:szCs w:val="20"/>
        </w:rPr>
        <w:t>Fire Level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16C3729A" w14:textId="422D14D3" w:rsidR="00832F72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</w:t>
      </w:r>
      <w:r w:rsidR="00E61EAE">
        <w:rPr>
          <w:color w:val="35DBDD"/>
          <w:sz w:val="20"/>
          <w:szCs w:val="20"/>
        </w:rPr>
        <w:t>z</w:t>
      </w:r>
    </w:p>
    <w:p w14:paraId="4D6BB2F6" w14:textId="77777777" w:rsidR="00471F9D" w:rsidRPr="00FA3BAA" w:rsidRDefault="00471F9D" w:rsidP="005846DB">
      <w:pPr>
        <w:rPr>
          <w:color w:val="35DBDD"/>
          <w:sz w:val="20"/>
          <w:szCs w:val="20"/>
        </w:rPr>
      </w:pPr>
    </w:p>
    <w:p w14:paraId="6AFE172A" w14:textId="575E1E4D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Lighting Console Programmer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Mold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Scream ‘Til You Bleed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A263D1A" w14:textId="4EBD3143" w:rsidR="008B1775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34226FE3" w14:textId="77777777" w:rsidR="009D043C" w:rsidRPr="00FA3BAA" w:rsidRDefault="009D043C" w:rsidP="005846DB">
      <w:pPr>
        <w:rPr>
          <w:color w:val="35DBDD"/>
          <w:sz w:val="20"/>
          <w:szCs w:val="20"/>
        </w:rPr>
      </w:pPr>
    </w:p>
    <w:p w14:paraId="18168AE6" w14:textId="7E063376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He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St. Isaac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Lluvia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623BC8" w:rsidRDefault="008B1775" w:rsidP="005846DB">
      <w:pPr>
        <w:rPr>
          <w:color w:val="FFFFFF" w:themeColor="background1"/>
          <w:sz w:val="20"/>
          <w:szCs w:val="20"/>
        </w:rPr>
      </w:pPr>
    </w:p>
    <w:p w14:paraId="01CEB62C" w14:textId="63DC8CA8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Marble Tissues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67AC522C" w14:textId="37BD696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E4FF755" w14:textId="47F651E0" w:rsidR="00F21AA9" w:rsidRPr="00623BC8" w:rsidRDefault="00F21AA9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Operator – </w:t>
      </w:r>
      <w:r w:rsidR="00363926" w:rsidRPr="00623BC8">
        <w:rPr>
          <w:b/>
          <w:bCs/>
          <w:i/>
          <w:iCs/>
          <w:color w:val="FFFFFF" w:themeColor="background1"/>
          <w:sz w:val="20"/>
          <w:szCs w:val="20"/>
        </w:rPr>
        <w:t>Lone Star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Electrician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It Ends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Leaching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410C19E5" w14:textId="5ADA135D" w:rsidR="00604A80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Rose Colored Lenses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45911676" w14:textId="77777777" w:rsidR="00E61EAE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2E08C15" w14:textId="77777777" w:rsidR="00604A80" w:rsidRDefault="00604A80" w:rsidP="005846DB">
      <w:pPr>
        <w:rPr>
          <w:color w:val="35DBDD"/>
          <w:sz w:val="20"/>
          <w:szCs w:val="20"/>
        </w:rPr>
      </w:pPr>
    </w:p>
    <w:p w14:paraId="0296A334" w14:textId="3D2EC039" w:rsidR="00363926" w:rsidRPr="00E61EAE" w:rsidRDefault="00363926" w:rsidP="005846DB">
      <w:pPr>
        <w:rPr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Dancing While Crying in the Middle of Nowhere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2870A12" w14:textId="03A2FB9A" w:rsidR="00623BC8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DF00A97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7E0454CC" w14:textId="48411496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Don’t Speak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No Melody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Eureka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Just a Drop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Default="00363926" w:rsidP="005846DB">
      <w:pPr>
        <w:rPr>
          <w:color w:val="35DBDD"/>
          <w:sz w:val="20"/>
          <w:szCs w:val="20"/>
        </w:rPr>
      </w:pPr>
    </w:p>
    <w:p w14:paraId="6FC216EA" w14:textId="77777777" w:rsidR="00B63963" w:rsidRDefault="00B63963" w:rsidP="005846DB">
      <w:pPr>
        <w:rPr>
          <w:color w:val="35DBDD"/>
          <w:sz w:val="20"/>
          <w:szCs w:val="20"/>
        </w:rPr>
      </w:pPr>
    </w:p>
    <w:p w14:paraId="0EB5BEC5" w14:textId="77777777" w:rsidR="00B63963" w:rsidRDefault="00B63963" w:rsidP="005846DB">
      <w:pPr>
        <w:rPr>
          <w:color w:val="35DBDD"/>
          <w:sz w:val="20"/>
          <w:szCs w:val="20"/>
        </w:rPr>
      </w:pPr>
    </w:p>
    <w:p w14:paraId="385ACB9C" w14:textId="77777777" w:rsidR="00B63963" w:rsidRDefault="00B63963" w:rsidP="005846DB">
      <w:pPr>
        <w:rPr>
          <w:color w:val="35DBDD"/>
          <w:sz w:val="20"/>
          <w:szCs w:val="20"/>
        </w:rPr>
      </w:pPr>
    </w:p>
    <w:p w14:paraId="1469E420" w14:textId="77777777" w:rsidR="00B63963" w:rsidRPr="00FA3BAA" w:rsidRDefault="00B63963" w:rsidP="005846DB">
      <w:pPr>
        <w:rPr>
          <w:color w:val="35DBDD"/>
          <w:sz w:val="20"/>
          <w:szCs w:val="20"/>
        </w:rPr>
      </w:pPr>
    </w:p>
    <w:p w14:paraId="1FE2BAFA" w14:textId="6F473437" w:rsidR="00363926" w:rsidRPr="00623BC8" w:rsidRDefault="00363926" w:rsidP="00363926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</w:t>
      </w:r>
      <w:r w:rsidR="0094750C" w:rsidRPr="00623BC8">
        <w:rPr>
          <w:b/>
          <w:bCs/>
          <w:i/>
          <w:iCs/>
          <w:color w:val="FFFFFF" w:themeColor="background1"/>
          <w:sz w:val="20"/>
          <w:szCs w:val="20"/>
        </w:rPr>
        <w:t>itter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7C732A53" w14:textId="77777777" w:rsidR="00471F9D" w:rsidRPr="00FA3BAA" w:rsidRDefault="00471F9D" w:rsidP="00363926">
      <w:pPr>
        <w:rPr>
          <w:color w:val="35DBDD"/>
          <w:sz w:val="20"/>
          <w:szCs w:val="20"/>
        </w:rPr>
      </w:pPr>
    </w:p>
    <w:p w14:paraId="470C843D" w14:textId="702324FF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Oz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623BC8">
      <w:pPr>
        <w:ind w:left="720" w:hanging="720"/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Caught in the Storm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645F5" w14:textId="77777777" w:rsidR="003651D4" w:rsidRDefault="003651D4" w:rsidP="00FA3BAA">
      <w:r>
        <w:separator/>
      </w:r>
    </w:p>
  </w:endnote>
  <w:endnote w:type="continuationSeparator" w:id="0">
    <w:p w14:paraId="6A9E2FEA" w14:textId="77777777" w:rsidR="003651D4" w:rsidRDefault="003651D4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FFAA3" w14:textId="77777777" w:rsidR="003651D4" w:rsidRDefault="003651D4" w:rsidP="00FA3BAA">
      <w:r>
        <w:separator/>
      </w:r>
    </w:p>
  </w:footnote>
  <w:footnote w:type="continuationSeparator" w:id="0">
    <w:p w14:paraId="0ABC6A70" w14:textId="77777777" w:rsidR="003651D4" w:rsidRDefault="003651D4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91BE0"/>
    <w:rsid w:val="000C561E"/>
    <w:rsid w:val="000E7EF0"/>
    <w:rsid w:val="00104FE0"/>
    <w:rsid w:val="001301FA"/>
    <w:rsid w:val="00132CBD"/>
    <w:rsid w:val="0014069F"/>
    <w:rsid w:val="001565C7"/>
    <w:rsid w:val="00182DD9"/>
    <w:rsid w:val="0019280E"/>
    <w:rsid w:val="001963C8"/>
    <w:rsid w:val="001A382E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549AD"/>
    <w:rsid w:val="00363926"/>
    <w:rsid w:val="003651D4"/>
    <w:rsid w:val="003F08F5"/>
    <w:rsid w:val="0041720E"/>
    <w:rsid w:val="004431D5"/>
    <w:rsid w:val="00471F9D"/>
    <w:rsid w:val="00491D94"/>
    <w:rsid w:val="004A0132"/>
    <w:rsid w:val="004C2EA2"/>
    <w:rsid w:val="00552828"/>
    <w:rsid w:val="00556D3C"/>
    <w:rsid w:val="005846DB"/>
    <w:rsid w:val="005D596B"/>
    <w:rsid w:val="00604A80"/>
    <w:rsid w:val="0060687B"/>
    <w:rsid w:val="00623BC8"/>
    <w:rsid w:val="00634A50"/>
    <w:rsid w:val="00653CE1"/>
    <w:rsid w:val="00657883"/>
    <w:rsid w:val="006B5792"/>
    <w:rsid w:val="00705ADC"/>
    <w:rsid w:val="007067DC"/>
    <w:rsid w:val="007617F5"/>
    <w:rsid w:val="0079753E"/>
    <w:rsid w:val="007C61BF"/>
    <w:rsid w:val="007F3EEF"/>
    <w:rsid w:val="00800011"/>
    <w:rsid w:val="008303D5"/>
    <w:rsid w:val="00832F72"/>
    <w:rsid w:val="0085047C"/>
    <w:rsid w:val="008A76C1"/>
    <w:rsid w:val="008B1775"/>
    <w:rsid w:val="009064C9"/>
    <w:rsid w:val="00930FB6"/>
    <w:rsid w:val="009432BC"/>
    <w:rsid w:val="0094750C"/>
    <w:rsid w:val="00970977"/>
    <w:rsid w:val="009B413E"/>
    <w:rsid w:val="009C7B6B"/>
    <w:rsid w:val="009D043C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63963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D34DBE"/>
    <w:rsid w:val="00E23F30"/>
    <w:rsid w:val="00E36BB3"/>
    <w:rsid w:val="00E45DE6"/>
    <w:rsid w:val="00E61EAE"/>
    <w:rsid w:val="00E935ED"/>
    <w:rsid w:val="00EB1B79"/>
    <w:rsid w:val="00F0593A"/>
    <w:rsid w:val="00F062C4"/>
    <w:rsid w:val="00F12176"/>
    <w:rsid w:val="00F21AA9"/>
    <w:rsid w:val="00F260A9"/>
    <w:rsid w:val="00F44B27"/>
    <w:rsid w:val="00F606B6"/>
    <w:rsid w:val="00F70081"/>
    <w:rsid w:val="00F96CF0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987</Words>
  <Characters>5628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8</cp:revision>
  <dcterms:created xsi:type="dcterms:W3CDTF">2026-03-24T05:30:00Z</dcterms:created>
  <dcterms:modified xsi:type="dcterms:W3CDTF">2026-05-12T22:08:00Z</dcterms:modified>
</cp:coreProperties>
</file>