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FE68" w14:textId="5E9906A6" w:rsidR="007A76CB" w:rsidRPr="00CF602A" w:rsidRDefault="0018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08075" wp14:editId="09CF11F0">
                <wp:simplePos x="0" y="0"/>
                <wp:positionH relativeFrom="margin">
                  <wp:posOffset>4606925</wp:posOffset>
                </wp:positionH>
                <wp:positionV relativeFrom="margin">
                  <wp:posOffset>8362315</wp:posOffset>
                </wp:positionV>
                <wp:extent cx="1814195" cy="14668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0D4A6" w14:textId="55668A34" w:rsidR="00CF602A" w:rsidRPr="00790BCA" w:rsidRDefault="00C759FE" w:rsidP="00F17981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  <w:t>AVINASH K</w:t>
                            </w:r>
                            <w:r w:rsidR="0018222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  <w:t>T.D</w:t>
                            </w:r>
                          </w:p>
                          <w:p w14:paraId="28CAA472" w14:textId="5AFD6821" w:rsidR="00CF602A" w:rsidRPr="00790BCA" w:rsidRDefault="006A71AD" w:rsidP="00F17981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  <w:t>E/</w:t>
                            </w:r>
                            <w:r w:rsidR="00C759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  <w:t>19/029</w:t>
                            </w:r>
                          </w:p>
                          <w:p w14:paraId="61A8486D" w14:textId="3295686C" w:rsidR="00CF602A" w:rsidRPr="00790BCA" w:rsidRDefault="00F17981" w:rsidP="00F17981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</w:pPr>
                            <w:r w:rsidRPr="00790BC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  <w:t xml:space="preserve">SEMESTER </w:t>
                            </w:r>
                            <w:r w:rsidR="00C759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  <w:t>4</w:t>
                            </w:r>
                          </w:p>
                          <w:p w14:paraId="0FEF64C7" w14:textId="67EFDE68" w:rsidR="00CF602A" w:rsidRDefault="00C759FE" w:rsidP="00F17981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04/04</w:t>
                            </w:r>
                            <w:r w:rsidR="00CF602A" w:rsidRPr="002F689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/20</w:t>
                            </w:r>
                            <w:r w:rsidR="000C785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 w:rsidR="0018222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3</w:t>
                            </w:r>
                          </w:p>
                          <w:p w14:paraId="78341ACA" w14:textId="01F49D84" w:rsidR="00C759FE" w:rsidRDefault="00C759FE" w:rsidP="00F17981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04B743F" w14:textId="77777777" w:rsidR="00C759FE" w:rsidRPr="002F689B" w:rsidRDefault="00C759FE" w:rsidP="00F17981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080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2.75pt;margin-top:658.45pt;width:142.85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" filled="f" stroked="f" strokeweight=".5pt">
                <v:textbox>
                  <w:txbxContent>
                    <w:p w14:paraId="0760D4A6" w14:textId="55668A34" w:rsidR="00CF602A" w:rsidRPr="00790BCA" w:rsidRDefault="00C759FE" w:rsidP="00F17981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  <w:t>AVINASH K</w:t>
                      </w:r>
                      <w:r w:rsidR="00182227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  <w:t>T.D</w:t>
                      </w:r>
                    </w:p>
                    <w:p w14:paraId="28CAA472" w14:textId="5AFD6821" w:rsidR="00CF602A" w:rsidRPr="00790BCA" w:rsidRDefault="006A71AD" w:rsidP="00F17981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  <w:t>E/</w:t>
                      </w:r>
                      <w:r w:rsidR="00C759FE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  <w:t>19/029</w:t>
                      </w:r>
                    </w:p>
                    <w:p w14:paraId="61A8486D" w14:textId="3295686C" w:rsidR="00CF602A" w:rsidRPr="00790BCA" w:rsidRDefault="00F17981" w:rsidP="00F17981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</w:pPr>
                      <w:r w:rsidRPr="00790BCA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  <w:t xml:space="preserve">SEMESTER </w:t>
                      </w:r>
                      <w:r w:rsidR="00C759FE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  <w:t>4</w:t>
                      </w:r>
                    </w:p>
                    <w:p w14:paraId="0FEF64C7" w14:textId="67EFDE68" w:rsidR="00CF602A" w:rsidRDefault="00C759FE" w:rsidP="00F17981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04/04</w:t>
                      </w:r>
                      <w:r w:rsidR="00CF602A" w:rsidRPr="002F689B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/20</w:t>
                      </w:r>
                      <w:r w:rsidR="000C785E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2</w:t>
                      </w:r>
                      <w:r w:rsidR="00182227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3</w:t>
                      </w:r>
                    </w:p>
                    <w:p w14:paraId="78341ACA" w14:textId="01F49D84" w:rsidR="00C759FE" w:rsidRDefault="00C759FE" w:rsidP="00F17981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</w:p>
                    <w:p w14:paraId="204B743F" w14:textId="77777777" w:rsidR="00C759FE" w:rsidRPr="002F689B" w:rsidRDefault="00C759FE" w:rsidP="00F17981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B2F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CA609" wp14:editId="3EDA6D16">
                <wp:simplePos x="0" y="0"/>
                <wp:positionH relativeFrom="margin">
                  <wp:align>center</wp:align>
                </wp:positionH>
                <wp:positionV relativeFrom="margin">
                  <wp:posOffset>3132015</wp:posOffset>
                </wp:positionV>
                <wp:extent cx="6076950" cy="2011680"/>
                <wp:effectExtent l="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891C2" w14:textId="4030BE54" w:rsidR="00C759FE" w:rsidRPr="00C759FE" w:rsidRDefault="002F689B" w:rsidP="00C759F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  <w:lang w:val="en-GB"/>
                              </w:rPr>
                            </w:pPr>
                            <w:r w:rsidRPr="00C759FE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  <w:lang w:val="en-GB"/>
                              </w:rPr>
                              <w:t>E</w:t>
                            </w:r>
                            <w:r w:rsidR="00C759FE" w:rsidRPr="00C759FE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  <w:lang w:val="en-GB"/>
                              </w:rPr>
                              <w:t>M 215 – NUMERICAL METHODS</w:t>
                            </w:r>
                          </w:p>
                          <w:p w14:paraId="29026D4A" w14:textId="5B687E88" w:rsidR="00C759FE" w:rsidRPr="00C759FE" w:rsidRDefault="00C759FE" w:rsidP="00C759F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  <w:lang w:val="en-GB"/>
                              </w:rPr>
                            </w:pPr>
                            <w:r w:rsidRPr="00C759FE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  <w:lang w:val="en-GB"/>
                              </w:rPr>
                              <w:t xml:space="preserve">LAB ASSIGNMENT 1 </w:t>
                            </w:r>
                          </w:p>
                          <w:p w14:paraId="7DB7DF68" w14:textId="72FB901F" w:rsidR="000C785E" w:rsidRPr="00C759FE" w:rsidRDefault="000C785E" w:rsidP="00B75F8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A609" id="Text Box 1" o:spid="_x0000_s1027" type="#_x0000_t202" style="position:absolute;margin-left:0;margin-top:246.6pt;width:478.5pt;height:158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" filled="f" stroked="f" strokeweight=".5pt">
                <v:textbox>
                  <w:txbxContent>
                    <w:p w14:paraId="087891C2" w14:textId="4030BE54" w:rsidR="00C759FE" w:rsidRPr="00C759FE" w:rsidRDefault="002F689B" w:rsidP="00C759F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  <w:lang w:val="en-GB"/>
                        </w:rPr>
                      </w:pPr>
                      <w:r w:rsidRPr="00C759FE"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  <w:lang w:val="en-GB"/>
                        </w:rPr>
                        <w:t>E</w:t>
                      </w:r>
                      <w:r w:rsidR="00C759FE" w:rsidRPr="00C759FE"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  <w:lang w:val="en-GB"/>
                        </w:rPr>
                        <w:t>M 215 – NUMERICAL METHODS</w:t>
                      </w:r>
                    </w:p>
                    <w:p w14:paraId="29026D4A" w14:textId="5B687E88" w:rsidR="00C759FE" w:rsidRPr="00C759FE" w:rsidRDefault="00C759FE" w:rsidP="00C759F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  <w:lang w:val="en-GB"/>
                        </w:rPr>
                      </w:pPr>
                      <w:r w:rsidRPr="00C759FE"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  <w:lang w:val="en-GB"/>
                        </w:rPr>
                        <w:t xml:space="preserve">LAB ASSIGNMENT 1 </w:t>
                      </w:r>
                    </w:p>
                    <w:p w14:paraId="7DB7DF68" w14:textId="72FB901F" w:rsidR="000C785E" w:rsidRPr="00C759FE" w:rsidRDefault="000C785E" w:rsidP="00B75F8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  <w:lang w:val="en-GB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A76CB" w:rsidRPr="00CF602A" w:rsidSect="002F689B">
      <w:pgSz w:w="11907" w:h="16839" w:code="9"/>
      <w:pgMar w:top="680" w:right="680" w:bottom="680" w:left="851" w:header="720" w:footer="720" w:gutter="0"/>
      <w:pgBorders w:offsetFrom="page">
        <w:top w:val="single" w:sz="8" w:space="31" w:color="auto"/>
        <w:left w:val="single" w:sz="8" w:space="31" w:color="auto"/>
        <w:bottom w:val="single" w:sz="8" w:space="31" w:color="auto"/>
        <w:right w:val="single" w:sz="8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E7EB7" w14:textId="77777777" w:rsidR="00E977B1" w:rsidRDefault="00E977B1" w:rsidP="00C759FE">
      <w:pPr>
        <w:spacing w:after="0" w:line="240" w:lineRule="auto"/>
      </w:pPr>
      <w:r>
        <w:separator/>
      </w:r>
    </w:p>
  </w:endnote>
  <w:endnote w:type="continuationSeparator" w:id="0">
    <w:p w14:paraId="09139D14" w14:textId="77777777" w:rsidR="00E977B1" w:rsidRDefault="00E977B1" w:rsidP="00C75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86434" w14:textId="77777777" w:rsidR="00E977B1" w:rsidRDefault="00E977B1" w:rsidP="00C759FE">
      <w:pPr>
        <w:spacing w:after="0" w:line="240" w:lineRule="auto"/>
      </w:pPr>
      <w:r>
        <w:separator/>
      </w:r>
    </w:p>
  </w:footnote>
  <w:footnote w:type="continuationSeparator" w:id="0">
    <w:p w14:paraId="03B634EE" w14:textId="77777777" w:rsidR="00E977B1" w:rsidRDefault="00E977B1" w:rsidP="00C75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2A"/>
    <w:rsid w:val="000C785E"/>
    <w:rsid w:val="00121903"/>
    <w:rsid w:val="00182227"/>
    <w:rsid w:val="0029495C"/>
    <w:rsid w:val="002F689B"/>
    <w:rsid w:val="00326FE6"/>
    <w:rsid w:val="006A71AD"/>
    <w:rsid w:val="00790BCA"/>
    <w:rsid w:val="007A76CB"/>
    <w:rsid w:val="007E14C1"/>
    <w:rsid w:val="009B097F"/>
    <w:rsid w:val="009B2F50"/>
    <w:rsid w:val="00B75F8A"/>
    <w:rsid w:val="00BB2728"/>
    <w:rsid w:val="00C759FE"/>
    <w:rsid w:val="00CF602A"/>
    <w:rsid w:val="00E977B1"/>
    <w:rsid w:val="00F17981"/>
    <w:rsid w:val="00F3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6FD7"/>
  <w15:chartTrackingRefBased/>
  <w15:docId w15:val="{E13E1A5F-32F7-4564-A114-5976E249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9FE"/>
  </w:style>
  <w:style w:type="paragraph" w:styleId="Footer">
    <w:name w:val="footer"/>
    <w:basedOn w:val="Normal"/>
    <w:link w:val="FooterChar"/>
    <w:uiPriority w:val="99"/>
    <w:unhideWhenUsed/>
    <w:rsid w:val="00C75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INDUNI_ANJULA</dc:creator>
  <cp:keywords/>
  <dc:description/>
  <cp:lastModifiedBy>K.T.D. AVINASH</cp:lastModifiedBy>
  <cp:revision>7</cp:revision>
  <cp:lastPrinted>2020-08-20T15:55:00Z</cp:lastPrinted>
  <dcterms:created xsi:type="dcterms:W3CDTF">2020-08-20T10:16:00Z</dcterms:created>
  <dcterms:modified xsi:type="dcterms:W3CDTF">2023-04-03T17:49:00Z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e7c577d2b0a067f99f7927c925a915c2d8c23dd219256dbcec5428e45bedf154</vt:lpwstr>
  </property>
</Properties>
</file>