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7ADD" w14:textId="77777777" w:rsidR="00D70B78" w:rsidRPr="00D70B78" w:rsidRDefault="00D70B78" w:rsidP="00D70B78">
      <w:pPr>
        <w:rPr>
          <w:b/>
          <w:bCs/>
          <w:sz w:val="32"/>
          <w:szCs w:val="32"/>
        </w:rPr>
      </w:pPr>
      <w:r w:rsidRPr="00D70B78">
        <w:rPr>
          <w:b/>
          <w:bCs/>
          <w:sz w:val="32"/>
          <w:szCs w:val="32"/>
        </w:rPr>
        <w:t>If Else Statement</w:t>
      </w:r>
      <w:r>
        <w:rPr>
          <w:b/>
          <w:bCs/>
          <w:sz w:val="32"/>
          <w:szCs w:val="32"/>
        </w:rPr>
        <w:t xml:space="preserve"> </w:t>
      </w:r>
      <w:r w:rsidRPr="00D70B78">
        <w:rPr>
          <w:b/>
          <w:bCs/>
          <w:sz w:val="32"/>
          <w:szCs w:val="32"/>
        </w:rPr>
        <w:t>Examples</w:t>
      </w:r>
    </w:p>
    <w:p w14:paraId="79316DF2" w14:textId="670EF9AC" w:rsidR="00524270" w:rsidRDefault="00524270">
      <w:pPr>
        <w:rPr>
          <w:b/>
          <w:bCs/>
          <w:sz w:val="32"/>
          <w:szCs w:val="32"/>
        </w:rPr>
      </w:pPr>
    </w:p>
    <w:p w14:paraId="448D2FC6" w14:textId="776E952B" w:rsidR="00D70B78" w:rsidRDefault="00D70B78">
      <w:pPr>
        <w:rPr>
          <w:b/>
          <w:bCs/>
          <w:sz w:val="32"/>
          <w:szCs w:val="32"/>
        </w:rPr>
      </w:pPr>
    </w:p>
    <w:p w14:paraId="685D9572" w14:textId="1F8757DF" w:rsidR="00D70B78" w:rsidRDefault="00D70B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Exmaple</w:t>
      </w:r>
      <w:proofErr w:type="spellEnd"/>
      <w:r>
        <w:rPr>
          <w:sz w:val="24"/>
          <w:szCs w:val="24"/>
        </w:rPr>
        <w:t xml:space="preserve"> 1:</w:t>
      </w:r>
    </w:p>
    <w:p w14:paraId="2642D404" w14:textId="32F7012F" w:rsidR="00D70B78" w:rsidRDefault="00D70B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 value</w:t>
      </w:r>
      <w:proofErr w:type="gramEnd"/>
      <w:r>
        <w:rPr>
          <w:sz w:val="24"/>
          <w:szCs w:val="24"/>
        </w:rPr>
        <w:t xml:space="preserve"> of a is greater than 10 , print “Big Number” , otherwise print “Small Number”</w:t>
      </w:r>
    </w:p>
    <w:p w14:paraId="48F543A3" w14:textId="5581B134" w:rsidR="00D70B78" w:rsidRDefault="00D70B78">
      <w:pPr>
        <w:rPr>
          <w:sz w:val="24"/>
          <w:szCs w:val="24"/>
        </w:rPr>
      </w:pPr>
    </w:p>
    <w:p w14:paraId="10D102E7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90FD1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08BBD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D77B8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0B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0B7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6D889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DF8EE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0B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70B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A3915C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0B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"Big Number"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C5A88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F9BA4B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70B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"Small Number"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CB37F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C2F10B0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00C07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A2516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D8DD7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89316" w14:textId="5AE74A92" w:rsidR="00D70B78" w:rsidRDefault="00D70B78">
      <w:pPr>
        <w:rPr>
          <w:sz w:val="24"/>
          <w:szCs w:val="24"/>
        </w:rPr>
      </w:pPr>
    </w:p>
    <w:p w14:paraId="7624983B" w14:textId="4A8EE172" w:rsidR="00D70B78" w:rsidRDefault="00D70B7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E9E14F4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6A03E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Big Number</w:t>
      </w:r>
    </w:p>
    <w:p w14:paraId="1A8E4EEE" w14:textId="77777777" w:rsidR="00D70B78" w:rsidRPr="00D70B78" w:rsidRDefault="00D70B78" w:rsidP="00D70B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BA116" w14:textId="472C357A" w:rsidR="00D70B78" w:rsidRDefault="00D70B78">
      <w:pPr>
        <w:rPr>
          <w:sz w:val="24"/>
          <w:szCs w:val="24"/>
        </w:rPr>
      </w:pPr>
    </w:p>
    <w:p w14:paraId="060C6603" w14:textId="24B228A7" w:rsidR="00D70B78" w:rsidRDefault="00D70B78">
      <w:pPr>
        <w:rPr>
          <w:sz w:val="24"/>
          <w:szCs w:val="24"/>
        </w:rPr>
      </w:pPr>
    </w:p>
    <w:p w14:paraId="61CE64E9" w14:textId="46021B1B" w:rsidR="00D70B78" w:rsidRDefault="00D70B78">
      <w:pPr>
        <w:rPr>
          <w:sz w:val="24"/>
          <w:szCs w:val="24"/>
        </w:rPr>
      </w:pPr>
    </w:p>
    <w:p w14:paraId="59D6BA31" w14:textId="1DB1CC69" w:rsidR="00D70B78" w:rsidRDefault="00D70B78">
      <w:pPr>
        <w:rPr>
          <w:sz w:val="24"/>
          <w:szCs w:val="24"/>
        </w:rPr>
      </w:pPr>
    </w:p>
    <w:p w14:paraId="48FB8D1E" w14:textId="7561A1D8" w:rsidR="00D70B78" w:rsidRDefault="00D70B78">
      <w:pPr>
        <w:rPr>
          <w:sz w:val="24"/>
          <w:szCs w:val="24"/>
        </w:rPr>
      </w:pPr>
    </w:p>
    <w:p w14:paraId="3D8AD587" w14:textId="122E71D7" w:rsidR="00D70B78" w:rsidRDefault="00D70B78">
      <w:pPr>
        <w:rPr>
          <w:sz w:val="24"/>
          <w:szCs w:val="24"/>
        </w:rPr>
      </w:pPr>
    </w:p>
    <w:p w14:paraId="1AD1F7C2" w14:textId="041A9F3A" w:rsidR="00D70B78" w:rsidRDefault="00D70B78">
      <w:pPr>
        <w:rPr>
          <w:sz w:val="24"/>
          <w:szCs w:val="24"/>
        </w:rPr>
      </w:pPr>
    </w:p>
    <w:p w14:paraId="0C5B2E11" w14:textId="21030C48" w:rsidR="00D70B78" w:rsidRDefault="00D70B78">
      <w:pPr>
        <w:rPr>
          <w:sz w:val="24"/>
          <w:szCs w:val="24"/>
        </w:rPr>
      </w:pPr>
    </w:p>
    <w:p w14:paraId="111E919A" w14:textId="7928D417" w:rsidR="00D70B78" w:rsidRDefault="00D70B78" w:rsidP="00D70B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Exmaple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0CFAF249" w14:textId="2E5D7775" w:rsidR="00D70B78" w:rsidRDefault="00D70B78">
      <w:pPr>
        <w:rPr>
          <w:sz w:val="24"/>
          <w:szCs w:val="24"/>
        </w:rPr>
      </w:pPr>
    </w:p>
    <w:p w14:paraId="52BC9C25" w14:textId="6C8396A5" w:rsidR="00D70B78" w:rsidRDefault="00D70B78">
      <w:pPr>
        <w:rPr>
          <w:sz w:val="24"/>
          <w:szCs w:val="24"/>
        </w:rPr>
      </w:pPr>
      <w:r>
        <w:rPr>
          <w:sz w:val="24"/>
          <w:szCs w:val="24"/>
        </w:rPr>
        <w:t xml:space="preserve">If Given </w:t>
      </w:r>
      <w:proofErr w:type="gramStart"/>
      <w:r>
        <w:rPr>
          <w:sz w:val="24"/>
          <w:szCs w:val="24"/>
        </w:rPr>
        <w:t>name  of</w:t>
      </w:r>
      <w:proofErr w:type="gramEnd"/>
      <w:r>
        <w:rPr>
          <w:sz w:val="24"/>
          <w:szCs w:val="24"/>
        </w:rPr>
        <w:t xml:space="preserve"> Movie Is “Spider Man”  print “Spider”  ,  “</w:t>
      </w:r>
      <w:proofErr w:type="spellStart"/>
      <w:r>
        <w:rPr>
          <w:sz w:val="24"/>
          <w:szCs w:val="24"/>
        </w:rPr>
        <w:t>Jurasic</w:t>
      </w:r>
      <w:proofErr w:type="spellEnd"/>
      <w:r>
        <w:rPr>
          <w:sz w:val="24"/>
          <w:szCs w:val="24"/>
        </w:rPr>
        <w:t xml:space="preserve"> Park” then “Dinosaur” , or name is “Bat Man” print “Bat”, otherwise print “Rio”</w:t>
      </w:r>
    </w:p>
    <w:p w14:paraId="166D1E54" w14:textId="73313143" w:rsidR="00D70B78" w:rsidRDefault="00D70B78">
      <w:pPr>
        <w:rPr>
          <w:sz w:val="24"/>
          <w:szCs w:val="24"/>
        </w:rPr>
      </w:pPr>
    </w:p>
    <w:p w14:paraId="755E3189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F5712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C2295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78E31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0B78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Jurasic</w:t>
      </w:r>
      <w:proofErr w:type="spellEnd"/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 Park"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69C07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CBB84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0B78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"Spider Man"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52A447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0B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"Spider"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4EBDF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0B78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Jurasic</w:t>
      </w:r>
      <w:proofErr w:type="spellEnd"/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 Park"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8986B4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0B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"Dinosaur"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1862D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0B78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"Bat Man"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853D92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0B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"Bat"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7DFFC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0B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788723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0B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78">
        <w:rPr>
          <w:rFonts w:ascii="Consolas" w:eastAsia="Times New Roman" w:hAnsi="Consolas" w:cs="Times New Roman"/>
          <w:color w:val="CE9178"/>
          <w:sz w:val="21"/>
          <w:szCs w:val="21"/>
        </w:rPr>
        <w:t>"Rio"</w:t>
      </w: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51338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51F2C73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92133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B912C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0B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0B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BD2BF" w14:textId="77777777" w:rsidR="00D70B78" w:rsidRDefault="00D70B78">
      <w:pPr>
        <w:rPr>
          <w:sz w:val="24"/>
          <w:szCs w:val="24"/>
        </w:rPr>
      </w:pPr>
    </w:p>
    <w:p w14:paraId="7BD21D18" w14:textId="46B31E79" w:rsidR="00D70B78" w:rsidRDefault="00D70B78">
      <w:pPr>
        <w:rPr>
          <w:sz w:val="24"/>
          <w:szCs w:val="24"/>
        </w:rPr>
      </w:pPr>
    </w:p>
    <w:p w14:paraId="60A4F26E" w14:textId="5DA1727B" w:rsidR="00D70B78" w:rsidRDefault="00D70B7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C3BAEA4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78047" w14:textId="77777777" w:rsidR="00D70B78" w:rsidRPr="00D70B78" w:rsidRDefault="00D70B78" w:rsidP="00D70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78">
        <w:rPr>
          <w:rFonts w:ascii="Consolas" w:eastAsia="Times New Roman" w:hAnsi="Consolas" w:cs="Times New Roman"/>
          <w:color w:val="D4D4D4"/>
          <w:sz w:val="21"/>
          <w:szCs w:val="21"/>
        </w:rPr>
        <w:t>Dinosaur</w:t>
      </w:r>
    </w:p>
    <w:p w14:paraId="0CF0EE33" w14:textId="77777777" w:rsidR="00D70B78" w:rsidRPr="00D70B78" w:rsidRDefault="00D70B78" w:rsidP="00D70B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145C7" w14:textId="3E7D1156" w:rsidR="00D70B78" w:rsidRDefault="00D70B78">
      <w:pPr>
        <w:rPr>
          <w:sz w:val="24"/>
          <w:szCs w:val="24"/>
        </w:rPr>
      </w:pPr>
    </w:p>
    <w:p w14:paraId="5F0EED9A" w14:textId="5ABE1339" w:rsidR="00D70B78" w:rsidRDefault="00D70B78">
      <w:pPr>
        <w:rPr>
          <w:sz w:val="24"/>
          <w:szCs w:val="24"/>
        </w:rPr>
      </w:pPr>
    </w:p>
    <w:p w14:paraId="48F44939" w14:textId="5EA9EF8A" w:rsidR="00D70B78" w:rsidRDefault="00D70B78">
      <w:pPr>
        <w:rPr>
          <w:sz w:val="24"/>
          <w:szCs w:val="24"/>
        </w:rPr>
      </w:pPr>
    </w:p>
    <w:p w14:paraId="38576730" w14:textId="0C1E5F0D" w:rsidR="00D70B78" w:rsidRDefault="00D70B78">
      <w:pPr>
        <w:rPr>
          <w:sz w:val="24"/>
          <w:szCs w:val="24"/>
        </w:rPr>
      </w:pPr>
    </w:p>
    <w:p w14:paraId="04313B8F" w14:textId="6FC69B83" w:rsidR="00D70B78" w:rsidRDefault="00D70B78">
      <w:pPr>
        <w:rPr>
          <w:sz w:val="24"/>
          <w:szCs w:val="24"/>
        </w:rPr>
      </w:pPr>
    </w:p>
    <w:p w14:paraId="3148E421" w14:textId="5464A36C" w:rsidR="00D70B78" w:rsidRDefault="00D70B78">
      <w:pPr>
        <w:rPr>
          <w:sz w:val="24"/>
          <w:szCs w:val="24"/>
        </w:rPr>
      </w:pPr>
    </w:p>
    <w:p w14:paraId="33DE537B" w14:textId="73356913" w:rsidR="00D70B78" w:rsidRDefault="00D70B78">
      <w:pPr>
        <w:rPr>
          <w:sz w:val="24"/>
          <w:szCs w:val="24"/>
        </w:rPr>
      </w:pPr>
    </w:p>
    <w:p w14:paraId="630D0479" w14:textId="782AA806" w:rsidR="00D70B78" w:rsidRDefault="00D70B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Theory:</w:t>
      </w:r>
    </w:p>
    <w:p w14:paraId="177CE8C4" w14:textId="06238816" w:rsidR="00D70B78" w:rsidRDefault="00D70B78">
      <w:p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="002104B8" w:rsidRPr="00971D31">
        <w:rPr>
          <w:sz w:val="24"/>
          <w:szCs w:val="24"/>
        </w:rPr>
        <w:t xml:space="preserve">Comparison </w:t>
      </w:r>
      <w:r w:rsidR="00971D31">
        <w:rPr>
          <w:sz w:val="24"/>
          <w:szCs w:val="24"/>
        </w:rPr>
        <w:t xml:space="preserve">and logical operators for </w:t>
      </w:r>
      <w:r w:rsidR="00971D31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="00971D31">
        <w:rPr>
          <w:sz w:val="24"/>
          <w:szCs w:val="24"/>
        </w:rPr>
        <w:t xml:space="preserve"> in If statement </w:t>
      </w:r>
    </w:p>
    <w:p w14:paraId="2D30C485" w14:textId="42EFDA70" w:rsidR="00971D31" w:rsidRDefault="00971D31">
      <w:pPr>
        <w:rPr>
          <w:sz w:val="24"/>
          <w:szCs w:val="24"/>
        </w:rPr>
      </w:pPr>
    </w:p>
    <w:p w14:paraId="2A976739" w14:textId="53E830B3" w:rsidR="00971D31" w:rsidRDefault="00971D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</w:p>
    <w:p w14:paraId="268D1A84" w14:textId="7AC0B4FC" w:rsidR="00971D31" w:rsidRDefault="00971D31">
      <w:pPr>
        <w:rPr>
          <w:sz w:val="24"/>
          <w:szCs w:val="24"/>
        </w:rPr>
      </w:pPr>
      <w:r>
        <w:rPr>
          <w:sz w:val="24"/>
          <w:szCs w:val="24"/>
        </w:rPr>
        <w:t xml:space="preserve">We use 3 conditions rounded in blue color &gt;  </w:t>
      </w:r>
    </w:p>
    <w:p w14:paraId="2BC48C69" w14:textId="00AA9C5A" w:rsidR="00971D31" w:rsidRDefault="00971D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CE1B8" wp14:editId="36AC0C17">
            <wp:extent cx="36861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27C7" w14:textId="4DEC33F6" w:rsidR="00D70B78" w:rsidRDefault="00D70B78">
      <w:pPr>
        <w:rPr>
          <w:sz w:val="24"/>
          <w:szCs w:val="24"/>
        </w:rPr>
      </w:pPr>
    </w:p>
    <w:p w14:paraId="5841FD55" w14:textId="70E23D4A" w:rsidR="00971D31" w:rsidRDefault="00971D31">
      <w:pPr>
        <w:rPr>
          <w:sz w:val="24"/>
          <w:szCs w:val="24"/>
        </w:rPr>
      </w:pPr>
    </w:p>
    <w:p w14:paraId="4B247682" w14:textId="2C6C3845" w:rsidR="00971D31" w:rsidRDefault="00971D31">
      <w:pPr>
        <w:rPr>
          <w:sz w:val="24"/>
          <w:szCs w:val="24"/>
        </w:rPr>
      </w:pPr>
    </w:p>
    <w:p w14:paraId="4EB77C9E" w14:textId="77777777" w:rsidR="00971D31" w:rsidRDefault="00971D31">
      <w:pPr>
        <w:rPr>
          <w:sz w:val="24"/>
          <w:szCs w:val="24"/>
        </w:rPr>
      </w:pPr>
    </w:p>
    <w:p w14:paraId="36B22A48" w14:textId="6C0CD2D0" w:rsidR="00971D31" w:rsidRDefault="00971D31">
      <w:pPr>
        <w:rPr>
          <w:sz w:val="24"/>
          <w:szCs w:val="24"/>
        </w:rPr>
      </w:pPr>
    </w:p>
    <w:p w14:paraId="43005A6B" w14:textId="7F99813A" w:rsidR="00971D31" w:rsidRDefault="00971D31">
      <w:pPr>
        <w:rPr>
          <w:sz w:val="24"/>
          <w:szCs w:val="24"/>
        </w:rPr>
      </w:pPr>
    </w:p>
    <w:p w14:paraId="0EA0FEF0" w14:textId="77777777" w:rsidR="00971D31" w:rsidRPr="00971D31" w:rsidRDefault="00971D31" w:rsidP="00971D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bookmarkStart w:id="0" w:name="_Hlk28538117"/>
      <w:r w:rsidRPr="00971D31">
        <w:rPr>
          <w:rFonts w:ascii="Segoe UI" w:eastAsia="Times New Roman" w:hAnsi="Segoe UI" w:cs="Segoe UI"/>
          <w:color w:val="000000"/>
          <w:sz w:val="48"/>
          <w:szCs w:val="48"/>
        </w:rPr>
        <w:t xml:space="preserve">Comparison </w:t>
      </w:r>
      <w:bookmarkEnd w:id="0"/>
      <w:r w:rsidRPr="00971D31">
        <w:rPr>
          <w:rFonts w:ascii="Segoe UI" w:eastAsia="Times New Roman" w:hAnsi="Segoe UI" w:cs="Segoe UI"/>
          <w:color w:val="000000"/>
          <w:sz w:val="48"/>
          <w:szCs w:val="48"/>
        </w:rPr>
        <w:t>Operators</w:t>
      </w:r>
    </w:p>
    <w:p w14:paraId="5160E4AD" w14:textId="70349329" w:rsidR="00971D31" w:rsidRDefault="00971D31" w:rsidP="00971D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1D31">
        <w:rPr>
          <w:rFonts w:ascii="Verdana" w:eastAsia="Times New Roman" w:hAnsi="Verdana" w:cs="Times New Roman"/>
          <w:color w:val="000000"/>
          <w:sz w:val="23"/>
          <w:szCs w:val="23"/>
        </w:rPr>
        <w:t>Comparison operators are used in logical statements to determine equality or difference between variables or values.</w:t>
      </w:r>
    </w:p>
    <w:p w14:paraId="2BFE7CF6" w14:textId="5D0CC6F4" w:rsidR="00971D31" w:rsidRDefault="00971D31" w:rsidP="00971D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E395375" w14:textId="0843A106" w:rsidR="00971D31" w:rsidRDefault="00971D31" w:rsidP="00971D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5851DC7" w14:textId="77777777" w:rsidR="00971D31" w:rsidRPr="00971D31" w:rsidRDefault="00971D31" w:rsidP="00971D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D319020" w14:textId="77777777" w:rsidR="00971D31" w:rsidRPr="00971D31" w:rsidRDefault="00971D31" w:rsidP="00971D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1D3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lastRenderedPageBreak/>
        <w:t>Given that </w:t>
      </w:r>
      <w:r w:rsidRPr="00971D31">
        <w:rPr>
          <w:rFonts w:ascii="Consolas" w:eastAsia="Times New Roman" w:hAnsi="Consolas" w:cs="Courier New"/>
          <w:b/>
          <w:bCs/>
          <w:sz w:val="36"/>
          <w:szCs w:val="36"/>
          <w:highlight w:val="yellow"/>
          <w:shd w:val="clear" w:color="auto" w:fill="F1F1F1"/>
        </w:rPr>
        <w:t>x = 5</w:t>
      </w:r>
      <w:r w:rsidRPr="00971D3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, the table below explains the comparison operators:</w:t>
      </w:r>
    </w:p>
    <w:tbl>
      <w:tblPr>
        <w:tblW w:w="91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57"/>
        <w:gridCol w:w="2192"/>
        <w:gridCol w:w="1679"/>
      </w:tblGrid>
      <w:tr w:rsidR="00971D31" w:rsidRPr="00971D31" w14:paraId="74281756" w14:textId="77777777" w:rsidTr="00971D31">
        <w:trPr>
          <w:trHeight w:val="861"/>
        </w:trPr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955029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11C5E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A3C6F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Comparing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D3296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Returns</w:t>
            </w:r>
          </w:p>
        </w:tc>
      </w:tr>
      <w:tr w:rsidR="00971D31" w:rsidRPr="00971D31" w14:paraId="2EE01111" w14:textId="77777777" w:rsidTr="00971D31">
        <w:trPr>
          <w:trHeight w:val="966"/>
        </w:trPr>
        <w:tc>
          <w:tcPr>
            <w:tcW w:w="0" w:type="auto"/>
            <w:vMerge w:val="restart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43A06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2D4B7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756D5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B07DC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</w:tr>
      <w:tr w:rsidR="00971D31" w:rsidRPr="00971D31" w14:paraId="1456B21D" w14:textId="77777777" w:rsidTr="00971D31">
        <w:trPr>
          <w:trHeight w:val="1083"/>
        </w:trPr>
        <w:tc>
          <w:tcPr>
            <w:tcW w:w="0" w:type="auto"/>
            <w:vMerge/>
            <w:shd w:val="clear" w:color="auto" w:fill="F5F5F5"/>
            <w:vAlign w:val="center"/>
            <w:hideMark/>
          </w:tcPr>
          <w:p w14:paraId="64FB7843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14:paraId="1E41A04C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AF440C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2624B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</w:tr>
      <w:tr w:rsidR="00971D31" w:rsidRPr="00971D31" w14:paraId="5A5C78AA" w14:textId="77777777" w:rsidTr="00971D31">
        <w:trPr>
          <w:trHeight w:val="978"/>
        </w:trPr>
        <w:tc>
          <w:tcPr>
            <w:tcW w:w="0" w:type="auto"/>
            <w:vMerge/>
            <w:shd w:val="clear" w:color="auto" w:fill="F5F5F5"/>
            <w:vAlign w:val="center"/>
            <w:hideMark/>
          </w:tcPr>
          <w:p w14:paraId="5CFBAC7E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14:paraId="3E155330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5241D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"5"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757E8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</w:tr>
      <w:tr w:rsidR="00971D31" w:rsidRPr="00971D31" w14:paraId="717479CF" w14:textId="77777777" w:rsidTr="007B5E32">
        <w:trPr>
          <w:trHeight w:val="978"/>
        </w:trPr>
        <w:tc>
          <w:tcPr>
            <w:tcW w:w="0" w:type="auto"/>
            <w:shd w:val="clear" w:color="auto" w:fill="F5F5F5"/>
          </w:tcPr>
          <w:p w14:paraId="54C14F68" w14:textId="6A9312A5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5F5F5"/>
          </w:tcPr>
          <w:p w14:paraId="17102013" w14:textId="273F3070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0AB43D4" w14:textId="3E321320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560E6F" w14:textId="221495AF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971D31" w:rsidRPr="00971D31" w14:paraId="1DA37D80" w14:textId="77777777" w:rsidTr="00F73FC4">
        <w:trPr>
          <w:trHeight w:val="978"/>
        </w:trPr>
        <w:tc>
          <w:tcPr>
            <w:tcW w:w="0" w:type="auto"/>
            <w:shd w:val="clear" w:color="auto" w:fill="F5F5F5"/>
          </w:tcPr>
          <w:p w14:paraId="1C71F0F7" w14:textId="7E58BE1A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5F5F5"/>
          </w:tcPr>
          <w:p w14:paraId="5A35E375" w14:textId="2D81ECC6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063F464" w14:textId="6C652F2F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A387F3" w14:textId="00D01451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  <w:tr w:rsidR="00971D31" w:rsidRPr="00971D31" w14:paraId="3C92918D" w14:textId="77777777" w:rsidTr="00FF6430">
        <w:trPr>
          <w:trHeight w:val="978"/>
        </w:trPr>
        <w:tc>
          <w:tcPr>
            <w:tcW w:w="0" w:type="auto"/>
            <w:shd w:val="clear" w:color="auto" w:fill="F5F5F5"/>
          </w:tcPr>
          <w:p w14:paraId="241253AB" w14:textId="47DCFEF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5F5F5"/>
          </w:tcPr>
          <w:p w14:paraId="6E209B7D" w14:textId="042E364E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3F9F87A" w14:textId="7BE60960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BE5A14" w14:textId="4302AD2C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971D31" w:rsidRPr="00971D31" w14:paraId="48E8CAB2" w14:textId="77777777" w:rsidTr="00D20E0A">
        <w:trPr>
          <w:trHeight w:val="978"/>
        </w:trPr>
        <w:tc>
          <w:tcPr>
            <w:tcW w:w="0" w:type="auto"/>
            <w:shd w:val="clear" w:color="auto" w:fill="F5F5F5"/>
          </w:tcPr>
          <w:p w14:paraId="5DE6915B" w14:textId="5142FEA3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5F5F5"/>
          </w:tcPr>
          <w:p w14:paraId="716346AB" w14:textId="122F923A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89AFC92" w14:textId="46097AD6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D816A0" w14:textId="74BA2D52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  <w:tr w:rsidR="00971D31" w:rsidRPr="00971D31" w14:paraId="29853831" w14:textId="77777777" w:rsidTr="00D20E0A">
        <w:trPr>
          <w:trHeight w:val="978"/>
        </w:trPr>
        <w:tc>
          <w:tcPr>
            <w:tcW w:w="0" w:type="auto"/>
            <w:shd w:val="clear" w:color="auto" w:fill="F5F5F5"/>
          </w:tcPr>
          <w:p w14:paraId="07E3FD74" w14:textId="04C6FCBA" w:rsidR="00971D31" w:rsidRDefault="00971D31" w:rsidP="00971D31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5F5F5"/>
          </w:tcPr>
          <w:p w14:paraId="507F11A6" w14:textId="60DA1E25" w:rsidR="00971D31" w:rsidRDefault="00971D31" w:rsidP="00971D31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5D4E439" w14:textId="2AC36296" w:rsidR="00971D31" w:rsidRDefault="00971D31" w:rsidP="00971D31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442D28" w14:textId="24A9D29C" w:rsidR="00971D31" w:rsidRDefault="00971D31" w:rsidP="00971D31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</w:tbl>
    <w:p w14:paraId="3EFF7D6A" w14:textId="6A7B2259" w:rsidR="00971D31" w:rsidRDefault="00971D31">
      <w:pPr>
        <w:rPr>
          <w:sz w:val="24"/>
          <w:szCs w:val="24"/>
        </w:rPr>
      </w:pPr>
    </w:p>
    <w:p w14:paraId="0EBB48D3" w14:textId="77777777" w:rsidR="002104B8" w:rsidRDefault="002104B8">
      <w:pPr>
        <w:rPr>
          <w:b/>
          <w:bCs/>
          <w:sz w:val="40"/>
          <w:szCs w:val="40"/>
        </w:rPr>
      </w:pPr>
    </w:p>
    <w:p w14:paraId="499DAFC8" w14:textId="7D505AE0" w:rsidR="00971D31" w:rsidRDefault="00971D31">
      <w:pPr>
        <w:rPr>
          <w:b/>
          <w:bCs/>
          <w:sz w:val="40"/>
          <w:szCs w:val="40"/>
        </w:rPr>
      </w:pPr>
      <w:r w:rsidRPr="00971D31">
        <w:rPr>
          <w:b/>
          <w:bCs/>
          <w:sz w:val="40"/>
          <w:szCs w:val="40"/>
        </w:rPr>
        <w:lastRenderedPageBreak/>
        <w:t>Logical Operators:</w:t>
      </w:r>
    </w:p>
    <w:p w14:paraId="3BFE9E38" w14:textId="01AF9F95" w:rsidR="00971D31" w:rsidRDefault="00971D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Examples</w:t>
      </w:r>
    </w:p>
    <w:p w14:paraId="4989C7C2" w14:textId="2D5B1084" w:rsidR="00971D31" w:rsidRDefault="00971D31">
      <w:pPr>
        <w:rPr>
          <w:sz w:val="40"/>
          <w:szCs w:val="40"/>
        </w:rPr>
      </w:pPr>
      <w:r>
        <w:rPr>
          <w:sz w:val="40"/>
          <w:szCs w:val="40"/>
        </w:rPr>
        <w:t>Example 1:</w:t>
      </w:r>
    </w:p>
    <w:p w14:paraId="199573AB" w14:textId="15832730" w:rsidR="00971D31" w:rsidRDefault="00971D31">
      <w:pPr>
        <w:rPr>
          <w:sz w:val="40"/>
          <w:szCs w:val="40"/>
        </w:rPr>
      </w:pPr>
    </w:p>
    <w:p w14:paraId="1C00B528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29339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6EDCA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D306E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D31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Tharindu</w:t>
      </w:r>
      <w:proofErr w:type="spellEnd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7C1D5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D31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Wishwi</w:t>
      </w:r>
      <w:proofErr w:type="spellEnd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3C200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647A1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1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1D31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"Kasun"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71D31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Wishwi</w:t>
      </w:r>
      <w:proofErr w:type="spellEnd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16A5DB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71D3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D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"One or more my friends"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5AF81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971D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8AC5BF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71D3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D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D31">
        <w:rPr>
          <w:rFonts w:ascii="Consolas" w:eastAsia="Times New Roman" w:hAnsi="Consolas" w:cs="Times New Roman"/>
          <w:color w:val="CE9178"/>
          <w:sz w:val="21"/>
          <w:szCs w:val="21"/>
        </w:rPr>
        <w:t>"Not any of my friends"</w:t>
      </w: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12113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5EEDD4D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C8F25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C2C74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1D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1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31B86" w14:textId="4241FF7C" w:rsidR="00971D31" w:rsidRDefault="00971D31">
      <w:pPr>
        <w:rPr>
          <w:sz w:val="40"/>
          <w:szCs w:val="40"/>
        </w:rPr>
      </w:pPr>
    </w:p>
    <w:p w14:paraId="78F30B5E" w14:textId="5615F1CE" w:rsidR="00971D31" w:rsidRDefault="00971D3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2280801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7EC65" w14:textId="77777777" w:rsidR="00971D31" w:rsidRPr="00971D31" w:rsidRDefault="00971D31" w:rsidP="00971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D31">
        <w:rPr>
          <w:rFonts w:ascii="Consolas" w:eastAsia="Times New Roman" w:hAnsi="Consolas" w:cs="Times New Roman"/>
          <w:color w:val="D4D4D4"/>
          <w:sz w:val="21"/>
          <w:szCs w:val="21"/>
        </w:rPr>
        <w:t>One or more my friends</w:t>
      </w:r>
    </w:p>
    <w:p w14:paraId="64C4DD51" w14:textId="77777777" w:rsidR="00971D31" w:rsidRPr="00971D31" w:rsidRDefault="00971D31" w:rsidP="00971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3AB11" w14:textId="41E58D76" w:rsidR="00971D31" w:rsidRDefault="00971D31">
      <w:pPr>
        <w:rPr>
          <w:sz w:val="40"/>
          <w:szCs w:val="40"/>
        </w:rPr>
      </w:pPr>
    </w:p>
    <w:p w14:paraId="1E70B44C" w14:textId="64C18593" w:rsidR="002104B8" w:rsidRDefault="002104B8">
      <w:pPr>
        <w:rPr>
          <w:sz w:val="40"/>
          <w:szCs w:val="40"/>
        </w:rPr>
      </w:pPr>
    </w:p>
    <w:p w14:paraId="6F2E3A8E" w14:textId="5B8957D7" w:rsidR="002104B8" w:rsidRDefault="002104B8">
      <w:pPr>
        <w:rPr>
          <w:sz w:val="40"/>
          <w:szCs w:val="40"/>
        </w:rPr>
      </w:pPr>
    </w:p>
    <w:p w14:paraId="3EFBAF7E" w14:textId="77777777" w:rsidR="002104B8" w:rsidRPr="00971D31" w:rsidRDefault="002104B8">
      <w:pPr>
        <w:rPr>
          <w:sz w:val="40"/>
          <w:szCs w:val="40"/>
        </w:rPr>
      </w:pPr>
    </w:p>
    <w:p w14:paraId="1FCA6EBC" w14:textId="77777777" w:rsidR="00971D31" w:rsidRPr="00971D31" w:rsidRDefault="00971D31">
      <w:pPr>
        <w:rPr>
          <w:b/>
          <w:bCs/>
          <w:sz w:val="40"/>
          <w:szCs w:val="40"/>
        </w:rPr>
      </w:pPr>
    </w:p>
    <w:p w14:paraId="0E51C1CE" w14:textId="77777777" w:rsidR="00971D31" w:rsidRDefault="00971D31" w:rsidP="00971D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Logical operators are used to determine the logic between variables or values.</w:t>
      </w:r>
    </w:p>
    <w:p w14:paraId="7184C770" w14:textId="77777777" w:rsidR="00971D31" w:rsidRDefault="00971D31" w:rsidP="00971D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104B8">
        <w:rPr>
          <w:rFonts w:ascii="Verdana" w:hAnsi="Verdana"/>
          <w:color w:val="000000"/>
          <w:sz w:val="23"/>
          <w:szCs w:val="23"/>
          <w:highlight w:val="yellow"/>
        </w:rPr>
        <w:t>Given that </w:t>
      </w:r>
      <w:r w:rsidRPr="002104B8">
        <w:rPr>
          <w:rStyle w:val="HTMLCode"/>
          <w:rFonts w:ascii="Consolas" w:hAnsi="Consolas"/>
          <w:b/>
          <w:bCs/>
          <w:color w:val="DC143C"/>
          <w:sz w:val="24"/>
          <w:szCs w:val="24"/>
          <w:highlight w:val="yellow"/>
          <w:shd w:val="clear" w:color="auto" w:fill="F1F1F1"/>
        </w:rPr>
        <w:t>x = 6</w:t>
      </w:r>
      <w:r w:rsidRPr="002104B8">
        <w:rPr>
          <w:rFonts w:ascii="Verdana" w:hAnsi="Verdana"/>
          <w:color w:val="000000"/>
          <w:sz w:val="23"/>
          <w:szCs w:val="23"/>
          <w:highlight w:val="yellow"/>
        </w:rPr>
        <w:t> and </w:t>
      </w:r>
      <w:r w:rsidRPr="002104B8">
        <w:rPr>
          <w:rStyle w:val="HTMLCode"/>
          <w:rFonts w:ascii="Consolas" w:hAnsi="Consolas"/>
          <w:b/>
          <w:bCs/>
          <w:color w:val="DC143C"/>
          <w:sz w:val="24"/>
          <w:szCs w:val="24"/>
          <w:highlight w:val="yellow"/>
          <w:shd w:val="clear" w:color="auto" w:fill="F1F1F1"/>
        </w:rPr>
        <w:t>y = 3</w:t>
      </w:r>
      <w:r w:rsidRPr="002104B8">
        <w:rPr>
          <w:rFonts w:ascii="Verdana" w:hAnsi="Verdana"/>
          <w:color w:val="000000"/>
          <w:sz w:val="23"/>
          <w:szCs w:val="23"/>
          <w:highlight w:val="yellow"/>
        </w:rPr>
        <w:t>, the table below explains the logical operators:</w:t>
      </w:r>
    </w:p>
    <w:tbl>
      <w:tblPr>
        <w:tblW w:w="84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41"/>
        <w:gridCol w:w="4566"/>
      </w:tblGrid>
      <w:tr w:rsidR="00971D31" w:rsidRPr="00971D31" w14:paraId="79C4E655" w14:textId="77777777" w:rsidTr="00971D31">
        <w:trPr>
          <w:trHeight w:val="914"/>
        </w:trPr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1D8932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4FA29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DDD2B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bookmarkStart w:id="1" w:name="_GoBack"/>
        <w:bookmarkEnd w:id="1"/>
      </w:tr>
      <w:tr w:rsidR="00971D31" w:rsidRPr="00971D31" w14:paraId="660F1277" w14:textId="77777777" w:rsidTr="00971D31">
        <w:trPr>
          <w:trHeight w:val="90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530EF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0396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D6544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(x &lt; 10 &amp;&amp; y &gt; 1) is true</w:t>
            </w:r>
          </w:p>
        </w:tc>
      </w:tr>
      <w:tr w:rsidR="00971D31" w:rsidRPr="00971D31" w14:paraId="61505363" w14:textId="77777777" w:rsidTr="00971D31">
        <w:trPr>
          <w:trHeight w:val="90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445BD5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3FD34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5936D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(x == 5 || y == 5) is false</w:t>
            </w:r>
          </w:p>
        </w:tc>
      </w:tr>
      <w:tr w:rsidR="00971D31" w:rsidRPr="00971D31" w14:paraId="6818D8E6" w14:textId="77777777" w:rsidTr="00971D31">
        <w:trPr>
          <w:trHeight w:val="9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9BE7A9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33169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5C04" w14:textId="77777777" w:rsidR="00971D31" w:rsidRPr="00971D31" w:rsidRDefault="00971D31" w:rsidP="00971D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!(</w:t>
            </w:r>
            <w:proofErr w:type="gramEnd"/>
            <w:r w:rsidRPr="00971D3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y) is true</w:t>
            </w:r>
          </w:p>
        </w:tc>
      </w:tr>
    </w:tbl>
    <w:p w14:paraId="425822A6" w14:textId="1445E40C" w:rsidR="00971D31" w:rsidRDefault="00971D31">
      <w:pPr>
        <w:rPr>
          <w:b/>
          <w:bCs/>
          <w:sz w:val="40"/>
          <w:szCs w:val="40"/>
        </w:rPr>
      </w:pPr>
    </w:p>
    <w:p w14:paraId="584A4D2A" w14:textId="77777777" w:rsidR="00971D31" w:rsidRPr="00971D31" w:rsidRDefault="00971D31">
      <w:pPr>
        <w:rPr>
          <w:b/>
          <w:bCs/>
          <w:sz w:val="40"/>
          <w:szCs w:val="40"/>
        </w:rPr>
      </w:pPr>
    </w:p>
    <w:sectPr w:rsidR="00971D31" w:rsidRPr="0097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70"/>
    <w:rsid w:val="002104B8"/>
    <w:rsid w:val="00524270"/>
    <w:rsid w:val="00971D31"/>
    <w:rsid w:val="00B67997"/>
    <w:rsid w:val="00D7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570A"/>
  <w15:chartTrackingRefBased/>
  <w15:docId w15:val="{4983BF27-D672-4C3E-9CA2-3F2D1606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1D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D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1D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1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DinukasSB</dc:creator>
  <cp:keywords/>
  <dc:description/>
  <cp:lastModifiedBy>DinukasSB</cp:lastModifiedBy>
  <cp:revision>3</cp:revision>
  <cp:lastPrinted>2019-12-29T13:24:00Z</cp:lastPrinted>
  <dcterms:created xsi:type="dcterms:W3CDTF">2019-12-29T13:03:00Z</dcterms:created>
  <dcterms:modified xsi:type="dcterms:W3CDTF">2019-12-29T13:26:00Z</dcterms:modified>
</cp:coreProperties>
</file>