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CN" w:bidi="ar-SA"/>
        </w:rPr>
        <w:t>1.GET方法与POST方法的区别？</w:t>
      </w:r>
    </w:p>
    <w:p>
      <w:pPr>
        <w:numPr>
          <w:ilvl w:val="0"/>
          <w:numId w:val="0"/>
        </w:numPr>
        <w:ind w:firstLine="422" w:firstLineChars="2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难度中等【中等】</w:t>
      </w:r>
    </w:p>
    <w:p>
      <w:pPr>
        <w:numPr>
          <w:ilvl w:val="0"/>
          <w:numId w:val="0"/>
        </w:numPr>
        <w:ind w:firstLine="1476" w:firstLineChars="70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答案：</w:t>
      </w:r>
    </w:p>
    <w:p>
      <w:r>
        <w:drawing>
          <wp:inline distT="0" distB="0" distL="114300" distR="114300">
            <wp:extent cx="5271770" cy="3009265"/>
            <wp:effectExtent l="0" t="0" r="508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CN" w:bidi="ar-SA"/>
        </w:rPr>
        <w:t>2.HTML和xml的区别？</w:t>
      </w:r>
    </w:p>
    <w:p>
      <w:pPr>
        <w:numPr>
          <w:ilvl w:val="0"/>
          <w:numId w:val="0"/>
        </w:numPr>
        <w:ind w:firstLine="422" w:firstLineChars="2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难度中等【中等】</w:t>
      </w:r>
    </w:p>
    <w:p>
      <w:pPr>
        <w:numPr>
          <w:ilvl w:val="0"/>
          <w:numId w:val="0"/>
        </w:numPr>
        <w:ind w:firstLine="1476" w:firstLineChars="700"/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答案：</w:t>
      </w:r>
    </w:p>
    <w:p>
      <w:r>
        <w:drawing>
          <wp:inline distT="0" distB="0" distL="114300" distR="114300">
            <wp:extent cx="5175885" cy="1390015"/>
            <wp:effectExtent l="0" t="0" r="5715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CN" w:bidi="ar-SA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Servlet的调用过程？</w:t>
      </w:r>
    </w:p>
    <w:p>
      <w:pPr>
        <w:numPr>
          <w:ilvl w:val="0"/>
          <w:numId w:val="0"/>
        </w:numPr>
        <w:ind w:firstLine="422" w:firstLineChars="2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难度中等【中等】</w:t>
      </w:r>
    </w:p>
    <w:p>
      <w:pPr>
        <w:numPr>
          <w:ilvl w:val="0"/>
          <w:numId w:val="0"/>
        </w:numPr>
        <w:ind w:firstLine="1476" w:firstLineChars="70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答案：</w:t>
      </w:r>
    </w:p>
    <w:p>
      <w:r>
        <w:drawing>
          <wp:inline distT="0" distB="0" distL="114300" distR="114300">
            <wp:extent cx="5270500" cy="1028700"/>
            <wp:effectExtent l="0" t="0" r="635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4.介绍一下会话技术session和cookie？</w:t>
      </w:r>
    </w:p>
    <w:p>
      <w:pPr>
        <w:numPr>
          <w:ilvl w:val="0"/>
          <w:numId w:val="0"/>
        </w:numPr>
        <w:ind w:firstLine="632" w:firstLineChars="3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难度中等【难】</w:t>
      </w:r>
    </w:p>
    <w:p>
      <w:pPr>
        <w:numPr>
          <w:ilvl w:val="0"/>
          <w:numId w:val="0"/>
        </w:numPr>
        <w:ind w:firstLine="1265" w:firstLineChars="6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答案：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outlineLvl w:val="9"/>
        <w:rPr>
          <w:rFonts w:hint="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</w:rPr>
        <w:t>Cookie的原理是通过Set-Cookie响应头和Cookie请求头将会话中产生的数据保存在客户端</w:t>
      </w:r>
      <w:r>
        <w:rPr>
          <w:rFonts w:hint="eastAsia"/>
          <w:lang w:eastAsia="zh-CN"/>
        </w:rPr>
        <w:t>。</w:t>
      </w:r>
      <w:r>
        <w:rPr>
          <w:rFonts w:hint="eastAsia"/>
        </w:rPr>
        <w:t>客户端请求服务器, 服务器将需要保存的数据通过Set-Cookie响应头发给客户端, 客户端收到后会将数据保存在浏览器的内部</w:t>
      </w:r>
      <w:r>
        <w:rPr>
          <w:rFonts w:hint="eastAsia"/>
          <w:lang w:eastAsia="zh-CN"/>
        </w:rPr>
        <w:t>。</w:t>
      </w:r>
      <w:r>
        <w:rPr>
          <w:rFonts w:hint="eastAsia"/>
        </w:rPr>
        <w:t>当客户端再次请求服务器时, 通过Cookie请求头将上次保存的数据再带给服务器, 服务器通过Cookie头来获取数据, 通过这种方式可以保存会话中产生的数据</w:t>
      </w:r>
      <w:r>
        <w:rPr>
          <w:rFonts w:hint="eastAsia"/>
          <w:lang w:eastAsia="zh-CN"/>
        </w:rPr>
        <w:t>。</w:t>
      </w:r>
      <w:r>
        <w:rPr>
          <w:rFonts w:hint="eastAsia"/>
        </w:rPr>
        <w:t>Cookie是将需要保存的数据保存在了客户端, 是客户端技术. 每个客户端各自保存各自的数据, 再次访问服务器时会带着自己的数据, 每个客户端持有自己的数据, 因此就不会发生混乱了</w:t>
      </w:r>
      <w:r>
        <w:rPr>
          <w:rFonts w:hint="eastAsia"/>
          <w:lang w:eastAsia="zh-CN"/>
        </w:rPr>
        <w:t>。</w:t>
      </w:r>
    </w:p>
    <w:p>
      <w:pPr>
        <w:pStyle w:val="6"/>
        <w:numPr>
          <w:ilvl w:val="0"/>
          <w:numId w:val="0"/>
        </w:numPr>
        <w:wordWrap w:val="0"/>
        <w:ind w:left="420" w:leftChars="0"/>
        <w:rPr>
          <w:rFonts w:hint="eastAsia" w:eastAsiaTheme="minorEastAsia"/>
          <w:lang w:eastAsia="zh-CN"/>
        </w:rPr>
      </w:pPr>
      <w:r>
        <w:rPr>
          <w:rFonts w:hint="eastAsia"/>
        </w:rPr>
        <w:t>Session是基于一个JSESSIOINID的Cookie工作的</w:t>
      </w:r>
      <w:r>
        <w:rPr>
          <w:rFonts w:hint="eastAsia"/>
          <w:lang w:eastAsia="zh-CN"/>
        </w:rPr>
        <w:t>。</w:t>
      </w:r>
    </w:p>
    <w:p>
      <w:pPr>
        <w:wordWrap w:val="0"/>
      </w:pPr>
      <w:r>
        <w:rPr>
          <w:rFonts w:hint="eastAsia"/>
        </w:rPr>
        <w:t>当需要保存数据时, 服务器会为当前浏览器创建一个session对象, 用于保存和这个浏览器相关的数据, 并且服务器会为每一个session分配一个独一无二的编号(ID), 服务器在响应时会通过Set-Cookie头将session的id以Cookie的形式发送给浏览器并保存在浏览器的内部, 此后浏览器再来访问服务器都会在请求中一个Cookie请求头带着上次保存的sessionid, 服务器可以通过Cookie请求头获取session的id, 通过id找到为当前浏览器服务的sessi</w:t>
      </w:r>
      <w:r>
        <w:t>on!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5.JSP的九大隐式对象？</w:t>
      </w:r>
    </w:p>
    <w:p>
      <w:pPr>
        <w:numPr>
          <w:ilvl w:val="0"/>
          <w:numId w:val="0"/>
        </w:numPr>
        <w:ind w:firstLine="632" w:firstLineChars="3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难度中等【中等】</w:t>
      </w:r>
    </w:p>
    <w:p>
      <w:pPr>
        <w:numPr>
          <w:ilvl w:val="0"/>
          <w:numId w:val="0"/>
        </w:numPr>
        <w:ind w:firstLine="1897" w:firstLineChars="90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答案:</w:t>
      </w:r>
    </w:p>
    <w:p>
      <w:pPr>
        <w:wordWrap w:val="0"/>
        <w:ind w:firstLine="420"/>
      </w:pPr>
      <w:r>
        <w:rPr>
          <w:rFonts w:hint="eastAsia"/>
        </w:rPr>
        <w:t>JSP翻译引擎在将JSP翻译成servlet的过程中, 在servlet里预先定义了九个对象, 因此我们可以在JSP页面中直接使用这九个对象</w:t>
      </w:r>
    </w:p>
    <w:p>
      <w:pPr>
        <w:wordWrap w:val="0"/>
        <w:ind w:firstLine="420"/>
      </w:pPr>
      <w:r>
        <w:t>page(this)</w:t>
      </w:r>
    </w:p>
    <w:p>
      <w:pPr>
        <w:wordWrap w:val="0"/>
        <w:ind w:firstLine="420"/>
      </w:pPr>
      <w:r>
        <w:t>request</w:t>
      </w:r>
    </w:p>
    <w:p>
      <w:pPr>
        <w:wordWrap w:val="0"/>
        <w:ind w:firstLine="420"/>
      </w:pPr>
      <w:r>
        <w:t>response</w:t>
      </w:r>
    </w:p>
    <w:p>
      <w:pPr>
        <w:wordWrap w:val="0"/>
        <w:ind w:firstLine="420"/>
      </w:pPr>
      <w:r>
        <w:t>config</w:t>
      </w:r>
    </w:p>
    <w:p>
      <w:pPr>
        <w:wordWrap w:val="0"/>
        <w:ind w:firstLine="420"/>
      </w:pPr>
      <w:r>
        <w:t>application</w:t>
      </w:r>
    </w:p>
    <w:p>
      <w:pPr>
        <w:wordWrap w:val="0"/>
        <w:ind w:firstLine="420"/>
      </w:pPr>
      <w:r>
        <w:t>session</w:t>
      </w:r>
    </w:p>
    <w:p>
      <w:pPr>
        <w:wordWrap w:val="0"/>
        <w:ind w:firstLine="420"/>
      </w:pPr>
      <w:r>
        <w:t>exception</w:t>
      </w:r>
    </w:p>
    <w:p>
      <w:pPr>
        <w:wordWrap w:val="0"/>
        <w:ind w:firstLine="420"/>
      </w:pPr>
      <w:r>
        <w:t>out</w:t>
      </w:r>
    </w:p>
    <w:p>
      <w:pPr>
        <w:wordWrap w:val="0"/>
        <w:ind w:firstLine="420"/>
      </w:pPr>
      <w:r>
        <w:t>pageContext</w:t>
      </w:r>
    </w:p>
    <w:p>
      <w:pPr>
        <w:wordWrap w:val="0"/>
        <w:ind w:firstLine="420"/>
      </w:pP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413" w:lineRule="auto"/>
        <w:ind w:leftChars="0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6.BS和CS的区别？</w:t>
      </w:r>
    </w:p>
    <w:p>
      <w:pPr>
        <w:numPr>
          <w:ilvl w:val="0"/>
          <w:numId w:val="0"/>
        </w:numPr>
        <w:ind w:firstLine="422" w:firstLineChars="2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难度中等【中等】</w:t>
      </w:r>
    </w:p>
    <w:p>
      <w:pPr>
        <w:numPr>
          <w:ilvl w:val="0"/>
          <w:numId w:val="0"/>
        </w:numPr>
        <w:ind w:firstLine="1687" w:firstLineChars="80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答案: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623695"/>
            <wp:effectExtent l="0" t="0" r="6985" b="1460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leftChars="10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7.在JS中==和===的区别？</w:t>
      </w:r>
    </w:p>
    <w:p>
      <w:pPr>
        <w:numPr>
          <w:ilvl w:val="0"/>
          <w:numId w:val="0"/>
        </w:numPr>
        <w:ind w:firstLine="422" w:firstLineChars="2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难度中等【中等】</w:t>
      </w:r>
    </w:p>
    <w:p>
      <w:pPr>
        <w:numPr>
          <w:ilvl w:val="0"/>
          <w:numId w:val="0"/>
        </w:numPr>
        <w:ind w:firstLine="1476" w:firstLineChars="70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答案：</w:t>
      </w:r>
    </w:p>
    <w:p>
      <w:pPr>
        <w:numPr>
          <w:numId w:val="0"/>
        </w:numPr>
      </w:pPr>
      <w:r>
        <w:drawing>
          <wp:inline distT="0" distB="0" distL="114300" distR="114300">
            <wp:extent cx="5172075" cy="1844675"/>
            <wp:effectExtent l="0" t="0" r="9525" b="317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CN" w:bidi="ar-SA"/>
        </w:rPr>
        <w:t>8.http常见的状态码有哪些？</w:t>
      </w:r>
    </w:p>
    <w:p>
      <w:pPr>
        <w:numPr>
          <w:ilvl w:val="0"/>
          <w:numId w:val="0"/>
        </w:numPr>
        <w:ind w:firstLine="422" w:firstLineChars="2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难度中等【难】</w:t>
      </w:r>
    </w:p>
    <w:p>
      <w:pPr>
        <w:numPr>
          <w:ilvl w:val="0"/>
          <w:numId w:val="0"/>
        </w:numPr>
        <w:ind w:firstLine="1476" w:firstLineChars="7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答案：</w:t>
      </w:r>
    </w:p>
    <w:p>
      <w:pPr>
        <w:numPr>
          <w:numId w:val="0"/>
        </w:num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 xml:space="preserve">   </w:t>
      </w:r>
      <w:r>
        <w:drawing>
          <wp:inline distT="0" distB="0" distL="114300" distR="114300">
            <wp:extent cx="5400040" cy="23431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ind w:left="160" w:left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9.解释一下什么叫连接池？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难度中等【中等】</w:t>
      </w:r>
    </w:p>
    <w:p>
      <w:pPr>
        <w:numPr>
          <w:ilvl w:val="0"/>
          <w:numId w:val="0"/>
        </w:numPr>
        <w:ind w:firstLine="1476" w:firstLineChars="70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答案：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46951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15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CN" w:bidi="ar-SA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10.</w:t>
      </w:r>
      <w:r>
        <w:rPr>
          <w:rFonts w:hint="eastAsia" w:asciiTheme="majorEastAsia" w:hAnsiTheme="majorEastAsia" w:eastAsiaTheme="majorEastAsia" w:cstheme="majorEastAsia"/>
          <w:kern w:val="2"/>
          <w:sz w:val="32"/>
          <w:szCs w:val="32"/>
          <w:lang w:val="en-US" w:eastAsia="zh-CN" w:bidi="ar-SA"/>
        </w:rPr>
        <w:t>css有哪些选择器？</w:t>
      </w:r>
    </w:p>
    <w:p>
      <w:pPr>
        <w:numPr>
          <w:ilvl w:val="0"/>
          <w:numId w:val="0"/>
        </w:numPr>
        <w:ind w:firstLine="422" w:firstLineChars="2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难度中等【中等】</w:t>
      </w:r>
    </w:p>
    <w:p>
      <w:pPr>
        <w:numPr>
          <w:ilvl w:val="0"/>
          <w:numId w:val="0"/>
        </w:numPr>
        <w:ind w:firstLine="1476" w:firstLineChars="70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答案：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 xml:space="preserve">  该答案仅供参考，详细自己百度总结。</w:t>
      </w:r>
    </w:p>
    <w:p>
      <w:pPr>
        <w:numPr>
          <w:ilvl w:val="0"/>
          <w:numId w:val="0"/>
        </w:numPr>
        <w:ind w:left="160" w:left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09540" cy="1306195"/>
            <wp:effectExtent l="0" t="0" r="10160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7AA5"/>
    <w:rsid w:val="00A026AE"/>
    <w:rsid w:val="01877620"/>
    <w:rsid w:val="019D74E5"/>
    <w:rsid w:val="03195279"/>
    <w:rsid w:val="044B6A23"/>
    <w:rsid w:val="046424BF"/>
    <w:rsid w:val="050F63BC"/>
    <w:rsid w:val="05C209AD"/>
    <w:rsid w:val="08B73232"/>
    <w:rsid w:val="0AEB6DF8"/>
    <w:rsid w:val="0D5D30E7"/>
    <w:rsid w:val="0F751C6A"/>
    <w:rsid w:val="0FBE288A"/>
    <w:rsid w:val="10817D65"/>
    <w:rsid w:val="10F010FF"/>
    <w:rsid w:val="13686103"/>
    <w:rsid w:val="15634210"/>
    <w:rsid w:val="15774350"/>
    <w:rsid w:val="167223EE"/>
    <w:rsid w:val="167C66A7"/>
    <w:rsid w:val="17DE2D2D"/>
    <w:rsid w:val="18151EA2"/>
    <w:rsid w:val="1830722C"/>
    <w:rsid w:val="189B45CF"/>
    <w:rsid w:val="19AD0E6E"/>
    <w:rsid w:val="1A401727"/>
    <w:rsid w:val="1A87183E"/>
    <w:rsid w:val="1AD03471"/>
    <w:rsid w:val="1B2C668F"/>
    <w:rsid w:val="1B9E44EC"/>
    <w:rsid w:val="1C3B302A"/>
    <w:rsid w:val="1D076AAB"/>
    <w:rsid w:val="1D8A6376"/>
    <w:rsid w:val="1D943073"/>
    <w:rsid w:val="1E9C7FDB"/>
    <w:rsid w:val="1F9949C1"/>
    <w:rsid w:val="1FD91F72"/>
    <w:rsid w:val="24371693"/>
    <w:rsid w:val="25FC040E"/>
    <w:rsid w:val="279150CF"/>
    <w:rsid w:val="29A077BA"/>
    <w:rsid w:val="2A756FA6"/>
    <w:rsid w:val="2B28712B"/>
    <w:rsid w:val="2CBD4CCD"/>
    <w:rsid w:val="2D993FFC"/>
    <w:rsid w:val="2EFF4D23"/>
    <w:rsid w:val="2F0B7E07"/>
    <w:rsid w:val="2F5E28ED"/>
    <w:rsid w:val="2FE80B82"/>
    <w:rsid w:val="365842D3"/>
    <w:rsid w:val="37857DB7"/>
    <w:rsid w:val="38E50656"/>
    <w:rsid w:val="391622B1"/>
    <w:rsid w:val="3A91724A"/>
    <w:rsid w:val="3C1A36D3"/>
    <w:rsid w:val="3CAE7C33"/>
    <w:rsid w:val="3CF54242"/>
    <w:rsid w:val="3D40031D"/>
    <w:rsid w:val="3EF536B1"/>
    <w:rsid w:val="403C7273"/>
    <w:rsid w:val="408A49C4"/>
    <w:rsid w:val="40B76D44"/>
    <w:rsid w:val="40E451B7"/>
    <w:rsid w:val="41E808E8"/>
    <w:rsid w:val="44430FAF"/>
    <w:rsid w:val="46D412C5"/>
    <w:rsid w:val="4706106C"/>
    <w:rsid w:val="494C2028"/>
    <w:rsid w:val="4AEF12C7"/>
    <w:rsid w:val="4BC5656F"/>
    <w:rsid w:val="4BFC0FC0"/>
    <w:rsid w:val="4F13623B"/>
    <w:rsid w:val="52AF244E"/>
    <w:rsid w:val="58A84190"/>
    <w:rsid w:val="5E43018D"/>
    <w:rsid w:val="5F1316FA"/>
    <w:rsid w:val="60094ACE"/>
    <w:rsid w:val="61253BD7"/>
    <w:rsid w:val="618B62D9"/>
    <w:rsid w:val="65A52000"/>
    <w:rsid w:val="67D54731"/>
    <w:rsid w:val="686E10AA"/>
    <w:rsid w:val="68C541CE"/>
    <w:rsid w:val="6A472DB0"/>
    <w:rsid w:val="6AB2215C"/>
    <w:rsid w:val="6AE801EF"/>
    <w:rsid w:val="6B434F3A"/>
    <w:rsid w:val="6BE56EB0"/>
    <w:rsid w:val="6C0555A9"/>
    <w:rsid w:val="6C270C2E"/>
    <w:rsid w:val="6CF526D8"/>
    <w:rsid w:val="6D9D0077"/>
    <w:rsid w:val="6ED764F8"/>
    <w:rsid w:val="6EF87F25"/>
    <w:rsid w:val="6F766168"/>
    <w:rsid w:val="702936AD"/>
    <w:rsid w:val="70521A3E"/>
    <w:rsid w:val="70763DF6"/>
    <w:rsid w:val="70C00B10"/>
    <w:rsid w:val="724C1952"/>
    <w:rsid w:val="74CF3E0F"/>
    <w:rsid w:val="76274ACC"/>
    <w:rsid w:val="763B0B89"/>
    <w:rsid w:val="76F867F3"/>
    <w:rsid w:val="77BB225F"/>
    <w:rsid w:val="77DC2F01"/>
    <w:rsid w:val="798E4361"/>
    <w:rsid w:val="7B7E20D1"/>
    <w:rsid w:val="7DA97499"/>
    <w:rsid w:val="7E047C43"/>
    <w:rsid w:val="7F5B102D"/>
    <w:rsid w:val="7FDF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花轮小朋友☀</cp:lastModifiedBy>
  <dcterms:modified xsi:type="dcterms:W3CDTF">2018-09-13T05:00:39Z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