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C54FA" w14:textId="77777777" w:rsidR="007F56C3" w:rsidRDefault="00375F3F" w:rsidP="00375F3F">
      <w:pPr>
        <w:pStyle w:val="Heading1"/>
      </w:pPr>
      <w:r>
        <w:t>Multi Source Data Linkage &amp; Clustering</w:t>
      </w:r>
    </w:p>
    <w:p w14:paraId="44D4BC4F" w14:textId="77777777" w:rsidR="00375F3F" w:rsidRDefault="00375F3F"/>
    <w:p w14:paraId="2F186A96" w14:textId="64E09D3B" w:rsidR="00231B13" w:rsidRDefault="00231B13">
      <w:r>
        <w:t>We agree for MSL there are 4 parts of the process (blocking, feature gen</w:t>
      </w:r>
      <w:r w:rsidR="005072F1">
        <w:t>eration/comparison metrics</w:t>
      </w:r>
      <w:r>
        <w:t>, model building, clustering). We agreed that the less-attended parts are blocking and clustering, hence focus.</w:t>
      </w:r>
    </w:p>
    <w:p w14:paraId="56BDDB6D" w14:textId="77777777" w:rsidR="00231B13" w:rsidRDefault="00231B13"/>
    <w:p w14:paraId="1AA353DA" w14:textId="24C9F9AC" w:rsidR="00323192" w:rsidRDefault="00323192">
      <w:r>
        <w:t xml:space="preserve">Shelley Gammon, Patrick Ball, Matt Barnes, Christos </w:t>
      </w:r>
      <w:proofErr w:type="spellStart"/>
      <w:r>
        <w:t>Chatzoglou</w:t>
      </w:r>
      <w:proofErr w:type="spellEnd"/>
      <w:r>
        <w:t xml:space="preserve">, Mark Eliot, Paul Groom, Mauricio </w:t>
      </w:r>
      <w:proofErr w:type="spellStart"/>
      <w:r>
        <w:t>Sadinle</w:t>
      </w:r>
      <w:proofErr w:type="spellEnd"/>
      <w:r>
        <w:t xml:space="preserve">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Steorts</w:t>
      </w:r>
      <w:proofErr w:type="spellEnd"/>
      <w:r>
        <w:t xml:space="preserve">, </w:t>
      </w:r>
      <w:proofErr w:type="spellStart"/>
      <w:r>
        <w:t>Dinusha</w:t>
      </w:r>
      <w:proofErr w:type="spellEnd"/>
      <w:r>
        <w:t xml:space="preserve"> </w:t>
      </w:r>
      <w:proofErr w:type="spellStart"/>
      <w:r>
        <w:t>Va</w:t>
      </w:r>
      <w:r w:rsidR="0065697A">
        <w:t>tsalan</w:t>
      </w:r>
      <w:proofErr w:type="spellEnd"/>
      <w:r w:rsidR="0065697A">
        <w:t xml:space="preserve">, Bill Winkler, Cong Chen, Willie </w:t>
      </w:r>
      <w:proofErr w:type="spellStart"/>
      <w:r w:rsidR="0065697A">
        <w:t>Neiswanger</w:t>
      </w:r>
      <w:proofErr w:type="spellEnd"/>
      <w:r w:rsidR="00F62138">
        <w:t xml:space="preserve">, Duncan Smith </w:t>
      </w:r>
      <w:r w:rsidR="0065697A">
        <w:t xml:space="preserve"> </w:t>
      </w:r>
    </w:p>
    <w:p w14:paraId="5408CB8A" w14:textId="77777777" w:rsidR="00323192" w:rsidRDefault="00323192"/>
    <w:p w14:paraId="5D40EA2C" w14:textId="78436967" w:rsidR="00323192" w:rsidRDefault="00323192">
      <w:proofErr w:type="gramStart"/>
      <w:r>
        <w:t>?Yan</w:t>
      </w:r>
      <w:proofErr w:type="gramEnd"/>
      <w:r>
        <w:t>-Xia Lin, James Boyd</w:t>
      </w:r>
    </w:p>
    <w:p w14:paraId="215571F4" w14:textId="77777777" w:rsidR="00323192" w:rsidRDefault="00323192"/>
    <w:p w14:paraId="06D48094" w14:textId="77777777" w:rsidR="00323192" w:rsidRDefault="00323192"/>
    <w:p w14:paraId="3049017C" w14:textId="77777777" w:rsidR="00375F3F" w:rsidRDefault="00375F3F" w:rsidP="00375F3F">
      <w:pPr>
        <w:pStyle w:val="Heading2"/>
      </w:pPr>
      <w:r>
        <w:t>Blocking</w:t>
      </w:r>
    </w:p>
    <w:p w14:paraId="7BCAC344" w14:textId="77777777" w:rsidR="00375F3F" w:rsidRDefault="00375F3F" w:rsidP="00375F3F"/>
    <w:p w14:paraId="2CB20403" w14:textId="77777777" w:rsidR="00375F3F" w:rsidRDefault="00375F3F" w:rsidP="00375F3F">
      <w:pPr>
        <w:pStyle w:val="Heading3"/>
      </w:pPr>
      <w:r>
        <w:t>Literature repository</w:t>
      </w:r>
    </w:p>
    <w:p w14:paraId="4450A7C1" w14:textId="77777777" w:rsidR="00375F3F" w:rsidRDefault="00375F3F"/>
    <w:p w14:paraId="2D05E33E" w14:textId="49EDB961" w:rsidR="0077436E" w:rsidRDefault="0077436E">
      <w:r>
        <w:t xml:space="preserve">Mark &amp; Duncan have a solid start </w:t>
      </w:r>
    </w:p>
    <w:p w14:paraId="55EB9631" w14:textId="77777777" w:rsidR="0077436E" w:rsidRDefault="0077436E"/>
    <w:p w14:paraId="508BA6AF" w14:textId="74DB621E" w:rsidR="005072F1" w:rsidRDefault="005072F1" w:rsidP="005072F1">
      <w:r>
        <w:t xml:space="preserve">And for a lightweight perspective: </w:t>
      </w:r>
      <w:r>
        <w:t xml:space="preserve">PB blog </w:t>
      </w:r>
    </w:p>
    <w:p w14:paraId="1886579A" w14:textId="77777777" w:rsidR="005072F1" w:rsidRDefault="005072F1" w:rsidP="005072F1"/>
    <w:p w14:paraId="65406796" w14:textId="580F63BE" w:rsidR="00375F3F" w:rsidRDefault="005072F1">
      <w:r>
        <w:t xml:space="preserve">Michelson and </w:t>
      </w:r>
      <w:proofErr w:type="spellStart"/>
      <w:r>
        <w:t>Knoblock</w:t>
      </w:r>
      <w:proofErr w:type="spellEnd"/>
    </w:p>
    <w:p w14:paraId="72D2C27A" w14:textId="77777777" w:rsidR="00375F3F" w:rsidRDefault="00375F3F"/>
    <w:p w14:paraId="1A7BAC1F" w14:textId="5F24F7C4" w:rsidR="00375F3F" w:rsidRDefault="00375F3F">
      <w:proofErr w:type="spellStart"/>
      <w:r>
        <w:t>Bilenko</w:t>
      </w:r>
      <w:proofErr w:type="spellEnd"/>
      <w:r w:rsidR="00323192">
        <w:t xml:space="preserve">, M. </w:t>
      </w:r>
      <w:r>
        <w:t xml:space="preserve"> </w:t>
      </w:r>
    </w:p>
    <w:p w14:paraId="1586E706" w14:textId="77777777" w:rsidR="00375F3F" w:rsidRDefault="00375F3F"/>
    <w:p w14:paraId="735988C6" w14:textId="7CBB0E16" w:rsidR="00375F3F" w:rsidRDefault="00375F3F" w:rsidP="00375F3F">
      <w:proofErr w:type="spellStart"/>
      <w:r w:rsidRPr="00375F3F">
        <w:rPr>
          <w:color w:val="FF0000"/>
        </w:rPr>
        <w:t>Dinusha’s</w:t>
      </w:r>
      <w:proofErr w:type="spellEnd"/>
      <w:r w:rsidRPr="00375F3F">
        <w:rPr>
          <w:color w:val="FF0000"/>
        </w:rPr>
        <w:t xml:space="preserve"> </w:t>
      </w:r>
      <w:r w:rsidR="00231B13">
        <w:rPr>
          <w:color w:val="FF0000"/>
        </w:rPr>
        <w:t xml:space="preserve">paper </w:t>
      </w:r>
      <w:r w:rsidRPr="00375F3F">
        <w:rPr>
          <w:color w:val="FF0000"/>
        </w:rPr>
        <w:t>on blocking “scalable block scheduling for efficient multi-</w:t>
      </w:r>
      <w:proofErr w:type="spellStart"/>
      <w:r w:rsidRPr="00375F3F">
        <w:rPr>
          <w:color w:val="FF0000"/>
        </w:rPr>
        <w:t>db</w:t>
      </w:r>
      <w:proofErr w:type="spellEnd"/>
      <w:r w:rsidRPr="00375F3F">
        <w:rPr>
          <w:color w:val="FF0000"/>
        </w:rPr>
        <w:t xml:space="preserve"> record linkage” </w:t>
      </w:r>
    </w:p>
    <w:p w14:paraId="4CE10B97" w14:textId="77777777" w:rsidR="00375F3F" w:rsidRDefault="00375F3F"/>
    <w:p w14:paraId="70867CD7" w14:textId="77777777" w:rsidR="00375F3F" w:rsidRPr="00375F3F" w:rsidRDefault="00375F3F">
      <w:pPr>
        <w:rPr>
          <w:rFonts w:asciiTheme="minorHAnsi" w:hAnsiTheme="minorHAnsi" w:cstheme="minorBidi"/>
        </w:rPr>
      </w:pPr>
      <w:proofErr w:type="spellStart"/>
      <w:r>
        <w:t>Kenig</w:t>
      </w:r>
      <w:proofErr w:type="spellEnd"/>
      <w:r>
        <w:t xml:space="preserve"> and Gal (non-field based blocking approach based on </w:t>
      </w:r>
      <w:r w:rsidRPr="00375F3F">
        <w:rPr>
          <w:rFonts w:asciiTheme="minorHAnsi" w:hAnsiTheme="minorHAnsi" w:cstheme="minorBidi"/>
        </w:rPr>
        <w:t xml:space="preserve">maximal frequent </w:t>
      </w:r>
      <w:proofErr w:type="spellStart"/>
      <w:r w:rsidRPr="00375F3F">
        <w:rPr>
          <w:rFonts w:asciiTheme="minorHAnsi" w:hAnsiTheme="minorHAnsi" w:cstheme="minorBidi"/>
        </w:rPr>
        <w:t>itemsets</w:t>
      </w:r>
      <w:proofErr w:type="spellEnd"/>
      <w:r w:rsidRPr="00375F3F">
        <w:rPr>
          <w:rFonts w:asciiTheme="minorHAnsi" w:hAnsiTheme="minorHAnsi" w:cstheme="minorBidi"/>
        </w:rPr>
        <w:t xml:space="preserve"> selection</w:t>
      </w:r>
      <w:r>
        <w:t xml:space="preserve">): </w:t>
      </w:r>
      <w:hyperlink r:id="rId5" w:history="1">
        <w:r w:rsidRPr="00BB6345">
          <w:rPr>
            <w:rStyle w:val="Hyperlink"/>
          </w:rPr>
          <w:t>http://www.sciencedirect.com/science/article/pii/S0306437912001500</w:t>
        </w:r>
      </w:hyperlink>
    </w:p>
    <w:p w14:paraId="72702DE7" w14:textId="77777777" w:rsidR="00375F3F" w:rsidRDefault="00375F3F"/>
    <w:p w14:paraId="61726103" w14:textId="77777777" w:rsidR="005072F1" w:rsidRDefault="005072F1"/>
    <w:p w14:paraId="0CC5AC85" w14:textId="5402412D" w:rsidR="00765A51" w:rsidRDefault="00765A51" w:rsidP="00765A51">
      <w:pPr>
        <w:pStyle w:val="Heading3"/>
      </w:pPr>
      <w:r>
        <w:t>Needs</w:t>
      </w:r>
    </w:p>
    <w:p w14:paraId="68DC2F6D" w14:textId="77777777" w:rsidR="00584BE4" w:rsidRDefault="00584BE4" w:rsidP="00584BE4">
      <w:pPr>
        <w:pStyle w:val="ListParagraph"/>
        <w:numPr>
          <w:ilvl w:val="0"/>
          <w:numId w:val="3"/>
        </w:numPr>
      </w:pPr>
      <w:r>
        <w:t>Do you or do you not have training data; or how would you define it, how to sample to get the best training data</w:t>
      </w:r>
    </w:p>
    <w:p w14:paraId="307C91DD" w14:textId="43EA56CF" w:rsidR="00765A51" w:rsidRDefault="00765A51" w:rsidP="00765A51">
      <w:pPr>
        <w:pStyle w:val="ListParagraph"/>
        <w:numPr>
          <w:ilvl w:val="0"/>
          <w:numId w:val="3"/>
        </w:numPr>
      </w:pPr>
      <w:r>
        <w:t xml:space="preserve">Generalizability, don’t </w:t>
      </w:r>
      <w:proofErr w:type="spellStart"/>
      <w:r>
        <w:t>overfit</w:t>
      </w:r>
      <w:proofErr w:type="spellEnd"/>
      <w:r>
        <w:t xml:space="preserve"> (how to test?) </w:t>
      </w:r>
    </w:p>
    <w:p w14:paraId="06416222" w14:textId="327C5150" w:rsidR="00584BE4" w:rsidRDefault="00584BE4" w:rsidP="00765A51">
      <w:pPr>
        <w:pStyle w:val="ListParagraph"/>
        <w:numPr>
          <w:ilvl w:val="0"/>
          <w:numId w:val="3"/>
        </w:numPr>
      </w:pPr>
      <w:r>
        <w:t>What are blocking features or approaches?</w:t>
      </w:r>
      <w:r w:rsidR="00231B13">
        <w:t xml:space="preserve"> Field/feature based, or unsupervised (give us a word, </w:t>
      </w:r>
      <w:proofErr w:type="spellStart"/>
      <w:r w:rsidR="00231B13">
        <w:t>Beka</w:t>
      </w:r>
      <w:proofErr w:type="spellEnd"/>
      <w:r w:rsidR="00231B13">
        <w:t>)</w:t>
      </w:r>
    </w:p>
    <w:p w14:paraId="56166DB6" w14:textId="6584CB68" w:rsidR="00231B13" w:rsidRDefault="00231B13" w:rsidP="00765A51">
      <w:pPr>
        <w:pStyle w:val="ListParagraph"/>
        <w:numPr>
          <w:ilvl w:val="0"/>
          <w:numId w:val="3"/>
        </w:numPr>
      </w:pPr>
      <w:r>
        <w:t xml:space="preserve">Multistage? </w:t>
      </w:r>
    </w:p>
    <w:p w14:paraId="35F4A773" w14:textId="1A414D9A" w:rsidR="00765A51" w:rsidRDefault="00765A51" w:rsidP="00765A51">
      <w:pPr>
        <w:pStyle w:val="ListParagraph"/>
        <w:numPr>
          <w:ilvl w:val="0"/>
          <w:numId w:val="3"/>
        </w:numPr>
      </w:pPr>
      <w:r>
        <w:t>Performance runtime and computational load</w:t>
      </w:r>
    </w:p>
    <w:p w14:paraId="78C0010B" w14:textId="77777777" w:rsidR="00584BE4" w:rsidRDefault="00584BE4" w:rsidP="00584BE4">
      <w:pPr>
        <w:pStyle w:val="ListParagraph"/>
        <w:numPr>
          <w:ilvl w:val="0"/>
          <w:numId w:val="3"/>
        </w:numPr>
      </w:pPr>
      <w:r>
        <w:t>Send list of what you need to achieve w blocking (e.g., maximum pairs completeness, ~ 99.99%; RR ~ 1000x)</w:t>
      </w:r>
    </w:p>
    <w:p w14:paraId="0739C62B" w14:textId="77777777" w:rsidR="00765A51" w:rsidRDefault="00765A51"/>
    <w:p w14:paraId="549DE30A" w14:textId="335547CF" w:rsidR="00375F3F" w:rsidRDefault="00765A51" w:rsidP="00375F3F">
      <w:pPr>
        <w:pStyle w:val="Heading3"/>
      </w:pPr>
      <w:r>
        <w:t>Output – Bill &amp; Shelley</w:t>
      </w:r>
    </w:p>
    <w:p w14:paraId="481BD4AB" w14:textId="77777777" w:rsidR="00375F3F" w:rsidRDefault="00375F3F" w:rsidP="00375F3F">
      <w:pPr>
        <w:pStyle w:val="ListParagraph"/>
        <w:numPr>
          <w:ilvl w:val="0"/>
          <w:numId w:val="2"/>
        </w:numPr>
      </w:pPr>
      <w:r>
        <w:t>Good reading list</w:t>
      </w:r>
    </w:p>
    <w:p w14:paraId="6EBA7C62" w14:textId="77777777" w:rsidR="00375F3F" w:rsidRDefault="00375F3F" w:rsidP="00375F3F">
      <w:pPr>
        <w:pStyle w:val="ListParagraph"/>
        <w:numPr>
          <w:ilvl w:val="0"/>
          <w:numId w:val="2"/>
        </w:numPr>
      </w:pPr>
      <w:r>
        <w:lastRenderedPageBreak/>
        <w:t xml:space="preserve">Summary w recommendations based on balance of needs </w:t>
      </w:r>
    </w:p>
    <w:p w14:paraId="0342BAC2" w14:textId="77777777" w:rsidR="00375F3F" w:rsidRDefault="00375F3F"/>
    <w:p w14:paraId="69B0AB16" w14:textId="77777777" w:rsidR="00765A51" w:rsidRDefault="00765A51"/>
    <w:p w14:paraId="32036165" w14:textId="77777777" w:rsidR="00375F3F" w:rsidRDefault="00375F3F" w:rsidP="00584BE4">
      <w:pPr>
        <w:pStyle w:val="Heading2"/>
      </w:pPr>
      <w:r>
        <w:t xml:space="preserve">Clustering </w:t>
      </w:r>
    </w:p>
    <w:p w14:paraId="46BC2D05" w14:textId="77777777" w:rsidR="00375F3F" w:rsidRDefault="00375F3F"/>
    <w:p w14:paraId="19AF4222" w14:textId="77777777" w:rsidR="0077436E" w:rsidRDefault="0077436E" w:rsidP="0077436E">
      <w:r>
        <w:t xml:space="preserve">Shelley is rapporteur </w:t>
      </w:r>
    </w:p>
    <w:p w14:paraId="57888FEA" w14:textId="77777777" w:rsidR="0077436E" w:rsidRDefault="0077436E" w:rsidP="0077436E"/>
    <w:p w14:paraId="749A1E47" w14:textId="77777777" w:rsidR="0077436E" w:rsidRDefault="0077436E" w:rsidP="0077436E">
      <w:r>
        <w:t>Literature repository</w:t>
      </w:r>
    </w:p>
    <w:p w14:paraId="7388D5A3" w14:textId="77777777" w:rsidR="0077436E" w:rsidRDefault="0077436E"/>
    <w:p w14:paraId="284212EA" w14:textId="6750B376" w:rsidR="00323192" w:rsidRDefault="00323192">
      <w:r>
        <w:t xml:space="preserve">Concept review </w:t>
      </w:r>
    </w:p>
    <w:p w14:paraId="09DC6664" w14:textId="0D9BB3AE" w:rsidR="00323192" w:rsidRDefault="00323192" w:rsidP="00323192">
      <w:pPr>
        <w:pStyle w:val="ListParagraph"/>
        <w:numPr>
          <w:ilvl w:val="0"/>
          <w:numId w:val="2"/>
        </w:numPr>
      </w:pPr>
      <w:r>
        <w:t>Graph theoretic ideas about connected components, edge-</w:t>
      </w:r>
      <w:proofErr w:type="spellStart"/>
      <w:r>
        <w:t>betweenness</w:t>
      </w:r>
      <w:proofErr w:type="spellEnd"/>
      <w:r>
        <w:t>, modularity, cluster diameter</w:t>
      </w:r>
    </w:p>
    <w:p w14:paraId="02B8FBAC" w14:textId="6CAA7D7D" w:rsidR="00323192" w:rsidRDefault="00323192" w:rsidP="00323192">
      <w:pPr>
        <w:pStyle w:val="ListParagraph"/>
        <w:numPr>
          <w:ilvl w:val="0"/>
          <w:numId w:val="2"/>
        </w:numPr>
      </w:pPr>
      <w:r>
        <w:t>Basic methods include transitive closure, hierarchical agglomerative clustering</w:t>
      </w:r>
      <w:r w:rsidR="0077436E">
        <w:t xml:space="preserve"> (HAC) </w:t>
      </w:r>
    </w:p>
    <w:p w14:paraId="796D83BB" w14:textId="77777777" w:rsidR="00323192" w:rsidRDefault="00323192" w:rsidP="00323192"/>
    <w:p w14:paraId="05D01431" w14:textId="77777777" w:rsidR="00323192" w:rsidRDefault="00323192" w:rsidP="00323192"/>
    <w:p w14:paraId="3F78EF10" w14:textId="46ED66ED" w:rsidR="00FB5031" w:rsidRDefault="00FB5031" w:rsidP="00323192">
      <w:r>
        <w:t xml:space="preserve">Simple case: 2 lists, no duplication w/in lists, maximum cluster size is 2 </w:t>
      </w:r>
    </w:p>
    <w:p w14:paraId="1C926280" w14:textId="3BF5BF54" w:rsidR="00FB5031" w:rsidRPr="00FB5031" w:rsidRDefault="00FB5031" w:rsidP="00FB503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B5031">
        <w:rPr>
          <w:color w:val="70AD47" w:themeColor="accent6"/>
        </w:rPr>
        <w:t xml:space="preserve">K lists, no dup win lists, max cluster size is k </w:t>
      </w:r>
    </w:p>
    <w:p w14:paraId="443EE576" w14:textId="4B0EA123" w:rsidR="00FB5031" w:rsidRDefault="00FB5031" w:rsidP="00FB5031">
      <w:pPr>
        <w:pStyle w:val="ListParagraph"/>
        <w:numPr>
          <w:ilvl w:val="0"/>
          <w:numId w:val="2"/>
        </w:numPr>
      </w:pPr>
      <w:r>
        <w:t>K lists, N recs total, duplication win lists, max cluster size is N, max number of clusters is also N</w:t>
      </w:r>
    </w:p>
    <w:p w14:paraId="1D78017F" w14:textId="77777777" w:rsidR="00FB5031" w:rsidRDefault="00FB5031" w:rsidP="00323192"/>
    <w:p w14:paraId="0B48A48B" w14:textId="4317C000" w:rsidR="00FB5031" w:rsidRDefault="00FB5031" w:rsidP="00323192">
      <w:r>
        <w:t>Actions</w:t>
      </w:r>
    </w:p>
    <w:p w14:paraId="4A308980" w14:textId="1616AEEC" w:rsidR="00FB5031" w:rsidRDefault="00FB5031" w:rsidP="00FB5031">
      <w:pPr>
        <w:pStyle w:val="ListParagraph"/>
        <w:numPr>
          <w:ilvl w:val="0"/>
          <w:numId w:val="2"/>
        </w:numPr>
      </w:pPr>
      <w:r>
        <w:t>Generate data (</w:t>
      </w:r>
      <w:proofErr w:type="spellStart"/>
      <w:r>
        <w:t>Beka</w:t>
      </w:r>
      <w:proofErr w:type="spellEnd"/>
      <w:r>
        <w:t xml:space="preserve"> and </w:t>
      </w:r>
      <w:proofErr w:type="spellStart"/>
      <w:r>
        <w:t>Dinusha</w:t>
      </w:r>
      <w:proofErr w:type="spellEnd"/>
      <w:r>
        <w:t xml:space="preserve">), data means a blocked similarity matrix, min six lists, 100-400K total recs, E(overlap) </w:t>
      </w:r>
      <w:proofErr w:type="gramStart"/>
      <w:r>
        <w:t>= ?</w:t>
      </w:r>
      <w:proofErr w:type="gramEnd"/>
      <w:r>
        <w:t xml:space="preserve"> , and true cluster labels for recs </w:t>
      </w:r>
    </w:p>
    <w:p w14:paraId="33A32D89" w14:textId="7F415884" w:rsidR="00FB5031" w:rsidRDefault="00FB5031" w:rsidP="00FB5031">
      <w:pPr>
        <w:pStyle w:val="ListParagraph"/>
        <w:numPr>
          <w:ilvl w:val="0"/>
          <w:numId w:val="2"/>
        </w:numPr>
      </w:pPr>
      <w:r>
        <w:t xml:space="preserve">Each participant will apply approach and report estimated labels + runtime + CODE </w:t>
      </w:r>
    </w:p>
    <w:p w14:paraId="115D3997" w14:textId="7FC7A5E4" w:rsidR="0077436E" w:rsidRDefault="0077436E" w:rsidP="00FB5031">
      <w:pPr>
        <w:pStyle w:val="ListParagraph"/>
        <w:numPr>
          <w:ilvl w:val="0"/>
          <w:numId w:val="2"/>
        </w:numPr>
      </w:pPr>
      <w:r>
        <w:t xml:space="preserve">Who will benchmark runtimes? i.e., run in controlled environment to </w:t>
      </w:r>
      <w:proofErr w:type="spellStart"/>
      <w:r>
        <w:t>calc</w:t>
      </w:r>
      <w:proofErr w:type="spellEnd"/>
      <w:r>
        <w:t xml:space="preserve"> comparable runtimes + memory + </w:t>
      </w:r>
      <w:proofErr w:type="spellStart"/>
      <w:r>
        <w:t>diskspace</w:t>
      </w:r>
      <w:proofErr w:type="spellEnd"/>
    </w:p>
    <w:p w14:paraId="4CD9CB09" w14:textId="77777777" w:rsidR="0077436E" w:rsidRDefault="0077436E" w:rsidP="0077436E"/>
    <w:p w14:paraId="6747B39F" w14:textId="7D4F4156" w:rsidR="0077436E" w:rsidRDefault="0077436E" w:rsidP="0077436E">
      <w:r>
        <w:t xml:space="preserve">Participant ideas </w:t>
      </w:r>
    </w:p>
    <w:p w14:paraId="44C2B965" w14:textId="7A92CC09" w:rsidR="0077436E" w:rsidRDefault="0077436E" w:rsidP="0077436E">
      <w:pPr>
        <w:pStyle w:val="ListParagraph"/>
        <w:numPr>
          <w:ilvl w:val="0"/>
          <w:numId w:val="2"/>
        </w:numPr>
      </w:pPr>
      <w:r>
        <w:t>PB’s minimum</w:t>
      </w:r>
      <w:r w:rsidRPr="0077436E">
        <w:t xml:space="preserve"> </w:t>
      </w:r>
      <w:r>
        <w:t xml:space="preserve">conn </w:t>
      </w:r>
      <w:proofErr w:type="spellStart"/>
      <w:r>
        <w:t>comp+HAC</w:t>
      </w:r>
      <w:proofErr w:type="spellEnd"/>
      <w:r>
        <w:t xml:space="preserve"> (</w:t>
      </w:r>
      <w:proofErr w:type="spellStart"/>
      <w:r>
        <w:t>avg</w:t>
      </w:r>
      <w:proofErr w:type="spellEnd"/>
      <w:r>
        <w:t>)</w:t>
      </w:r>
    </w:p>
    <w:p w14:paraId="207D1B73" w14:textId="09F987F5" w:rsidR="0077436E" w:rsidRDefault="0077436E" w:rsidP="0077436E">
      <w:pPr>
        <w:pStyle w:val="ListParagraph"/>
        <w:numPr>
          <w:ilvl w:val="0"/>
          <w:numId w:val="2"/>
        </w:numPr>
      </w:pPr>
      <w:r>
        <w:t xml:space="preserve">Christos’s graph approach using graph theoretic metrics </w:t>
      </w:r>
    </w:p>
    <w:p w14:paraId="6A7AF442" w14:textId="19C93152" w:rsidR="0077436E" w:rsidRDefault="0077436E" w:rsidP="0077436E">
      <w:pPr>
        <w:pStyle w:val="ListParagraph"/>
        <w:numPr>
          <w:ilvl w:val="0"/>
          <w:numId w:val="2"/>
        </w:numPr>
      </w:pPr>
      <w:r>
        <w:t xml:space="preserve">Matt: moment matching </w:t>
      </w:r>
    </w:p>
    <w:p w14:paraId="403F8469" w14:textId="29E41342" w:rsidR="0077436E" w:rsidRDefault="0077436E" w:rsidP="0077436E">
      <w:pPr>
        <w:pStyle w:val="ListParagraph"/>
        <w:numPr>
          <w:ilvl w:val="0"/>
          <w:numId w:val="2"/>
        </w:numPr>
      </w:pPr>
      <w:r>
        <w:t xml:space="preserve">Mark &amp; Duncan: transitive closure + fix the number of clusters (HAC?) + </w:t>
      </w:r>
      <w:proofErr w:type="spellStart"/>
      <w:r>
        <w:t>kmeans</w:t>
      </w:r>
      <w:proofErr w:type="spellEnd"/>
      <w:r>
        <w:t xml:space="preserve"> to optimize structure of clusters</w:t>
      </w:r>
    </w:p>
    <w:p w14:paraId="04B7BDB7" w14:textId="15536E1C" w:rsidR="0077436E" w:rsidRDefault="0077436E" w:rsidP="0077436E">
      <w:pPr>
        <w:pStyle w:val="ListParagraph"/>
        <w:numPr>
          <w:ilvl w:val="0"/>
          <w:numId w:val="2"/>
        </w:numPr>
      </w:pPr>
      <w:proofErr w:type="spellStart"/>
      <w:r>
        <w:t>Beka</w:t>
      </w:r>
      <w:proofErr w:type="spellEnd"/>
      <w:r>
        <w:t xml:space="preserve"> &amp; Mauricio: Bayesian approach</w:t>
      </w:r>
      <w:r w:rsidR="00E86825">
        <w:t>es</w:t>
      </w:r>
      <w:bookmarkStart w:id="0" w:name="_GoBack"/>
      <w:bookmarkEnd w:id="0"/>
      <w:r>
        <w:t xml:space="preserve"> </w:t>
      </w:r>
    </w:p>
    <w:p w14:paraId="44E17EC5" w14:textId="7CAAB41A" w:rsidR="0077436E" w:rsidRDefault="0077436E" w:rsidP="0077436E">
      <w:pPr>
        <w:pStyle w:val="ListParagraph"/>
        <w:numPr>
          <w:ilvl w:val="0"/>
          <w:numId w:val="2"/>
        </w:numPr>
      </w:pPr>
      <w:proofErr w:type="spellStart"/>
      <w:r>
        <w:t>Dinusha</w:t>
      </w:r>
      <w:proofErr w:type="spellEnd"/>
      <w:r>
        <w:t xml:space="preserve"> incremental clustering: dedupe each list, then Hungarian </w:t>
      </w:r>
      <w:proofErr w:type="spellStart"/>
      <w:r>
        <w:t>Alg</w:t>
      </w:r>
      <w:proofErr w:type="spellEnd"/>
      <w:r>
        <w:t xml:space="preserve"> across lists or at final</w:t>
      </w:r>
    </w:p>
    <w:p w14:paraId="2B1FC3E3" w14:textId="3BCC4514" w:rsidR="0077436E" w:rsidRDefault="0077436E" w:rsidP="0077436E">
      <w:pPr>
        <w:pStyle w:val="ListParagraph"/>
        <w:numPr>
          <w:ilvl w:val="0"/>
          <w:numId w:val="2"/>
        </w:numPr>
      </w:pPr>
      <w:r>
        <w:t xml:space="preserve">James </w:t>
      </w:r>
    </w:p>
    <w:p w14:paraId="7CDD2064" w14:textId="77777777" w:rsidR="00FB5031" w:rsidRDefault="00FB5031" w:rsidP="00323192"/>
    <w:p w14:paraId="2B25BCE0" w14:textId="77777777" w:rsidR="00584BE4" w:rsidRDefault="00584BE4"/>
    <w:p w14:paraId="61CB9D49" w14:textId="077B6185" w:rsidR="00584BE4" w:rsidRDefault="00584BE4">
      <w:r>
        <w:t xml:space="preserve">Output </w:t>
      </w:r>
    </w:p>
    <w:p w14:paraId="62144B20" w14:textId="77777777" w:rsidR="00584BE4" w:rsidRDefault="00584BE4"/>
    <w:p w14:paraId="3F93055C" w14:textId="77777777" w:rsidR="00584BE4" w:rsidRDefault="00584BE4"/>
    <w:sectPr w:rsidR="00584BE4" w:rsidSect="003B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089"/>
    <w:multiLevelType w:val="hybridMultilevel"/>
    <w:tmpl w:val="E970F842"/>
    <w:lvl w:ilvl="0" w:tplc="7BC4AE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043C2"/>
    <w:multiLevelType w:val="hybridMultilevel"/>
    <w:tmpl w:val="79A2CE2E"/>
    <w:lvl w:ilvl="0" w:tplc="507E46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7B52"/>
    <w:multiLevelType w:val="hybridMultilevel"/>
    <w:tmpl w:val="48A8EB1A"/>
    <w:lvl w:ilvl="0" w:tplc="00700A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F"/>
    <w:rsid w:val="00231B13"/>
    <w:rsid w:val="00323192"/>
    <w:rsid w:val="00375F3F"/>
    <w:rsid w:val="003B0836"/>
    <w:rsid w:val="00403D57"/>
    <w:rsid w:val="005072F1"/>
    <w:rsid w:val="00584BE4"/>
    <w:rsid w:val="0065697A"/>
    <w:rsid w:val="006B2791"/>
    <w:rsid w:val="00765A51"/>
    <w:rsid w:val="0077436E"/>
    <w:rsid w:val="00BB0F40"/>
    <w:rsid w:val="00E86825"/>
    <w:rsid w:val="00ED1F65"/>
    <w:rsid w:val="00F62138"/>
    <w:rsid w:val="00FB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D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5F3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F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F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5F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F3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7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direct.com/science/article/pii/S030643791200150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411</Words>
  <Characters>2344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Multi Source Data Linkage &amp; Clustering</vt:lpstr>
      <vt:lpstr>    Blocking</vt:lpstr>
      <vt:lpstr>        Literature repository</vt:lpstr>
      <vt:lpstr>        Needs</vt:lpstr>
      <vt:lpstr>        Output – Bill &amp; Shelley</vt:lpstr>
      <vt:lpstr>    Clustering </vt:lpstr>
    </vt:vector>
  </TitlesOfParts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</dc:creator>
  <cp:keywords/>
  <dc:description/>
  <cp:lastModifiedBy>Patrick Ball</cp:lastModifiedBy>
  <cp:revision>9</cp:revision>
  <dcterms:created xsi:type="dcterms:W3CDTF">2016-09-15T10:44:00Z</dcterms:created>
  <dcterms:modified xsi:type="dcterms:W3CDTF">2016-09-15T12:53:00Z</dcterms:modified>
</cp:coreProperties>
</file>