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E9" w:rsidRDefault="00F37286" w:rsidP="00F37286">
      <w:pPr>
        <w:jc w:val="center"/>
      </w:pPr>
      <w:r>
        <w:rPr>
          <w:sz w:val="28"/>
          <w:u w:val="single"/>
        </w:rPr>
        <w:t>1-Week 90% Value at Risk of a Stock Portfolio</w:t>
      </w:r>
      <w:r w:rsidR="009456E9">
        <w:t xml:space="preserve"> </w:t>
      </w:r>
    </w:p>
    <w:p w:rsidR="009456E9" w:rsidRPr="009456E9" w:rsidRDefault="009456E9" w:rsidP="009456E9">
      <w:pPr>
        <w:rPr>
          <w:sz w:val="24"/>
          <w:u w:val="single"/>
        </w:rPr>
      </w:pPr>
      <w:r w:rsidRPr="009456E9">
        <w:rPr>
          <w:sz w:val="24"/>
          <w:u w:val="single"/>
        </w:rPr>
        <w:t>Results:</w:t>
      </w:r>
    </w:p>
    <w:p w:rsidR="00F37286" w:rsidRDefault="00F37286" w:rsidP="00F37286">
      <w:r>
        <w:t>Start Date: 2010-01-01 00:00:00</w:t>
      </w:r>
    </w:p>
    <w:p w:rsidR="00F37286" w:rsidRDefault="00F37286" w:rsidP="00F37286">
      <w:r>
        <w:t>End Date: 2010-12-31 00:00:00</w:t>
      </w:r>
    </w:p>
    <w:p w:rsidR="00F37286" w:rsidRDefault="00F37286" w:rsidP="00F37286">
      <w:r>
        <w:t>Stocks Examined: ['GOOG', 'AAPL', 'GLD', 'XOM']</w:t>
      </w:r>
    </w:p>
    <w:p w:rsidR="00F37286" w:rsidRDefault="00F37286" w:rsidP="00F37286">
      <w:r>
        <w:t>Allocations: [  5.94228555e-16   3.96702676e-01   6.03297324e-01   0.00000000e+00]</w:t>
      </w:r>
    </w:p>
    <w:p w:rsidR="00F37286" w:rsidRDefault="00F37286" w:rsidP="00F37286">
      <w:r>
        <w:t>Sharpe Ratio: 2.0000633421999483</w:t>
      </w:r>
    </w:p>
    <w:p w:rsidR="00F37286" w:rsidRDefault="00F37286" w:rsidP="00F37286">
      <w:r>
        <w:t>Volatility (</w:t>
      </w:r>
      <w:proofErr w:type="spellStart"/>
      <w:r>
        <w:t>stdev</w:t>
      </w:r>
      <w:proofErr w:type="spellEnd"/>
      <w:r>
        <w:t xml:space="preserve"> of daily returns): 0.010096760683831071</w:t>
      </w:r>
    </w:p>
    <w:p w:rsidR="00F37286" w:rsidRDefault="00F37286" w:rsidP="00F37286">
      <w:r>
        <w:t>Average daily Return: 0.001272112564916424</w:t>
      </w:r>
    </w:p>
    <w:p w:rsidR="00F37286" w:rsidRDefault="00F37286" w:rsidP="00F37286">
      <w:r>
        <w:t>Cumulative Return: 0.360116524935</w:t>
      </w:r>
    </w:p>
    <w:p w:rsidR="00F37286" w:rsidRDefault="00F37286" w:rsidP="00F37286">
      <w:r>
        <w:t>Starting Portfolio Value:1000000</w:t>
      </w:r>
    </w:p>
    <w:p w:rsidR="00F37286" w:rsidRDefault="00F37286" w:rsidP="00F37286">
      <w:r>
        <w:t>Ending Portfolio Value:1360116.52493</w:t>
      </w:r>
    </w:p>
    <w:p w:rsidR="00F37286" w:rsidRDefault="00F37286" w:rsidP="00F37286">
      <w:proofErr w:type="spellStart"/>
      <w:r>
        <w:t>Standrd</w:t>
      </w:r>
      <w:proofErr w:type="spellEnd"/>
      <w:r>
        <w:t xml:space="preserve"> Deviation of Portfolio value (1-week outlook): $ 3464.1951649314587 </w:t>
      </w:r>
    </w:p>
    <w:p w:rsidR="00F37286" w:rsidRDefault="00F37286" w:rsidP="00F37286">
      <w:r>
        <w:t xml:space="preserve">The 0.10 quantile of Portfolio value (1-week outlook): $ 1355675.4267333352 </w:t>
      </w:r>
    </w:p>
    <w:p w:rsidR="00F37286" w:rsidRDefault="00F37286" w:rsidP="00F37286">
      <w:r>
        <w:t xml:space="preserve">1-week 90% USD </w:t>
      </w:r>
      <w:proofErr w:type="spellStart"/>
      <w:r>
        <w:t>VaR</w:t>
      </w:r>
      <w:proofErr w:type="spellEnd"/>
      <w:r>
        <w:t xml:space="preserve"> of Portfolio: $ 4441.098201442044 </w:t>
      </w:r>
    </w:p>
    <w:p w:rsidR="00F37286" w:rsidRDefault="00F37286" w:rsidP="00F37286">
      <w:r>
        <w:rPr>
          <w:noProof/>
        </w:rPr>
        <w:drawing>
          <wp:inline distT="0" distB="0" distL="0" distR="0" wp14:anchorId="1B34979C" wp14:editId="2A867CB6">
            <wp:extent cx="6201452" cy="37465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4709" cy="37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CE"/>
    <w:rsid w:val="00191BCE"/>
    <w:rsid w:val="00614380"/>
    <w:rsid w:val="006237B2"/>
    <w:rsid w:val="009456E9"/>
    <w:rsid w:val="00CE023C"/>
    <w:rsid w:val="00D6475E"/>
    <w:rsid w:val="00EE286A"/>
    <w:rsid w:val="00F37286"/>
    <w:rsid w:val="00F3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A836"/>
  <w15:chartTrackingRefBased/>
  <w15:docId w15:val="{E3ED9C6E-B5D3-4CC6-BFA1-5D354E35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3</cp:revision>
  <dcterms:created xsi:type="dcterms:W3CDTF">2017-07-17T20:13:00Z</dcterms:created>
  <dcterms:modified xsi:type="dcterms:W3CDTF">2017-07-17T20:15:00Z</dcterms:modified>
</cp:coreProperties>
</file>