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A6" w:rsidRPr="009456E9" w:rsidRDefault="008323A6" w:rsidP="008323A6">
      <w:pPr>
        <w:jc w:val="center"/>
        <w:rPr>
          <w:sz w:val="28"/>
          <w:u w:val="single"/>
        </w:rPr>
      </w:pPr>
      <w:r>
        <w:rPr>
          <w:sz w:val="28"/>
          <w:u w:val="single"/>
        </w:rPr>
        <w:t>K-NN Classification of Fruits Dataset - Results</w:t>
      </w:r>
    </w:p>
    <w:p w:rsidR="008323A6" w:rsidRDefault="008323A6" w:rsidP="008323A6">
      <w:r>
        <w:t xml:space="preserve"> </w:t>
      </w:r>
    </w:p>
    <w:p w:rsidR="008323A6" w:rsidRPr="008323A6" w:rsidRDefault="008323A6" w:rsidP="008323A6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Model set-up</w:t>
      </w:r>
      <w:r w:rsidRPr="008323A6">
        <w:rPr>
          <w:sz w:val="24"/>
          <w:u w:val="single"/>
        </w:rPr>
        <w:t>:</w:t>
      </w:r>
    </w:p>
    <w:p w:rsidR="008323A6" w:rsidRDefault="008323A6" w:rsidP="008323A6">
      <w:r>
        <w:t xml:space="preserve">Dimensions of Train dataset: (44, 3) </w:t>
      </w:r>
    </w:p>
    <w:p w:rsidR="008323A6" w:rsidRDefault="008323A6" w:rsidP="008323A6">
      <w:r>
        <w:t xml:space="preserve"> The accuracy of the 5-NN classifier on test data: 53.33 %</w:t>
      </w:r>
    </w:p>
    <w:p w:rsidR="008323A6" w:rsidRDefault="008323A6" w:rsidP="008323A6">
      <w:r>
        <w:t xml:space="preserve">Dictionary mapping different fruits in the dataset: </w:t>
      </w:r>
    </w:p>
    <w:p w:rsidR="008323A6" w:rsidRDefault="008323A6" w:rsidP="008323A6">
      <w:r>
        <w:t xml:space="preserve"> {1: 'apple', 2: 'mandarin', 3: 'orange', 4: 'lemon'} </w:t>
      </w:r>
    </w:p>
    <w:p w:rsidR="008323A6" w:rsidRPr="008323A6" w:rsidRDefault="008323A6" w:rsidP="008323A6">
      <w:pPr>
        <w:pStyle w:val="ListParagraph"/>
        <w:numPr>
          <w:ilvl w:val="0"/>
          <w:numId w:val="1"/>
        </w:numPr>
        <w:rPr>
          <w:sz w:val="24"/>
          <w:u w:val="single"/>
        </w:rPr>
      </w:pPr>
      <w:r w:rsidRPr="008323A6">
        <w:rPr>
          <w:sz w:val="24"/>
          <w:u w:val="single"/>
        </w:rPr>
        <w:t>Model predictions of random data input</w:t>
      </w:r>
      <w:r w:rsidRPr="008323A6">
        <w:rPr>
          <w:sz w:val="24"/>
          <w:u w:val="single"/>
        </w:rPr>
        <w:t>:</w:t>
      </w:r>
    </w:p>
    <w:p w:rsidR="008323A6" w:rsidRDefault="008323A6" w:rsidP="008323A6">
      <w:r>
        <w:t>A fruit with a mass of 20g, width 4.3 cm, height 5.5 cm is classified as: mandarin</w:t>
      </w:r>
    </w:p>
    <w:p w:rsidR="008323A6" w:rsidRDefault="008323A6" w:rsidP="008323A6">
      <w:r>
        <w:t>A fruit with a mass of 100g, width 6.3 cm, height 8.5 cm is classified as: lemon</w:t>
      </w:r>
    </w:p>
    <w:p w:rsidR="008323A6" w:rsidRPr="008323A6" w:rsidRDefault="008323A6" w:rsidP="008323A6">
      <w:pPr>
        <w:pStyle w:val="ListParagraph"/>
        <w:numPr>
          <w:ilvl w:val="0"/>
          <w:numId w:val="1"/>
        </w:numPr>
      </w:pPr>
      <w:r w:rsidRPr="008323A6">
        <w:rPr>
          <w:sz w:val="24"/>
          <w:u w:val="single"/>
        </w:rPr>
        <w:t>Accuracy vs ‘K’</w:t>
      </w:r>
      <w:r w:rsidRPr="008323A6">
        <w:rPr>
          <w:sz w:val="24"/>
          <w:u w:val="single"/>
        </w:rPr>
        <w:t>:</w:t>
      </w:r>
    </w:p>
    <w:p w:rsidR="008323A6" w:rsidRDefault="008323A6" w:rsidP="008323A6">
      <w:pPr>
        <w:pStyle w:val="ListParagraph"/>
      </w:pPr>
    </w:p>
    <w:p w:rsidR="008323A6" w:rsidRDefault="008323A6" w:rsidP="008323A6">
      <w:r>
        <w:rPr>
          <w:noProof/>
        </w:rPr>
        <w:drawing>
          <wp:inline distT="0" distB="0" distL="0" distR="0" wp14:anchorId="6791FB41" wp14:editId="4588202D">
            <wp:extent cx="5106563" cy="359491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A6" w:rsidRDefault="008323A6" w:rsidP="008323A6"/>
    <w:p w:rsidR="008323A6" w:rsidRDefault="008323A6" w:rsidP="008323A6"/>
    <w:p w:rsidR="008323A6" w:rsidRDefault="008323A6" w:rsidP="008323A6"/>
    <w:p w:rsidR="008323A6" w:rsidRDefault="008323A6" w:rsidP="008323A6"/>
    <w:p w:rsidR="008323A6" w:rsidRPr="008323A6" w:rsidRDefault="007A568D" w:rsidP="008323A6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lastRenderedPageBreak/>
        <w:t>Accuracy vs Test-Train split</w:t>
      </w:r>
    </w:p>
    <w:p w:rsidR="008323A6" w:rsidRDefault="008323A6" w:rsidP="008323A6">
      <w:r>
        <w:rPr>
          <w:noProof/>
        </w:rPr>
        <w:drawing>
          <wp:inline distT="0" distB="0" distL="0" distR="0" wp14:anchorId="6AFF3D08" wp14:editId="79647EF5">
            <wp:extent cx="5081158" cy="3594919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158" cy="35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8D" w:rsidRPr="008323A6" w:rsidRDefault="007A568D" w:rsidP="007A568D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 xml:space="preserve">Classification Accuracy after </w:t>
      </w:r>
      <w:bookmarkStart w:id="0" w:name="_GoBack"/>
      <w:bookmarkEnd w:id="0"/>
      <w:proofErr w:type="spellStart"/>
      <w:r>
        <w:rPr>
          <w:sz w:val="24"/>
          <w:u w:val="single"/>
        </w:rPr>
        <w:t>MinMax</w:t>
      </w:r>
      <w:proofErr w:type="spellEnd"/>
      <w:r>
        <w:rPr>
          <w:sz w:val="24"/>
          <w:u w:val="single"/>
        </w:rPr>
        <w:t xml:space="preserve"> Scaling</w:t>
      </w:r>
    </w:p>
    <w:p w:rsidR="007A568D" w:rsidRDefault="007A568D" w:rsidP="007A568D">
      <w:pPr>
        <w:pStyle w:val="ListParagraph"/>
      </w:pPr>
    </w:p>
    <w:p w:rsidR="007A568D" w:rsidRDefault="007A568D" w:rsidP="007A568D">
      <w:r>
        <w:t>Accuracy of K-NN classifier on training set after scaling: 95.45</w:t>
      </w:r>
    </w:p>
    <w:p w:rsidR="007A568D" w:rsidRDefault="007A568D" w:rsidP="007A568D">
      <w:r>
        <w:t>Accuracy of K-NN classifier on test set after scaling: 100.00</w:t>
      </w:r>
    </w:p>
    <w:p w:rsidR="007A568D" w:rsidRDefault="007A568D" w:rsidP="007A568D">
      <w:r>
        <w:t>Predicted fruit type for  [[5.5, 2.2, 10, 0.7]]  is  orange</w:t>
      </w:r>
    </w:p>
    <w:sectPr w:rsidR="007A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479C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A4280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56D07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A6"/>
    <w:rsid w:val="007A568D"/>
    <w:rsid w:val="008323A6"/>
    <w:rsid w:val="00D6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201F"/>
  <w15:chartTrackingRefBased/>
  <w15:docId w15:val="{3E1FE850-4ECB-4AFF-A18E-DB15D518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2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2</cp:revision>
  <dcterms:created xsi:type="dcterms:W3CDTF">2017-07-17T22:29:00Z</dcterms:created>
  <dcterms:modified xsi:type="dcterms:W3CDTF">2017-07-17T23:15:00Z</dcterms:modified>
</cp:coreProperties>
</file>