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57EF" w14:textId="77777777" w:rsidR="00661F54" w:rsidRDefault="00661F54" w:rsidP="00661F54">
      <w:r>
        <w:t>Módulo 4 - Semana 1 - Exercícios</w:t>
      </w:r>
    </w:p>
    <w:p w14:paraId="4BCF2E5C" w14:textId="77777777" w:rsidR="00661F54" w:rsidRDefault="00661F54" w:rsidP="00661F54"/>
    <w:p w14:paraId="663264A6" w14:textId="77777777" w:rsidR="00661F54" w:rsidRDefault="00661F54" w:rsidP="00661F54">
      <w:r>
        <w:t xml:space="preserve">1. Podemos descrever as etapas do processo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como:</w:t>
      </w:r>
    </w:p>
    <w:p w14:paraId="364C1D5B" w14:textId="77777777" w:rsidR="00661F54" w:rsidRDefault="00661F54" w:rsidP="00661F54">
      <w:r>
        <w:t xml:space="preserve">a. Aquisição &gt;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&gt; Treinamento &gt; </w:t>
      </w:r>
      <w:proofErr w:type="spellStart"/>
      <w:r>
        <w:t>Deploy</w:t>
      </w:r>
      <w:proofErr w:type="spellEnd"/>
    </w:p>
    <w:p w14:paraId="210EF8DD" w14:textId="083E01A6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1FD98" wp14:editId="14EF27AA">
                <wp:simplePos x="0" y="0"/>
                <wp:positionH relativeFrom="column">
                  <wp:posOffset>-51435</wp:posOffset>
                </wp:positionH>
                <wp:positionV relativeFrom="paragraph">
                  <wp:posOffset>291465</wp:posOffset>
                </wp:positionV>
                <wp:extent cx="161925" cy="1714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F646C" id="Elipse 1" o:spid="_x0000_s1026" style="position:absolute;margin-left:-4.05pt;margin-top:22.95pt;width:12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t xml:space="preserve">b. Preparação &gt;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&gt; Treinamento &gt; Aquisição &gt; </w:t>
      </w:r>
      <w:proofErr w:type="spellStart"/>
      <w:r>
        <w:t>Deploy</w:t>
      </w:r>
      <w:proofErr w:type="spellEnd"/>
    </w:p>
    <w:p w14:paraId="566DF0BA" w14:textId="77777777" w:rsidR="00661F54" w:rsidRDefault="00661F54" w:rsidP="00661F54">
      <w:r>
        <w:t xml:space="preserve">c. Aquisição &gt; Preparação &gt;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&gt; Treinamento &gt; </w:t>
      </w:r>
      <w:proofErr w:type="spellStart"/>
      <w:r>
        <w:t>Deploy</w:t>
      </w:r>
      <w:proofErr w:type="spellEnd"/>
    </w:p>
    <w:p w14:paraId="52B9037C" w14:textId="35AB8340" w:rsidR="00661F54" w:rsidRDefault="00661F54" w:rsidP="00661F54">
      <w:r>
        <w:t xml:space="preserve">d. Aquisição &gt;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&gt; Preparação &gt; Treinamento &gt; </w:t>
      </w:r>
      <w:proofErr w:type="spellStart"/>
      <w:r>
        <w:t>Deploy</w:t>
      </w:r>
      <w:proofErr w:type="spellEnd"/>
    </w:p>
    <w:p w14:paraId="0FD710EF" w14:textId="77777777" w:rsidR="00661F54" w:rsidRDefault="00661F54" w:rsidP="00661F54"/>
    <w:p w14:paraId="5A7F0FE5" w14:textId="77777777" w:rsidR="00661F54" w:rsidRDefault="00661F54" w:rsidP="00661F54"/>
    <w:p w14:paraId="1EC785D0" w14:textId="2FE385F3" w:rsidR="00661F54" w:rsidRDefault="00661F54" w:rsidP="00661F54">
      <w:r>
        <w:t>2. Qual destes grupos de algoritmos NÃO PERTENCE à abordagem clássica de</w:t>
      </w:r>
    </w:p>
    <w:p w14:paraId="67654744" w14:textId="36D8E8B4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70B53" wp14:editId="29FA6033">
                <wp:simplePos x="0" y="0"/>
                <wp:positionH relativeFrom="column">
                  <wp:posOffset>-66675</wp:posOffset>
                </wp:positionH>
                <wp:positionV relativeFrom="paragraph">
                  <wp:posOffset>294640</wp:posOffset>
                </wp:positionV>
                <wp:extent cx="161925" cy="1714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5F4AF" id="Elipse 2" o:spid="_x0000_s1026" style="position:absolute;margin-left:-5.25pt;margin-top:23.2pt;width:12.7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t>aprendizado de máquina?</w:t>
      </w:r>
    </w:p>
    <w:p w14:paraId="336BD937" w14:textId="225B1DA8" w:rsidR="00661F54" w:rsidRDefault="00661F54" w:rsidP="00661F54">
      <w:r>
        <w:t>a. Redes-Neurais</w:t>
      </w:r>
    </w:p>
    <w:p w14:paraId="4B78E0D5" w14:textId="681CFDA7" w:rsidR="00661F54" w:rsidRDefault="00661F54" w:rsidP="00661F54">
      <w:r>
        <w:t>b. Aprendizado Não-Supervisionado</w:t>
      </w:r>
    </w:p>
    <w:p w14:paraId="77561AA6" w14:textId="6C6F6C7B" w:rsidR="00661F54" w:rsidRDefault="00661F54" w:rsidP="00661F54">
      <w:r>
        <w:t>c. Aprendizado Supervisionado</w:t>
      </w:r>
    </w:p>
    <w:p w14:paraId="3D495940" w14:textId="1AAFAB59" w:rsidR="00661F54" w:rsidRDefault="00661F54" w:rsidP="00661F54">
      <w:r>
        <w:t xml:space="preserve">d. Algoritmos de </w:t>
      </w:r>
      <w:proofErr w:type="spellStart"/>
      <w:r>
        <w:t>Clustering</w:t>
      </w:r>
      <w:proofErr w:type="spellEnd"/>
    </w:p>
    <w:p w14:paraId="08D5A5AB" w14:textId="0A14A204" w:rsidR="00661F54" w:rsidRDefault="00661F54" w:rsidP="00661F54"/>
    <w:p w14:paraId="6D677976" w14:textId="4BF28BF8" w:rsidR="00661F54" w:rsidRDefault="00661F54" w:rsidP="00661F54"/>
    <w:p w14:paraId="41F1CB56" w14:textId="00240795" w:rsidR="00661F54" w:rsidRDefault="00661F54" w:rsidP="00661F54">
      <w:r>
        <w:t>3. Por que o aprendizado profundo (</w:t>
      </w:r>
      <w:proofErr w:type="spellStart"/>
      <w:r>
        <w:t>Deep</w:t>
      </w:r>
      <w:proofErr w:type="spellEnd"/>
      <w:r>
        <w:t xml:space="preserve"> Learning) recebe este nome?</w:t>
      </w:r>
    </w:p>
    <w:p w14:paraId="741268F9" w14:textId="3461326F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DD034" wp14:editId="2B8F7FA9">
                <wp:simplePos x="0" y="0"/>
                <wp:positionH relativeFrom="margin">
                  <wp:posOffset>-51435</wp:posOffset>
                </wp:positionH>
                <wp:positionV relativeFrom="paragraph">
                  <wp:posOffset>273685</wp:posOffset>
                </wp:positionV>
                <wp:extent cx="161925" cy="1905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862E1" id="Elipse 3" o:spid="_x0000_s1026" style="position:absolute;margin-left:-4.05pt;margin-top:21.55pt;width:12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>a. Porque utiliza uma sequência longa de funções de otimização.</w:t>
      </w:r>
    </w:p>
    <w:p w14:paraId="01520448" w14:textId="5CBF5D0A" w:rsidR="00661F54" w:rsidRDefault="00661F54" w:rsidP="00661F54">
      <w:r>
        <w:t>b. Por conta da natureza das redes neurais modernas de conterem várias</w:t>
      </w:r>
    </w:p>
    <w:p w14:paraId="427B0051" w14:textId="77777777" w:rsidR="00661F54" w:rsidRDefault="00661F54" w:rsidP="00661F54">
      <w:r>
        <w:t>camadas ocultas entre a entrada e saída do modelo.</w:t>
      </w:r>
    </w:p>
    <w:p w14:paraId="03C80C2E" w14:textId="77777777" w:rsidR="00661F54" w:rsidRDefault="00661F54" w:rsidP="00661F54">
      <w:r>
        <w:t>c. Porque é considerada a última camada de complexidade no aprendizado</w:t>
      </w:r>
    </w:p>
    <w:p w14:paraId="2C87FD1B" w14:textId="77777777" w:rsidR="00661F54" w:rsidRDefault="00661F54" w:rsidP="00661F54">
      <w:r>
        <w:t>de máquina.</w:t>
      </w:r>
    </w:p>
    <w:p w14:paraId="7805B7B7" w14:textId="77777777" w:rsidR="00661F54" w:rsidRDefault="00661F54" w:rsidP="00661F54">
      <w:r>
        <w:t>d. Porque precisa ser treinado com grandes volumes de dados, geralmente de</w:t>
      </w:r>
    </w:p>
    <w:p w14:paraId="0E65EF8E" w14:textId="48B15CC4" w:rsidR="00661F54" w:rsidRDefault="00661F54" w:rsidP="00661F54">
      <w:r>
        <w:t xml:space="preserve">um data </w:t>
      </w:r>
      <w:proofErr w:type="spellStart"/>
      <w:r>
        <w:t>lake</w:t>
      </w:r>
      <w:proofErr w:type="spellEnd"/>
      <w:r>
        <w:t>.</w:t>
      </w:r>
    </w:p>
    <w:p w14:paraId="5740B108" w14:textId="67D453F9" w:rsidR="00661F54" w:rsidRDefault="00661F54" w:rsidP="00661F54"/>
    <w:p w14:paraId="57A67004" w14:textId="27242D42" w:rsidR="00661F54" w:rsidRDefault="00661F54" w:rsidP="00661F54"/>
    <w:p w14:paraId="31E914B8" w14:textId="55CCA538" w:rsidR="00661F54" w:rsidRDefault="00661F54" w:rsidP="00661F54"/>
    <w:p w14:paraId="26EB2F09" w14:textId="27783002" w:rsidR="00661F54" w:rsidRDefault="00661F54" w:rsidP="00661F54"/>
    <w:p w14:paraId="48D677FF" w14:textId="77777777" w:rsidR="00661F54" w:rsidRDefault="00661F54" w:rsidP="00661F54"/>
    <w:p w14:paraId="77A3C8AA" w14:textId="183C121F" w:rsidR="00661F54" w:rsidRDefault="00661F54" w:rsidP="00661F54"/>
    <w:p w14:paraId="615616CB" w14:textId="77777777" w:rsidR="00661F54" w:rsidRDefault="00661F54" w:rsidP="00661F54">
      <w:r>
        <w:lastRenderedPageBreak/>
        <w:t>4. Podemos entender aprendizado por transferência como:</w:t>
      </w:r>
    </w:p>
    <w:p w14:paraId="3EB55F75" w14:textId="77777777" w:rsidR="00661F54" w:rsidRDefault="00661F54" w:rsidP="00661F54">
      <w:r>
        <w:t>a. O conhecimento adquirido por uma rede neural.</w:t>
      </w:r>
    </w:p>
    <w:p w14:paraId="4F1BF30E" w14:textId="77777777" w:rsidR="00661F54" w:rsidRDefault="00661F54" w:rsidP="00661F54">
      <w:r>
        <w:t>b. O ato de transferir os dados para um modelo.</w:t>
      </w:r>
    </w:p>
    <w:p w14:paraId="7E483AF8" w14:textId="4CCAE4AC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90D98" wp14:editId="7E0AA1F3">
                <wp:simplePos x="0" y="0"/>
                <wp:positionH relativeFrom="margin">
                  <wp:posOffset>-70485</wp:posOffset>
                </wp:positionH>
                <wp:positionV relativeFrom="paragraph">
                  <wp:posOffset>272415</wp:posOffset>
                </wp:positionV>
                <wp:extent cx="161925" cy="190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217F" id="Elipse 4" o:spid="_x0000_s1026" style="position:absolute;margin-left:-5.55pt;margin-top:21.45pt;width:12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>c. A técnica de interpolar dados não existentes em um conjunto de dados.</w:t>
      </w:r>
    </w:p>
    <w:p w14:paraId="340B48F6" w14:textId="40F687F7" w:rsidR="00661F54" w:rsidRDefault="00661F54" w:rsidP="00661F54">
      <w:r>
        <w:t>d. A técnica de utilizar uma rede-neural já treinada e realizar adaptações para</w:t>
      </w:r>
    </w:p>
    <w:p w14:paraId="2FFACB6D" w14:textId="4BADEE1A" w:rsidR="00661F54" w:rsidRDefault="00661F54" w:rsidP="00661F54">
      <w:r>
        <w:t>que ela possa ser aplicada em um contexto específico.</w:t>
      </w:r>
    </w:p>
    <w:p w14:paraId="5E700E54" w14:textId="5CDCDEFE" w:rsidR="00661F54" w:rsidRDefault="00661F54" w:rsidP="00661F54"/>
    <w:p w14:paraId="10625388" w14:textId="1ECA6F23" w:rsidR="00661F54" w:rsidRDefault="00661F54" w:rsidP="00661F54"/>
    <w:p w14:paraId="435AE811" w14:textId="5586DB5E" w:rsidR="00661F54" w:rsidRDefault="00661F54" w:rsidP="00661F54"/>
    <w:p w14:paraId="1185BB5B" w14:textId="7640535F" w:rsidR="00661F54" w:rsidRDefault="00661F54" w:rsidP="00661F54">
      <w:r>
        <w:t>5. O que faz um modelo de classificação?</w:t>
      </w:r>
    </w:p>
    <w:p w14:paraId="52714A1B" w14:textId="5F061A64" w:rsidR="00661F54" w:rsidRDefault="00661F54" w:rsidP="00661F54">
      <w:r>
        <w:t>a. Ele prevê um valor com base em uma relação entre dois valores em uma</w:t>
      </w:r>
    </w:p>
    <w:p w14:paraId="5F34C28D" w14:textId="77777777" w:rsidR="00661F54" w:rsidRDefault="00661F54" w:rsidP="00661F54">
      <w:r>
        <w:t>escala numérica.</w:t>
      </w:r>
    </w:p>
    <w:p w14:paraId="061885C6" w14:textId="258F1E57" w:rsidR="00661F54" w:rsidRDefault="00661F54" w:rsidP="00661F54">
      <w:r>
        <w:t>b. Ele busca encontrar segmentar o conjunto de dados com base em classes</w:t>
      </w:r>
    </w:p>
    <w:p w14:paraId="75D0BBA4" w14:textId="48D7A94E" w:rsidR="00661F54" w:rsidRDefault="00661F54" w:rsidP="00661F54">
      <w:r>
        <w:t>desconhecidas.</w:t>
      </w:r>
    </w:p>
    <w:p w14:paraId="63BB840D" w14:textId="71D1A811" w:rsidR="00661F54" w:rsidRDefault="00661F54" w:rsidP="00661F54">
      <w:r>
        <w:t>c. Ele tenta interpretar um conjunto de dados gigantescos para reduzir o</w:t>
      </w:r>
    </w:p>
    <w:p w14:paraId="2BC5E222" w14:textId="2063AEFC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917C6" wp14:editId="1BBA3187">
                <wp:simplePos x="0" y="0"/>
                <wp:positionH relativeFrom="column">
                  <wp:posOffset>-47625</wp:posOffset>
                </wp:positionH>
                <wp:positionV relativeFrom="paragraph">
                  <wp:posOffset>295910</wp:posOffset>
                </wp:positionV>
                <wp:extent cx="161925" cy="1714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4D04D" id="Elipse 5" o:spid="_x0000_s1026" style="position:absolute;margin-left:-3.75pt;margin-top:23.3pt;width:12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t xml:space="preserve">número de </w:t>
      </w:r>
      <w:proofErr w:type="spellStart"/>
      <w:r>
        <w:t>features</w:t>
      </w:r>
      <w:proofErr w:type="spellEnd"/>
      <w:r>
        <w:t>.</w:t>
      </w:r>
    </w:p>
    <w:p w14:paraId="6180EC0B" w14:textId="3564DC1E" w:rsidR="00661F54" w:rsidRDefault="00661F54" w:rsidP="00661F54">
      <w:r>
        <w:t>d. Ele determina a classe de um objeto ou registro.</w:t>
      </w:r>
    </w:p>
    <w:p w14:paraId="29EC5CF5" w14:textId="4C720A58" w:rsidR="00661F54" w:rsidRDefault="00661F54" w:rsidP="00661F54"/>
    <w:p w14:paraId="3F604D63" w14:textId="7B7FBB74" w:rsidR="00661F54" w:rsidRDefault="00661F54" w:rsidP="00661F54"/>
    <w:p w14:paraId="5F64901A" w14:textId="0590FCFC" w:rsidR="00661F54" w:rsidRDefault="00661F54" w:rsidP="00661F54"/>
    <w:p w14:paraId="6BB6D940" w14:textId="02A83933" w:rsidR="00661F54" w:rsidRDefault="00661F54" w:rsidP="00661F54">
      <w:r>
        <w:t>6. O que faz um modelo de regressão?</w:t>
      </w:r>
    </w:p>
    <w:p w14:paraId="60B95992" w14:textId="2732B5C9" w:rsidR="00661F54" w:rsidRDefault="00661F54" w:rsidP="00661F54">
      <w:r>
        <w:t>a. Ele busca encontrar segmentar o conjunto de dados com base em classes</w:t>
      </w:r>
    </w:p>
    <w:p w14:paraId="41AE107A" w14:textId="4E03B88C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B8798" wp14:editId="2E1F4A58">
                <wp:simplePos x="0" y="0"/>
                <wp:positionH relativeFrom="column">
                  <wp:posOffset>-57150</wp:posOffset>
                </wp:positionH>
                <wp:positionV relativeFrom="paragraph">
                  <wp:posOffset>295275</wp:posOffset>
                </wp:positionV>
                <wp:extent cx="161925" cy="1714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B648F" id="Elipse 6" o:spid="_x0000_s1026" style="position:absolute;margin-left:-4.5pt;margin-top:23.25pt;width:12.7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t>desconhecidas.</w:t>
      </w:r>
    </w:p>
    <w:p w14:paraId="4DBAFB60" w14:textId="77777777" w:rsidR="00661F54" w:rsidRDefault="00661F54" w:rsidP="00661F54">
      <w:r>
        <w:t>b. Ele prevê um valor com base em uma relação entre dois valores em uma</w:t>
      </w:r>
    </w:p>
    <w:p w14:paraId="194A70A9" w14:textId="192847FF" w:rsidR="00661F54" w:rsidRDefault="00661F54" w:rsidP="00661F54">
      <w:r>
        <w:t>escala numérica.</w:t>
      </w:r>
      <w:r w:rsidRPr="00661F54">
        <w:rPr>
          <w:noProof/>
        </w:rPr>
        <w:t xml:space="preserve"> </w:t>
      </w:r>
    </w:p>
    <w:p w14:paraId="57D0D49E" w14:textId="7BEE48E5" w:rsidR="00661F54" w:rsidRDefault="00661F54" w:rsidP="00661F54">
      <w:r>
        <w:t>c. Ele tenta interpretar um conjunto de dados gigantescos para reduzir o</w:t>
      </w:r>
    </w:p>
    <w:p w14:paraId="01798758" w14:textId="091D34B7" w:rsidR="00661F54" w:rsidRDefault="00661F54" w:rsidP="00661F54">
      <w:r>
        <w:t xml:space="preserve">número de </w:t>
      </w:r>
      <w:proofErr w:type="spellStart"/>
      <w:r>
        <w:t>features</w:t>
      </w:r>
      <w:proofErr w:type="spellEnd"/>
      <w:r>
        <w:t>.</w:t>
      </w:r>
    </w:p>
    <w:p w14:paraId="2E49FB8F" w14:textId="3F4167D9" w:rsidR="00661F54" w:rsidRDefault="00661F54" w:rsidP="00661F54">
      <w:r>
        <w:t>d. Ele determina a classe de um objeto ou registro.</w:t>
      </w:r>
    </w:p>
    <w:p w14:paraId="00D7B4AE" w14:textId="197A9BA4" w:rsidR="00661F54" w:rsidRDefault="00661F54" w:rsidP="00661F54"/>
    <w:p w14:paraId="6C57D0D6" w14:textId="12CFC7A6" w:rsidR="00661F54" w:rsidRDefault="00661F54" w:rsidP="00661F54"/>
    <w:p w14:paraId="3E1A6F5F" w14:textId="275D5CC4" w:rsidR="00661F54" w:rsidRDefault="00661F54" w:rsidP="00661F54"/>
    <w:p w14:paraId="67446674" w14:textId="2F1CA00C" w:rsidR="00661F54" w:rsidRDefault="00661F54" w:rsidP="00661F54">
      <w:r>
        <w:lastRenderedPageBreak/>
        <w:t>7. NÃO faz parte dos tipos de atividades que um modelo de aprendizado</w:t>
      </w:r>
    </w:p>
    <w:p w14:paraId="461B5CC0" w14:textId="1A2A4FB4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196D0" wp14:editId="7D5FF258">
                <wp:simplePos x="0" y="0"/>
                <wp:positionH relativeFrom="column">
                  <wp:posOffset>-66675</wp:posOffset>
                </wp:positionH>
                <wp:positionV relativeFrom="paragraph">
                  <wp:posOffset>301625</wp:posOffset>
                </wp:positionV>
                <wp:extent cx="161925" cy="1714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14FC7" id="Elipse 7" o:spid="_x0000_s1026" style="position:absolute;margin-left:-5.25pt;margin-top:23.75pt;width:12.7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t>supervisionado pode executar:</w:t>
      </w:r>
    </w:p>
    <w:p w14:paraId="22C2036D" w14:textId="588B7D16" w:rsidR="00661F54" w:rsidRDefault="00661F54" w:rsidP="00661F54">
      <w:r>
        <w:t>a. Sistema de recomendação de compras</w:t>
      </w:r>
    </w:p>
    <w:p w14:paraId="080A1FA1" w14:textId="1CD78C7A" w:rsidR="00661F54" w:rsidRDefault="00661F54" w:rsidP="00661F54">
      <w:r>
        <w:t>b. Previsão de preços</w:t>
      </w:r>
    </w:p>
    <w:p w14:paraId="076C0B5B" w14:textId="2E9B0CA6" w:rsidR="00661F54" w:rsidRDefault="00661F54" w:rsidP="00661F54">
      <w:r>
        <w:t>c. Classificação de Spam</w:t>
      </w:r>
    </w:p>
    <w:p w14:paraId="56FC4772" w14:textId="22764A0B" w:rsidR="00661F54" w:rsidRDefault="00661F54" w:rsidP="00661F54">
      <w:r>
        <w:t>d. Conversão de Texto para Fala</w:t>
      </w:r>
    </w:p>
    <w:p w14:paraId="11063214" w14:textId="7150D68B" w:rsidR="00661F54" w:rsidRDefault="00661F54" w:rsidP="00661F54"/>
    <w:p w14:paraId="0291BC64" w14:textId="0DB95B80" w:rsidR="00661F54" w:rsidRDefault="00661F54" w:rsidP="00661F54"/>
    <w:p w14:paraId="6EC93264" w14:textId="475A5E76" w:rsidR="00661F54" w:rsidRDefault="00661F54" w:rsidP="00661F54"/>
    <w:p w14:paraId="274DD2C2" w14:textId="2E5BE9CA" w:rsidR="00661F54" w:rsidRDefault="00661F54" w:rsidP="00661F54">
      <w:r>
        <w:t>8. Neste caso, o conjunto não foi ____________, muitas vezes por não ser uma</w:t>
      </w:r>
    </w:p>
    <w:p w14:paraId="6F9B16FE" w14:textId="5BBE4C87" w:rsidR="00661F54" w:rsidRDefault="00661F54" w:rsidP="00661F54">
      <w:r>
        <w:t>possibilidade, dado um ________ de negócio. Seja por conta do grande ______</w:t>
      </w:r>
    </w:p>
    <w:p w14:paraId="2BCE0928" w14:textId="4F78EC30" w:rsidR="00661F54" w:rsidRDefault="00661F54" w:rsidP="00661F54">
      <w:r>
        <w:t>de dados, ou por conta do _____ de classificação manual.</w:t>
      </w:r>
    </w:p>
    <w:p w14:paraId="1A42192D" w14:textId="0487D555" w:rsidR="00661F54" w:rsidRDefault="00661F54" w:rsidP="00661F54">
      <w:r>
        <w:t>a. classificado, volume, custo, contexto</w:t>
      </w:r>
    </w:p>
    <w:p w14:paraId="74CC9E6C" w14:textId="23AB9623" w:rsidR="00661F54" w:rsidRDefault="00661F54" w:rsidP="00661F54">
      <w:r>
        <w:t>b. contextualizado, custo, volume, classe</w:t>
      </w:r>
    </w:p>
    <w:p w14:paraId="68E69596" w14:textId="29C11B9D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4C907" wp14:editId="62ABB53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3825" cy="1809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678F0" id="Elipse 8" o:spid="_x0000_s1026" style="position:absolute;margin-left:0;margin-top:.85pt;width:9.75pt;height:14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>c. classificado, contexto, volume, custo</w:t>
      </w:r>
    </w:p>
    <w:p w14:paraId="71057B2C" w14:textId="2A6787FE" w:rsidR="00661F54" w:rsidRDefault="00661F54" w:rsidP="00661F54">
      <w:r>
        <w:t>d. contextualizado, classe, volume, custo</w:t>
      </w:r>
    </w:p>
    <w:p w14:paraId="6B65D177" w14:textId="116ADC40" w:rsidR="00661F54" w:rsidRDefault="00661F54" w:rsidP="00661F54"/>
    <w:p w14:paraId="72D7348E" w14:textId="7586E05E" w:rsidR="00661F54" w:rsidRDefault="00661F54" w:rsidP="00661F54"/>
    <w:p w14:paraId="613D877A" w14:textId="3AD2F7C8" w:rsidR="00661F54" w:rsidRDefault="00661F54" w:rsidP="00661F54"/>
    <w:p w14:paraId="7A534576" w14:textId="74BA83AE" w:rsidR="00661F54" w:rsidRDefault="00661F54" w:rsidP="00661F54">
      <w:r>
        <w:t>9. Ele tenta interpretar conjunto de dados gigantescos para reduzir o número</w:t>
      </w:r>
    </w:p>
    <w:p w14:paraId="679CB115" w14:textId="1436AAC4" w:rsidR="00661F54" w:rsidRDefault="00661F54" w:rsidP="00661F54">
      <w:r>
        <w:t xml:space="preserve">de </w:t>
      </w:r>
      <w:proofErr w:type="spellStart"/>
      <w:r>
        <w:t>features</w:t>
      </w:r>
      <w:proofErr w:type="spellEnd"/>
      <w:r>
        <w:t xml:space="preserve"> (ou dimensões) deste conjunto para melhor compreensão e</w:t>
      </w:r>
    </w:p>
    <w:p w14:paraId="01425E28" w14:textId="58F54C09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3B3C9" wp14:editId="338B33CC">
                <wp:simplePos x="0" y="0"/>
                <wp:positionH relativeFrom="column">
                  <wp:posOffset>-76200</wp:posOffset>
                </wp:positionH>
                <wp:positionV relativeFrom="paragraph">
                  <wp:posOffset>324485</wp:posOffset>
                </wp:positionV>
                <wp:extent cx="161925" cy="171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444D" id="Elipse 9" o:spid="_x0000_s1026" style="position:absolute;margin-left:-6pt;margin-top:25.55pt;width:12.7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t>visualização destes dados</w:t>
      </w:r>
    </w:p>
    <w:p w14:paraId="6A22CABE" w14:textId="715E106C" w:rsidR="00661F54" w:rsidRDefault="00661F54" w:rsidP="00661F54">
      <w:r>
        <w:t xml:space="preserve">a. Generalização /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14:paraId="53C8CD4A" w14:textId="5EAF7CF9" w:rsidR="00661F54" w:rsidRDefault="00661F54" w:rsidP="00661F54">
      <w:r>
        <w:t>b. Associação</w:t>
      </w:r>
    </w:p>
    <w:p w14:paraId="59787542" w14:textId="099BD598" w:rsidR="00661F54" w:rsidRDefault="00661F54" w:rsidP="00661F54">
      <w:r>
        <w:t>c. Comitê de Decisão</w:t>
      </w:r>
    </w:p>
    <w:p w14:paraId="7D375BF6" w14:textId="03E907CF" w:rsidR="00661F54" w:rsidRDefault="00661F54" w:rsidP="00661F54">
      <w:r>
        <w:t>d. Classificação</w:t>
      </w:r>
    </w:p>
    <w:p w14:paraId="15035D13" w14:textId="3D166D6E" w:rsidR="00661F54" w:rsidRDefault="00661F54" w:rsidP="00661F54"/>
    <w:p w14:paraId="2070F266" w14:textId="280FF9F0" w:rsidR="00661F54" w:rsidRDefault="00661F54" w:rsidP="00661F54"/>
    <w:p w14:paraId="07F43F96" w14:textId="40381756" w:rsidR="00661F54" w:rsidRDefault="00661F54" w:rsidP="00661F54"/>
    <w:p w14:paraId="42E420C6" w14:textId="44CA204D" w:rsidR="00661F54" w:rsidRDefault="00661F54" w:rsidP="00661F54"/>
    <w:p w14:paraId="1945F1AF" w14:textId="77777777" w:rsidR="00661F54" w:rsidRDefault="00661F54" w:rsidP="00661F54"/>
    <w:p w14:paraId="4FCFD74A" w14:textId="77777777" w:rsidR="00661F54" w:rsidRDefault="00661F54" w:rsidP="00661F54">
      <w:r>
        <w:lastRenderedPageBreak/>
        <w:t>10. Trata-se da técnica de dividir o conjunto de dados em grupos ou classes com</w:t>
      </w:r>
    </w:p>
    <w:p w14:paraId="73831383" w14:textId="77777777" w:rsidR="00661F54" w:rsidRDefault="00661F54" w:rsidP="00661F54">
      <w:r>
        <w:t xml:space="preserve">base em </w:t>
      </w:r>
      <w:proofErr w:type="spellStart"/>
      <w:r>
        <w:t>features</w:t>
      </w:r>
      <w:proofErr w:type="spellEnd"/>
      <w:r>
        <w:t xml:space="preserve"> desconhecidas.</w:t>
      </w:r>
    </w:p>
    <w:p w14:paraId="06907C6F" w14:textId="7F748258" w:rsidR="00661F54" w:rsidRDefault="00661F54" w:rsidP="00661F54">
      <w:r>
        <w:t>a. Comitê de Decisão</w:t>
      </w:r>
    </w:p>
    <w:p w14:paraId="70025AE7" w14:textId="5EFBE043" w:rsidR="00661F54" w:rsidRDefault="00661F54" w:rsidP="00661F5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53256" wp14:editId="1D454B7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4775" cy="1524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A5A7D" id="Elipse 10" o:spid="_x0000_s1026" style="position:absolute;margin-left:0;margin-top:.55pt;width:8.25pt;height:1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 xml:space="preserve">b. </w:t>
      </w:r>
      <w:proofErr w:type="spellStart"/>
      <w:r>
        <w:t>Clustering</w:t>
      </w:r>
      <w:proofErr w:type="spellEnd"/>
    </w:p>
    <w:p w14:paraId="2566530B" w14:textId="77777777" w:rsidR="00661F54" w:rsidRDefault="00661F54" w:rsidP="00661F54">
      <w:r>
        <w:t xml:space="preserve">c. Generalização /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14:paraId="211ABCB4" w14:textId="26A9E67C" w:rsidR="00661F54" w:rsidRDefault="00661F54" w:rsidP="00661F54">
      <w:r>
        <w:t>d. Regressão</w:t>
      </w:r>
    </w:p>
    <w:sectPr w:rsidR="00661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54"/>
    <w:rsid w:val="0066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080A"/>
  <w15:chartTrackingRefBased/>
  <w15:docId w15:val="{83A8B383-2E52-4D8B-AAA8-4C93B423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498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 Oliveira</dc:creator>
  <cp:keywords/>
  <dc:description/>
  <cp:lastModifiedBy>Dih Oliveira</cp:lastModifiedBy>
  <cp:revision>1</cp:revision>
  <dcterms:created xsi:type="dcterms:W3CDTF">2022-07-11T22:48:00Z</dcterms:created>
  <dcterms:modified xsi:type="dcterms:W3CDTF">2022-07-11T22:53:00Z</dcterms:modified>
</cp:coreProperties>
</file>