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733" w:rsidRDefault="00407157">
      <w:bookmarkStart w:id="0" w:name="_GoBack"/>
      <w:r>
        <w:rPr>
          <w:noProof/>
        </w:rPr>
        <w:drawing>
          <wp:inline distT="0" distB="0" distL="0" distR="0" wp14:anchorId="7BF7F731" wp14:editId="53D9FE4C">
            <wp:extent cx="5172075" cy="2895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07157" w:rsidRDefault="00407157"/>
    <w:p w:rsidR="00407157" w:rsidRDefault="00407157" w:rsidP="00407157">
      <w:pPr>
        <w:pStyle w:val="ListParagraph"/>
        <w:numPr>
          <w:ilvl w:val="0"/>
          <w:numId w:val="1"/>
        </w:numPr>
      </w:pPr>
      <w:r>
        <w:t>Add to cart and Remove from cart</w:t>
      </w:r>
    </w:p>
    <w:p w:rsidR="00407157" w:rsidRDefault="00407157">
      <w:pPr>
        <w:rPr>
          <w:noProof/>
        </w:rPr>
      </w:pPr>
    </w:p>
    <w:p w:rsidR="00407157" w:rsidRDefault="00407157">
      <w:pPr>
        <w:rPr>
          <w:noProof/>
        </w:rPr>
      </w:pPr>
    </w:p>
    <w:p w:rsidR="00407157" w:rsidRDefault="00407157">
      <w:r>
        <w:rPr>
          <w:noProof/>
        </w:rPr>
        <w:drawing>
          <wp:inline distT="0" distB="0" distL="0" distR="0" wp14:anchorId="0DE7B54B" wp14:editId="0D22BC37">
            <wp:extent cx="5667375" cy="3352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157" w:rsidRDefault="00407157" w:rsidP="00407157">
      <w:pPr>
        <w:pStyle w:val="ListParagraph"/>
        <w:numPr>
          <w:ilvl w:val="0"/>
          <w:numId w:val="1"/>
        </w:numPr>
      </w:pPr>
      <w:r>
        <w:t>Check out for billing</w:t>
      </w:r>
    </w:p>
    <w:p w:rsidR="00407157" w:rsidRDefault="00407157"/>
    <w:p w:rsidR="00407157" w:rsidRDefault="00407157">
      <w:r>
        <w:rPr>
          <w:noProof/>
        </w:rPr>
        <w:lastRenderedPageBreak/>
        <w:drawing>
          <wp:inline distT="0" distB="0" distL="0" distR="0" wp14:anchorId="608F7AA1" wp14:editId="3976B784">
            <wp:extent cx="3752850" cy="4038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157" w:rsidRDefault="00407157"/>
    <w:p w:rsidR="00407157" w:rsidRDefault="00407157" w:rsidP="00407157">
      <w:pPr>
        <w:pStyle w:val="ListParagraph"/>
        <w:numPr>
          <w:ilvl w:val="0"/>
          <w:numId w:val="1"/>
        </w:numPr>
      </w:pPr>
      <w:r>
        <w:t xml:space="preserve">Over all flow of cart </w:t>
      </w:r>
    </w:p>
    <w:sectPr w:rsidR="00407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7157" w:rsidRDefault="00407157" w:rsidP="00407157">
      <w:pPr>
        <w:spacing w:after="0" w:line="240" w:lineRule="auto"/>
      </w:pPr>
      <w:r>
        <w:separator/>
      </w:r>
    </w:p>
  </w:endnote>
  <w:endnote w:type="continuationSeparator" w:id="0">
    <w:p w:rsidR="00407157" w:rsidRDefault="00407157" w:rsidP="00407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7157" w:rsidRDefault="00407157" w:rsidP="00407157">
      <w:pPr>
        <w:spacing w:after="0" w:line="240" w:lineRule="auto"/>
      </w:pPr>
      <w:r>
        <w:separator/>
      </w:r>
    </w:p>
  </w:footnote>
  <w:footnote w:type="continuationSeparator" w:id="0">
    <w:p w:rsidR="00407157" w:rsidRDefault="00407157" w:rsidP="004071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66099E"/>
    <w:multiLevelType w:val="hybridMultilevel"/>
    <w:tmpl w:val="27A89C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157"/>
    <w:rsid w:val="00407157"/>
    <w:rsid w:val="00551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FD88C4"/>
  <w15:chartTrackingRefBased/>
  <w15:docId w15:val="{1D9BB518-CCCF-4395-8F33-BA280E1A1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1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Ganesan, Dineshkumar (Cognizant)</dc:creator>
  <cp:keywords/>
  <dc:description/>
  <cp:lastModifiedBy>Ganesan, Dineshkumar (Cognizant)</cp:lastModifiedBy>
  <cp:revision>1</cp:revision>
  <dcterms:created xsi:type="dcterms:W3CDTF">2018-10-25T10:49:00Z</dcterms:created>
  <dcterms:modified xsi:type="dcterms:W3CDTF">2018-10-25T10:58:00Z</dcterms:modified>
</cp:coreProperties>
</file>