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EBB7A" w14:textId="6DBE0EC3" w:rsidR="00E85633" w:rsidRDefault="00E85633" w:rsidP="00E85633">
      <w:pPr>
        <w:jc w:val="center"/>
        <w:rPr>
          <w:b/>
          <w:bCs/>
          <w:sz w:val="36"/>
          <w:szCs w:val="36"/>
        </w:rPr>
      </w:pPr>
      <w:r w:rsidRPr="00E85633">
        <w:rPr>
          <w:b/>
          <w:bCs/>
          <w:sz w:val="36"/>
          <w:szCs w:val="36"/>
        </w:rPr>
        <w:t>Automatização na construção do deck</w:t>
      </w:r>
    </w:p>
    <w:p w14:paraId="2F492F0D" w14:textId="229DC757" w:rsidR="00E85633" w:rsidRPr="00E85633" w:rsidRDefault="00E85633" w:rsidP="00E85633">
      <w:pPr>
        <w:rPr>
          <w:sz w:val="28"/>
          <w:szCs w:val="28"/>
        </w:rPr>
      </w:pPr>
      <w:r>
        <w:rPr>
          <w:sz w:val="28"/>
          <w:szCs w:val="28"/>
        </w:rPr>
        <w:t>Este programa irá arranjar uma solução de deck onde o desperdício e o número de réguas de suporte seja mínimo. Pode ter em conta o stock dependendo das escolhas do utilizador</w:t>
      </w:r>
    </w:p>
    <w:p w14:paraId="67871BB2" w14:textId="77777777" w:rsidR="00E85633" w:rsidRDefault="00E85633" w:rsidP="00E85633"/>
    <w:p w14:paraId="0345DA13" w14:textId="7890248E" w:rsidR="004A67F9" w:rsidRDefault="009F4017" w:rsidP="009F4017">
      <w:pPr>
        <w:pStyle w:val="PargrafodaLista"/>
        <w:numPr>
          <w:ilvl w:val="0"/>
          <w:numId w:val="1"/>
        </w:numPr>
      </w:pPr>
      <w:r w:rsidRPr="009F4017">
        <w:t>Ao abrir o executável irão a</w:t>
      </w:r>
      <w:r>
        <w:t xml:space="preserve">parecer uma série de questões para </w:t>
      </w:r>
      <w:r w:rsidRPr="00E85633">
        <w:rPr>
          <w:b/>
          <w:bCs/>
        </w:rPr>
        <w:t>determinar as diferentes tábua</w:t>
      </w:r>
      <w:r w:rsidR="00797CA0">
        <w:rPr>
          <w:b/>
          <w:bCs/>
        </w:rPr>
        <w:t>s</w:t>
      </w:r>
      <w:r w:rsidRPr="00E85633">
        <w:rPr>
          <w:b/>
          <w:bCs/>
        </w:rPr>
        <w:t xml:space="preserve"> existentes</w:t>
      </w:r>
      <w:r w:rsidR="00797CA0">
        <w:t>. 1º inserir os tamanhos a utilizar:</w:t>
      </w:r>
    </w:p>
    <w:p w14:paraId="6191FC70" w14:textId="42457216" w:rsidR="007560FB" w:rsidRDefault="007560FB" w:rsidP="007560FB">
      <w:pPr>
        <w:pStyle w:val="PargrafodaLista"/>
      </w:pPr>
      <w:r>
        <w:rPr>
          <w:noProof/>
        </w:rPr>
        <w:drawing>
          <wp:inline distT="0" distB="0" distL="0" distR="0" wp14:anchorId="7D369FB6" wp14:editId="39166D15">
            <wp:extent cx="2591025" cy="124216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82EB" w14:textId="77777777" w:rsidR="00797CA0" w:rsidRDefault="00797CA0" w:rsidP="009F4017">
      <w:pPr>
        <w:pStyle w:val="PargrafodaLista"/>
        <w:numPr>
          <w:ilvl w:val="0"/>
          <w:numId w:val="1"/>
        </w:numPr>
      </w:pPr>
      <w:r>
        <w:t>2º inserir as dimensões do deck a ser construído, de preferência dimensões exatas.</w:t>
      </w:r>
      <w:r w:rsidR="009F4017">
        <w:t xml:space="preserve"> </w:t>
      </w:r>
    </w:p>
    <w:p w14:paraId="0EB6240E" w14:textId="77777777" w:rsidR="00797CA0" w:rsidRDefault="00797CA0" w:rsidP="009F4017">
      <w:pPr>
        <w:pStyle w:val="PargrafodaLista"/>
        <w:numPr>
          <w:ilvl w:val="0"/>
          <w:numId w:val="1"/>
        </w:numPr>
      </w:pPr>
      <w:r>
        <w:t>3º inserir o número de combinações a descobrir.</w:t>
      </w:r>
      <w:r w:rsidRPr="00797CA0">
        <w:t xml:space="preserve"> </w:t>
      </w:r>
      <w:r>
        <w:t>O número habitual é 4</w:t>
      </w:r>
      <w:r>
        <w:t xml:space="preserve"> (inserir mais combinações significa que o deck ficara menos repetido.</w:t>
      </w:r>
    </w:p>
    <w:p w14:paraId="4FD58311" w14:textId="77777777" w:rsidR="00797CA0" w:rsidRDefault="00797CA0" w:rsidP="009F4017">
      <w:pPr>
        <w:pStyle w:val="PargrafodaLista"/>
        <w:numPr>
          <w:ilvl w:val="0"/>
          <w:numId w:val="1"/>
        </w:numPr>
      </w:pPr>
      <w:r>
        <w:t>4º O espaçamento máximo corresponde ao vão das réguas de suporte.</w:t>
      </w:r>
    </w:p>
    <w:p w14:paraId="049D9C9B" w14:textId="2B1DF388" w:rsidR="007560FB" w:rsidRDefault="007560FB" w:rsidP="007560FB">
      <w:pPr>
        <w:pStyle w:val="PargrafodaLista"/>
      </w:pPr>
      <w:r>
        <w:rPr>
          <w:noProof/>
        </w:rPr>
        <w:drawing>
          <wp:inline distT="0" distB="0" distL="0" distR="0" wp14:anchorId="37146E64" wp14:editId="7A34B64F">
            <wp:extent cx="5067739" cy="188992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F338" w14:textId="23AC639B" w:rsidR="00797CA0" w:rsidRDefault="00797CA0" w:rsidP="00797CA0">
      <w:pPr>
        <w:pStyle w:val="PargrafodaLista"/>
        <w:numPr>
          <w:ilvl w:val="0"/>
          <w:numId w:val="1"/>
        </w:numPr>
      </w:pPr>
      <w:r>
        <w:t>Caso o deck seja destinado a um estrado lateral deve de responder à seguinte questão</w:t>
      </w:r>
    </w:p>
    <w:p w14:paraId="21C87A2C" w14:textId="2FC4544E" w:rsidR="009F4017" w:rsidRDefault="009F4017" w:rsidP="009F4017">
      <w:pPr>
        <w:pStyle w:val="PargrafodaLista"/>
        <w:numPr>
          <w:ilvl w:val="0"/>
          <w:numId w:val="1"/>
        </w:numPr>
      </w:pPr>
      <w:r>
        <w:t xml:space="preserve">SIM </w:t>
      </w:r>
      <w:r w:rsidR="001577E5">
        <w:t xml:space="preserve">– e </w:t>
      </w:r>
      <w:r w:rsidR="00725D13">
        <w:t>defin</w:t>
      </w:r>
      <w:r w:rsidR="001577E5">
        <w:t>ir</w:t>
      </w:r>
      <w:r w:rsidR="00725D13">
        <w:t xml:space="preserve"> as posições</w:t>
      </w:r>
      <w:r w:rsidR="001577E5">
        <w:t xml:space="preserve"> que</w:t>
      </w:r>
      <w:r w:rsidR="00725D13">
        <w:t xml:space="preserve"> irão aparecer</w:t>
      </w:r>
      <w:r w:rsidR="001577E5">
        <w:t>;</w:t>
      </w:r>
      <w:r w:rsidR="00613EA1">
        <w:rPr>
          <w:noProof/>
        </w:rPr>
        <w:drawing>
          <wp:inline distT="0" distB="0" distL="0" distR="0" wp14:anchorId="2CAB07E8" wp14:editId="385B126B">
            <wp:extent cx="4549534" cy="1120237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3BE" w14:textId="268D6458" w:rsidR="00725D13" w:rsidRDefault="00725D13" w:rsidP="009F4017">
      <w:pPr>
        <w:pStyle w:val="PargrafodaLista"/>
        <w:numPr>
          <w:ilvl w:val="0"/>
          <w:numId w:val="1"/>
        </w:numPr>
      </w:pPr>
      <w:r>
        <w:t xml:space="preserve">Agora deverá ver no ecrã uma </w:t>
      </w:r>
      <w:r w:rsidRPr="00E85633">
        <w:rPr>
          <w:b/>
          <w:bCs/>
        </w:rPr>
        <w:t>pergunta relativa ao stock</w:t>
      </w:r>
      <w:r>
        <w:t>;</w:t>
      </w:r>
    </w:p>
    <w:p w14:paraId="194F53C5" w14:textId="7B504F53" w:rsidR="00613EA1" w:rsidRDefault="00613EA1" w:rsidP="00613EA1">
      <w:pPr>
        <w:pStyle w:val="PargrafodaLista"/>
      </w:pPr>
    </w:p>
    <w:p w14:paraId="036F21ED" w14:textId="7796C04C" w:rsidR="00725D13" w:rsidRDefault="00725D13" w:rsidP="009F4017">
      <w:pPr>
        <w:pStyle w:val="PargrafodaLista"/>
        <w:numPr>
          <w:ilvl w:val="0"/>
          <w:numId w:val="1"/>
        </w:numPr>
      </w:pPr>
      <w:r>
        <w:t>Se responder que NÃO, o programa irá encontrar a melhor solução;</w:t>
      </w:r>
    </w:p>
    <w:p w14:paraId="113880E7" w14:textId="77777777" w:rsidR="00613EA1" w:rsidRDefault="00725D13" w:rsidP="00725D13">
      <w:pPr>
        <w:pStyle w:val="PargrafodaLista"/>
        <w:numPr>
          <w:ilvl w:val="0"/>
          <w:numId w:val="1"/>
        </w:numPr>
      </w:pPr>
      <w:r>
        <w:t xml:space="preserve">Se responder que </w:t>
      </w:r>
      <w:r>
        <w:t>SIM</w:t>
      </w:r>
      <w:r>
        <w:t>, o programa irá encontrar a melhor solução</w:t>
      </w:r>
      <w:r>
        <w:t xml:space="preserve"> tendo em conta o número de vigas existentes em stock</w:t>
      </w:r>
      <w:r>
        <w:t>;</w:t>
      </w:r>
      <w:r w:rsidR="00613EA1" w:rsidRPr="00613EA1">
        <w:rPr>
          <w:noProof/>
        </w:rPr>
        <w:t xml:space="preserve"> </w:t>
      </w:r>
    </w:p>
    <w:p w14:paraId="26C40078" w14:textId="031D2C48" w:rsidR="00725D13" w:rsidRDefault="00613EA1" w:rsidP="00613EA1">
      <w:pPr>
        <w:pStyle w:val="PargrafodaLista"/>
      </w:pPr>
      <w:r>
        <w:rPr>
          <w:noProof/>
        </w:rPr>
        <w:drawing>
          <wp:inline distT="0" distB="0" distL="0" distR="0" wp14:anchorId="5E5D6DE1" wp14:editId="414D29FA">
            <wp:extent cx="1836579" cy="1577477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35C" w14:textId="3FB5E0FB" w:rsidR="00725D13" w:rsidRDefault="00725D13" w:rsidP="009F4017">
      <w:pPr>
        <w:pStyle w:val="PargrafodaLista"/>
        <w:numPr>
          <w:ilvl w:val="0"/>
          <w:numId w:val="1"/>
        </w:numPr>
      </w:pPr>
      <w:r>
        <w:t xml:space="preserve">Irá encontrar então outros parâmetros onde </w:t>
      </w:r>
      <w:r w:rsidRPr="00E85633">
        <w:rPr>
          <w:b/>
          <w:bCs/>
        </w:rPr>
        <w:t>é recomendado utilizar as predefinições</w:t>
      </w:r>
      <w:r>
        <w:t>;</w:t>
      </w:r>
    </w:p>
    <w:p w14:paraId="3F84DD78" w14:textId="5F02612E" w:rsidR="00613EA1" w:rsidRDefault="00613EA1" w:rsidP="00613EA1">
      <w:pPr>
        <w:pStyle w:val="PargrafodaLista"/>
      </w:pPr>
      <w:r>
        <w:rPr>
          <w:noProof/>
        </w:rPr>
        <w:lastRenderedPageBreak/>
        <w:drawing>
          <wp:inline distT="0" distB="0" distL="0" distR="0" wp14:anchorId="79571027" wp14:editId="259A54FD">
            <wp:extent cx="5400040" cy="9042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16D0" w14:textId="63FE11F0" w:rsidR="007560FB" w:rsidRDefault="007560FB" w:rsidP="009F4017">
      <w:pPr>
        <w:pStyle w:val="PargrafodaLista"/>
        <w:numPr>
          <w:ilvl w:val="0"/>
          <w:numId w:val="1"/>
        </w:numPr>
      </w:pPr>
      <w:r>
        <w:t>Após isto o programa irá fazer o seu trabalho;</w:t>
      </w:r>
    </w:p>
    <w:p w14:paraId="250319D4" w14:textId="14FDA0CF" w:rsidR="00613EA1" w:rsidRDefault="00613EA1" w:rsidP="00613EA1">
      <w:pPr>
        <w:pStyle w:val="PargrafodaLista"/>
      </w:pPr>
      <w:r>
        <w:rPr>
          <w:noProof/>
        </w:rPr>
        <w:drawing>
          <wp:inline distT="0" distB="0" distL="0" distR="0" wp14:anchorId="610EE4F7" wp14:editId="62A9FCAA">
            <wp:extent cx="5400040" cy="7270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9204" w14:textId="3835DE5D" w:rsidR="00613EA1" w:rsidRDefault="007560FB" w:rsidP="00E85633">
      <w:pPr>
        <w:pStyle w:val="PargrafodaLista"/>
        <w:numPr>
          <w:ilvl w:val="0"/>
          <w:numId w:val="1"/>
        </w:numPr>
      </w:pPr>
      <w:r>
        <w:t>No final conseguirá ver o número total de combinações obtido e as 5 melhores;</w:t>
      </w:r>
    </w:p>
    <w:p w14:paraId="76E7760C" w14:textId="2E4EF5B4" w:rsidR="007560FB" w:rsidRDefault="007560FB" w:rsidP="009F4017">
      <w:pPr>
        <w:pStyle w:val="PargrafodaLista"/>
        <w:numPr>
          <w:ilvl w:val="0"/>
          <w:numId w:val="1"/>
        </w:numPr>
      </w:pPr>
      <w:r>
        <w:t xml:space="preserve">Será também </w:t>
      </w:r>
      <w:r w:rsidRPr="00E85633">
        <w:rPr>
          <w:b/>
          <w:bCs/>
        </w:rPr>
        <w:t>especificado a combinação utilizada, a posição das varas de suporte, e o desperdício;</w:t>
      </w:r>
    </w:p>
    <w:p w14:paraId="2634BC1B" w14:textId="2461F9DB" w:rsidR="00613EA1" w:rsidRDefault="00613EA1" w:rsidP="00613EA1">
      <w:pPr>
        <w:pStyle w:val="PargrafodaLista"/>
      </w:pPr>
      <w:r>
        <w:rPr>
          <w:noProof/>
        </w:rPr>
        <w:drawing>
          <wp:inline distT="0" distB="0" distL="0" distR="0" wp14:anchorId="5DBB00A0" wp14:editId="457E1784">
            <wp:extent cx="5400040" cy="24974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50CB" w14:textId="11590B1B" w:rsidR="007560FB" w:rsidRDefault="007560FB" w:rsidP="009F4017">
      <w:pPr>
        <w:pStyle w:val="PargrafodaLista"/>
        <w:numPr>
          <w:ilvl w:val="0"/>
          <w:numId w:val="1"/>
        </w:numPr>
      </w:pPr>
      <w:r>
        <w:t xml:space="preserve">Tem também uma </w:t>
      </w:r>
      <w:proofErr w:type="gramStart"/>
      <w:r w:rsidRPr="00E85633">
        <w:rPr>
          <w:b/>
          <w:bCs/>
        </w:rPr>
        <w:t>pré visualização</w:t>
      </w:r>
      <w:proofErr w:type="gramEnd"/>
      <w:r>
        <w:t xml:space="preserve"> de como irá ficar o deck onde poderá confirmar se está tudo em condições;</w:t>
      </w:r>
    </w:p>
    <w:p w14:paraId="200BD0B8" w14:textId="48771D6E" w:rsidR="00613EA1" w:rsidRDefault="00613EA1" w:rsidP="00613EA1">
      <w:pPr>
        <w:pStyle w:val="PargrafodaLista"/>
      </w:pPr>
      <w:r>
        <w:rPr>
          <w:noProof/>
        </w:rPr>
        <w:drawing>
          <wp:inline distT="0" distB="0" distL="0" distR="0" wp14:anchorId="10910CE9" wp14:editId="368B8998">
            <wp:extent cx="6010508" cy="284226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207" cy="287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CF71" w14:textId="4612EAA8" w:rsidR="00C1161C" w:rsidRDefault="00C1161C" w:rsidP="00613EA1">
      <w:pPr>
        <w:pStyle w:val="PargrafodaLista"/>
      </w:pPr>
    </w:p>
    <w:p w14:paraId="5EC1093E" w14:textId="2E8C840A" w:rsidR="00C1161C" w:rsidRDefault="00C1161C" w:rsidP="00613EA1">
      <w:pPr>
        <w:pStyle w:val="PargrafodaLista"/>
      </w:pPr>
    </w:p>
    <w:p w14:paraId="5FB2386A" w14:textId="532B30F8" w:rsidR="00C1161C" w:rsidRDefault="00C1161C" w:rsidP="00613EA1">
      <w:pPr>
        <w:pStyle w:val="PargrafodaLista"/>
      </w:pPr>
    </w:p>
    <w:p w14:paraId="3B027A9A" w14:textId="69263DFC" w:rsidR="00C1161C" w:rsidRDefault="00C1161C" w:rsidP="00613EA1">
      <w:pPr>
        <w:pStyle w:val="PargrafodaLista"/>
      </w:pPr>
    </w:p>
    <w:p w14:paraId="7B24D6CB" w14:textId="4F511950" w:rsidR="00C1161C" w:rsidRDefault="00C1161C" w:rsidP="00613EA1">
      <w:pPr>
        <w:pStyle w:val="PargrafodaLista"/>
      </w:pPr>
    </w:p>
    <w:p w14:paraId="7544FDBB" w14:textId="72C6EFCF" w:rsidR="00C1161C" w:rsidRDefault="00C1161C" w:rsidP="00613EA1">
      <w:pPr>
        <w:pStyle w:val="PargrafodaLista"/>
      </w:pPr>
    </w:p>
    <w:p w14:paraId="54EAC239" w14:textId="4D29DF72" w:rsidR="00C1161C" w:rsidRDefault="00C1161C" w:rsidP="00613EA1">
      <w:pPr>
        <w:pStyle w:val="PargrafodaLista"/>
      </w:pPr>
    </w:p>
    <w:p w14:paraId="5A6DF0FA" w14:textId="46C29B7C" w:rsidR="00C1161C" w:rsidRDefault="00C1161C" w:rsidP="00613EA1">
      <w:pPr>
        <w:pStyle w:val="PargrafodaLista"/>
      </w:pPr>
    </w:p>
    <w:p w14:paraId="32D3B6C5" w14:textId="7F176B6B" w:rsidR="00C1161C" w:rsidRDefault="00C1161C" w:rsidP="00613EA1">
      <w:pPr>
        <w:pStyle w:val="PargrafodaLista"/>
      </w:pPr>
    </w:p>
    <w:p w14:paraId="4080EF7E" w14:textId="2D7085EC" w:rsidR="00C1161C" w:rsidRDefault="00C1161C" w:rsidP="00613EA1">
      <w:pPr>
        <w:pStyle w:val="PargrafodaLista"/>
      </w:pPr>
    </w:p>
    <w:p w14:paraId="50CE7DB5" w14:textId="12E3DBD6" w:rsidR="00C1161C" w:rsidRPr="00C1161C" w:rsidRDefault="00C1161C" w:rsidP="00613EA1">
      <w:pPr>
        <w:pStyle w:val="PargrafodaLista"/>
        <w:rPr>
          <w:b/>
          <w:bCs/>
        </w:rPr>
      </w:pPr>
      <w:r w:rsidRPr="00C1161C">
        <w:rPr>
          <w:b/>
          <w:bCs/>
        </w:rPr>
        <w:lastRenderedPageBreak/>
        <w:t>PRÉ-VISUALIZAÇÃO</w:t>
      </w:r>
    </w:p>
    <w:p w14:paraId="0703A8D4" w14:textId="23E821E3" w:rsidR="00DF1040" w:rsidRPr="009F4017" w:rsidRDefault="00DF1040" w:rsidP="00DF1040">
      <w:r>
        <w:rPr>
          <w:noProof/>
        </w:rPr>
        <w:drawing>
          <wp:inline distT="0" distB="0" distL="0" distR="0" wp14:anchorId="1B68CC6F" wp14:editId="726B8710">
            <wp:extent cx="7252530" cy="4107180"/>
            <wp:effectExtent l="0" t="0" r="5715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8778" cy="411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040" w:rsidRPr="009F4017" w:rsidSect="001577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F4071"/>
    <w:multiLevelType w:val="hybridMultilevel"/>
    <w:tmpl w:val="CF1AD376"/>
    <w:lvl w:ilvl="0" w:tplc="E64EF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47"/>
    <w:rsid w:val="001577E5"/>
    <w:rsid w:val="004A67F9"/>
    <w:rsid w:val="00613EA1"/>
    <w:rsid w:val="00725D13"/>
    <w:rsid w:val="007560FB"/>
    <w:rsid w:val="00797CA0"/>
    <w:rsid w:val="009F4017"/>
    <w:rsid w:val="00C1161C"/>
    <w:rsid w:val="00CB0847"/>
    <w:rsid w:val="00DF1040"/>
    <w:rsid w:val="00E8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2A85"/>
  <w15:chartTrackingRefBased/>
  <w15:docId w15:val="{945B9A45-5CE8-445C-9128-0261B7E1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4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230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Mendes</dc:creator>
  <cp:keywords/>
  <dc:description/>
  <cp:lastModifiedBy>Diogo Mendes</cp:lastModifiedBy>
  <cp:revision>6</cp:revision>
  <dcterms:created xsi:type="dcterms:W3CDTF">2022-09-07T14:10:00Z</dcterms:created>
  <dcterms:modified xsi:type="dcterms:W3CDTF">2022-09-07T14:47:00Z</dcterms:modified>
</cp:coreProperties>
</file>