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6D23" w14:textId="0058DF44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LAPORAN PRAKTIKUM 3 </w:t>
      </w:r>
    </w:p>
    <w:p w14:paraId="18AFC387" w14:textId="08EB7E12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“PENGANTAR CLASS DIAGRAM”</w:t>
      </w:r>
    </w:p>
    <w:p w14:paraId="1A1C8B74" w14:textId="7777777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384312" w14:textId="7777777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1B92B0" w14:textId="7777777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339347" w14:textId="7777777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4F205E" w14:textId="7777777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4B5D2" w14:textId="7777777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85E801" w14:textId="7777777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BA75C4" w14:textId="7777777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7799A7" w14:textId="7777777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563A97" w14:textId="7777777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E34EE6" w14:textId="7777777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C53AD6" w14:textId="7777777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563F8A" w14:textId="7777777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DC13DE" w14:textId="7777777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708F84" w14:textId="7777777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0564CB" w14:textId="2E649ECF" w:rsidR="000F0286" w:rsidRDefault="000F0286" w:rsidP="000F02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Disusun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1229400D" w14:textId="77FCE1F8" w:rsidR="000F0286" w:rsidRDefault="000F0286" w:rsidP="000F02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Dio Ananda Maulana Wijaya (4123031)</w:t>
      </w:r>
    </w:p>
    <w:p w14:paraId="31ECE653" w14:textId="77777777" w:rsidR="000F0286" w:rsidRDefault="000F0286" w:rsidP="000F02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B981C" w14:textId="77777777" w:rsidR="000F0286" w:rsidRDefault="000F0286" w:rsidP="000F02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77CE57" w14:textId="77777777" w:rsidR="000F0286" w:rsidRDefault="000F0286" w:rsidP="000F02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3E0184" w14:textId="419E983F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STUDI SISTEM INFORMASI</w:t>
      </w:r>
    </w:p>
    <w:p w14:paraId="4639FCE3" w14:textId="5CF31821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SAINS DAN TEKNOLOGI</w:t>
      </w:r>
    </w:p>
    <w:p w14:paraId="707DAC22" w14:textId="637E0AD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PESANTREN TINGGI DARUL ULUM</w:t>
      </w:r>
    </w:p>
    <w:p w14:paraId="4F5F3AB4" w14:textId="2DD6BD88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51BC59E3" w14:textId="7777777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428F4E" w14:textId="77777777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lastRenderedPageBreak/>
        <w:t>Tugas Pendahuluan</w:t>
      </w:r>
    </w:p>
    <w:p w14:paraId="5F807588" w14:textId="77777777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>1. Beberapa bagian yang umumnya terdapat dalam class diagram antara lain:</w:t>
      </w:r>
    </w:p>
    <w:p w14:paraId="0D29E0CD" w14:textId="22B96749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>• Class: merupakan objek utama dalam class diagram yang merepresentasikan entitas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atau objek dalam sistem yang sedang direpresentasikan. Class terdiri dari nama,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atribut, dan method.</w:t>
      </w:r>
    </w:p>
    <w:p w14:paraId="4C143B35" w14:textId="7632D4CB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>• Atribut: merupakan properti dari suatu objek yang merepresentasikan karakteristik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atau informasi yang dimiliki oleh objek tersebut.</w:t>
      </w:r>
    </w:p>
    <w:p w14:paraId="395C6EF1" w14:textId="696E4FD1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>• Method: merupakan perilaku atau aksi yang dapat dilakukan oleh suatu objek.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Method ini merepresentasikan fungsi atau operasi yang dapat dilakukan oleh objek.</w:t>
      </w:r>
    </w:p>
    <w:p w14:paraId="45868B7E" w14:textId="13D2F442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>• Inheritance: merupakan hubungan antara dua atau lebih class yang menunjukkan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bahwa class yang satu merupakan turunan dari class yang lain. Hubungan 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menunjukkan bahwa class turunan memiliki semua atribut dan method dari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induk, serta mungkin memiliki atribut dan method tambahan.</w:t>
      </w:r>
    </w:p>
    <w:p w14:paraId="5C78E87E" w14:textId="63429DF4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>• Association: merupakan hubungan antara dua class yang menunjukkan bahwa objek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dari class satu dapat terhubung dengan objek dari class yang lain. Hubungan 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dapat memiliki arah (uni-directional atau bi-directional), multiplicity, dan role.</w:t>
      </w:r>
    </w:p>
    <w:p w14:paraId="54B7E646" w14:textId="2A2BFA99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>• Aggregation: merupakan hubungan antara dua class yang menunjukkan bahwa objek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dari class satu dapat terhubung dengan objek dari class yang lain secara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"keseluruhan" atau "bagian". Hubungan ini sering digambarkan sebagai diamond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hitam dengan tanda panah mengarah dari "bagian" ke "keseluruhan".</w:t>
      </w:r>
    </w:p>
    <w:p w14:paraId="06E8F30F" w14:textId="3ADCA5C4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>• Composition: merupakan hubungan antara dua class yang menunjukkan bahwa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objek dari class satu terdiri dari objek dari class yang lain. Hubungan 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menunjukkan bahwa objek dari class yang "bagian" tidak dapat hidup tanpa objek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dari class yang keseluruhan.</w:t>
      </w:r>
    </w:p>
    <w:p w14:paraId="49C0D840" w14:textId="38D89C28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>• Interface: merupakan class abstrak yang berisi method yang harus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diimplementasikan oleh class lain. Interface memungkinkan class yang berbeda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untuk berkomunikasi satu sama lain tanpa harus mengetahui detail implementasinya.</w:t>
      </w:r>
    </w:p>
    <w:p w14:paraId="1CFF7344" w14:textId="6879C092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>• Package: merupakan grup class yang saling terkait dan sering digunakan 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mengorganisir class yang kompleks ke dalam unit yang lebih kecil dan lebih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terkelola. Package dapat berisi class dan package lainnya.</w:t>
      </w:r>
    </w:p>
    <w:p w14:paraId="7FD070FC" w14:textId="76965B6E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>• Visibility: merupakan tingkat aksesibilitas atau hak akses yang diberikan kepada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atribut atau method di dalam class. Ada tiga tingkat visibility yaitu public, private,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dan protected.</w:t>
      </w:r>
    </w:p>
    <w:p w14:paraId="0FEF28BE" w14:textId="19113D9B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>• Abstract Class: merupakan class yang tidak dapat di-instantiate atau dijadikan objek.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Abstract class hanya bisa diwarisi oleh class lain dan sering digunakan 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merepresentasikan konsep-konsep yang lebih abstrak.</w:t>
      </w:r>
    </w:p>
    <w:p w14:paraId="726232D2" w14:textId="034DEDEA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>• Static Class: merupakan class yang tidak perlu di-instantiate atau dijadikan objek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dan hanya berisi method atau atribut statis. Class ini dapat digunakan tanpa harus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 xml:space="preserve">membuat </w:t>
      </w:r>
      <w:r w:rsidRPr="0090359E">
        <w:rPr>
          <w:rFonts w:ascii="Times New Roman" w:hAnsi="Times New Roman" w:cs="Times New Roman"/>
          <w:sz w:val="24"/>
          <w:szCs w:val="24"/>
        </w:rPr>
        <w:lastRenderedPageBreak/>
        <w:t>objek dan sering digunakan untuk menyediakan konstanta atau 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bantuan yang dapat digunakan di seluruh sistem.</w:t>
      </w:r>
    </w:p>
    <w:p w14:paraId="37854B58" w14:textId="33D18F3E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>• Dependency: merupakan hubungan antara dua class yang menunjukkan bahwa satu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class menggunakan atau bergantung pada class yang lain. Hubungan ini umumnya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digambarkan dengan tanda panah yang mengarah dari class yang menggunakan 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class yang digunakan.</w:t>
      </w:r>
    </w:p>
    <w:p w14:paraId="3401B603" w14:textId="64230B60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>• Multiplicity: merupakan notasi untuk menunjukkan jumlah objek yang 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terhubung dalam suatu hubungan. Notasi ini sering digunakan dalam hubungan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association dan aggregation dan umumnya digambarkan dengan angka atau simbol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 xml:space="preserve">(, </w:t>
      </w:r>
      <w:proofErr w:type="gramStart"/>
      <w:r w:rsidRPr="0090359E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90359E">
        <w:rPr>
          <w:rFonts w:ascii="Times New Roman" w:hAnsi="Times New Roman" w:cs="Times New Roman"/>
          <w:sz w:val="24"/>
          <w:szCs w:val="24"/>
        </w:rPr>
        <w:t>, dll.).</w:t>
      </w:r>
    </w:p>
    <w:p w14:paraId="40B07006" w14:textId="77777777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</w:p>
    <w:p w14:paraId="51166B27" w14:textId="77777777" w:rsid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>2. beberapa relasi yang digunakan dalam class diagram, di antaranya: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0BE4B" w14:textId="77777777" w:rsid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>Inheritance (Pewarisan): Relasi ini menunjukkan bahwa satu class (subclass)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mewarisi properti dan metode dari class lain (superclass).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E9253B4" w14:textId="1C8A7743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>Association (Asosiasi): Relasi ini menunjukkan hubungan antara dua atau lebih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yang saling terkait. Misalnya, sebuah class memiliki atribut atau method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menggunakan class lain.</w:t>
      </w:r>
    </w:p>
    <w:p w14:paraId="6372B505" w14:textId="4FDEF803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>Aggregation (Aggregasi): Relasi ini menunjukkan hubungan khusus antara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bagian dan class keseluruhan, di mana class bagian bisa berdiri sendiri. Contoh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hubungan seperti ini adalah antara mobil (class keseluruhan) dan roda (class bagian).</w:t>
      </w:r>
    </w:p>
    <w:p w14:paraId="4CB5DD49" w14:textId="116FC3C7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>Composition (Komposisi): Relasi ini menunjukkan hubungan khusus antara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bagian dan class keseluruhan, di mana class bagian tidak bisa berdiri sendiri. Contoh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hubungan seperti ini adalah antara rumah (class keseluruhan) dan kamar (class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bagian).</w:t>
      </w:r>
    </w:p>
    <w:p w14:paraId="6A4BC48D" w14:textId="33305331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>Dependency (Ketergantungan): Relasi ini menunjukkan bahwa satu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menggunakan class lain tanpa memiliki hubungan yang khusus. Misalnya, sebuah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class menggunakan objek dari class lain dalam methodnya.</w:t>
      </w:r>
    </w:p>
    <w:p w14:paraId="5315CD54" w14:textId="1D23264E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>Realization (Realisasi): Relasi ini menunjukkan bahwa sebuah class menerapkan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sebuah interface atau sebuah use case. Dalam hal ini, class tersebut harus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menyediakan implementasi dari method yang didefinisikan dalam interface atau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case yang dimaksud.</w:t>
      </w:r>
    </w:p>
    <w:p w14:paraId="0077E4DB" w14:textId="3F0A8E1D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>Association Class (Kelas Asosiasi): Relasi ini adalah sebuah class yang digunakan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untuk menggambarkan hubungan antara dua atau lebih class dalam sebuah asosiasi.</w:t>
      </w:r>
    </w:p>
    <w:p w14:paraId="1225A373" w14:textId="2CEFFB60" w:rsidR="000F0286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>Kelas ini memiliki atribut dan metode sendiri serta dapat dihubungkan dengan class-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class yang terlibat dalam asosiasi tersebut.</w:t>
      </w:r>
    </w:p>
    <w:p w14:paraId="37122FC7" w14:textId="77777777" w:rsid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</w:p>
    <w:p w14:paraId="42780108" w14:textId="77777777" w:rsid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</w:p>
    <w:p w14:paraId="2C23BEE6" w14:textId="77777777" w:rsidR="00E629C0" w:rsidRDefault="00E629C0" w:rsidP="0090359E">
      <w:pPr>
        <w:rPr>
          <w:rFonts w:ascii="Times New Roman" w:hAnsi="Times New Roman" w:cs="Times New Roman"/>
          <w:sz w:val="24"/>
          <w:szCs w:val="24"/>
        </w:rPr>
      </w:pPr>
    </w:p>
    <w:p w14:paraId="06F530FB" w14:textId="46385AEC" w:rsidR="0090359E" w:rsidRDefault="0090359E" w:rsidP="0090359E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</w:t>
      </w:r>
    </w:p>
    <w:p w14:paraId="5B34181C" w14:textId="77777777" w:rsidR="00E629C0" w:rsidRDefault="00E629C0" w:rsidP="0090359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06593FE3" w14:textId="505CF314" w:rsidR="0090359E" w:rsidRDefault="00E629C0" w:rsidP="00E629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697D24" wp14:editId="25D88305">
            <wp:simplePos x="0" y="0"/>
            <wp:positionH relativeFrom="column">
              <wp:posOffset>230218</wp:posOffset>
            </wp:positionH>
            <wp:positionV relativeFrom="paragraph">
              <wp:posOffset>67513</wp:posOffset>
            </wp:positionV>
            <wp:extent cx="5400040" cy="3035935"/>
            <wp:effectExtent l="0" t="0" r="0" b="0"/>
            <wp:wrapNone/>
            <wp:docPr id="1200742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42397" name="Picture 12007423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11230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06C33835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38C4ED6F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1EA873D8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6AC0653C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69564796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1B440FDB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173F6745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46CF272B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6FA7DF0E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25627B2C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236FA684" w14:textId="34B6243C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626072C3" w14:textId="18E62E1E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CE1A32" wp14:editId="1BE6E411">
            <wp:simplePos x="0" y="0"/>
            <wp:positionH relativeFrom="column">
              <wp:posOffset>229235</wp:posOffset>
            </wp:positionH>
            <wp:positionV relativeFrom="paragraph">
              <wp:posOffset>255043</wp:posOffset>
            </wp:positionV>
            <wp:extent cx="5400040" cy="3035935"/>
            <wp:effectExtent l="0" t="0" r="0" b="0"/>
            <wp:wrapNone/>
            <wp:docPr id="14772505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50508" name="Picture 14772505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BCA8C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4A37F4EF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56E8F881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03FF32EA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6D91A8EE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1AE592FE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12648495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4F9454F5" w14:textId="77777777" w:rsid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035E593F" w14:textId="77777777" w:rsid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6D3B8DFE" w14:textId="77777777" w:rsid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7C403D96" w14:textId="77777777" w:rsid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36DF752C" w14:textId="55DA7E92" w:rsid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2BF0902F" w14:textId="77777777" w:rsid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6A84DF74" w14:textId="77777777" w:rsid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0EBD8B29" w14:textId="493AC0CA" w:rsid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61BC1C2" wp14:editId="2B1A3CDE">
            <wp:simplePos x="0" y="0"/>
            <wp:positionH relativeFrom="column">
              <wp:posOffset>73660</wp:posOffset>
            </wp:positionH>
            <wp:positionV relativeFrom="paragraph">
              <wp:posOffset>-649701</wp:posOffset>
            </wp:positionV>
            <wp:extent cx="5400040" cy="3035935"/>
            <wp:effectExtent l="0" t="0" r="0" b="0"/>
            <wp:wrapNone/>
            <wp:docPr id="11767518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51868" name="Picture 11767518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352F6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3E8A11F5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11BBFF8A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61EAB8F7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58D6D530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3598C74E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702AF316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6DB88A4F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78A0970D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12BA95D9" w14:textId="2BB07329" w:rsidR="00E629C0" w:rsidRPr="00E629C0" w:rsidRDefault="00E629C0" w:rsidP="00E62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14:paraId="5446EFFA" w14:textId="5112A950" w:rsid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3F64BB6" wp14:editId="4DDE7E06">
            <wp:simplePos x="0" y="0"/>
            <wp:positionH relativeFrom="column">
              <wp:posOffset>75769</wp:posOffset>
            </wp:positionH>
            <wp:positionV relativeFrom="paragraph">
              <wp:posOffset>58420</wp:posOffset>
            </wp:positionV>
            <wp:extent cx="5400040" cy="3035935"/>
            <wp:effectExtent l="0" t="0" r="0" b="0"/>
            <wp:wrapNone/>
            <wp:docPr id="12524394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39498" name="Picture 12524394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4146A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62772706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5D51A90B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3D78488B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3CA8EB19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1257055E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4C91AB1E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4271FBD7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4264AFC4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7DCA8FD5" w14:textId="77777777" w:rsid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226494F3" w14:textId="1F35FB40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  <w:r w:rsidRPr="00E629C0">
        <w:rPr>
          <w:rFonts w:ascii="Times New Roman" w:hAnsi="Times New Roman" w:cs="Times New Roman"/>
          <w:sz w:val="24"/>
          <w:szCs w:val="24"/>
        </w:rPr>
        <w:t>Class Diagram adalah sebuah diagram yang menggambarkan hubungan antar class.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9C0">
        <w:rPr>
          <w:rFonts w:ascii="Times New Roman" w:hAnsi="Times New Roman" w:cs="Times New Roman"/>
          <w:sz w:val="24"/>
          <w:szCs w:val="24"/>
        </w:rPr>
        <w:t>Diagram dapat kita buat dengan aplikasi perancangan (CASE), seperti StarUML. Sebauh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9C0">
        <w:rPr>
          <w:rFonts w:ascii="Times New Roman" w:hAnsi="Times New Roman" w:cs="Times New Roman"/>
          <w:sz w:val="24"/>
          <w:szCs w:val="24"/>
        </w:rPr>
        <w:t>digambarkan dengan sebuah tabel 1 kolom dan 3 baris. Baris pertama berisi nama class; Baris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9C0">
        <w:rPr>
          <w:rFonts w:ascii="Times New Roman" w:hAnsi="Times New Roman" w:cs="Times New Roman"/>
          <w:sz w:val="24"/>
          <w:szCs w:val="24"/>
        </w:rPr>
        <w:t>kedua berisi atribut; dan Baris ketiga berisi method. Contohnya alarm.</w:t>
      </w:r>
    </w:p>
    <w:sectPr w:rsidR="00E629C0" w:rsidRPr="00E629C0" w:rsidSect="000F0286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35059"/>
    <w:multiLevelType w:val="hybridMultilevel"/>
    <w:tmpl w:val="BEA2BC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97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86"/>
    <w:rsid w:val="000F0286"/>
    <w:rsid w:val="0090359E"/>
    <w:rsid w:val="00E6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B8BE"/>
  <w15:chartTrackingRefBased/>
  <w15:docId w15:val="{DDC34AC7-774F-4FEB-96C8-8DC40276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ratu baik</dc:creator>
  <cp:keywords/>
  <dc:description/>
  <cp:lastModifiedBy>ratu baik</cp:lastModifiedBy>
  <cp:revision>1</cp:revision>
  <dcterms:created xsi:type="dcterms:W3CDTF">2024-03-10T15:22:00Z</dcterms:created>
  <dcterms:modified xsi:type="dcterms:W3CDTF">2024-03-10T16:12:00Z</dcterms:modified>
</cp:coreProperties>
</file>