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CARE PLAN QUALITY AUDIT</w:t>
      </w:r>
    </w:p>
    <w:p>
      <w:pPr>
        <w:pStyle w:val="Title"/>
        <w:spacing w:after="400"/>
        <w:jc w:val="center"/>
      </w:pPr>
      <w:r>
        <w:t xml:space="preserve">REPORT</w:t>
      </w:r>
    </w:p>
    <w:p>
      <w:pPr>
        <w:spacing w:after="600"/>
        <w:jc w:val="center"/>
      </w:pPr>
      <w:r>
        <w:t xml:space="preserve">Ultra-Pedantic Zero-Tolerance Analysis</w:t>
      </w:r>
    </w:p>
    <w:p>
      <w:pPr>
        <w:pStyle w:val="Heading1"/>
        <w:spacing w:before="400" w:after="200"/>
      </w:pPr>
      <w:r>
        <w:t xml:space="preserve">Client Information</w:t>
      </w:r>
    </w:p>
    <w:p>
      <w:pPr>
        <w:spacing w:after="100"/>
      </w:pPr>
      <w:r>
        <w:rPr>
          <w:b/>
          <w:bCs/>
        </w:rPr>
        <w:t xml:space="preserve">Client Name: </w:t>
      </w:r>
      <w:r>
        <w:t xml:space="preserve"/>
      </w:r>
    </w:p>
    <w:p>
      <w:pPr>
        <w:spacing w:after="100"/>
      </w:pPr>
      <w:r>
        <w:rPr>
          <w:b/>
          <w:bCs/>
        </w:rPr>
        <w:t xml:space="preserve">Analysis Date: </w:t>
      </w:r>
      <w:r>
        <w:t xml:space="preserve">2026-01-06</w:t>
      </w:r>
    </w:p>
    <w:p>
      <w:pPr>
        <w:spacing w:after="400"/>
      </w:pPr>
      <w:r>
        <w:rPr>
          <w:b/>
          <w:bCs/>
        </w:rPr>
        <w:t xml:space="preserve">Overall Score: </w:t>
      </w:r>
      <w:r>
        <w:rPr>
          <w:b/>
          <w:bCs/>
          <w:color w:val="FF0000"/>
        </w:rPr>
        <w:t xml:space="preserve">0%</w:t>
      </w:r>
    </w:p>
    <w:p>
      <w:pPr>
        <w:pStyle w:val="Heading1"/>
        <w:spacing w:before="400" w:after="200"/>
      </w:pPr>
      <w:r>
        <w:t xml:space="preserve">Summary</w:t>
      </w:r>
    </w:p>
    <w:p>
      <w:pPr>
        <w:spacing w:after="100"/>
      </w:pPr>
      <w:r>
        <w:rPr>
          <w:b/>
          <w:bCs/>
        </w:rPr>
        <w:t xml:space="preserve">Sections Analyzed: </w:t>
      </w:r>
      <w:r>
        <w:t xml:space="preserve">44</w:t>
      </w:r>
    </w:p>
    <w:p>
      <w:pPr>
        <w:spacing w:after="100"/>
      </w:pPr>
      <w:r>
        <w:rPr>
          <w:b/>
          <w:bCs/>
        </w:rPr>
        <w:t xml:space="preserve">Critical Issues: </w:t>
      </w:r>
      <w:r>
        <w:rPr>
          <w:color w:val="FF0000"/>
        </w:rPr>
        <w:t xml:space="preserve">44</w:t>
      </w:r>
    </w:p>
    <w:p>
      <w:pPr>
        <w:spacing w:after="100"/>
      </w:pPr>
      <w:r>
        <w:rPr>
          <w:b/>
          <w:bCs/>
        </w:rPr>
        <w:t xml:space="preserve">Major Issues: </w:t>
      </w:r>
      <w:r>
        <w:rPr>
          <w:color w:val="FF8800"/>
        </w:rPr>
        <w:t xml:space="preserve">0</w:t>
      </w:r>
    </w:p>
    <w:p>
      <w:pPr>
        <w:spacing w:after="400"/>
      </w:pPr>
      <w:r>
        <w:rPr>
          <w:b/>
          <w:bCs/>
        </w:rPr>
        <w:t xml:space="preserve">Minor Issues: </w:t>
      </w:r>
      <w:r>
        <w:rPr>
          <w:color w:val="888888"/>
        </w:rPr>
        <w:t xml:space="preserve">0</w:t>
      </w:r>
    </w:p>
    <w:p>
      <w:pPr>
        <w:pStyle w:val="Heading1"/>
        <w:pageBreakBefore/>
        <w:spacing w:before="400" w:after="200"/>
      </w:pPr>
      <w:r>
        <w:t xml:space="preserve">Detailed Section Analysis</w:t>
      </w:r>
    </w:p>
    <w:p>
      <w:pPr>
        <w:pStyle w:val="Heading2"/>
        <w:pageBreakBefore/>
        <w:spacing w:before="400" w:after="200"/>
      </w:pPr>
      <w:r>
        <w:t xml:space="preserve">Section: 1. Needs Assessing
DEPENDENCY ASSESSMENT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1. Needs Assessing
PHYSICAL RISK ASSESSMENT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Risk: </w:t>
      </w:r>
    </w:p>
    <w:p>
      <w:pPr>
        <w:spacing w:after="100" left="400"/>
      </w:pPr>
      <w:r>
        <w:t xml:space="preserve">ASSESSMENT
Description
-</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1. Needs Assessing</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ACCOMMODATION CLEANLINESS AND COMFORT</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CARE PLANANNE HOLLIDAY</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Anne lives with her partner of 47 years Brian, in a house in Whitby, but cannot manage to live on her
own safely due to her dementia
Level of need
3 - High Need</w:t>
      </w:r>
    </w:p>
    <w:p>
      <w:pPr>
        <w:spacing w:before="100"/>
      </w:pPr>
      <w:r>
        <w:rPr>
          <w:b/>
          <w:bCs/>
        </w:rPr>
        <w:t xml:space="preserve">Planned Outcomes: </w:t>
      </w:r>
    </w:p>
    <w:p>
      <w:pPr>
        <w:spacing w:after="100" left="400"/>
      </w:pPr>
      <w:r>
        <w:t xml:space="preserve">Anne has a dementia which impacts on the way she views the world around her.
Anne HollidayPage 1 of 29
Created 02/01/2026 - 08:35
by © Nourish Care Systems Ltd</w:t>
      </w:r>
    </w:p>
    <w:p>
      <w:pPr>
        <w:spacing w:before="100"/>
      </w:pPr>
      <w:r>
        <w:rPr>
          <w:b/>
          <w:bCs/>
        </w:rPr>
        <w:t xml:space="preserve">How To Achieve: </w:t>
      </w:r>
    </w:p>
    <w:p>
      <w:pPr>
        <w:spacing w:after="100" left="400"/>
      </w:pPr>
      <w:r>
        <w:t xml:space="preserve">Outcomes
Anne needs constant supervision and is fortunate enough to have a large family and a loving partner to enable her to remain in her own
home safely 
Annes home is small and compact but she navigates around her home with ease. Brian her partner keeps the passage ways clear of
clutter and has put their beds into the living room as Ann finds stairs difficult to manage, even though there is a stair lift in place, she can
walk up the stairs but needs someone standing directly behind her telling her to move one leg and then the other and this is not safe. 
There is a downstairs toilet which Ann can access herself sometimes she may need to be reminded that she might want to use the toilet 
A key code is not required as there is always someone with Anne 
Staff are to knock announce their presence and then enter Annes home, staff should always give Brian and Ann their name 
If staff are to notice any rips or tears to flooring or damage to the building they are to report to Brian who will arrange for it to be
repaired. any faults with the lighting and heating also fall into Brians remit</w:t>
      </w:r>
    </w:p>
    <w:p>
      <w:pPr>
        <w:spacing w:before="100"/>
      </w:pPr>
      <w:r>
        <w:rPr>
          <w:b/>
          <w:bCs/>
        </w:rPr>
        <w:t xml:space="preserve">Risk: </w:t>
      </w:r>
    </w:p>
    <w:p>
      <w:pPr>
        <w:spacing w:after="100" left="400"/>
      </w:pPr>
      <w:r>
        <w:t xml:space="preserve">Total score
How to Achieve Outcomes
Anne needs constant supervision and is fortunate enough to have a large family and a loving partner to enable her to remain in her own
home safely 
Annes home is small and compact but she navigates around her home with ease. Brian her partner keeps the passage ways clear of
clutter and has put their beds into the living room as Ann finds stairs difficult to manage, even though there is a stair lift in place, she can
walk up the stairs but needs someone standing directly behind her telling her to move one leg and then the other and this is not safe. 
There is a downstairs toilet which Ann can access herself sometimes she may need to be reminded that she might want to use the toilet 
A key code is not required as there is always someone with Anne 
Staff are to knock announce their presence and then enter Annes home, staff should always give Brian and Ann their name 
If staff are to notice any rips or tears to flooring or damage to the building they are to report to Brian who will arrange for it to be
repaired. any faults with the lighting and heating also fall into Brians remit
Risk
Risk of clutter, risk of infection, risk of falls, risk of heating or lighting failure, loss of dignity
Anne has a small home so clutter would prevent her from navigating around her home safely so staff/ family need to remove any clutter and
keep her home tidy and clean, by not removing clutter Ann will try to step over it putting her at risk of falls 
family/Brian will clean Annes home at every opportunity especially the commode and kitchen worksurfaces 
Brian will handle any heating/lighting failures with his family, 
Family will ensure bedding is washed at least weekly and aired correctly to provide a comfortable place for Anne to sleep in and that clothes
are changed and washed at least every other day to ensure dignity is retained</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2. Care Plans
BREATHING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Anne is a smoker and has been for many years
Level of need
1 - Low Need</w:t>
      </w:r>
    </w:p>
    <w:p>
      <w:pPr>
        <w:spacing w:before="100"/>
      </w:pPr>
      <w:r>
        <w:rPr>
          <w:b/>
          <w:bCs/>
        </w:rPr>
        <w:t xml:space="preserve">Planned Outcomes: </w:t>
      </w:r>
    </w:p>
    <w:p>
      <w:pPr>
        <w:spacing w:after="100" left="400"/>
      </w:pPr>
      <w:r>
        <w:t xml:space="preserve">Anne is forgetting she smokes and family are encouraging this</w:t>
      </w:r>
    </w:p>
    <w:p>
      <w:pPr>
        <w:spacing w:before="100"/>
      </w:pPr>
      <w:r>
        <w:rPr>
          <w:b/>
          <w:bCs/>
        </w:rPr>
        <w:t xml:space="preserve">How To Achieve: </w:t>
      </w:r>
    </w:p>
    <w:p>
      <w:pPr>
        <w:spacing w:after="100" left="400"/>
      </w:pPr>
      <w:r>
        <w:t xml:space="preserve">Outcomes
If Anne asks for a smoke she should be provided with a cigarette and the staff should light it, Staff to ask Brian where he wishes Anne to
smoke . 
There are no obvious signs of breathing difficulties on moving but staff should observe for wheezing, unsteadyness on her feet heavy
breathing, coughing and report to family.
339
Anne HollidayPage 2 of 29
Created 02/01/2026 - 08:35
by © Nourish Care Systems Ltd</w:t>
      </w:r>
    </w:p>
    <w:p>
      <w:pPr>
        <w:spacing w:before="100"/>
      </w:pPr>
      <w:r>
        <w:rPr>
          <w:b/>
          <w:bCs/>
        </w:rPr>
        <w:t xml:space="preserve">Risk: </w:t>
      </w:r>
    </w:p>
    <w:p>
      <w:pPr>
        <w:spacing w:after="100" left="400"/>
      </w:pPr>
      <w:r>
        <w:t xml:space="preserve">Total score
Risk
risk of fire if Anne just drops her cigarette, risk of chest infection, risk of chest infections caused by years of
heavy smoking, risk of falls
Anne must never be left alone if she is smoking as staff need to ensure she has safely put the cigarette out 
staff to look out for signs of breathlessness when she is mobilising, reluctance to move. blueish tinge to mouth, heavy breathing as these
signs should be reported and advice sought as she could have an infection and this in turn could cause her to fall</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2. Care Plans
COMMUNICATION AND SENSES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CARE PLANANNE HOLLIDAY</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Anne has a dementia which impacts on her ability to communicate with those around her
Level of need
3 - High Need</w:t>
      </w:r>
    </w:p>
    <w:p>
      <w:pPr>
        <w:spacing w:before="100"/>
      </w:pPr>
      <w:r>
        <w:rPr>
          <w:b/>
          <w:bCs/>
        </w:rPr>
        <w:t xml:space="preserve">Planned Outcomes: </w:t>
      </w:r>
    </w:p>
    <w:p>
      <w:pPr>
        <w:spacing w:after="100" left="400"/>
      </w:pPr>
      <w:r>
        <w:t xml:space="preserve">to enable Anne to communicate in her own way with those around her to ensure her needs are met</w:t>
      </w:r>
    </w:p>
    <w:p>
      <w:pPr>
        <w:spacing w:before="100"/>
      </w:pPr>
      <w:r>
        <w:rPr>
          <w:b/>
          <w:bCs/>
        </w:rPr>
        <w:t xml:space="preserve">How To Achieve: </w:t>
      </w:r>
    </w:p>
    <w:p>
      <w:pPr>
        <w:spacing w:after="100" left="400"/>
      </w:pPr>
      <w:r>
        <w:t xml:space="preserve">Outcomes
Annes dementia impacts on her ability to communicate the content of her speech is muddled and she is unable to put more than a couple
of words together before giving up with frustration. 
Staff are to speak clearly to Anne at all times, they are to use hand gestures and facial expressions if that helps to achieve
understanding. Staff need to listen to what Anne is saying and help her to finish her sentences as she finds it hard to string more than the
odd word together. Nod your head to show her you understand what she is trying to say and engage in eye contact. Be aware of your own
body language for example standing in front of her with arms folded across chest can be intimidating. Ann is able to write but this takes
time and she cannot always hold a pen, so you could try to write things down for her as she is a good reader. Make sure her surroundings
are not noisy or distracting and make sure there is good lighting so she can see you. 
Anne has glasses and family take to any optician appointments and she has dentures which staff need to clean
236
Anne HollidayPage 3 of 29
Created 02/01/2026 - 08:35
by © Nourish Care Systems Ltd</w:t>
      </w:r>
    </w:p>
    <w:p>
      <w:pPr>
        <w:spacing w:before="100"/>
      </w:pPr>
      <w:r>
        <w:rPr>
          <w:b/>
          <w:bCs/>
        </w:rPr>
        <w:t xml:space="preserve">Risk: </w:t>
      </w:r>
    </w:p>
    <w:p>
      <w:pPr>
        <w:spacing w:after="100" left="400"/>
      </w:pPr>
      <w:r>
        <w:t xml:space="preserve">Total score
Risk
low mood, Isolation, frustration, agitation, confusion, risk of unnoticed pain, risk of not having needs met,
risk of low mood and self esteem
Provide Anne with facial gestures or body language to ensure she has been heard, try to pre-empt what she is trying to say and ask her if
that is what she wants to prevent frustration and agitation, 
write your question down as Anne is a good reader 
listen to what she is saying to you nod your head hold her hand to show you are listening to her 
give her time to answer your question repeat the question 
re ask the question in another way 
look for signs of pain and ask her if that hurts 
if Ann cannot get her needs across it may result in low mood and behaviours as can she lash out with frustration 
Give her praise when she does get her point across to help raise her self esteem</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2. Care Plans</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CARE PLANANNE HOLLIDAY</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To include Anne in as many day to day interactions as possible
Level of need
2 - Moderate Need</w:t>
      </w:r>
    </w:p>
    <w:p>
      <w:pPr>
        <w:spacing w:before="100"/>
      </w:pPr>
      <w:r>
        <w:rPr>
          <w:b/>
          <w:bCs/>
        </w:rPr>
        <w:t xml:space="preserve">Planned Outcomes: </w:t>
      </w:r>
    </w:p>
    <w:p>
      <w:pPr>
        <w:spacing w:after="100" left="400"/>
      </w:pPr>
      <w:r>
        <w:t xml:space="preserve">for Anne to have as normal a life as is possible given she has an advanced dementia</w:t>
      </w:r>
    </w:p>
    <w:p>
      <w:pPr>
        <w:spacing w:before="100"/>
      </w:pPr>
      <w:r>
        <w:rPr>
          <w:b/>
          <w:bCs/>
        </w:rPr>
        <w:t xml:space="preserve">How To Achieve: </w:t>
      </w:r>
    </w:p>
    <w:p>
      <w:pPr>
        <w:spacing w:after="100" left="400"/>
      </w:pPr>
      <w:r>
        <w:t xml:space="preserve">Outcomes
Family take Anne out as many times as they can into the community such as shopping 
Anne enjoys going out for her lunch with her family to different cafes and pubs 
Anne has sensory dolls she has plenty of magazines to flick through and use as a point of communicating she has picture books and she
has a loving caring family 
Anne is enjoying having her nails painted and care staff and family ensure her nails are filed and painted as often as is necessary 
Anne enjoys putting her jewellery on and likes to look smart this improves her sense of well being and is important to her 
Anne likes to be involved with baking so please take the time to do this if time allows 
Annes long term partner is a constant companion 
Anne has a dachund called woody (as he likes to chew on wood) for company and he sleeps with Anne and Brian at night time
4416
Anne HollidayPage 4 of 29
Created 02/01/2026 - 08:35
by © Nourish Care Systems Ltd</w:t>
      </w:r>
    </w:p>
    <w:p>
      <w:pPr>
        <w:spacing w:before="100"/>
      </w:pPr>
      <w:r>
        <w:rPr>
          <w:b/>
          <w:bCs/>
        </w:rPr>
        <w:t xml:space="preserve">Risk: </w:t>
      </w:r>
    </w:p>
    <w:p>
      <w:pPr>
        <w:spacing w:after="100" left="400"/>
      </w:pPr>
      <w:r>
        <w:t xml:space="preserve">Total score
Risk
Risk of isolation if weather is bad and people cannot get through to see her, low mood, lonliness, loss of
identity
some family live close by so always pop in to see mum. this can mean Anne feels lonely but she does have her constant companion of Brian
who has been with her for 47 years 
Staff to provide activities for Anne using equipment already in her home and listed above to raise her mood and morale 
Provide activities Anne prefers so her identity remains intact and she feels valued</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2. Care Plans
DAILY ROUTINE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To provide a consistent daily routine
Level of need
3 - High Need</w:t>
      </w:r>
    </w:p>
    <w:p>
      <w:pPr>
        <w:spacing w:before="100"/>
      </w:pPr>
      <w:r>
        <w:rPr>
          <w:b/>
          <w:bCs/>
        </w:rPr>
        <w:t xml:space="preserve">Planned Outcomes: </w:t>
      </w:r>
    </w:p>
    <w:p>
      <w:pPr>
        <w:spacing w:after="100" left="400"/>
      </w:pPr>
      <w:r>
        <w:t xml:space="preserve">For Anne to enjoy a regular/consistent routine that will help to ease any anxieties she may have
236
Anne HollidayPage 5 of 29
Created 02/01/2026 - 08:35
by © Nourish Care Systems Ltd</w:t>
      </w:r>
    </w:p>
    <w:p>
      <w:pPr>
        <w:spacing w:before="100"/>
      </w:pPr>
      <w:r>
        <w:rPr>
          <w:b/>
          <w:bCs/>
        </w:rPr>
        <w:t xml:space="preserve">How To Achieve: </w:t>
      </w:r>
    </w:p>
    <w:p>
      <w:pPr>
        <w:spacing w:after="100" left="400"/>
      </w:pPr>
      <w:r>
        <w:t xml:space="preserve">Outcomes
Anne has 3 x care calls a day 10.05- 11.30 / 13.35 - 15.35 and 17.30 - 18.30 
At the first call the staff must knock on the door and enter = they are to to introduce themselves by name and ask if they are OK to enter.
Brian will usually be up and be pottering around the kitchen. He likes Anne to received her personal cares from the staff as he can no
longer manage this himself. Anne will usually be still in bed and her bedroom is what was the lounge, staff should enter quietly and pat
Annes shoulder to gain her attention when she rouses staff are to let her know they are to help her get washed and dressed for the day.
Sometimes Anne is compliant and sometimes she is not and she will resist attempts to wash and dress her and can hit out at staff and
family members. Staff are to use a leave and return approach, they can offer her a cup of tea first ( but make sure she is calm enough to
accept the drink and will not throw it at you) Brian can sometimes work his magic and calm Anne down enough for staff to go back in or if
other family members are present they can help also. Anne can wash her own hands and face if provided with a soapy flannel and towel
and she can help with putting arms into sleeves and legs into trousers but she cannot do buttons or zips and is unable to pull up her
trousers if that is what she is wearing that day. Anne can choose her clothes so staff should offer a choice of suitable clothing so Anne
can choose. Anne prefers a strip wash daily Staff to show Anne her box of jewellery and she can choose what item she wants to wear that
day. Anne has a perching stool in the kitchen so she can wash at her sink. 
Anne has Aproderm for her whole body and pro shield as a precaution to her bottom, staff to apply 
There is a downstairs toilet which Anne can use and her commode which she may have used during the night (kept in her bedroom)
should be emptied and cleaned and the content recorded especially if a bowel movement has been noted. 
Anne is prescribed incontinence products which she uses at all times this will need to be changed and paced in a plastic bag and put in
the bin outside the front door. Staff to remember that Anne will not always recognise that she needs to go to the toilet so they need to
prompt by showing her the toilet and asking her to use it. at each call. Once dressed staff can open the curtains 
Once up and dressed she can walk the short distance to her kitchen, Anne has been provided with a zimmer frame but her home is too
small to enable her to use it. She will sit at the table and Brian will give her her breakfast which can change from time to time from
cornflakes to frosties both with milk and sugar and fresh strawberries (Brian says he likes to indulge her ) she will either have a cup of
coffee or a cup of tea she can decide but the coffee must be weak and have half a spoonful of sugar in, Brian says he sometimes makes
her cheese on toast a meal she likes, he says she likes to snack or graze throughout the day and Anne smiled at this. 
Staff to be aware that Anne likes to have her cheese on toast cut up into small pieces to aid with her eating and this applies to any meals
, this enables Anne to remain independent 
Anne has been known to spit her food out so observe for this 
Staff are to administer medication Anne takes her medication from a spoon and needs a glass of water to aid swallowing 
Staff are to help Brian change the bed if required or to tidy round but always ask to see what he thinks needs doing. 
Annes daughter Dawn informs me that mum can often be found stood at her garden gate just watching the world go by and it can be
difficult to get her to come back inside, staff should stand with her as she will eventually get tired and come back inside
13.35-15.35
Staff can spend time with Anne she may or may not have lunch Brian will decide what she is having to eat and he does buy in ready meals
which just need to be heated up. Staff can utilise this time looking at Annes picture books, painting her nails or filing them, they can use
the sensory dolls ar ask if any baking needs doing. Anne may want to go for a short walk, or she will just enjoy her family and friends
being at her home interacting with her, there is a warm feeling when her family visit and a lot of laughter which benefits Annes mood.
Staff to also ask Brian if he feels any cleaning needs completing. Anne may benefit from sitting down and relaxing with the carer holding
her hand for comfort. Staff to administer any medication 
( instructions for giving above) Staff to prompt Anne to use the toilet and heck her continence product and change if necessary
17.30-18.30 
Brian may ask for help to cook Anne a tea or will ask staff to sit with Anne whilst she is prompted to eat her meal this can include a
sandwich or a ready cooked meal, then the staff will need to ask Anne to have a wash and change into her Jim Jams, staff will administer
medication again and watch as Anne swallows it. Staff to prompt Anne to use the toilet and to change her continence product. 
Medication is kept under the stairs away from Annes sight or reach. 
Anne is a smoker and has been for many years so if she asks for a smoke ask Brian for the pack and she can smoke where ever he thinks
is safe to do so, at these times Anne should NEVER be left alone
10pm-8am 
Anne has 3 sleeping night calls on a Monday, Wednesday and Friday. On arrival Anne may be already in bed but sometimes she may not
be. If Anne is not in bed staff are to support Anne with getting into bed, Anne is known to become aggressive and abusive, should this
occur staff are to provide emotional support and reassurance. Anne has been observed to kick Brian when he is trying to support into bed,
should staff witness this they are to step in and try to divert Anne and de escalate this. Brian will leave when Anne is settled and go up to
bed himself. Anne likes to watch TV while falling asleep and can often stir as she first falls asleep. Anne is a good sleeper when she is
asleep however can have trouble getting to sleep so she has zopiclone to aid this. Anne has also been observed to sleep talk. Once Anne is
asleep more often than not she will stay asleep, should she wake staff are to sit with her, hold her hand to offer comfort and try and
encourage Anne to get back into bed.
Anne HollidayPage 6 of 29
Created 02/01/2026 - 08:35
by © Nourish Care Systems Ltd</w:t>
      </w:r>
    </w:p>
    <w:p>
      <w:pPr>
        <w:spacing w:before="100"/>
      </w:pPr>
      <w:r>
        <w:rPr>
          <w:b/>
          <w:bCs/>
        </w:rPr>
        <w:t xml:space="preserve">Risk: </w:t>
      </w:r>
    </w:p>
    <w:p>
      <w:pPr>
        <w:spacing w:after="100" left="400"/>
      </w:pPr>
      <w:r>
        <w:t xml:space="preserve">Total score
Risk
change to routine causing confusion, change to furniture causing confusion, risk of falls, risk of refusalof
medication refusal of food and fluids, refusals to get washed and changed
staff are not to change Anns daily routine or make changes to her surroundings as this can cause falls as well as confusion and behaviours
such as pushing shouting and hitting out 
changes could mean she refuses medication and food and fluid 
Changes can mean Ann refuses to wash and change as she struggles to understands any changes you have made</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2. Care Plans
EATING AND DRINKING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Anne does not have any food allergies that we are aware of 
Anne is unable to prepare food or fluids so is at risk of malnutrition and dehydration
Level of need
3 - High Need</w:t>
      </w:r>
    </w:p>
    <w:p>
      <w:pPr>
        <w:spacing w:before="100"/>
      </w:pPr>
      <w:r>
        <w:rPr>
          <w:b/>
          <w:bCs/>
        </w:rPr>
        <w:t xml:space="preserve">Planned Outcomes: </w:t>
      </w:r>
    </w:p>
    <w:p>
      <w:pPr>
        <w:spacing w:after="100" left="400"/>
      </w:pPr>
      <w:r>
        <w:t xml:space="preserve">For Anne to have a variety of snacks and food/fluids during the day to prevent dehydration or malnutrition
339
Anne HollidayPage 7 of 29
Created 02/01/2026 - 08:35
by © Nourish Care Systems Ltd</w:t>
      </w:r>
    </w:p>
    <w:p>
      <w:pPr>
        <w:spacing w:before="100"/>
      </w:pPr>
      <w:r>
        <w:rPr>
          <w:b/>
          <w:bCs/>
        </w:rPr>
        <w:t xml:space="preserve">How To Achieve: </w:t>
      </w:r>
    </w:p>
    <w:p>
      <w:pPr>
        <w:spacing w:after="100" left="400"/>
      </w:pPr>
      <w:r>
        <w:t xml:space="preserve">Outcomes
Family take mum out almost every day to have her lunch out this stimulates Annes appetite and they provide plenty of snacks such as
crisps and chocolate to help keep her weight steady 
Brian prepares her breakfast and evening meals and provides the foods he knows she likes to eat, after all as Brian says if he doesnt
know what she likes by now hes not much good. 
Food that is in chunks should be cut up to help Anne to chew it 
Anne can use a knife and fork and a spoon but will not be able to cut foods up and will attempt to eat a large chunk of meat all at once 
Anne has been known to spit food out 
Staff to monitor bowel movements to ensure Anne does not become constipated and promote fresh fruit and veg in her diet rather than
go straight into administering medication veg like carrots and broccoli are useful is fresh orange juice 
Ann sits down when she eats and does not appear to rush her food intake or to struggle with eating, however this should not stop staff
for looking for concerns with chewing meats for example and coughing at meal times and report to family</w:t>
      </w:r>
    </w:p>
    <w:p>
      <w:pPr>
        <w:spacing w:before="100"/>
      </w:pPr>
      <w:r>
        <w:rPr>
          <w:b/>
          <w:bCs/>
        </w:rPr>
        <w:t xml:space="preserve">Risk: </w:t>
      </w:r>
    </w:p>
    <w:p>
      <w:pPr>
        <w:spacing w:after="100" left="400"/>
      </w:pPr>
      <w:r>
        <w:t xml:space="preserve">of malnutrition and dehydration
Level of need
3 - High Need
Planned Outcomes
For Anne to have a variety of snacks and food/fluids during the day to prevent dehydration or malnutrition
339
Anne HollidayPage 7 of 29
Created 02/01/2026 - 08:35
by © Nourish Care Systems Ltd</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2. Care Plans
ELIMINATION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To prompt Anne to use the toilet which is downstairs 
Anne is prescribed Macrogol for her bowels
Level of need
-</w:t>
      </w:r>
    </w:p>
    <w:p>
      <w:pPr>
        <w:spacing w:before="100"/>
      </w:pPr>
      <w:r>
        <w:rPr>
          <w:b/>
          <w:bCs/>
        </w:rPr>
        <w:t xml:space="preserve">Planned Outcomes: </w:t>
      </w:r>
    </w:p>
    <w:p>
      <w:pPr>
        <w:spacing w:after="100" left="400"/>
      </w:pPr>
      <w:r>
        <w:t xml:space="preserve">To reduce the risk of constipation 
To reduce damage to skin caused by urinary incontinence
236
Anne HollidayPage 8 of 29
Created 02/01/2026 - 08:35
by © Nourish Care Systems Ltd</w:t>
      </w:r>
    </w:p>
    <w:p>
      <w:pPr>
        <w:spacing w:before="100"/>
      </w:pPr>
      <w:r>
        <w:rPr>
          <w:b/>
          <w:bCs/>
        </w:rPr>
        <w:t xml:space="preserve">How To Achieve: </w:t>
      </w:r>
    </w:p>
    <w:p>
      <w:pPr>
        <w:spacing w:after="100" left="400"/>
      </w:pPr>
      <w:r>
        <w:t xml:space="preserve">Outcomes
staff to record when Anne has had her bowels open 
Staff to prompt use of toilet at each call and to change incontinence product when required 
Staff to record any redness to skin where pad has been and to clean sacral area before placing a new incontinence product in place 
staff to promote the eating/inclusion of fresh fruit and veg daily rather than jump straight to medication 
Staff to push a variety of fluids to reduce risk of constipation 
staff to look for pain on passing urine - cloudy urine/ strong smell to urine indicative of an infection</w:t>
      </w:r>
    </w:p>
    <w:p>
      <w:pPr>
        <w:spacing w:before="100"/>
      </w:pPr>
      <w:r>
        <w:rPr>
          <w:b/>
          <w:bCs/>
        </w:rPr>
        <w:t xml:space="preserve">Risk: </w:t>
      </w:r>
    </w:p>
    <w:p>
      <w:pPr>
        <w:spacing w:after="100" left="400"/>
      </w:pPr>
      <w:r>
        <w:t xml:space="preserve">of constipation 
To reduce damage to skin caused by urinary incontinence
236
Anne HollidayPage 8 of 29
Created 02/01/2026 - 08:35
by © Nourish Care Systems Ltd</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2. Care Plans
ENVIRONMENT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Anne lives in a compact house with her partner Brian. Anne is unable to keep her home clean and tidy
and cannot recognise risks
Level of need
3 - High Need</w:t>
      </w:r>
    </w:p>
    <w:p>
      <w:pPr>
        <w:spacing w:before="100"/>
      </w:pPr>
      <w:r>
        <w:rPr>
          <w:b/>
          <w:bCs/>
        </w:rPr>
        <w:t xml:space="preserve">Planned Outcomes: </w:t>
      </w:r>
    </w:p>
    <w:p>
      <w:pPr>
        <w:spacing w:after="100" left="400"/>
      </w:pPr>
      <w:r>
        <w:t xml:space="preserve">For Anne to live safely in her own home</w:t>
      </w:r>
    </w:p>
    <w:p>
      <w:pPr>
        <w:spacing w:before="100"/>
      </w:pPr>
      <w:r>
        <w:rPr>
          <w:b/>
          <w:bCs/>
        </w:rPr>
        <w:t xml:space="preserve">How To Achieve: </w:t>
      </w:r>
    </w:p>
    <w:p>
      <w:pPr>
        <w:spacing w:after="100" left="400"/>
      </w:pPr>
      <w:r>
        <w:t xml:space="preserve">Outcomes
Due to her dementia Anne in unable to recognise when damage to her home has occurred and she does not realise the need to keep her
home clean and tidy, staff need to be checking for rips and tears to flooring that could cause Anne to fall, for unclean areas to her home (
and then to clean them) for dog fouling, to remove or clean up as required 
Staff to report any external damage to her home to Brian who will arrange for it to be repaired 
Staff to help the family to keep her home clean and tidy and clutter free 
Staff to report to Brian any concerns about heating and lighting which could cause Anne to fall
339
Anne HollidayPage 9 of 29
Created 02/01/2026 - 08:35
by © Nourish Care Systems Ltd</w:t>
      </w:r>
    </w:p>
    <w:p>
      <w:pPr>
        <w:spacing w:before="100"/>
      </w:pPr>
      <w:r>
        <w:rPr>
          <w:b/>
          <w:bCs/>
        </w:rPr>
        <w:t xml:space="preserve">Risk: </w:t>
      </w:r>
    </w:p>
    <w:p>
      <w:pPr>
        <w:spacing w:after="100" left="400"/>
      </w:pPr>
      <w:r>
        <w:t xml:space="preserve">s
Level of need
3 - High Need
Planned Outcomes
For Anne to live safely in her own home
How to Achieve Outcomes
Due to her dementia Anne in unable to recognise when damage to her home has occurred and she does not realise the need to keep her
home clean and tidy, staff need to be checking for rips and tears to flooring that could cause Anne to fall, for unclean areas to her home (
and then to clean them) for dog fouling, to remove or clean up as required 
Staff to report any external damage to her home to Brian who will arrange for it to be repaired 
Staff to help the family to keep her home clean and tidy and clutter free 
Staff to report to Brian any concerns about heating and lighting which could cause Anne to fall
339
Anne HollidayPage 9 of 29
Created 02/01/2026 - 08:35
by © Nourish Care Systems Ltd</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2. Care Plans</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CARE PLANANNE HOLLIDAY</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To respect the views and opinions that Anne holds
Level of need
2 - Moderate Need</w:t>
      </w:r>
    </w:p>
    <w:p>
      <w:pPr>
        <w:spacing w:before="100"/>
      </w:pPr>
      <w:r>
        <w:rPr>
          <w:b/>
          <w:bCs/>
        </w:rPr>
        <w:t xml:space="preserve">Planned Outcomes: </w:t>
      </w:r>
    </w:p>
    <w:p>
      <w:pPr>
        <w:spacing w:after="100" left="400"/>
      </w:pPr>
      <w:r>
        <w:t xml:space="preserve">To ensure Anne is included in all areas of her life</w:t>
      </w:r>
    </w:p>
    <w:p>
      <w:pPr>
        <w:spacing w:before="100"/>
      </w:pPr>
      <w:r>
        <w:rPr>
          <w:b/>
          <w:bCs/>
        </w:rPr>
        <w:t xml:space="preserve">How To Achieve: </w:t>
      </w:r>
    </w:p>
    <w:p>
      <w:pPr>
        <w:spacing w:after="100" left="400"/>
      </w:pPr>
      <w:r>
        <w:t xml:space="preserve">Outcomes
Staff to provide person centered care and to focus attention on dignity and respect 
Staff to use validation techniques about preferences and ask for a nod or shake of head, staff to adopt a working culture that values
differences and to work in a non judgemental way to prevent discrimination and foster positive relationships with Anne that offer a
routine or structure which will ease any anxiety Anne may have</w:t>
      </w:r>
    </w:p>
    <w:p>
      <w:pPr>
        <w:spacing w:before="100"/>
      </w:pPr>
      <w:r>
        <w:rPr>
          <w:b/>
          <w:bCs/>
        </w:rPr>
        <w:t xml:space="preserve">Risk: </w:t>
      </w:r>
    </w:p>
    <w:p>
      <w:pPr>
        <w:spacing w:after="100" left="400"/>
      </w:pPr>
      <w:r>
        <w:t xml:space="preserve">Risk of discrimination , risk that choices will not be offered of followed, risk that staff will not respect her
diversity
staff to respect Annes ideas/choices and respond positively to her suggestions/needs to prevent loss of self esteem 
Staff to be provided with training to ensure acts of discrimination are recognised
236
236
Anne HollidayPage 10 of 29
Created 02/01/2026 - 08:35
by © Nourish Care Systems Ltd</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2. Care Plans
EXPRESSING SEXUALITY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Promote privacy for Anne and her partner Brian
Level of need
2 - Moderate Need</w:t>
      </w:r>
    </w:p>
    <w:p>
      <w:pPr>
        <w:spacing w:before="100"/>
      </w:pPr>
      <w:r>
        <w:rPr>
          <w:b/>
          <w:bCs/>
        </w:rPr>
        <w:t xml:space="preserve">Planned Outcomes: </w:t>
      </w:r>
    </w:p>
    <w:p>
      <w:pPr>
        <w:spacing w:after="100" left="400"/>
      </w:pPr>
      <w:r>
        <w:t xml:space="preserve">To prevent anxiety or frustration enable Anne to have quiet time with her partner</w:t>
      </w:r>
    </w:p>
    <w:p>
      <w:pPr>
        <w:spacing w:before="100"/>
      </w:pPr>
      <w:r>
        <w:rPr>
          <w:b/>
          <w:bCs/>
        </w:rPr>
        <w:t xml:space="preserve">How To Achieve: </w:t>
      </w:r>
    </w:p>
    <w:p>
      <w:pPr>
        <w:spacing w:after="100" left="400"/>
      </w:pPr>
      <w:r>
        <w:t xml:space="preserve">Outcomes
Annes home is very busy with family and staff visiting throughout the day giving Anne and Brian very little personal time, staff should
recognise this and leave the pair together whilst they busy themselves with house hold tasks. Staff should encourage Anne to choose the
clothes she wants to wear as this is Annes chance to demonstrate her choices in life 
Anne identifies as a woman she dresses as a women and wears her hair as a women. She wants you to call her Anne</w:t>
      </w:r>
    </w:p>
    <w:p>
      <w:pPr>
        <w:spacing w:before="100"/>
      </w:pPr>
      <w:r>
        <w:rPr>
          <w:b/>
          <w:bCs/>
        </w:rPr>
        <w:t xml:space="preserve">Risk: </w:t>
      </w:r>
    </w:p>
    <w:p>
      <w:pPr>
        <w:spacing w:after="100" left="400"/>
      </w:pPr>
      <w:r>
        <w:t xml:space="preserve">risk of sexual frustration, loss of identity, not being listened to as communication skills are lacking
staff to promote positive self esteem by acknowledging grooming preferred clothing, and hair styling 
Staff to listen when Anne is trying to communicate to you, sit with her, give her eye contact nod your head and smile do not be judgemental
respect what she is expressing 
Anne dresses as a woman she styles her hair like a woman and she likes to be called Anne</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2. Care Plans
FINANCIAL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Risk: </w:t>
      </w:r>
    </w:p>
    <w:p>
      <w:pPr>
        <w:spacing w:after="100" left="400"/>
      </w:pPr>
      <w:r>
        <w:t xml:space="preserve">Total score</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CARE PLANANNE HOLLIDAY</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To ensure Anne has all the things she needs to live a comfortable life
Level of need
1 - Low Need</w:t>
      </w:r>
    </w:p>
    <w:p>
      <w:pPr>
        <w:spacing w:before="100"/>
      </w:pPr>
      <w:r>
        <w:rPr>
          <w:b/>
          <w:bCs/>
        </w:rPr>
        <w:t xml:space="preserve">Planned Outcomes: </w:t>
      </w:r>
    </w:p>
    <w:p>
      <w:pPr>
        <w:spacing w:after="100" left="400"/>
      </w:pPr>
      <w:r>
        <w:t xml:space="preserve">Brian pays all of their bills and provides money for food and clothing and outings as required</w:t>
      </w:r>
    </w:p>
    <w:p>
      <w:pPr>
        <w:spacing w:before="100"/>
      </w:pPr>
      <w:r>
        <w:rPr>
          <w:b/>
          <w:bCs/>
        </w:rPr>
        <w:t xml:space="preserve">How To Achieve: </w:t>
      </w:r>
    </w:p>
    <w:p>
      <w:pPr>
        <w:spacing w:after="100" left="400"/>
      </w:pPr>
      <w:r>
        <w:t xml:space="preserve">Outcomes
staff to check that there is plenty of food at Annes home 
That she has plenty of clothes to wear and that any stained ripper or torn clothing is shown to family 
Staff to ensure Annes home is warm that there is plenty of cleaning products to help to keep her home clean and fresh 
Staff to report any worries about finances to the manager 
Staff are not to handle any money for Anne unless it has been agreed and documented in her care plan</w:t>
      </w:r>
    </w:p>
    <w:p>
      <w:pPr>
        <w:spacing w:before="100"/>
      </w:pPr>
      <w:r>
        <w:rPr>
          <w:b/>
          <w:bCs/>
        </w:rPr>
        <w:t xml:space="preserve">Risk: </w:t>
      </w:r>
    </w:p>
    <w:p>
      <w:pPr>
        <w:spacing w:after="100" left="400"/>
      </w:pPr>
      <w:r>
        <w:t xml:space="preserve">risk of financial abuse. lack of heating- lack of food- missing valuables, not enough money to facilitate
outings not enough clothing
staff to ensure that Anne home is warm and inviting at all times 
staff to ensure that there is plenty of food in Annes home that she likes to eat 
Amy missing items are reported as missing to Brian and the family 
Brian to ensure money is available for when Anne goes out into the community for her lunches and any other item she requires 
staff to report if there is a lack of clothing and that clothing is not stained ripped or torn</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2. Care Plans
HEALTH AND WELLBEING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Anne lives with dementia and an underactive thyroid gland 
Anne takes Levothyroxine sodium for an underactive thyroid 
Ann has a dementia for which she takes Memantine 
Anne has depression for which she takes Sertraline 
We are unaware of any allergies towards medication at this time
Level of need
3 - High Need
236
Anne HollidayPage 12 of 29
Created 02/01/2026 - 08:35
by © Nourish Care Systems Ltd</w:t>
      </w:r>
    </w:p>
    <w:p>
      <w:pPr>
        <w:spacing w:before="100"/>
      </w:pPr>
      <w:r>
        <w:rPr>
          <w:b/>
          <w:bCs/>
        </w:rPr>
        <w:t xml:space="preserve">Planned Outcomes: </w:t>
      </w:r>
    </w:p>
    <w:p>
      <w:pPr>
        <w:spacing w:after="100" left="400"/>
      </w:pPr>
      <w:r>
        <w:t xml:space="preserve">To maintain Annes health with the aid of medication and a health lifestyle</w:t>
      </w:r>
    </w:p>
    <w:p>
      <w:pPr>
        <w:spacing w:before="100"/>
      </w:pPr>
      <w:r>
        <w:rPr>
          <w:b/>
          <w:bCs/>
        </w:rPr>
        <w:t xml:space="preserve">How To Achieve: </w:t>
      </w:r>
    </w:p>
    <w:p>
      <w:pPr>
        <w:spacing w:after="100" left="400"/>
      </w:pPr>
      <w:r>
        <w:t xml:space="preserve">Outcomes
Anne lives with dementia which has affected her memory an her speech, Anne is unable to complete a sentence and is unable to fully
express herself verbally staff have to try to anticipate her needs and communicate with her by using simple clear language and body
language and then to give her time to interpret what you are asking, you may need to repeat or put the question another way, give her
eye contact and encouragement to respond by nodding your head and smiling. Anne will need some constant reminders as she will
quickly forget what you have said. Anne will not remember the routine for putting clothes on in the right order or how to cook a meal or
make a drink as she cannot remember the sequences for doing so
Depression is a mental health condition characterized by a persistent low mood that can last for weeks or months. It can affect how you
think, feel, and behave, leading to a range of symptoms that may include feelings of sadness, hopelessness, loss of interest, and physical
symptoms like fatigue and poor appetite. Depression can be triggered by various life events, such as bereavement, financial difficulties,
or family issues, and it can also occur without an obvious cause. It is important to seek help from a healthcare professional if you suspect
you are experiencing depression, as it can be a sign of a more serious condition and can be effectively treated with medication, therapy,
or a combination of both.
An underactive thyroid, or hypothyroidism, is a condition where the thyroid gland does not produce enough thyroid hormones, leading to
a slowdown in metabolism and various health issues. 
Hypothyroidism occurs when the thyroid gland, located in the front of the neck, fails to produce sufficient amounts of thyroid hormones.
These hormones are crucial for regulating metabolism, energy levels, and overall bodily functions. When hormone levels are low, the
body's processes slow down, which can lead to a variety of symptoms and health complications. 
In Annes case she tires quite quickly 
staff to ensure that Anne receives the medication she is prescribed 
Staff and family to provide a well balanced diet with plenty of fluids 
staff to check for reduction in mobility such as shuffling gait or reluctance to move 
staff to check for spikes in temp or flushing of cheeks</w:t>
      </w:r>
    </w:p>
    <w:p>
      <w:pPr>
        <w:spacing w:before="100"/>
      </w:pPr>
      <w:r>
        <w:rPr>
          <w:b/>
          <w:bCs/>
        </w:rPr>
        <w:t xml:space="preserve">Risk: </w:t>
      </w:r>
    </w:p>
    <w:p>
      <w:pPr>
        <w:spacing w:after="100" left="400"/>
      </w:pPr>
      <w:r>
        <w:t xml:space="preserve">Total score
Planned Outcomes
To maintain Annes health with the aid of medication and a health lifestyle
How to Achieve Outcomes
Anne lives with dementia which has affected her memory an her speech, Anne is unable to complete a sentence and is unable to fully
express herself verbally staff have to try to anticipate her needs and communicate with her by using simple clear language and body
language and then to give her time to interpret what you are asking, you may need to repeat or put the question another way, give her
eye contact and encouragement to respond by nodding your head and smiling. Anne will need some constant reminders as she will
quickly forget what you have said. Anne will not remember the routine for putting clothes on in the right order or how to cook a meal or
make a drink as she cannot remember the sequences for doing so
Depression is a mental health condition characterized by a persistent low mood that can last for weeks or months. It can affect how you
think, feel, and behave, leading to a range of symptoms that may include feelings of sadness, hopelessness, loss of interest, and physical
symptoms like fatigue and poor appetite. Depression can be triggered by various life events, such as bereavement, financial difficulties,
or family issues, and it can also occur without an obvious cause. It is important to seek help from a healthcare professional if you suspect
you are experiencing depression, as it can be a sign of a more serious condition and can be effectively treated with medication, therapy,
or a combination of both.
An underactive thyroid, or hypothyroidism, is a condition where the thyroid gland does not produce enough thyroid hormones, leading to
a slowdown in metabolism and various health issues. 
Hypothyroidism occurs when the thyroid gland, located in the front of the neck, fails to produce sufficient amounts of thyroid hormones.
These hormones are crucial for regulating metabolism, energy levels, and overall bodily functions. When hormone levels are low, the
body's processes slow down, which can lead to a variety of symptoms and health complications. 
In Annes case she tires quite quickly 
staff to ensure that Anne receives the medication she is prescribed 
Staff and family to provide a well balanced diet with plenty of fluids 
staff to check for reduction in mobility such as shuffling gait or reluctance to move 
staff to check for spikes in temp or flushing of cheeks
Risk
Risk to health if medication not taken lack of concentration if a poor nights sleep leading to possible falls,
feelings of self worth and moral lowered
staff to ensure that Anne receives the medication she is prescribed 
Staff and family to provide a well balanced diet with plenty of fluids to keep her strength up and her body hydrated 
staff to check for reduction in mobility such as shuffling gait or reluctance to move 
staff to check for spikes in temp or flushing of cheeks this could indicate an infection 
Staff to check urine for dark or cloudy in appearance and odourous in smell (Possible UTI) 
Encourage Anne to sleep during the day if she is tired and had a poor nights sleep 
Pain relief to be given to help raise staff morale and feelings of self worth</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2. Care Plans
INFECTION PREVENTION AND CONTROL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CARE PLANANNE HOLLIDAY</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Anne is unaware of the risk of infection
Level of need
2 - Moderate Need</w:t>
      </w:r>
    </w:p>
    <w:p>
      <w:pPr>
        <w:spacing w:before="100"/>
      </w:pPr>
      <w:r>
        <w:rPr>
          <w:b/>
          <w:bCs/>
        </w:rPr>
        <w:t xml:space="preserve">Planned Outcomes: </w:t>
      </w:r>
    </w:p>
    <w:p>
      <w:pPr>
        <w:spacing w:after="100" left="400"/>
      </w:pPr>
      <w:r>
        <w:t xml:space="preserve">To keep Anne free of infection</w:t>
      </w:r>
    </w:p>
    <w:p>
      <w:pPr>
        <w:spacing w:before="100"/>
      </w:pPr>
      <w:r>
        <w:rPr>
          <w:b/>
          <w:bCs/>
        </w:rPr>
        <w:t xml:space="preserve">How To Achieve: </w:t>
      </w:r>
    </w:p>
    <w:p>
      <w:pPr>
        <w:spacing w:after="100" left="400"/>
      </w:pPr>
      <w:r>
        <w:t xml:space="preserve">Outcomes
Staff need to ensure that Annes hands are washed after using the toilet and before she has a meal 
staff also need to ensure her living areas are clean and tidy 
Anne has a dog so if the dog fouls her living areas this needs to be cleaned up too 
Staff to use PPE at all times 
Staff to check for subtle changes that could indicate an infection is on its way such as lethargy a change to mobility at the moment Anne
walks unaided is she unsteady of her feet, is she reluctant to walk. 
Is she sleepy all the times 
Is her breathing laboured, is she flushed in her face, is she wheezy or expressing pain is she holding a certain part of her body. Ask her if
she has pain, if the answer is yes ask family and seek support from 111</w:t>
      </w:r>
    </w:p>
    <w:p>
      <w:pPr>
        <w:spacing w:before="100"/>
      </w:pPr>
      <w:r>
        <w:rPr>
          <w:b/>
          <w:bCs/>
        </w:rPr>
        <w:t xml:space="preserve">Risk: </w:t>
      </w:r>
    </w:p>
    <w:p>
      <w:pPr>
        <w:spacing w:after="100" left="400"/>
      </w:pPr>
      <w:r>
        <w:t xml:space="preserve">Total score
Title
Infection Prevention and Control
Next review date
07/01/2026
Identified Need
Anne is unaware of the risk of infection
Level of need
2 - Moderate Need
Planned Outcomes
To keep Anne free of infection
How to Achieve Outcomes
Staff need to ensure that Annes hands are washed after using the toilet and before she has a meal 
staff also need to ensure her living areas are clean and tidy 
Anne has a dog so if the dog fouls her living areas this needs to be cleaned up too 
Staff to use PPE at all times 
Staff to check for subtle changes that could indicate an infection is on its way such as lethargy a change to mobility at the moment Anne
walks unaided is she unsteady of her feet, is she reluctant to walk. 
Is she sleepy all the times 
Is her breathing laboured, is she flushed in her face, is she wheezy or expressing pain is she holding a certain part of her body. Ask her if
she has pain, if the answer is yes ask family and seek support from 111
Risk
Missed early signs of infection, Risk of pain
observe subtle changes in presentation such as coughing, wheeziness, crackles to throat, pain to body Anne complaining of pain to a specific
area. Staff to seek support from family or contact 111. 
Manager to provide regular training to staff and conduct competency checks on site 
Staff and family to work together to keep her home clean and fresh 
Linen and clothing to be placed in washing machine , Brian will switch on wash and dry 
Manager to undertake regular spot checks of staff to ensure compliance with training 
Staff to use PPE and wash hands regularly and commode to be c leaned every time it is used especially in the morning as urine/faeces can be
sitting in the pot all night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2. Care Plans
MANAGING MEDICATION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NO DNAR OR RESPECT form in place 
We are not aware of any allergies towards medication 
Anne is prescribed medication that she is unable to administer herself
Level of need
3 - High Need</w:t>
      </w:r>
    </w:p>
    <w:p>
      <w:pPr>
        <w:spacing w:before="100"/>
      </w:pPr>
      <w:r>
        <w:rPr>
          <w:b/>
          <w:bCs/>
        </w:rPr>
        <w:t xml:space="preserve">Planned Outcomes: </w:t>
      </w:r>
    </w:p>
    <w:p>
      <w:pPr>
        <w:spacing w:after="100" left="400"/>
      </w:pPr>
      <w:r>
        <w:t xml:space="preserve">For Anne to receive the medication she has been prescribed at the times it is prescribed</w:t>
      </w:r>
    </w:p>
    <w:p>
      <w:pPr>
        <w:spacing w:before="100"/>
      </w:pPr>
      <w:r>
        <w:rPr>
          <w:b/>
          <w:bCs/>
        </w:rPr>
        <w:t xml:space="preserve">How To Achieve: </w:t>
      </w:r>
    </w:p>
    <w:p>
      <w:pPr>
        <w:spacing w:after="100" left="400"/>
      </w:pPr>
      <w:r>
        <w:t xml:space="preserve">Outcomes
Barbara orders all of Annes medication and it is picked up by the family. Barbara Annes daughter then dispenses the medication into a
dosette box so the staff can give at the correct time 
The medication is kept in the understairs cupboard out of Annes sight and reach so the risk of overdose is negated 
Anne takes her medication best from it being placed onto a spoon and then being placed into her mouth Anne consent to taking the
medication by opening her mouth when staff have said Anne I have your medication on this spoon, she will take a drink of water to help
her to swallow her medication. If Anne appears to have difficulty in swallowing her medication family are to be informed so they can
speak to the GP re liquid form</w:t>
      </w:r>
    </w:p>
    <w:p>
      <w:pPr>
        <w:spacing w:before="100"/>
      </w:pPr>
      <w:r>
        <w:rPr>
          <w:b/>
          <w:bCs/>
        </w:rPr>
        <w:t xml:space="preserve">Risk: </w:t>
      </w:r>
    </w:p>
    <w:p>
      <w:pPr>
        <w:spacing w:after="100" left="400"/>
      </w:pPr>
      <w:r>
        <w:t xml:space="preserve">Total score
Identified Need
NO DNAR OR RESPECT form in place 
We are not aware of any allergies towards medication 
Anne is prescribed medication that she is unable to administer herself
Level of need
3 - High Need
Planned Outcomes
For Anne to receive the medication she has been prescribed at the times it is prescribed
How to Achieve Outcomes
Barbara orders all of Annes medication and it is picked up by the family. Barbara Annes daughter then dispenses the medication into a
dosette box so the staff can give at the correct time 
The medication is kept in the understairs cupboard out of Annes sight and reach so the risk of overdose is negated 
Anne takes her medication best from it being placed onto a spoon and then being placed into her mouth Anne consent to taking the
medication by opening her mouth when staff have said Anne I have your medication on this spoon, she will take a drink of water to help
her to swallow her medication. If Anne appears to have difficulty in swallowing her medication family are to be informed so they can
speak to the GP re liquid form
Risk
Risk of pain if medication is not accepted, risk of ill health, risk of falls, risk of low mood, lack of sleep, risk of
choking, risk of side effects
Medication that is not taken can cause plenty of concerns as listed above so staff can try a change of face, ask Brian to give it to her, try a
leave and return tactic 
Lack of concentration caused by not taking sleeping tablet staff to encourage her to rest during the day, 
if Anne is struggling to swallow her medication family will consult with GP for a change to a liquid alternative 
Any medicine can cause a side effect so staff to look for nausea or vomiting after administering medication</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2. Care Plans
MENTAL HEALTH AND COGNITION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CARE PLANANNE HOLLIDAY</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Anne does not have the capacity to be in charge of her day to day life due to her dementia Anne
takes Memantine for her dementia and sertraline for her depression
Level of need
3 - High Need</w:t>
      </w:r>
    </w:p>
    <w:p>
      <w:pPr>
        <w:spacing w:before="100"/>
      </w:pPr>
      <w:r>
        <w:rPr>
          <w:b/>
          <w:bCs/>
        </w:rPr>
        <w:t xml:space="preserve">Planned Outcomes: </w:t>
      </w:r>
    </w:p>
    <w:p>
      <w:pPr>
        <w:spacing w:after="100" left="400"/>
      </w:pPr>
      <w:r>
        <w:t xml:space="preserve">To ensure Anne remains mentally stimulated, Annes cognition is already affected by her dementia and her understanding of the world
around her
236
Anne HollidayPage 15 of 29
Created 02/01/2026 - 08:35
by © Nourish Care Systems Ltd</w:t>
      </w:r>
    </w:p>
    <w:p>
      <w:pPr>
        <w:spacing w:before="100"/>
      </w:pPr>
      <w:r>
        <w:rPr>
          <w:b/>
          <w:bCs/>
        </w:rPr>
        <w:t xml:space="preserve">How To Achieve: </w:t>
      </w:r>
    </w:p>
    <w:p>
      <w:pPr>
        <w:spacing w:after="100" left="400"/>
      </w:pPr>
      <w:r>
        <w:t xml:space="preserve">Outcomes
staff to spend time with Anne listening to what she is trying to say or learning how to interpret her body language so they can give
positive responses. 
Staff to monitor for changes in Annes mood is she quiet is she challenging and report to family. Does she appear to be anxious if so try to
find out why and respond to her behaviour, ask Anne questions to make her feel involved in her life look for changes in eating/drinking
habits, try to provide stimulation by looking at her picture books or using her sensory dolls as she responds positively to them.
Stimulation provided by family when they involve her with her community by taking her out to lunch daily 
Provide choices hold 2 items up and ask her which one she wants to wear by pointing. 
Include Anne in conversations 
Anne can become anxious and more confused she will actively show agitation and become unsettled if she thinks Brian is not around and
will seek him out, so he goes no where without her she usually finds him and calms down at once</w:t>
      </w:r>
    </w:p>
    <w:p>
      <w:pPr>
        <w:spacing w:before="100"/>
      </w:pPr>
      <w:r>
        <w:rPr>
          <w:b/>
          <w:bCs/>
        </w:rPr>
        <w:t xml:space="preserve">Risk: </w:t>
      </w:r>
    </w:p>
    <w:p>
      <w:pPr>
        <w:spacing w:after="100" left="400"/>
      </w:pPr>
      <w:r>
        <w:t xml:space="preserve">Total score
How to Achieve Outcomes
staff to spend time with Anne listening to what she is trying to say or learning how to interpret her body language so they can give
positive responses. 
Staff to monitor for changes in Annes mood is she quiet is she challenging and report to family. Does she appear to be anxious if so try to
find out why and respond to her behaviour, ask Anne questions to make her feel involved in her life look for changes in eating/drinking
habits, try to provide stimulation by looking at her picture books or using her sensory dolls as she responds positively to them.
Stimulation provided by family when they involve her with her community by taking her out to lunch daily 
Provide choices hold 2 items up and ask her which one she wants to wear by pointing. 
Include Anne in conversations 
Anne can become anxious and more confused she will actively show agitation and become unsettled if she thinks Brian is not around and
will seek him out, so he goes no where without her she usually finds him and calms down at once
Risk
Risk of dementia related confusion declining. Risk that Anne may leave her home. Risk of depression. Risk of
malnutrition and dehydration. Risk she may feel isolated. Risk of pain affecting her mood
Use structured routines promote choice and inclusion in all decisions that are made 
Family are with Anne at all times and watch that she doesnt leave the house 
Ensure medication is checked and reviewed so pain relief is effective 
low mood to be reported to daughter look for her being quiet/withdrawn not wanting to speak eat or drink 
lack of interest in food and fluids should be documented and reported to GP 
ensure family and friends are regular visitors 
Provide stimulation through everyday conversation 
staff to ask Anne if she is in pain and then treat that pain as it can cause confusion she may demonstrate this by holding the part of her body
that is troubling her</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2. Care Plans
MOBILITY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Anne has a history of falls 
Anne is prescribed Aspirin so if she takes a tumble professional help should be sought. Aspirin is a
medicine that thins the blood and prevents blood clots from forming and helps stop strokes and
heart attacks
Level of need
-</w:t>
      </w:r>
    </w:p>
    <w:p>
      <w:pPr>
        <w:spacing w:before="100"/>
      </w:pPr>
      <w:r>
        <w:rPr>
          <w:b/>
          <w:bCs/>
        </w:rPr>
        <w:t xml:space="preserve">Planned Outcomes: </w:t>
      </w:r>
    </w:p>
    <w:p>
      <w:pPr>
        <w:spacing w:after="100" left="400"/>
      </w:pPr>
      <w:r>
        <w:t xml:space="preserve">Anne has taken a number of falls in the past and broken her hip and more recently her wrist
339
Anne HollidayPage 16 of 29
Created 02/01/2026 - 08:35
by © Nourish Care Systems Ltd</w:t>
      </w:r>
    </w:p>
    <w:p>
      <w:pPr>
        <w:spacing w:before="100"/>
      </w:pPr>
      <w:r>
        <w:rPr>
          <w:b/>
          <w:bCs/>
        </w:rPr>
        <w:t xml:space="preserve">How To Achieve: </w:t>
      </w:r>
    </w:p>
    <w:p>
      <w:pPr>
        <w:spacing w:after="100" left="400"/>
      </w:pPr>
      <w:r>
        <w:t xml:space="preserve">Outcomes
Anne was provided with a Zimmer frame after her falls but is unable to use it because of the size of her home, she also has a stair lift but
does no longer use it, she can manage the stairs if someone stands directly behind her giving instructions to lift her legs onto the next
step but this has become too dangerous for the people who support her 
Ann walks slowly around her home by herself using hand rails or furniture 
Staff to observe and report any reluctance to walk or a change in walking gait - watch for heavy breathing when walking of expressions
of pain which would need investigating by her GP</w:t>
      </w:r>
    </w:p>
    <w:p>
      <w:pPr>
        <w:spacing w:before="100"/>
      </w:pPr>
      <w:r>
        <w:rPr>
          <w:b/>
          <w:bCs/>
        </w:rPr>
        <w:t xml:space="preserve">Risk: </w:t>
      </w:r>
    </w:p>
    <w:p>
      <w:pPr>
        <w:spacing w:after="100" left="400"/>
      </w:pPr>
      <w:r>
        <w:t xml:space="preserve">Total score
How to Achieve Outcomes
Anne was provided with a Zimmer frame after her falls but is unable to use it because of the size of her home, she also has a stair lift but
does no longer use it, she can manage the stairs if someone stands directly behind her giving instructions to lift her legs onto the next
step but this has become too dangerous for the people who support her 
Ann walks slowly around her home by herself using hand rails or furniture 
Staff to observe and report any reluctance to walk or a change in walking gait - watch for heavy breathing when walking of expressions
of pain which would need investigating by her GP
Risk
Risk of falls, risk of injury, risk of clutter, torn flooring, incorrect footwear, inadequate lighting
Annes home is small and doesnt allow her to use her Zimmer frame so she holds onto furniture or walls 
Injury caused by narrow corridors and small cluttered rooms which she can fall onto and injure herself so staff need to walk with her and
help her stay on her feet 
staff to remove any clutter from the floors to provide safe egress around her home 
Staff to report any concerns with flooring/lighting to Brian 
Staff to ensure Annes shoes/slippers fit well so they dont cause her to fall/trip</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2. Care Plans
PAIN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Anne has pain to her wrist caused by a recent fracture and she has Paracetamol to take should she
require it 
Anne does not want to be in pain as this can lower her sense of wellbeing and morale
Level of need
2 - Moderate Need</w:t>
      </w:r>
    </w:p>
    <w:p>
      <w:pPr>
        <w:spacing w:before="100"/>
      </w:pPr>
      <w:r>
        <w:rPr>
          <w:b/>
          <w:bCs/>
        </w:rPr>
        <w:t xml:space="preserve">Planned Outcomes: </w:t>
      </w:r>
    </w:p>
    <w:p>
      <w:pPr>
        <w:spacing w:after="100" left="400"/>
      </w:pPr>
      <w:r>
        <w:t xml:space="preserve">To reduce the effects that untreated pain can have on Annes behaviour
339
Anne HollidayPage 17 of 29
Created 02/01/2026 - 08:35
by © Nourish Care Systems Ltd</w:t>
      </w:r>
    </w:p>
    <w:p>
      <w:pPr>
        <w:spacing w:before="100"/>
      </w:pPr>
      <w:r>
        <w:rPr>
          <w:b/>
          <w:bCs/>
        </w:rPr>
        <w:t xml:space="preserve">How To Achieve: </w:t>
      </w:r>
    </w:p>
    <w:p>
      <w:pPr>
        <w:spacing w:after="100" left="400"/>
      </w:pPr>
      <w:r>
        <w:t xml:space="preserve">Outcomes
When Anne fell before she came to us she was provided with a splint but has refused to wear it. She is prescribed Paracetamol which she
should have as she is complaining of pain to her wrist. 
Staff can look for facial grimicing or for challenging behaviour such as hitting out or having bad moods, look for moaning -crying-
restlessness or even rigidity 
Staff to record and speak to family. 
If prescribed pain relief is not having the desired effect the family need to speak to her GP for advice. 
Ask Anne to show you where the pain is and if it is affecting her sleeping, use simple clear speech and wait for a response. 
Check for pain on passing urine and encourage food and fluids at all times 
Anne does not have the capacity to inform staff she has pain but she will hold the affected part and will say ooh. 
Staff to check for pain on moving around, shortness of breath, wheezyness, or congestion in chest 
Anne is prescribed Paracetamol 500mg tablets for any pain she may encounter. PRN medication is not taken on a regular basis just as
and when she needs it 
She can take one tablet every 4-6 hrs as required and no more than 8 tablets in a 24hr period. The medicine can be taken with or without
food and is swallowed with a full glass of water. Staff should check that Anne is not taking any other products that contain Paracetamol.
Side effects can include an itchy lumpy rash or breathing difficulties, if this happens stop taking the medication and contact 111 for
advice</w:t>
      </w:r>
    </w:p>
    <w:p>
      <w:pPr>
        <w:spacing w:before="100"/>
      </w:pPr>
      <w:r>
        <w:rPr>
          <w:b/>
          <w:bCs/>
        </w:rPr>
        <w:t xml:space="preserve">Risk: </w:t>
      </w:r>
    </w:p>
    <w:p>
      <w:pPr>
        <w:spacing w:after="100" left="400"/>
      </w:pPr>
      <w:r>
        <w:t xml:space="preserve">Total score
How to Achieve Outcomes
When Anne fell before she came to us she was provided with a splint but has refused to wear it. She is prescribed Paracetamol which she
should have as she is complaining of pain to her wrist. 
Staff can look for facial grimicing or for challenging behaviour such as hitting out or having bad moods, look for moaning -crying-
restlessness or even rigidity 
Staff to record and speak to family. 
If prescribed pain relief is not having the desired effect the family need to speak to her GP for advice. 
Ask Anne to show you where the pain is and if it is affecting her sleeping, use simple clear speech and wait for a response. 
Check for pain on passing urine and encourage food and fluids at all times 
Anne does not have the capacity to inform staff she has pain but she will hold the affected part and will say ooh. 
Staff to check for pain on moving around, shortness of breath, wheezyness, or congestion in chest 
Anne is prescribed Paracetamol 500mg tablets for any pain she may encounter. PRN medication is not taken on a regular basis just as
and when she needs it 
She can take one tablet every 4-6 hrs as required and no more than 8 tablets in a 24hr period. The medicine can be taken with or without
food and is swallowed with a full glass of water. Staff should check that Anne is not taking any other products that contain Paracetamol.
Side effects can include an itchy lumpy rash or breathing difficulties, if this happens stop taking the medication and contact 111 for
advice
Risk
Risk of low mood and self esteem. Risk of behaviours such as hitting out at staff /family, risk of UTI or chest
infection, risk to dietary intake, risk to mobility, risk to skin integrity
Provide pain relief to lift mood and feeling of well being by being pain free 
Staff to monitor for symptoms of UTI and chest infection symptoms listed above 
staff to monitor for changes in mobility which could indicate pain such as reluctance to move around this can lead to skin damage by sitting
more than walking 
staff to check for changes in eating as pain can prevent Anne from eating as much as she normally does this will affect her weight and give
her less energy to move around 
report effects of administered pain relief if not effective to GP for a review</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2. Care Plans
PERSONAL CARE AND DRESSING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CARE PLANANNE HOLLIDAY</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Anne is unable to attend to her own personal cares due to her dementia
Level of need
3 - High Need</w:t>
      </w:r>
    </w:p>
    <w:p>
      <w:pPr>
        <w:spacing w:before="100"/>
      </w:pPr>
      <w:r>
        <w:rPr>
          <w:b/>
          <w:bCs/>
        </w:rPr>
        <w:t xml:space="preserve">Planned Outcomes: </w:t>
      </w:r>
    </w:p>
    <w:p>
      <w:pPr>
        <w:spacing w:after="100" left="400"/>
      </w:pPr>
      <w:r>
        <w:t xml:space="preserve">To ensure that Anne is well presented each day and that she is washed daily to preserve her dignity
236
Anne HollidayPage 18 of 29
Created 02/01/2026 - 08:35
by © Nourish Care Systems Ltd</w:t>
      </w:r>
    </w:p>
    <w:p>
      <w:pPr>
        <w:spacing w:before="100"/>
      </w:pPr>
      <w:r>
        <w:rPr>
          <w:b/>
          <w:bCs/>
        </w:rPr>
        <w:t xml:space="preserve">How To Achieve: </w:t>
      </w:r>
    </w:p>
    <w:p>
      <w:pPr>
        <w:spacing w:after="100" left="400"/>
      </w:pPr>
      <w:r>
        <w:t xml:space="preserve">Outcomes
Anne has 3 x care calls a day 10.05- 11.30 / 13.35 - 15.35 and 17.30 - 18.30 
At the first call the staff must knock on the door and enter = they are to to introduce themselves by name and ask if they are OK to enter.
Brian will usually be up and be pottering around the kitchen. He likes Anne to received her personal cares from the staff as he can no
longer manage this himself. Anne will usually be still in bed and her bedroom is what was the lounge, staff should enter quietly and pat
Annes shoulder to gain her attention when she rouses staff are to let her know they are to help her get washed and dressed for the day.
Sometimes Anne is compliant and sometimes she is not and she will resist attempts to wash and dress her and can hit out at staff and
family members. Staff are to use a leave and return approach, they can offer her a cup of tea first ( but make sure she is calm enough to
accept the drink and will not throw it at you) Brian can sometimes work his magic and calm Anne down enough for staff to go back in or if
other family members are present they can help also. Anne can wash her own hands and face if provided with a soapy flannel and towel
and she can help with putting arms into sleeves and legs into trousers but she cannot do buttons or zips and is unable to pull up her
trousers if that is what she is wearing that day. Anne can choose her clothes so staff should offer a choice of suitable clothing so Anne
can choose. Anne prefers a strip wash daily Staff to show Anne her box of jewellery and she can choose what item she wants to wear that
day. Anne has a perching stool in the kitchen so she can wash at her sink. 
Anne has Aproderm for her whole body and pro shield as a precaution to her bottom, staff to apply 
There is a downstairs toilet which Anne can use and her commode which she may have used during the night (kept in her bedroom)
should be emptied and cleaned and the content recorded especially if a bowel movement has been noted. 
Anne is prescribed incontinence products which she uses at all times this will need to be changed and paced in a plastic bag and put in
the bin outside the front door. Staff to remember that Anne will not always recognise that she needs to go to the toilet so they need to
prompt by showing her the toilet and asking her to use it. at each call. Once dressed staff can open the curtains 
Once up and dressed she can walk the short distance to her kitchen, Anne has been provided with a zimmer frame but her home is too
small to enable her to use it. She will sit at the table and Brian will give her her breakfast which can change from time to time from
cornflakes to frosties both with milk and sugar and fresh strawberries (Brian says he likes to indulge her ) she will either have a cup of
coffee or a cup of tea she can decide but the coffee must be weak and have half a spoonful of sugar in, Brian says he sometimes makes
her cheese on toast a meal she likes, he says she likes to snack or graze throughout the day and Anne smiled at this. 
Staff to be aware that Anne likes to have her cheese on toast cut up into small pieces to aid with her eating and this applies to any meals
, this enables Anne to remain independent 
Anne has been known to spit her food out so observe for this 
Staff are to administer medication Anne takes her medication from a spoon and needs a glass of water to aid swallowing 
Staff are to help Brian change the bed if required or to tidy round but always ask to see what he thinks needs doing.
13.35-15.35
Staff can spend time with Anne she may or may not have lunch Brian will decide what she is having to eat and he does buy in ready meals
which just need to be heated up. Staff can utilise this time looking at Annes picture books, painting her nails or filing them, they can use
the sensory dolls ar ask if any baking needs doing. Anne may want to go for a short walk, or she will just enjoy her family and friends
being at her home interacting with her, there is a warm feeling when her family visit and a lot of laughter which benefits Annes mood.
Staff to also ask Brian if he feels any cleaning needs completing. Anne may benefit from sitting down and relaxing with the carer holding
her hand for comfort. Staff to administer any medication 
( instructions for giving above) Staff to prompt Anne to use the toilet and heck her continence product and change if necessary
17.30-18.30 
Brian may ask for help to cook Anne a tea or will ask staff to sit with Anne whilst she is prompted to eat her meal this can include a
sandwich or a ready cooked meal, then the staff will need to ask Anne to have a wash and change into her Jim Jams, staff will administer
medication again and watch as Anne swallows it. Staff to prompt Anne to use the toilet and to change her continence product. 
Medication is kept under the stairs away from Annes sight or reach. 
Anne is a smoker and has been for many years so if she asks for a smoke ask Brian for the pack and she can smoke where ever he thinks
is safe to do so, at these times Anne should NEVER be left alone 
Staff should ask family if they want Anne changing into her nightwear before they leave 
Anne is able to go shopping with her family so can choose her own toiletries
Anne HollidayPage 19 of 29
Created 02/01/2026 - 08:35
by © Nourish Care Systems Ltd</w:t>
      </w:r>
    </w:p>
    <w:p>
      <w:pPr>
        <w:spacing w:before="100"/>
      </w:pPr>
      <w:r>
        <w:rPr>
          <w:b/>
          <w:bCs/>
        </w:rPr>
        <w:t xml:space="preserve">Risk: </w:t>
      </w:r>
    </w:p>
    <w:p>
      <w:pPr>
        <w:spacing w:after="100" left="400"/>
      </w:pPr>
      <w:r>
        <w:t xml:space="preserve">Total score
Risk
change to routine causing confusion, change to furniture causing confusion, risk of falls, risk of refusal of
medication refusal of food and fluids, refusals to get washed and changed
staff are not to change Anns daily routine or make changes to her surroundings as this can cause falls as well as confusion and behaviours
such as pushing shouting and hitting out 
changes could mean she refuses medication and food and fluid 
Changes can mean Ann refuses to wash and change as she struggles to understands any changes you have made 
staff to apply creams as prescribed and report any ill effects of doing so</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2. Care Plans
SKIN INTEGRITY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Annes skin is intact
Level of need
2 - Moderate Need</w:t>
      </w:r>
    </w:p>
    <w:p>
      <w:pPr>
        <w:spacing w:before="100"/>
      </w:pPr>
      <w:r>
        <w:rPr>
          <w:b/>
          <w:bCs/>
        </w:rPr>
        <w:t xml:space="preserve">Planned Outcomes: </w:t>
      </w:r>
    </w:p>
    <w:p>
      <w:pPr>
        <w:spacing w:after="100" left="400"/>
      </w:pPr>
      <w:r>
        <w:t xml:space="preserve">To ensure Annes skin remains intact and to seek professional help if there is redness or a broken area noted</w:t>
      </w:r>
    </w:p>
    <w:p>
      <w:pPr>
        <w:spacing w:before="100"/>
      </w:pPr>
      <w:r>
        <w:rPr>
          <w:b/>
          <w:bCs/>
        </w:rPr>
        <w:t xml:space="preserve">How To Achieve: </w:t>
      </w:r>
    </w:p>
    <w:p>
      <w:pPr>
        <w:spacing w:after="100" left="400"/>
      </w:pPr>
      <w:r>
        <w:t xml:space="preserve">Outcomes
Staff to monitor skin and report any bruises or marks to her skin to the manager/family 
Staff to apply creams to her skin as prescribed 
Epimax for all of her body 
pro shield to her sacral area 
Zero base for all over body to prevent itchy skin 
staff inform me there are no broken areas to Annes skin at the present time 
Staff to encourage Anne to be active in walking around her home to prevent pressure damage 
Anne can develope bruising this is to be recorded and reported to the manger
339
Anne HollidayPage 20 of 29
Created 02/01/2026 - 08:35
by © Nourish Care Systems Ltd</w:t>
      </w:r>
    </w:p>
    <w:p>
      <w:pPr>
        <w:spacing w:before="100"/>
      </w:pPr>
      <w:r>
        <w:rPr>
          <w:b/>
          <w:bCs/>
        </w:rPr>
        <w:t xml:space="preserve">Risk: </w:t>
      </w:r>
    </w:p>
    <w:p>
      <w:pPr>
        <w:spacing w:after="100" left="400"/>
      </w:pPr>
      <w:r>
        <w:t xml:space="preserve">Total score
Risk
Risk of skin damage should Anne fall or have issues with continence risk of bruising
If Anne falls staff need to check her body for injuries/bruising and report to family so help can be sought 
Staff to check for any rashes or redness caused by urine burns and push fluids to make urine less concentrated 
Staff to ensure that Annes skin is washed at every incontinence product change 
medication can cause bruising the dog jumping on Anne when she is in bed and Anne knocking into furniture as she walks knocking her legs
on the corners of furniture especially due to the seating in the kitchen all must be recorded and the manager informed</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2. Care Plans
SLEEPING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Anne has 3 sleeping nights a week from 10pm-8am on a Monday, Wednesday and Friday. 
Anne sleeps in a divan bed but has interrupted sleep due to her dementia 
Anne takes Zopiclone to aid her sleeping
Level of need
2 - Moderate Need</w:t>
      </w:r>
    </w:p>
    <w:p>
      <w:pPr>
        <w:spacing w:before="100"/>
      </w:pPr>
      <w:r>
        <w:rPr>
          <w:b/>
          <w:bCs/>
        </w:rPr>
        <w:t xml:space="preserve">Planned Outcomes: </w:t>
      </w:r>
    </w:p>
    <w:p>
      <w:pPr>
        <w:spacing w:after="100" left="400"/>
      </w:pPr>
      <w:r>
        <w:t xml:space="preserve">To administer medication to help Anne to get a good sleep 
This also helps Brian as he is disturbed by Annes restless nights too as they sleep in the same room. 
Staff to provide support 3 times weekly to give Brian some respite through the nights.</w:t>
      </w:r>
    </w:p>
    <w:p>
      <w:pPr>
        <w:spacing w:before="100"/>
      </w:pPr>
      <w:r>
        <w:rPr>
          <w:b/>
          <w:bCs/>
        </w:rPr>
        <w:t xml:space="preserve">How To Achieve: </w:t>
      </w:r>
    </w:p>
    <w:p>
      <w:pPr>
        <w:spacing w:after="100" left="400"/>
      </w:pPr>
      <w:r>
        <w:t xml:space="preserve">Outcomes
Staff to administer medication as prescribed 
to provide a warm drink and food if she will accept so she doesnt have to get up feeling hungry or thirsty. 
staff to sit with Anne during the day and encourage her to cat nap if Brian indicates she had a poor night. 
Brian has said that Anne does get up during the night to use the toilet but he can usually persuade her to go back to bed. 
Staff to stay with Anne throughout the night offering support should it be needed and should she be awake.
236
Anne HollidayPage 21 of 29
Created 02/01/2026 - 08:35
by © Nourish Care Systems Ltd</w:t>
      </w:r>
    </w:p>
    <w:p>
      <w:pPr>
        <w:spacing w:before="100"/>
      </w:pPr>
      <w:r>
        <w:rPr>
          <w:b/>
          <w:bCs/>
        </w:rPr>
        <w:t xml:space="preserve">Risk: </w:t>
      </w:r>
    </w:p>
    <w:p>
      <w:pPr>
        <w:spacing w:after="100" left="400"/>
      </w:pPr>
      <w:r>
        <w:t xml:space="preserve">Total score
Risk
lack of concentration, risk of falls risk of low mood, risk of pressure damage if not moving whilst in bed
Loss of concentration caused by a poor nights sleep, 
risk of pressure damage if unable to move in bed, risk of low mood 
Ensure the house is quiet to aid natural sleep 
ensure Anne has a snack and drink to hand in case she gets hungry 
lack of sleep can cause low mood so Brian will encourage Anne to rest during the day</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2. Care Plans</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CARE PLANANNE HOLLIDAY</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Anne has not expressed any religious beliefs
Level of need
1 - Low Need</w:t>
      </w:r>
    </w:p>
    <w:p>
      <w:pPr>
        <w:spacing w:before="100"/>
      </w:pPr>
      <w:r>
        <w:rPr>
          <w:b/>
          <w:bCs/>
        </w:rPr>
        <w:t xml:space="preserve">Planned Outcomes: </w:t>
      </w:r>
    </w:p>
    <w:p>
      <w:pPr>
        <w:spacing w:after="100" left="400"/>
      </w:pPr>
      <w:r>
        <w:t xml:space="preserve">To respond to requests for spiritual or religious needs</w:t>
      </w:r>
    </w:p>
    <w:p>
      <w:pPr>
        <w:spacing w:before="100"/>
      </w:pPr>
      <w:r>
        <w:rPr>
          <w:b/>
          <w:bCs/>
        </w:rPr>
        <w:t xml:space="preserve">How To Achieve: </w:t>
      </w:r>
    </w:p>
    <w:p>
      <w:pPr>
        <w:spacing w:after="100" left="400"/>
      </w:pPr>
      <w:r>
        <w:t xml:space="preserve">Outcomes
Brian said that although Anne is a christian she has never been a church goer, other than weddings and funerals etc 
staff to respect the wishes of the person who knows her best</w:t>
      </w:r>
    </w:p>
    <w:p>
      <w:pPr>
        <w:spacing w:before="100"/>
      </w:pPr>
      <w:r>
        <w:rPr>
          <w:b/>
          <w:bCs/>
        </w:rPr>
        <w:t xml:space="preserve">Risk: </w:t>
      </w:r>
    </w:p>
    <w:p>
      <w:pPr>
        <w:spacing w:after="100" left="400"/>
      </w:pPr>
      <w:r>
        <w:t xml:space="preserve">s identified</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3. End of Life
END OF LIFE
Description
Anne is not on end of life
CARE PLANANNE HOLLIDAY
Title
End of Life
Next review date</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CARE PLANANNE HOLLIDAY</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spacing w:before="100"/>
      </w:pPr>
      <w:r>
        <w:rPr>
          <w:b/>
          <w:bCs/>
        </w:rPr>
        <w:t xml:space="preserve">Identified Need: </w:t>
      </w:r>
    </w:p>
    <w:p>
      <w:pPr>
        <w:spacing w:after="100" left="400"/>
      </w:pPr>
      <w:r>
        <w:t xml:space="preserve">Anne is not in receipt of end of life care
Level of need
-</w:t>
      </w:r>
    </w:p>
    <w:p>
      <w:pPr>
        <w:spacing w:before="100"/>
      </w:pPr>
      <w:r>
        <w:rPr>
          <w:b/>
          <w:bCs/>
        </w:rPr>
        <w:t xml:space="preserve">Planned Outcomes: </w:t>
      </w:r>
    </w:p>
    <w:p>
      <w:pPr>
        <w:spacing w:after="100" left="400"/>
      </w:pPr>
      <w:r>
        <w:t xml:space="preserve">-</w:t>
      </w:r>
    </w:p>
    <w:p>
      <w:pPr>
        <w:spacing w:before="100"/>
      </w:pPr>
      <w:r>
        <w:rPr>
          <w:b/>
          <w:bCs/>
        </w:rPr>
        <w:t xml:space="preserve">How To Achieve: </w:t>
      </w:r>
    </w:p>
    <w:p>
      <w:pPr>
        <w:spacing w:after="100" left="400"/>
      </w:pPr>
      <w:r>
        <w:t xml:space="preserve">Outcomes
-</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MENTAL CAPACITY AND BEST INTEREST DECISIONS</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5. Incident Management
INCIDENT REPORTS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EMERGENCIES AND HOSPITAL</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CONSENT AND AGREEMENTS</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8. Statutory Notifications
STATUTORY NOTIFICATIONS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9. Any Other Documentation
ANY OTHER DOCUMENTATION
Description</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MEDICATION RECORD</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CURRENT MEDICATIONMEDICATION RECORD</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p>
      <w:pPr>
        <w:pStyle w:val="Heading2"/>
        <w:pageBreakBefore/>
        <w:spacing w:before="400" w:after="200"/>
      </w:pPr>
      <w:r>
        <w:t xml:space="preserve">Section: MEDICATION HISTORYMEDICATION RECORD</w:t>
      </w:r>
    </w:p>
    <w:p>
      <w:pPr>
        <w:spacing w:after="200"/>
      </w:pPr>
      <w:r>
        <w:rPr>
          <w:b/>
          <w:bCs/>
        </w:rPr>
        <w:t xml:space="preserve">Section Score: </w:t>
      </w:r>
      <w:r>
        <w:rPr>
          <w:b/>
          <w:bCs/>
          <w:color w:val="FF0000"/>
        </w:rPr>
        <w:t xml:space="preserve">0%</w:t>
      </w:r>
    </w:p>
    <w:p>
      <w:pPr>
        <w:pStyle w:val="Heading3"/>
        <w:spacing w:before="200" w:after="100"/>
      </w:pPr>
      <w:r>
        <w:t xml:space="preserve">Extracted Content</w:t>
      </w:r>
    </w:p>
    <w:p>
      <w:pPr>
        <w:pStyle w:val="Heading3"/>
        <w:spacing w:before="300" w:after="200"/>
      </w:pPr>
      <w:r>
        <w:t xml:space="preserve">Issues Found (1)</w:t>
      </w:r>
    </w:p>
    <w:p>
      <w:pPr>
        <w:spacing w:before="300" w:after="100"/>
      </w:pPr>
      <w:r>
        <w:rPr>
          <w:b/>
          <w:bCs/>
        </w:rPr>
        <w:t xml:space="preserve">Issue 1: </w:t>
      </w:r>
      <w:r>
        <w:rPr>
          <w:b/>
          <w:bCs/>
          <w:color w:val="FF0000"/>
        </w:rPr>
        <w:t xml:space="preserve">[CRITICAL] </w:t>
      </w:r>
      <w:r>
        <w:rPr>
          <w:b/>
          <w:bCs/>
        </w:rPr>
        <w:t xml:space="preserve">Analysis</w:t>
      </w:r>
    </w:p>
    <w:p>
      <w:pPr>
        <w:spacing w:before="100" w:after="50"/>
      </w:pPr>
      <w:r>
        <w:t xml:space="preserve">Current Text (Full):</w:t>
      </w:r>
    </w:p>
    <w:p>
      <w:pPr>
        <w:spacing w:after="100" left="400"/>
      </w:pPr>
      <w:r>
        <w:t xml:space="preserve">Analysis failed</w:t>
      </w:r>
    </w:p>
    <w:p>
      <w:pPr>
        <w:spacing w:before="100" w:after="50"/>
      </w:pPr>
      <w:r>
        <w:t xml:space="preserve">Problems Identified:</w:t>
      </w:r>
    </w:p>
    <w:p>
      <w:pPr>
        <w:pStyle w:val="ListParagraph"/>
        <w:numPr>
          <w:ilvl w:val="0"/>
          <w:numId w:val="1"/>
        </w:numPr>
        <w:spacing w:after="50" left="400"/>
      </w:pPr>
      <w:r>
        <w:t xml:space="preserve">Technical error during analysis</w:t>
      </w:r>
    </w:p>
    <w:p>
      <w:pPr>
        <w:spacing w:before="100" w:after="50"/>
      </w:pPr>
      <w:r>
        <w:t xml:space="preserve">What's Missing:</w:t>
      </w:r>
    </w:p>
    <w:p>
      <w:pPr>
        <w:spacing w:before="200" w:after="100"/>
      </w:pPr>
      <w:r>
        <w:t xml:space="preserve">✨ COMPLETE IDEAL EXAMPLE (Ready to Copy &amp; Customize):</w:t>
      </w:r>
    </w:p>
    <w:p>
      <w:pPr>
        <w:shd w:fill="F0F8FF"/>
        <w:spacing w:after="200" left="400"/>
      </w:pPr>
      <w:r>
        <w:t xml:space="preserve">N/A</w:t>
      </w:r>
    </w:p>
    <w:p>
      <w:pPr>
        <w:spacing w:before="100" w:after="50"/>
      </w:pPr>
      <w:r>
        <w:rPr>
          <w:b/>
          <w:bCs/>
        </w:rPr>
        <w:t xml:space="preserve">CQC Requirement: </w:t>
      </w:r>
      <w:r>
        <w:t xml:space="preserve">N/A</w:t>
      </w:r>
    </w:p>
    <w:p>
      <w:pPr>
        <w:spacing w:after="200"/>
      </w:pPr>
      <w:r>
        <w:rPr>
          <w:b/>
          <w:bCs/>
        </w:rPr>
        <w:t xml:space="preserve">Recommendation: </w:t>
      </w:r>
      <w:r>
        <w:t xml:space="preserve">Retry analysis</w:t>
      </w:r>
    </w:p>
    <w:p>
      <w:pPr>
        <w:spacing w:before="100" w:after="100"/>
        <w:jc w:val="center"/>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2026-01-06T17:43:38.689Z</dcterms:created>
  <dcterms:modified xsi:type="dcterms:W3CDTF">2026-01-06T17:43:38.689Z</dcterms:modified>
</cp:coreProperties>
</file>

<file path=docProps/custom.xml><?xml version="1.0" encoding="utf-8"?>
<Properties xmlns="http://schemas.openxmlformats.org/officeDocument/2006/custom-properties" xmlns:vt="http://schemas.openxmlformats.org/officeDocument/2006/docPropsVTypes"/>
</file>