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946211"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w:txbxContent>
                <w:p w:rsidR="008C7DDB" w:rsidRDefault="008C7DDB"/>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946211"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w:txbxContent>
                <w:p w:rsidR="008C7DDB" w:rsidRDefault="008C7DDB"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946211" w:rsidP="0073103E">
      <w:pPr>
        <w:spacing w:after="0"/>
        <w:jc w:val="center"/>
        <w:rPr>
          <w:rFonts w:ascii="Times New Roman" w:hAnsi="Times New Roman" w:cs="Times New Roman"/>
          <w:b/>
          <w:sz w:val="32"/>
          <w:szCs w:val="32"/>
        </w:rPr>
      </w:pPr>
      <w:r w:rsidRPr="00946211">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8C7DDB" w:rsidRPr="00D72CE0" w:rsidRDefault="008C7DDB"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8C7DDB" w:rsidRPr="00D72CE0" w:rsidRDefault="008C7DDB"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946211"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w:txbxContent>
                <w:p w:rsidR="008C7DDB" w:rsidRDefault="008C7DDB"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D71507">
        <w:rPr>
          <w:rFonts w:ascii="Times New Roman" w:hAnsi="Times New Roman" w:cs="Times New Roman"/>
          <w:sz w:val="24"/>
          <w:szCs w:val="24"/>
        </w:rPr>
        <w:t xml:space="preserve">nota final </w:t>
      </w:r>
      <w:proofErr w:type="gramStart"/>
      <w:r w:rsidR="00D71507">
        <w:rPr>
          <w:rFonts w:ascii="Times New Roman" w:hAnsi="Times New Roman" w:cs="Times New Roman"/>
          <w:sz w:val="24"/>
          <w:szCs w:val="24"/>
        </w:rPr>
        <w:t>xx,</w:t>
      </w:r>
      <w:proofErr w:type="gramEnd"/>
      <w:r w:rsidR="00D71507">
        <w:rPr>
          <w:rFonts w:ascii="Times New Roman" w:hAnsi="Times New Roman" w:cs="Times New Roman"/>
          <w:sz w:val="24"/>
          <w:szCs w:val="24"/>
        </w:rPr>
        <w:t>xx (</w:t>
      </w:r>
      <w:proofErr w:type="spellStart"/>
      <w:r w:rsidR="00D71507">
        <w:rPr>
          <w:rFonts w:ascii="Times New Roman" w:hAnsi="Times New Roman" w:cs="Times New Roman"/>
          <w:sz w:val="24"/>
          <w:szCs w:val="24"/>
        </w:rPr>
        <w:t>xxxxxxxxxxxxxxxxxxxxxxxx</w:t>
      </w:r>
      <w:proofErr w:type="spellEnd"/>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D71507"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 xml:space="preserve">Rio de Janeiro, xx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946211"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w:txbxContent>
                <w:p w:rsidR="008C7DDB" w:rsidRDefault="008C7DDB"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946211"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w:txbxContent>
                <w:p w:rsidR="008C7DDB" w:rsidRDefault="008C7DDB"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550F6">
        <w:rPr>
          <w:rFonts w:ascii="Times New Roman" w:hAnsi="Times New Roman" w:cs="Times New Roman"/>
          <w:sz w:val="24"/>
          <w:szCs w:val="24"/>
        </w:rPr>
        <w:t xml:space="preserve">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946211"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w:txbxContent>
                <w:p w:rsidR="008C7DDB" w:rsidRDefault="008C7DDB"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 xml:space="preserve">isk.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292E65" w:rsidRDefault="00D75A23" w:rsidP="008441A2">
      <w:pPr>
        <w:spacing w:after="0" w:line="360" w:lineRule="auto"/>
        <w:jc w:val="center"/>
        <w:rPr>
          <w:rFonts w:ascii="Times New Roman" w:hAnsi="Times New Roman" w:cs="Times New Roman"/>
          <w:b/>
          <w:sz w:val="32"/>
          <w:szCs w:val="32"/>
        </w:rPr>
      </w:pPr>
      <w:r w:rsidRPr="00AF7817">
        <w:rPr>
          <w:rFonts w:ascii="Times New Roman" w:hAnsi="Times New Roman" w:cs="Times New Roman"/>
          <w:sz w:val="28"/>
          <w:szCs w:val="28"/>
          <w:lang w:val="en-US"/>
        </w:rPr>
        <w:br w:type="page"/>
      </w:r>
      <w:r w:rsidR="00943DCE">
        <w:rPr>
          <w:rFonts w:ascii="Times New Roman" w:hAnsi="Times New Roman" w:cs="Times New Roman"/>
          <w:b/>
          <w:sz w:val="32"/>
          <w:szCs w:val="32"/>
        </w:rPr>
        <w:lastRenderedPageBreak/>
        <w:t>LISTA DE FIGURAS</w:t>
      </w:r>
    </w:p>
    <w:p w:rsidR="002031C3" w:rsidRDefault="00946211"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w:txbxContent>
                <w:p w:rsidR="008C7DDB" w:rsidRDefault="008C7DDB" w:rsidP="008236D6"/>
              </w:txbxContent>
            </v:textbox>
          </v:shape>
        </w:pict>
      </w:r>
    </w:p>
    <w:p w:rsidR="001B0D98" w:rsidRDefault="00946211">
      <w:pPr>
        <w:pStyle w:val="ndicedeilustraes"/>
        <w:tabs>
          <w:tab w:val="right" w:leader="dot" w:pos="9061"/>
        </w:tabs>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1199571" w:history="1">
        <w:r w:rsidR="001B0D98" w:rsidRPr="00ED254F">
          <w:rPr>
            <w:rStyle w:val="Hyperlink"/>
            <w:rFonts w:ascii="Times New Roman" w:hAnsi="Times New Roman" w:cs="Times New Roman"/>
            <w:noProof/>
          </w:rPr>
          <w:t>Figura 1. Ilustração do cenário proposto para este trabalho</w:t>
        </w:r>
        <w:r w:rsidR="001B0D98">
          <w:rPr>
            <w:noProof/>
            <w:webHidden/>
          </w:rPr>
          <w:tab/>
        </w:r>
        <w:r>
          <w:rPr>
            <w:noProof/>
            <w:webHidden/>
          </w:rPr>
          <w:fldChar w:fldCharType="begin"/>
        </w:r>
        <w:r w:rsidR="001B0D98">
          <w:rPr>
            <w:noProof/>
            <w:webHidden/>
          </w:rPr>
          <w:instrText xml:space="preserve"> PAGEREF _Toc531199571 \h </w:instrText>
        </w:r>
        <w:r>
          <w:rPr>
            <w:noProof/>
            <w:webHidden/>
          </w:rPr>
        </w:r>
        <w:r>
          <w:rPr>
            <w:noProof/>
            <w:webHidden/>
          </w:rPr>
          <w:fldChar w:fldCharType="separate"/>
        </w:r>
        <w:r w:rsidR="001B0D98">
          <w:rPr>
            <w:noProof/>
            <w:webHidden/>
          </w:rPr>
          <w:t>15</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2" w:history="1">
        <w:r w:rsidR="001B0D98" w:rsidRPr="00ED254F">
          <w:rPr>
            <w:rStyle w:val="Hyperlink"/>
            <w:rFonts w:ascii="Times New Roman" w:hAnsi="Times New Roman" w:cs="Times New Roman"/>
            <w:noProof/>
          </w:rPr>
          <w:t>Figura 2. Radiação ionizante</w:t>
        </w:r>
        <w:r w:rsidR="001B0D98">
          <w:rPr>
            <w:noProof/>
            <w:webHidden/>
          </w:rPr>
          <w:tab/>
        </w:r>
        <w:r>
          <w:rPr>
            <w:noProof/>
            <w:webHidden/>
          </w:rPr>
          <w:fldChar w:fldCharType="begin"/>
        </w:r>
        <w:r w:rsidR="001B0D98">
          <w:rPr>
            <w:noProof/>
            <w:webHidden/>
          </w:rPr>
          <w:instrText xml:space="preserve"> PAGEREF _Toc531199572 \h </w:instrText>
        </w:r>
        <w:r>
          <w:rPr>
            <w:noProof/>
            <w:webHidden/>
          </w:rPr>
        </w:r>
        <w:r>
          <w:rPr>
            <w:noProof/>
            <w:webHidden/>
          </w:rPr>
          <w:fldChar w:fldCharType="separate"/>
        </w:r>
        <w:r w:rsidR="001B0D98">
          <w:rPr>
            <w:noProof/>
            <w:webHidden/>
          </w:rPr>
          <w:t>17</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3" w:history="1">
        <w:r w:rsidR="001B0D98" w:rsidRPr="00ED254F">
          <w:rPr>
            <w:rStyle w:val="Hyperlink"/>
            <w:rFonts w:ascii="Times New Roman" w:hAnsi="Times New Roman" w:cs="Times New Roman"/>
            <w:noProof/>
          </w:rPr>
          <w:t xml:space="preserve">Figura 3. Blindagem mínima para radiações </w:t>
        </w:r>
        <w:r w:rsidR="001B0D98" w:rsidRPr="00ED254F">
          <w:rPr>
            <w:rStyle w:val="Hyperlink"/>
            <w:rFonts w:ascii="Times New Roman" w:hAnsi="Times New Roman" w:cs="Times New Roman"/>
            <w:noProof/>
            <w:lang w:val="el-GR"/>
          </w:rPr>
          <w:t>α</w:t>
        </w:r>
        <w:r w:rsidR="001B0D98" w:rsidRPr="00ED254F">
          <w:rPr>
            <w:rStyle w:val="Hyperlink"/>
            <w:rFonts w:ascii="Times New Roman" w:hAnsi="Times New Roman" w:cs="Times New Roman"/>
            <w:noProof/>
          </w:rPr>
          <w:t xml:space="preserve">, </w:t>
        </w:r>
        <w:r w:rsidR="001B0D98" w:rsidRPr="00ED254F">
          <w:rPr>
            <w:rStyle w:val="Hyperlink"/>
            <w:rFonts w:ascii="Times New Roman" w:hAnsi="Times New Roman" w:cs="Times New Roman"/>
            <w:noProof/>
            <w:lang w:val="el-GR"/>
          </w:rPr>
          <w:t>β</w:t>
        </w:r>
        <w:r w:rsidR="001B0D98" w:rsidRPr="00ED254F">
          <w:rPr>
            <w:rStyle w:val="Hyperlink"/>
            <w:rFonts w:ascii="Times New Roman" w:hAnsi="Times New Roman" w:cs="Times New Roman"/>
            <w:noProof/>
          </w:rPr>
          <w:t xml:space="preserve"> e </w:t>
        </w:r>
        <w:r w:rsidR="001B0D98" w:rsidRPr="00ED254F">
          <w:rPr>
            <w:rStyle w:val="Hyperlink"/>
            <w:rFonts w:ascii="Times New Roman" w:hAnsi="Times New Roman" w:cs="Times New Roman"/>
            <w:noProof/>
            <w:lang w:val="el-GR"/>
          </w:rPr>
          <w:t>γ</w:t>
        </w:r>
        <w:r w:rsidR="001B0D98">
          <w:rPr>
            <w:noProof/>
            <w:webHidden/>
          </w:rPr>
          <w:tab/>
        </w:r>
        <w:r>
          <w:rPr>
            <w:noProof/>
            <w:webHidden/>
          </w:rPr>
          <w:fldChar w:fldCharType="begin"/>
        </w:r>
        <w:r w:rsidR="001B0D98">
          <w:rPr>
            <w:noProof/>
            <w:webHidden/>
          </w:rPr>
          <w:instrText xml:space="preserve"> PAGEREF _Toc531199573 \h </w:instrText>
        </w:r>
        <w:r>
          <w:rPr>
            <w:noProof/>
            <w:webHidden/>
          </w:rPr>
        </w:r>
        <w:r>
          <w:rPr>
            <w:noProof/>
            <w:webHidden/>
          </w:rPr>
          <w:fldChar w:fldCharType="separate"/>
        </w:r>
        <w:r w:rsidR="001B0D98">
          <w:rPr>
            <w:noProof/>
            <w:webHidden/>
          </w:rPr>
          <w:t>21</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4" w:history="1">
        <w:r w:rsidR="001B0D98" w:rsidRPr="00ED254F">
          <w:rPr>
            <w:rStyle w:val="Hyperlink"/>
            <w:rFonts w:ascii="Times New Roman" w:hAnsi="Times New Roman" w:cs="Times New Roman"/>
            <w:noProof/>
          </w:rPr>
          <w:t>Figura 4. Fases do efeito biológico produzido pela radiação ionizante</w:t>
        </w:r>
        <w:r w:rsidR="001B0D98">
          <w:rPr>
            <w:noProof/>
            <w:webHidden/>
          </w:rPr>
          <w:tab/>
        </w:r>
        <w:r>
          <w:rPr>
            <w:noProof/>
            <w:webHidden/>
          </w:rPr>
          <w:fldChar w:fldCharType="begin"/>
        </w:r>
        <w:r w:rsidR="001B0D98">
          <w:rPr>
            <w:noProof/>
            <w:webHidden/>
          </w:rPr>
          <w:instrText xml:space="preserve"> PAGEREF _Toc531199574 \h </w:instrText>
        </w:r>
        <w:r>
          <w:rPr>
            <w:noProof/>
            <w:webHidden/>
          </w:rPr>
        </w:r>
        <w:r>
          <w:rPr>
            <w:noProof/>
            <w:webHidden/>
          </w:rPr>
          <w:fldChar w:fldCharType="separate"/>
        </w:r>
        <w:r w:rsidR="001B0D98">
          <w:rPr>
            <w:noProof/>
            <w:webHidden/>
          </w:rPr>
          <w:t>22</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5" w:history="1">
        <w:r w:rsidR="001B0D98" w:rsidRPr="00ED254F">
          <w:rPr>
            <w:rStyle w:val="Hyperlink"/>
            <w:rFonts w:ascii="Times New Roman" w:hAnsi="Times New Roman" w:cs="Times New Roman"/>
            <w:noProof/>
          </w:rPr>
          <w:t>Figura 5. Diferentes níveis de radiação e seus efeitos</w:t>
        </w:r>
        <w:r w:rsidR="001B0D98">
          <w:rPr>
            <w:noProof/>
            <w:webHidden/>
          </w:rPr>
          <w:tab/>
        </w:r>
        <w:r>
          <w:rPr>
            <w:noProof/>
            <w:webHidden/>
          </w:rPr>
          <w:fldChar w:fldCharType="begin"/>
        </w:r>
        <w:r w:rsidR="001B0D98">
          <w:rPr>
            <w:noProof/>
            <w:webHidden/>
          </w:rPr>
          <w:instrText xml:space="preserve"> PAGEREF _Toc531199575 \h </w:instrText>
        </w:r>
        <w:r>
          <w:rPr>
            <w:noProof/>
            <w:webHidden/>
          </w:rPr>
        </w:r>
        <w:r>
          <w:rPr>
            <w:noProof/>
            <w:webHidden/>
          </w:rPr>
          <w:fldChar w:fldCharType="separate"/>
        </w:r>
        <w:r w:rsidR="001B0D98">
          <w:rPr>
            <w:noProof/>
            <w:webHidden/>
          </w:rPr>
          <w:t>25</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6" w:history="1">
        <w:r w:rsidR="001B0D98" w:rsidRPr="00ED254F">
          <w:rPr>
            <w:rStyle w:val="Hyperlink"/>
            <w:rFonts w:ascii="Times New Roman" w:hAnsi="Times New Roman" w:cs="Times New Roman"/>
            <w:noProof/>
          </w:rPr>
          <w:t xml:space="preserve">Figura 6. Trecho do arquivo feito pelo </w:t>
        </w:r>
        <w:r w:rsidR="001B0D98" w:rsidRPr="00ED254F">
          <w:rPr>
            <w:rStyle w:val="Hyperlink"/>
            <w:rFonts w:ascii="Times New Roman" w:hAnsi="Times New Roman" w:cs="Times New Roman"/>
            <w:i/>
            <w:noProof/>
          </w:rPr>
          <w:t>software</w:t>
        </w:r>
        <w:r w:rsidR="001B0D98" w:rsidRPr="00ED254F">
          <w:rPr>
            <w:rStyle w:val="Hyperlink"/>
            <w:rFonts w:ascii="Times New Roman" w:hAnsi="Times New Roman" w:cs="Times New Roman"/>
            <w:noProof/>
          </w:rPr>
          <w:t xml:space="preserve"> SPIR a partir do levantamento radiométrico aéreo com uso do aparelho de detecção SpiR-ID em 2016</w:t>
        </w:r>
        <w:r w:rsidR="001B0D98">
          <w:rPr>
            <w:noProof/>
            <w:webHidden/>
          </w:rPr>
          <w:tab/>
        </w:r>
        <w:r>
          <w:rPr>
            <w:noProof/>
            <w:webHidden/>
          </w:rPr>
          <w:fldChar w:fldCharType="begin"/>
        </w:r>
        <w:r w:rsidR="001B0D98">
          <w:rPr>
            <w:noProof/>
            <w:webHidden/>
          </w:rPr>
          <w:instrText xml:space="preserve"> PAGEREF _Toc531199576 \h </w:instrText>
        </w:r>
        <w:r>
          <w:rPr>
            <w:noProof/>
            <w:webHidden/>
          </w:rPr>
        </w:r>
        <w:r>
          <w:rPr>
            <w:noProof/>
            <w:webHidden/>
          </w:rPr>
          <w:fldChar w:fldCharType="separate"/>
        </w:r>
        <w:r w:rsidR="001B0D98">
          <w:rPr>
            <w:noProof/>
            <w:webHidden/>
          </w:rPr>
          <w:t>32</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7" w:history="1">
        <w:r w:rsidR="001B0D98" w:rsidRPr="00ED254F">
          <w:rPr>
            <w:rStyle w:val="Hyperlink"/>
            <w:rFonts w:ascii="Times New Roman" w:hAnsi="Times New Roman" w:cs="Times New Roman"/>
            <w:noProof/>
          </w:rPr>
          <w:t>Figura 7. Trecho das colunas de interesse que serão usadas como fonte de dados</w:t>
        </w:r>
        <w:r w:rsidR="001B0D98">
          <w:rPr>
            <w:noProof/>
            <w:webHidden/>
          </w:rPr>
          <w:tab/>
        </w:r>
        <w:r>
          <w:rPr>
            <w:noProof/>
            <w:webHidden/>
          </w:rPr>
          <w:fldChar w:fldCharType="begin"/>
        </w:r>
        <w:r w:rsidR="001B0D98">
          <w:rPr>
            <w:noProof/>
            <w:webHidden/>
          </w:rPr>
          <w:instrText xml:space="preserve"> PAGEREF _Toc531199577 \h </w:instrText>
        </w:r>
        <w:r>
          <w:rPr>
            <w:noProof/>
            <w:webHidden/>
          </w:rPr>
        </w:r>
        <w:r>
          <w:rPr>
            <w:noProof/>
            <w:webHidden/>
          </w:rPr>
          <w:fldChar w:fldCharType="separate"/>
        </w:r>
        <w:r w:rsidR="001B0D98">
          <w:rPr>
            <w:noProof/>
            <w:webHidden/>
          </w:rPr>
          <w:t>33</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8" w:history="1">
        <w:r w:rsidR="001B0D98" w:rsidRPr="00ED254F">
          <w:rPr>
            <w:rStyle w:val="Hyperlink"/>
            <w:rFonts w:ascii="Times New Roman" w:hAnsi="Times New Roman" w:cs="Times New Roman"/>
            <w:noProof/>
          </w:rPr>
          <w:t xml:space="preserve">Figura 8. Exemplo de visualização dos resultados no aplicativo </w:t>
        </w:r>
        <w:r w:rsidR="001B0D98" w:rsidRPr="00ED254F">
          <w:rPr>
            <w:rStyle w:val="Hyperlink"/>
            <w:rFonts w:ascii="Times New Roman" w:hAnsi="Times New Roman" w:cs="Times New Roman"/>
            <w:i/>
            <w:noProof/>
          </w:rPr>
          <w:t>desktop</w:t>
        </w:r>
        <w:r w:rsidR="001B0D98">
          <w:rPr>
            <w:noProof/>
            <w:webHidden/>
          </w:rPr>
          <w:tab/>
        </w:r>
        <w:r>
          <w:rPr>
            <w:noProof/>
            <w:webHidden/>
          </w:rPr>
          <w:fldChar w:fldCharType="begin"/>
        </w:r>
        <w:r w:rsidR="001B0D98">
          <w:rPr>
            <w:noProof/>
            <w:webHidden/>
          </w:rPr>
          <w:instrText xml:space="preserve"> PAGEREF _Toc531199578 \h </w:instrText>
        </w:r>
        <w:r>
          <w:rPr>
            <w:noProof/>
            <w:webHidden/>
          </w:rPr>
        </w:r>
        <w:r>
          <w:rPr>
            <w:noProof/>
            <w:webHidden/>
          </w:rPr>
          <w:fldChar w:fldCharType="separate"/>
        </w:r>
        <w:r w:rsidR="001B0D98">
          <w:rPr>
            <w:noProof/>
            <w:webHidden/>
          </w:rPr>
          <w:t>38</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79" w:history="1">
        <w:r w:rsidR="001B0D98" w:rsidRPr="00ED254F">
          <w:rPr>
            <w:rStyle w:val="Hyperlink"/>
            <w:rFonts w:ascii="Times New Roman" w:hAnsi="Times New Roman" w:cs="Times New Roman"/>
            <w:noProof/>
          </w:rPr>
          <w:t>Figura 9. Visualização das estimativas de um componente da lista de leituras no aplicativo ERR</w:t>
        </w:r>
        <w:r w:rsidR="001B0D98">
          <w:rPr>
            <w:noProof/>
            <w:webHidden/>
          </w:rPr>
          <w:tab/>
        </w:r>
        <w:r>
          <w:rPr>
            <w:noProof/>
            <w:webHidden/>
          </w:rPr>
          <w:fldChar w:fldCharType="begin"/>
        </w:r>
        <w:r w:rsidR="001B0D98">
          <w:rPr>
            <w:noProof/>
            <w:webHidden/>
          </w:rPr>
          <w:instrText xml:space="preserve"> PAGEREF _Toc531199579 \h </w:instrText>
        </w:r>
        <w:r>
          <w:rPr>
            <w:noProof/>
            <w:webHidden/>
          </w:rPr>
        </w:r>
        <w:r>
          <w:rPr>
            <w:noProof/>
            <w:webHidden/>
          </w:rPr>
          <w:fldChar w:fldCharType="separate"/>
        </w:r>
        <w:r w:rsidR="001B0D98">
          <w:rPr>
            <w:noProof/>
            <w:webHidden/>
          </w:rPr>
          <w:t>40</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80" w:history="1">
        <w:r w:rsidR="001B0D98" w:rsidRPr="00ED254F">
          <w:rPr>
            <w:rStyle w:val="Hyperlink"/>
            <w:rFonts w:ascii="Times New Roman" w:hAnsi="Times New Roman" w:cs="Times New Roman"/>
            <w:noProof/>
          </w:rPr>
          <w:t xml:space="preserve">Figura 10. Trecho das doses calculadas na aplicação </w:t>
        </w:r>
        <w:r w:rsidR="001B0D98" w:rsidRPr="00ED254F">
          <w:rPr>
            <w:rStyle w:val="Hyperlink"/>
            <w:rFonts w:ascii="Times New Roman" w:hAnsi="Times New Roman" w:cs="Times New Roman"/>
            <w:i/>
            <w:noProof/>
          </w:rPr>
          <w:t>desktop</w:t>
        </w:r>
        <w:r w:rsidR="001B0D98">
          <w:rPr>
            <w:noProof/>
            <w:webHidden/>
          </w:rPr>
          <w:tab/>
        </w:r>
        <w:r>
          <w:rPr>
            <w:noProof/>
            <w:webHidden/>
          </w:rPr>
          <w:fldChar w:fldCharType="begin"/>
        </w:r>
        <w:r w:rsidR="001B0D98">
          <w:rPr>
            <w:noProof/>
            <w:webHidden/>
          </w:rPr>
          <w:instrText xml:space="preserve"> PAGEREF _Toc531199580 \h </w:instrText>
        </w:r>
        <w:r>
          <w:rPr>
            <w:noProof/>
            <w:webHidden/>
          </w:rPr>
        </w:r>
        <w:r>
          <w:rPr>
            <w:noProof/>
            <w:webHidden/>
          </w:rPr>
          <w:fldChar w:fldCharType="separate"/>
        </w:r>
        <w:r w:rsidR="001B0D98">
          <w:rPr>
            <w:noProof/>
            <w:webHidden/>
          </w:rPr>
          <w:t>43</w:t>
        </w:r>
        <w:r>
          <w:rPr>
            <w:noProof/>
            <w:webHidden/>
          </w:rPr>
          <w:fldChar w:fldCharType="end"/>
        </w:r>
      </w:hyperlink>
    </w:p>
    <w:p w:rsidR="001B0D98" w:rsidRDefault="00946211">
      <w:pPr>
        <w:pStyle w:val="ndicedeilustraes"/>
        <w:tabs>
          <w:tab w:val="right" w:leader="dot" w:pos="9061"/>
        </w:tabs>
        <w:rPr>
          <w:rFonts w:eastAsiaTheme="minorEastAsia"/>
          <w:noProof/>
          <w:lang w:eastAsia="pt-BR"/>
        </w:rPr>
      </w:pPr>
      <w:hyperlink w:anchor="_Toc531199581" w:history="1">
        <w:r w:rsidR="001B0D98" w:rsidRPr="00ED254F">
          <w:rPr>
            <w:rStyle w:val="Hyperlink"/>
            <w:rFonts w:ascii="Times New Roman" w:hAnsi="Times New Roman" w:cs="Times New Roman"/>
            <w:noProof/>
          </w:rPr>
          <w:t>Figura 11. Resultado das estimativas de ERR em função da dose (</w:t>
        </w:r>
        <w:r w:rsidR="001B0D98" w:rsidRPr="00ED254F">
          <w:rPr>
            <w:rStyle w:val="Hyperlink"/>
            <w:rFonts w:ascii="Times New Roman" w:hAnsi="Times New Roman" w:cs="Times New Roman"/>
            <w:i/>
            <w:noProof/>
          </w:rPr>
          <w:t>D</w:t>
        </w:r>
        <w:r w:rsidR="001B0D98" w:rsidRPr="00ED254F">
          <w:rPr>
            <w:rStyle w:val="Hyperlink"/>
            <w:rFonts w:ascii="Times New Roman" w:hAnsi="Times New Roman" w:cs="Times New Roman"/>
            <w:noProof/>
          </w:rPr>
          <w:t>)</w:t>
        </w:r>
        <w:r w:rsidR="001B0D98">
          <w:rPr>
            <w:noProof/>
            <w:webHidden/>
          </w:rPr>
          <w:tab/>
        </w:r>
        <w:r>
          <w:rPr>
            <w:noProof/>
            <w:webHidden/>
          </w:rPr>
          <w:fldChar w:fldCharType="begin"/>
        </w:r>
        <w:r w:rsidR="001B0D98">
          <w:rPr>
            <w:noProof/>
            <w:webHidden/>
          </w:rPr>
          <w:instrText xml:space="preserve"> PAGEREF _Toc531199581 \h </w:instrText>
        </w:r>
        <w:r>
          <w:rPr>
            <w:noProof/>
            <w:webHidden/>
          </w:rPr>
        </w:r>
        <w:r>
          <w:rPr>
            <w:noProof/>
            <w:webHidden/>
          </w:rPr>
          <w:fldChar w:fldCharType="separate"/>
        </w:r>
        <w:r w:rsidR="001B0D98">
          <w:rPr>
            <w:noProof/>
            <w:webHidden/>
          </w:rPr>
          <w:t>44</w:t>
        </w:r>
        <w:r>
          <w:rPr>
            <w:noProof/>
            <w:webHidden/>
          </w:rPr>
          <w:fldChar w:fldCharType="end"/>
        </w:r>
      </w:hyperlink>
    </w:p>
    <w:p w:rsidR="007B5D8E" w:rsidRPr="00022474" w:rsidRDefault="00946211" w:rsidP="00D736E1">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8441A2">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946211"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w:txbxContent>
                <w:p w:rsidR="008C7DDB" w:rsidRDefault="008C7DDB" w:rsidP="008236D6"/>
              </w:txbxContent>
            </v:textbox>
          </v:shape>
        </w:pict>
      </w:r>
    </w:p>
    <w:p w:rsidR="0088712F" w:rsidRDefault="00946211">
      <w:pPr>
        <w:pStyle w:val="ndicedeilustraes"/>
        <w:tabs>
          <w:tab w:val="right" w:leader="dot" w:pos="9061"/>
        </w:tabs>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1199540" w:history="1">
        <w:r w:rsidR="0088712F" w:rsidRPr="00884282">
          <w:rPr>
            <w:rStyle w:val="Hyperlink"/>
            <w:rFonts w:ascii="Times New Roman" w:hAnsi="Times New Roman" w:cs="Times New Roman"/>
            <w:noProof/>
          </w:rPr>
          <w:t>Tabela 1. Unidades de dose de radiação e definições clássicas</w:t>
        </w:r>
        <w:r w:rsidR="0088712F">
          <w:rPr>
            <w:noProof/>
            <w:webHidden/>
          </w:rPr>
          <w:tab/>
        </w:r>
        <w:r>
          <w:rPr>
            <w:noProof/>
            <w:webHidden/>
          </w:rPr>
          <w:fldChar w:fldCharType="begin"/>
        </w:r>
        <w:r w:rsidR="0088712F">
          <w:rPr>
            <w:noProof/>
            <w:webHidden/>
          </w:rPr>
          <w:instrText xml:space="preserve"> PAGEREF _Toc531199540 \h </w:instrText>
        </w:r>
        <w:r>
          <w:rPr>
            <w:noProof/>
            <w:webHidden/>
          </w:rPr>
        </w:r>
        <w:r>
          <w:rPr>
            <w:noProof/>
            <w:webHidden/>
          </w:rPr>
          <w:fldChar w:fldCharType="separate"/>
        </w:r>
        <w:r w:rsidR="0088712F">
          <w:rPr>
            <w:noProof/>
            <w:webHidden/>
          </w:rPr>
          <w:t>24</w:t>
        </w:r>
        <w:r>
          <w:rPr>
            <w:noProof/>
            <w:webHidden/>
          </w:rPr>
          <w:fldChar w:fldCharType="end"/>
        </w:r>
      </w:hyperlink>
    </w:p>
    <w:p w:rsidR="0088712F" w:rsidRDefault="00946211">
      <w:pPr>
        <w:pStyle w:val="ndicedeilustraes"/>
        <w:tabs>
          <w:tab w:val="right" w:leader="dot" w:pos="9061"/>
        </w:tabs>
        <w:rPr>
          <w:rFonts w:eastAsiaTheme="minorEastAsia"/>
          <w:noProof/>
          <w:lang w:eastAsia="pt-BR"/>
        </w:rPr>
      </w:pPr>
      <w:hyperlink w:anchor="_Toc531199541" w:history="1">
        <w:r w:rsidR="0088712F" w:rsidRPr="00884282">
          <w:rPr>
            <w:rStyle w:val="Hyperlink"/>
            <w:rFonts w:ascii="Times New Roman" w:hAnsi="Times New Roman" w:cs="Times New Roman"/>
            <w:noProof/>
          </w:rPr>
          <w:t>Tabela 2. Valores de cada variável referente à equação (5)</w:t>
        </w:r>
        <w:r w:rsidR="0088712F">
          <w:rPr>
            <w:noProof/>
            <w:webHidden/>
          </w:rPr>
          <w:tab/>
        </w:r>
        <w:r>
          <w:rPr>
            <w:noProof/>
            <w:webHidden/>
          </w:rPr>
          <w:fldChar w:fldCharType="begin"/>
        </w:r>
        <w:r w:rsidR="0088712F">
          <w:rPr>
            <w:noProof/>
            <w:webHidden/>
          </w:rPr>
          <w:instrText xml:space="preserve"> PAGEREF _Toc531199541 \h </w:instrText>
        </w:r>
        <w:r>
          <w:rPr>
            <w:noProof/>
            <w:webHidden/>
          </w:rPr>
        </w:r>
        <w:r>
          <w:rPr>
            <w:noProof/>
            <w:webHidden/>
          </w:rPr>
          <w:fldChar w:fldCharType="separate"/>
        </w:r>
        <w:r w:rsidR="0088712F">
          <w:rPr>
            <w:noProof/>
            <w:webHidden/>
          </w:rPr>
          <w:t>28</w:t>
        </w:r>
        <w:r>
          <w:rPr>
            <w:noProof/>
            <w:webHidden/>
          </w:rPr>
          <w:fldChar w:fldCharType="end"/>
        </w:r>
      </w:hyperlink>
    </w:p>
    <w:p w:rsidR="0088712F" w:rsidRDefault="00946211">
      <w:pPr>
        <w:pStyle w:val="ndicedeilustraes"/>
        <w:tabs>
          <w:tab w:val="right" w:leader="dot" w:pos="9061"/>
        </w:tabs>
        <w:rPr>
          <w:rFonts w:eastAsiaTheme="minorEastAsia"/>
          <w:noProof/>
          <w:lang w:eastAsia="pt-BR"/>
        </w:rPr>
      </w:pPr>
      <w:hyperlink w:anchor="_Toc531199542" w:history="1">
        <w:r w:rsidR="0088712F" w:rsidRPr="00884282">
          <w:rPr>
            <w:rStyle w:val="Hyperlink"/>
            <w:rFonts w:ascii="Times New Roman" w:hAnsi="Times New Roman" w:cs="Times New Roman"/>
            <w:noProof/>
          </w:rPr>
          <w:t>Tabela 3. Funções específicas para indivíduos do sexo masculino</w:t>
        </w:r>
        <w:r w:rsidR="0088712F">
          <w:rPr>
            <w:noProof/>
            <w:webHidden/>
          </w:rPr>
          <w:tab/>
        </w:r>
        <w:r>
          <w:rPr>
            <w:noProof/>
            <w:webHidden/>
          </w:rPr>
          <w:fldChar w:fldCharType="begin"/>
        </w:r>
        <w:r w:rsidR="0088712F">
          <w:rPr>
            <w:noProof/>
            <w:webHidden/>
          </w:rPr>
          <w:instrText xml:space="preserve"> PAGEREF _Toc531199542 \h </w:instrText>
        </w:r>
        <w:r>
          <w:rPr>
            <w:noProof/>
            <w:webHidden/>
          </w:rPr>
        </w:r>
        <w:r>
          <w:rPr>
            <w:noProof/>
            <w:webHidden/>
          </w:rPr>
          <w:fldChar w:fldCharType="separate"/>
        </w:r>
        <w:r w:rsidR="0088712F">
          <w:rPr>
            <w:noProof/>
            <w:webHidden/>
          </w:rPr>
          <w:t>37</w:t>
        </w:r>
        <w:r>
          <w:rPr>
            <w:noProof/>
            <w:webHidden/>
          </w:rPr>
          <w:fldChar w:fldCharType="end"/>
        </w:r>
      </w:hyperlink>
    </w:p>
    <w:p w:rsidR="0088712F" w:rsidRDefault="00946211">
      <w:pPr>
        <w:pStyle w:val="ndicedeilustraes"/>
        <w:tabs>
          <w:tab w:val="right" w:leader="dot" w:pos="9061"/>
        </w:tabs>
        <w:rPr>
          <w:rFonts w:eastAsiaTheme="minorEastAsia"/>
          <w:noProof/>
          <w:lang w:eastAsia="pt-BR"/>
        </w:rPr>
      </w:pPr>
      <w:hyperlink w:anchor="_Toc531199543" w:history="1">
        <w:r w:rsidR="0088712F" w:rsidRPr="00884282">
          <w:rPr>
            <w:rStyle w:val="Hyperlink"/>
            <w:rFonts w:ascii="Times New Roman" w:hAnsi="Times New Roman" w:cs="Times New Roman"/>
            <w:noProof/>
          </w:rPr>
          <w:t>Tabela 4. Funções específicas para indivíduos do sexo feminino</w:t>
        </w:r>
        <w:r w:rsidR="0088712F">
          <w:rPr>
            <w:noProof/>
            <w:webHidden/>
          </w:rPr>
          <w:tab/>
        </w:r>
        <w:r>
          <w:rPr>
            <w:noProof/>
            <w:webHidden/>
          </w:rPr>
          <w:fldChar w:fldCharType="begin"/>
        </w:r>
        <w:r w:rsidR="0088712F">
          <w:rPr>
            <w:noProof/>
            <w:webHidden/>
          </w:rPr>
          <w:instrText xml:space="preserve"> PAGEREF _Toc531199543 \h </w:instrText>
        </w:r>
        <w:r>
          <w:rPr>
            <w:noProof/>
            <w:webHidden/>
          </w:rPr>
        </w:r>
        <w:r>
          <w:rPr>
            <w:noProof/>
            <w:webHidden/>
          </w:rPr>
          <w:fldChar w:fldCharType="separate"/>
        </w:r>
        <w:r w:rsidR="0088712F">
          <w:rPr>
            <w:noProof/>
            <w:webHidden/>
          </w:rPr>
          <w:t>38</w:t>
        </w:r>
        <w:r>
          <w:rPr>
            <w:noProof/>
            <w:webHidden/>
          </w:rPr>
          <w:fldChar w:fldCharType="end"/>
        </w:r>
      </w:hyperlink>
    </w:p>
    <w:p w:rsidR="00714C6F" w:rsidRPr="00022474" w:rsidRDefault="00946211" w:rsidP="00BA291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8441A2">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946211" w:rsidP="00BA291A">
      <w:pPr>
        <w:spacing w:after="0" w:line="360" w:lineRule="auto"/>
        <w:jc w:val="both"/>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50" type="#_x0000_t202" style="position:absolute;left:0;text-align:left;margin-left:438.45pt;margin-top:-71.9pt;width:24.8pt;height:17.3pt;z-index:251681792" stroked="f">
            <v:textbox>
              <w:txbxContent>
                <w:p w:rsidR="00F52F49" w:rsidRDefault="00F52F49" w:rsidP="00F52F49"/>
              </w:txbxContent>
            </v:textbox>
          </v:shape>
        </w:pict>
      </w:r>
    </w:p>
    <w:p w:rsidR="00E34EDF" w:rsidRDefault="003460EA" w:rsidP="003460EA">
      <w:pPr>
        <w:spacing w:after="0" w:line="360" w:lineRule="auto"/>
        <w:jc w:val="both"/>
        <w:rPr>
          <w:rFonts w:ascii="Times New Roman" w:hAnsi="Times New Roman" w:cs="Times New Roman"/>
          <w:i/>
          <w:sz w:val="24"/>
          <w:szCs w:val="24"/>
          <w:lang w:val="en-US"/>
        </w:rPr>
      </w:pPr>
      <w:r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Pr="003460EA">
        <w:rPr>
          <w:rFonts w:ascii="Times New Roman" w:hAnsi="Times New Roman" w:cs="Times New Roman"/>
          <w:i/>
          <w:sz w:val="24"/>
          <w:szCs w:val="24"/>
          <w:lang w:val="en-US"/>
        </w:rPr>
        <w:t>Biological Effects o</w:t>
      </w:r>
      <w:r>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D420EC" w:rsidRDefault="003460EA" w:rsidP="00BA291A">
      <w:pPr>
        <w:spacing w:after="0" w:line="360" w:lineRule="auto"/>
        <w:jc w:val="both"/>
        <w:rPr>
          <w:rFonts w:ascii="Times New Roman" w:hAnsi="Times New Roman" w:cs="Times New Roman"/>
          <w:sz w:val="24"/>
          <w:szCs w:val="24"/>
        </w:rPr>
      </w:pPr>
      <w:proofErr w:type="spellStart"/>
      <w:proofErr w:type="gramStart"/>
      <w:r w:rsidRPr="00D420EC">
        <w:rPr>
          <w:rFonts w:ascii="Times New Roman" w:hAnsi="Times New Roman" w:cs="Times New Roman"/>
          <w:sz w:val="24"/>
          <w:szCs w:val="24"/>
        </w:rPr>
        <w:t>BaaS</w:t>
      </w:r>
      <w:proofErr w:type="spellEnd"/>
      <w:proofErr w:type="gramEnd"/>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420EC">
        <w:rPr>
          <w:rFonts w:ascii="Times New Roman" w:hAnsi="Times New Roman" w:cs="Times New Roman"/>
          <w:i/>
          <w:sz w:val="24"/>
          <w:szCs w:val="24"/>
        </w:rPr>
        <w:t>Backend</w:t>
      </w:r>
      <w:proofErr w:type="spellEnd"/>
      <w:r w:rsidRPr="00D420EC">
        <w:rPr>
          <w:rFonts w:ascii="Times New Roman" w:hAnsi="Times New Roman" w:cs="Times New Roman"/>
          <w:i/>
          <w:sz w:val="24"/>
          <w:szCs w:val="24"/>
        </w:rPr>
        <w:t xml:space="preserve"> as a </w:t>
      </w:r>
      <w:proofErr w:type="spellStart"/>
      <w:r w:rsidRPr="00D420EC">
        <w:rPr>
          <w:rFonts w:ascii="Times New Roman" w:hAnsi="Times New Roman" w:cs="Times New Roman"/>
          <w:i/>
          <w:sz w:val="24"/>
          <w:szCs w:val="24"/>
        </w:rPr>
        <w:t>Service</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lang w:val="en-US"/>
        </w:rPr>
        <w:t>UML</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sidRPr="00315930">
        <w:rPr>
          <w:rFonts w:ascii="Times New Roman" w:hAnsi="Times New Roman" w:cs="Times New Roman"/>
          <w:sz w:val="24"/>
          <w:szCs w:val="24"/>
          <w:lang w:val="en-US"/>
        </w:rPr>
        <w:t>VB</w:t>
      </w:r>
      <w:r w:rsidR="001E768F" w:rsidRPr="00315930">
        <w:rPr>
          <w:rFonts w:ascii="Times New Roman" w:hAnsi="Times New Roman" w:cs="Times New Roman"/>
          <w:sz w:val="24"/>
          <w:szCs w:val="24"/>
          <w:lang w:val="en-US"/>
        </w:rPr>
        <w:tab/>
      </w:r>
      <w:r w:rsidR="001E768F" w:rsidRPr="00315930">
        <w:rPr>
          <w:rFonts w:ascii="Times New Roman" w:hAnsi="Times New Roman" w:cs="Times New Roman"/>
          <w:sz w:val="24"/>
          <w:szCs w:val="24"/>
          <w:lang w:val="en-US"/>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Default="002B09DA" w:rsidP="00BA291A">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p>
    <w:p w:rsidR="002B09DA" w:rsidRPr="002B09DA" w:rsidRDefault="002B09DA" w:rsidP="00BA291A">
      <w:pPr>
        <w:spacing w:after="0" w:line="360" w:lineRule="auto"/>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88598E" w:rsidRDefault="002B09DA" w:rsidP="00BA291A">
      <w:pPr>
        <w:spacing w:after="0" w:line="360" w:lineRule="auto"/>
        <w:jc w:val="both"/>
        <w:rPr>
          <w:rFonts w:ascii="Times New Roman" w:hAnsi="Times New Roman" w:cs="Times New Roman"/>
          <w:i/>
          <w:sz w:val="24"/>
          <w:szCs w:val="24"/>
          <w:lang w:val="en-US"/>
        </w:rPr>
      </w:pPr>
      <w:r w:rsidRPr="002B09DA">
        <w:rPr>
          <w:rFonts w:ascii="Times New Roman" w:hAnsi="Times New Roman" w:cs="Times New Roman"/>
          <w:sz w:val="24"/>
          <w:szCs w:val="24"/>
          <w:lang w:val="en-US"/>
        </w:rPr>
        <w:t>JSON</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Pr>
          <w:rFonts w:ascii="Times New Roman" w:hAnsi="Times New Roman" w:cs="Times New Roman"/>
          <w:i/>
          <w:sz w:val="24"/>
          <w:szCs w:val="24"/>
          <w:lang w:val="en-US"/>
        </w:rPr>
        <w:t>JavaScript Object Notation</w:t>
      </w:r>
    </w:p>
    <w:p w:rsidR="002B09DA" w:rsidRPr="001E768F" w:rsidRDefault="002B09DA"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XML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sidRPr="001E768F">
        <w:rPr>
          <w:rFonts w:ascii="Times New Roman" w:hAnsi="Times New Roman" w:cs="Times New Roman"/>
          <w:i/>
          <w:sz w:val="24"/>
          <w:szCs w:val="24"/>
          <w:lang w:val="en-US"/>
        </w:rPr>
        <w:t>Extensible Markup Language</w:t>
      </w:r>
    </w:p>
    <w:p w:rsidR="002B09DA" w:rsidRPr="00D11F37" w:rsidRDefault="002B09DA" w:rsidP="00BA291A">
      <w:pPr>
        <w:spacing w:after="0" w:line="360" w:lineRule="auto"/>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8441A2">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946211" w:rsidP="00E627C7">
      <w:pPr>
        <w:spacing w:after="0" w:line="360" w:lineRule="auto"/>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51" type="#_x0000_t202" style="position:absolute;left:0;text-align:left;margin-left:439.8pt;margin-top:-72.55pt;width:24.8pt;height:17.3pt;z-index:251682816" stroked="f">
            <v:textbox>
              <w:txbxContent>
                <w:p w:rsidR="00F52F49" w:rsidRDefault="00F52F49" w:rsidP="00F52F49"/>
              </w:txbxContent>
            </v:textbox>
          </v:shape>
        </w:pict>
      </w: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F52F49" w:rsidRDefault="00E627C7" w:rsidP="00E627C7">
      <w:pPr>
        <w:spacing w:after="0" w:line="360" w:lineRule="auto"/>
        <w:jc w:val="both"/>
        <w:rPr>
          <w:rFonts w:ascii="Times New Roman" w:hAnsi="Times New Roman" w:cs="Times New Roman"/>
          <w:sz w:val="24"/>
          <w:szCs w:val="24"/>
        </w:rPr>
      </w:pPr>
      <w:proofErr w:type="spellStart"/>
      <w:proofErr w:type="gramStart"/>
      <w:r w:rsidRPr="00F52F49">
        <w:rPr>
          <w:rFonts w:ascii="Times New Roman" w:hAnsi="Times New Roman" w:cs="Times New Roman"/>
          <w:sz w:val="24"/>
          <w:szCs w:val="24"/>
        </w:rPr>
        <w:t>eV</w:t>
      </w:r>
      <w:proofErr w:type="spellEnd"/>
      <w:proofErr w:type="gramEnd"/>
      <w:r w:rsidR="003714E4" w:rsidRPr="00F52F49">
        <w:rPr>
          <w:rFonts w:ascii="Times New Roman" w:hAnsi="Times New Roman" w:cs="Times New Roman"/>
          <w:sz w:val="24"/>
          <w:szCs w:val="24"/>
        </w:rPr>
        <w:tab/>
        <w:t>E</w:t>
      </w:r>
      <w:r w:rsidRPr="00F52F49">
        <w:rPr>
          <w:rFonts w:ascii="Times New Roman" w:hAnsi="Times New Roman" w:cs="Times New Roman"/>
          <w:sz w:val="24"/>
          <w:szCs w:val="24"/>
        </w:rPr>
        <w:t>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946211"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r w:rsidR="00DF3802">
        <w:rPr>
          <w:rFonts w:ascii="Times New Roman" w:eastAsiaTheme="minorEastAsia" w:hAnsi="Times New Roman" w:cs="Times New Roman"/>
          <w:sz w:val="24"/>
          <w:szCs w:val="24"/>
        </w:rPr>
        <w:t>nergia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315930" w:rsidRDefault="00AA7A5B" w:rsidP="00E627C7">
      <w:pPr>
        <w:spacing w:after="0" w:line="360" w:lineRule="auto"/>
        <w:jc w:val="both"/>
        <w:rPr>
          <w:rFonts w:ascii="Times New Roman" w:eastAsiaTheme="minorEastAsia" w:hAnsi="Times New Roman" w:cs="Times New Roman"/>
          <w:sz w:val="24"/>
          <w:szCs w:val="24"/>
        </w:rPr>
      </w:pPr>
      <w:proofErr w:type="spellStart"/>
      <w:r w:rsidRPr="00315930">
        <w:rPr>
          <w:rFonts w:ascii="Times New Roman" w:eastAsiaTheme="minorEastAsia" w:hAnsi="Times New Roman" w:cs="Times New Roman"/>
          <w:sz w:val="24"/>
          <w:szCs w:val="24"/>
        </w:rPr>
        <w:t>Sv</w:t>
      </w:r>
      <w:proofErr w:type="spellEnd"/>
      <w:r w:rsidR="003714E4" w:rsidRPr="00315930">
        <w:rPr>
          <w:rFonts w:ascii="Times New Roman" w:eastAsiaTheme="minorEastAsia" w:hAnsi="Times New Roman" w:cs="Times New Roman"/>
          <w:sz w:val="24"/>
          <w:szCs w:val="24"/>
        </w:rPr>
        <w:tab/>
      </w:r>
      <w:proofErr w:type="spellStart"/>
      <w:r w:rsidRPr="00315930">
        <w:rPr>
          <w:rFonts w:ascii="Times New Roman" w:eastAsiaTheme="minorEastAsia" w:hAnsi="Times New Roman" w:cs="Times New Roman"/>
          <w:sz w:val="24"/>
          <w:szCs w:val="24"/>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3714E4"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1E1F4B" w:rsidRPr="001E1F4B" w:rsidRDefault="001E1F4B"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mSv</w:t>
      </w:r>
      <w:proofErr w:type="spellEnd"/>
      <w:proofErr w:type="gramEnd"/>
      <w:r w:rsidR="003714E4">
        <w:rPr>
          <w:rFonts w:ascii="Times New Roman" w:eastAsiaTheme="minorEastAsia" w:hAnsi="Times New Roman" w:cs="Times New Roman"/>
          <w:sz w:val="24"/>
          <w:szCs w:val="24"/>
        </w:rPr>
        <w:tab/>
      </w:r>
      <w:proofErr w:type="spellStart"/>
      <w:r w:rsidR="003714E4">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iliSievert</w:t>
      </w:r>
      <w:proofErr w:type="spellEnd"/>
    </w:p>
    <w:p w:rsidR="003C6750" w:rsidRPr="00E627C7" w:rsidRDefault="00861529" w:rsidP="00E627C7">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p w:rsidR="00F16A39" w:rsidRPr="00E627C7" w:rsidRDefault="00946211"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9" type="#_x0000_t202" style="position:absolute;margin-left:441.3pt;margin-top:-71.2pt;width:24.8pt;height:17.3pt;z-index:251672576" stroked="f">
            <v:textbox>
              <w:txbxContent>
                <w:p w:rsidR="008C7DDB" w:rsidRDefault="008C7DDB" w:rsidP="008236D6"/>
              </w:txbxContent>
            </v:textbox>
          </v:shape>
        </w:pict>
      </w: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CD0EB1">
          <w:pPr>
            <w:pStyle w:val="CabealhodoSumrio"/>
            <w:tabs>
              <w:tab w:val="left" w:pos="8505"/>
            </w:tabs>
            <w:spacing w:before="0" w:line="240" w:lineRule="auto"/>
            <w:rPr>
              <w:rFonts w:ascii="Times New Roman" w:hAnsi="Times New Roman" w:cs="Times New Roman"/>
              <w:color w:val="auto"/>
              <w:sz w:val="24"/>
              <w:szCs w:val="24"/>
            </w:rPr>
          </w:pPr>
        </w:p>
        <w:p w:rsidR="00E5081E" w:rsidRDefault="00946211">
          <w:pPr>
            <w:pStyle w:val="Sumrio1"/>
            <w:rPr>
              <w:rFonts w:eastAsiaTheme="minorEastAsia"/>
              <w:noProof/>
              <w:lang w:eastAsia="pt-BR"/>
            </w:rPr>
          </w:pPr>
          <w:r>
            <w:rPr>
              <w:rFonts w:ascii="Times New Roman" w:hAnsi="Times New Roman" w:cs="Times New Roman"/>
              <w:sz w:val="24"/>
              <w:szCs w:val="24"/>
            </w:rPr>
            <w:fldChar w:fldCharType="begin"/>
          </w:r>
          <w:r w:rsidR="00FD64DA">
            <w:rPr>
              <w:rFonts w:ascii="Times New Roman" w:hAnsi="Times New Roman" w:cs="Times New Roman"/>
              <w:sz w:val="24"/>
              <w:szCs w:val="24"/>
            </w:rPr>
            <w:instrText xml:space="preserve"> TOC \o "1-4" \h \z \u </w:instrText>
          </w:r>
          <w:r>
            <w:rPr>
              <w:rFonts w:ascii="Times New Roman" w:hAnsi="Times New Roman" w:cs="Times New Roman"/>
              <w:sz w:val="24"/>
              <w:szCs w:val="24"/>
            </w:rPr>
            <w:fldChar w:fldCharType="separate"/>
          </w:r>
          <w:hyperlink w:anchor="_Toc531044382" w:history="1">
            <w:r w:rsidR="00E5081E" w:rsidRPr="00BB1492">
              <w:rPr>
                <w:rStyle w:val="Hyperlink"/>
                <w:noProof/>
              </w:rPr>
              <w:t>FUNDAMENTAÇÃO TEÓRICA</w:t>
            </w:r>
            <w:r w:rsidR="00E5081E">
              <w:rPr>
                <w:noProof/>
                <w:webHidden/>
              </w:rPr>
              <w:tab/>
            </w:r>
            <w:r>
              <w:rPr>
                <w:noProof/>
                <w:webHidden/>
              </w:rPr>
              <w:fldChar w:fldCharType="begin"/>
            </w:r>
            <w:r w:rsidR="00E5081E">
              <w:rPr>
                <w:noProof/>
                <w:webHidden/>
              </w:rPr>
              <w:instrText xml:space="preserve"> PAGEREF _Toc531044382 \h </w:instrText>
            </w:r>
            <w:r>
              <w:rPr>
                <w:noProof/>
                <w:webHidden/>
              </w:rPr>
            </w:r>
            <w:r>
              <w:rPr>
                <w:noProof/>
                <w:webHidden/>
              </w:rPr>
              <w:fldChar w:fldCharType="separate"/>
            </w:r>
            <w:r w:rsidR="0052619A">
              <w:rPr>
                <w:noProof/>
                <w:webHidden/>
              </w:rPr>
              <w:t>16</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83" w:history="1">
            <w:r w:rsidR="00E5081E" w:rsidRPr="00BB1492">
              <w:rPr>
                <w:rStyle w:val="Hyperlink"/>
                <w:rFonts w:ascii="Times New Roman" w:hAnsi="Times New Roman" w:cs="Times New Roman"/>
                <w:noProof/>
              </w:rPr>
              <w:t>1.1</w:t>
            </w:r>
            <w:r w:rsidR="00E5081E">
              <w:rPr>
                <w:noProof/>
                <w:lang w:eastAsia="pt-BR"/>
              </w:rPr>
              <w:tab/>
            </w:r>
            <w:r w:rsidR="00E5081E" w:rsidRPr="00BB1492">
              <w:rPr>
                <w:rStyle w:val="Hyperlink"/>
                <w:rFonts w:ascii="Times New Roman" w:hAnsi="Times New Roman" w:cs="Times New Roman"/>
                <w:noProof/>
              </w:rPr>
              <w:t>Radiação Ionizante</w:t>
            </w:r>
            <w:r w:rsidR="00E5081E">
              <w:rPr>
                <w:noProof/>
                <w:webHidden/>
              </w:rPr>
              <w:tab/>
            </w:r>
            <w:r>
              <w:rPr>
                <w:noProof/>
                <w:webHidden/>
              </w:rPr>
              <w:fldChar w:fldCharType="begin"/>
            </w:r>
            <w:r w:rsidR="00E5081E">
              <w:rPr>
                <w:noProof/>
                <w:webHidden/>
              </w:rPr>
              <w:instrText xml:space="preserve"> PAGEREF _Toc531044383 \h </w:instrText>
            </w:r>
            <w:r>
              <w:rPr>
                <w:noProof/>
                <w:webHidden/>
              </w:rPr>
            </w:r>
            <w:r>
              <w:rPr>
                <w:noProof/>
                <w:webHidden/>
              </w:rPr>
              <w:fldChar w:fldCharType="separate"/>
            </w:r>
            <w:r w:rsidR="0052619A">
              <w:rPr>
                <w:noProof/>
                <w:webHidden/>
              </w:rPr>
              <w:t>16</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84" w:history="1">
            <w:r w:rsidR="00E5081E" w:rsidRPr="00BB1492">
              <w:rPr>
                <w:rStyle w:val="Hyperlink"/>
                <w:rFonts w:ascii="Times New Roman" w:hAnsi="Times New Roman" w:cs="Times New Roman"/>
                <w:noProof/>
              </w:rPr>
              <w:t>1.2</w:t>
            </w:r>
            <w:r w:rsidR="00E5081E">
              <w:rPr>
                <w:noProof/>
                <w:lang w:eastAsia="pt-BR"/>
              </w:rPr>
              <w:tab/>
            </w:r>
            <w:r w:rsidR="00E5081E" w:rsidRPr="00BB1492">
              <w:rPr>
                <w:rStyle w:val="Hyperlink"/>
                <w:rFonts w:ascii="Times New Roman" w:hAnsi="Times New Roman" w:cs="Times New Roman"/>
                <w:noProof/>
              </w:rPr>
              <w:t>Radiações nucleares</w:t>
            </w:r>
            <w:r w:rsidR="00E5081E">
              <w:rPr>
                <w:noProof/>
                <w:webHidden/>
              </w:rPr>
              <w:tab/>
            </w:r>
            <w:r>
              <w:rPr>
                <w:noProof/>
                <w:webHidden/>
              </w:rPr>
              <w:fldChar w:fldCharType="begin"/>
            </w:r>
            <w:r w:rsidR="00E5081E">
              <w:rPr>
                <w:noProof/>
                <w:webHidden/>
              </w:rPr>
              <w:instrText xml:space="preserve"> PAGEREF _Toc531044384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85" w:history="1">
            <w:r w:rsidR="00E5081E" w:rsidRPr="00BB1492">
              <w:rPr>
                <w:rStyle w:val="Hyperlink"/>
                <w:rFonts w:ascii="Times New Roman" w:hAnsi="Times New Roman" w:cs="Times New Roman"/>
                <w:noProof/>
              </w:rPr>
              <w:t>1.3</w:t>
            </w:r>
            <w:r w:rsidR="00E5081E">
              <w:rPr>
                <w:noProof/>
                <w:lang w:eastAsia="pt-BR"/>
              </w:rPr>
              <w:tab/>
            </w:r>
            <w:r w:rsidR="00E5081E" w:rsidRPr="00BB1492">
              <w:rPr>
                <w:rStyle w:val="Hyperlink"/>
                <w:rFonts w:ascii="Times New Roman" w:hAnsi="Times New Roman" w:cs="Times New Roman"/>
                <w:noProof/>
              </w:rPr>
              <w:t>Fontes naturais e artificiais de radiação ionizante</w:t>
            </w:r>
            <w:r w:rsidR="00E5081E">
              <w:rPr>
                <w:noProof/>
                <w:webHidden/>
              </w:rPr>
              <w:tab/>
            </w:r>
            <w:r>
              <w:rPr>
                <w:noProof/>
                <w:webHidden/>
              </w:rPr>
              <w:fldChar w:fldCharType="begin"/>
            </w:r>
            <w:r w:rsidR="00E5081E">
              <w:rPr>
                <w:noProof/>
                <w:webHidden/>
              </w:rPr>
              <w:instrText xml:space="preserve"> PAGEREF _Toc531044385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86" w:history="1">
            <w:r w:rsidR="00E5081E" w:rsidRPr="00BB1492">
              <w:rPr>
                <w:rStyle w:val="Hyperlink"/>
                <w:rFonts w:ascii="Times New Roman" w:hAnsi="Times New Roman" w:cs="Times New Roman"/>
                <w:noProof/>
              </w:rPr>
              <w:t>1.3.1</w:t>
            </w:r>
            <w:r w:rsidR="00E5081E">
              <w:rPr>
                <w:noProof/>
                <w:lang w:eastAsia="pt-BR"/>
              </w:rPr>
              <w:tab/>
            </w:r>
            <w:r w:rsidR="00E5081E" w:rsidRPr="00BB1492">
              <w:rPr>
                <w:rStyle w:val="Hyperlink"/>
                <w:rFonts w:ascii="Times New Roman" w:hAnsi="Times New Roman" w:cs="Times New Roman"/>
                <w:noProof/>
              </w:rPr>
              <w:t>Fontes naturais</w:t>
            </w:r>
            <w:r w:rsidR="00E5081E">
              <w:rPr>
                <w:noProof/>
                <w:webHidden/>
              </w:rPr>
              <w:tab/>
            </w:r>
            <w:r>
              <w:rPr>
                <w:noProof/>
                <w:webHidden/>
              </w:rPr>
              <w:fldChar w:fldCharType="begin"/>
            </w:r>
            <w:r w:rsidR="00E5081E">
              <w:rPr>
                <w:noProof/>
                <w:webHidden/>
              </w:rPr>
              <w:instrText xml:space="preserve"> PAGEREF _Toc531044386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946211">
          <w:pPr>
            <w:pStyle w:val="Sumrio4"/>
            <w:tabs>
              <w:tab w:val="left" w:pos="1540"/>
              <w:tab w:val="right" w:leader="dot" w:pos="9061"/>
            </w:tabs>
            <w:rPr>
              <w:rFonts w:eastAsiaTheme="minorEastAsia"/>
              <w:noProof/>
              <w:lang w:eastAsia="pt-BR"/>
            </w:rPr>
          </w:pPr>
          <w:hyperlink w:anchor="_Toc531044387" w:history="1">
            <w:r w:rsidR="00E5081E" w:rsidRPr="00BB1492">
              <w:rPr>
                <w:rStyle w:val="Hyperlink"/>
                <w:rFonts w:ascii="Times New Roman" w:hAnsi="Times New Roman" w:cs="Times New Roman"/>
                <w:noProof/>
              </w:rPr>
              <w:t>1.3.1.1</w:t>
            </w:r>
            <w:r w:rsidR="00E5081E">
              <w:rPr>
                <w:rFonts w:eastAsiaTheme="minorEastAsia"/>
                <w:noProof/>
                <w:lang w:eastAsia="pt-BR"/>
              </w:rPr>
              <w:tab/>
            </w:r>
            <w:r w:rsidR="00E5081E" w:rsidRPr="00BB1492">
              <w:rPr>
                <w:rStyle w:val="Hyperlink"/>
                <w:rFonts w:ascii="Times New Roman" w:hAnsi="Times New Roman" w:cs="Times New Roman"/>
                <w:noProof/>
              </w:rPr>
              <w:t>A radiação cósmica</w:t>
            </w:r>
            <w:r w:rsidR="00E5081E">
              <w:rPr>
                <w:noProof/>
                <w:webHidden/>
              </w:rPr>
              <w:tab/>
            </w:r>
            <w:r>
              <w:rPr>
                <w:noProof/>
                <w:webHidden/>
              </w:rPr>
              <w:fldChar w:fldCharType="begin"/>
            </w:r>
            <w:r w:rsidR="00E5081E">
              <w:rPr>
                <w:noProof/>
                <w:webHidden/>
              </w:rPr>
              <w:instrText xml:space="preserve"> PAGEREF _Toc531044387 \h </w:instrText>
            </w:r>
            <w:r>
              <w:rPr>
                <w:noProof/>
                <w:webHidden/>
              </w:rPr>
            </w:r>
            <w:r>
              <w:rPr>
                <w:noProof/>
                <w:webHidden/>
              </w:rPr>
              <w:fldChar w:fldCharType="separate"/>
            </w:r>
            <w:r w:rsidR="0052619A">
              <w:rPr>
                <w:noProof/>
                <w:webHidden/>
              </w:rPr>
              <w:t>18</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88" w:history="1">
            <w:r w:rsidR="00E5081E" w:rsidRPr="00BB1492">
              <w:rPr>
                <w:rStyle w:val="Hyperlink"/>
                <w:rFonts w:ascii="Times New Roman" w:hAnsi="Times New Roman" w:cs="Times New Roman"/>
                <w:noProof/>
              </w:rPr>
              <w:t>1.3.2</w:t>
            </w:r>
            <w:r w:rsidR="00E5081E">
              <w:rPr>
                <w:noProof/>
                <w:lang w:eastAsia="pt-BR"/>
              </w:rPr>
              <w:tab/>
            </w:r>
            <w:r w:rsidR="00E5081E" w:rsidRPr="00BB1492">
              <w:rPr>
                <w:rStyle w:val="Hyperlink"/>
                <w:rFonts w:ascii="Times New Roman" w:hAnsi="Times New Roman" w:cs="Times New Roman"/>
                <w:noProof/>
              </w:rPr>
              <w:t>Fontes artificiais</w:t>
            </w:r>
            <w:r w:rsidR="00E5081E">
              <w:rPr>
                <w:noProof/>
                <w:webHidden/>
              </w:rPr>
              <w:tab/>
            </w:r>
            <w:r>
              <w:rPr>
                <w:noProof/>
                <w:webHidden/>
              </w:rPr>
              <w:fldChar w:fldCharType="begin"/>
            </w:r>
            <w:r w:rsidR="00E5081E">
              <w:rPr>
                <w:noProof/>
                <w:webHidden/>
              </w:rPr>
              <w:instrText xml:space="preserve"> PAGEREF _Toc531044388 \h </w:instrText>
            </w:r>
            <w:r>
              <w:rPr>
                <w:noProof/>
                <w:webHidden/>
              </w:rPr>
            </w:r>
            <w:r>
              <w:rPr>
                <w:noProof/>
                <w:webHidden/>
              </w:rPr>
              <w:fldChar w:fldCharType="separate"/>
            </w:r>
            <w:r w:rsidR="0052619A">
              <w:rPr>
                <w:noProof/>
                <w:webHidden/>
              </w:rPr>
              <w:t>18</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89" w:history="1">
            <w:r w:rsidR="00E5081E" w:rsidRPr="00BB1492">
              <w:rPr>
                <w:rStyle w:val="Hyperlink"/>
                <w:rFonts w:ascii="Times New Roman" w:hAnsi="Times New Roman" w:cs="Times New Roman"/>
                <w:noProof/>
              </w:rPr>
              <w:t>1.4</w:t>
            </w:r>
            <w:r w:rsidR="00E5081E">
              <w:rPr>
                <w:noProof/>
                <w:lang w:eastAsia="pt-BR"/>
              </w:rPr>
              <w:tab/>
            </w:r>
            <w:r w:rsidR="00E5081E" w:rsidRPr="00BB1492">
              <w:rPr>
                <w:rStyle w:val="Hyperlink"/>
                <w:rFonts w:ascii="Times New Roman" w:hAnsi="Times New Roman" w:cs="Times New Roman"/>
                <w:noProof/>
              </w:rPr>
              <w:t>Efeitos biológicos provocados pela radiação</w:t>
            </w:r>
            <w:r w:rsidR="00E5081E">
              <w:rPr>
                <w:noProof/>
                <w:webHidden/>
              </w:rPr>
              <w:tab/>
            </w:r>
            <w:r>
              <w:rPr>
                <w:noProof/>
                <w:webHidden/>
              </w:rPr>
              <w:fldChar w:fldCharType="begin"/>
            </w:r>
            <w:r w:rsidR="00E5081E">
              <w:rPr>
                <w:noProof/>
                <w:webHidden/>
              </w:rPr>
              <w:instrText xml:space="preserve"> PAGEREF _Toc531044389 \h </w:instrText>
            </w:r>
            <w:r>
              <w:rPr>
                <w:noProof/>
                <w:webHidden/>
              </w:rPr>
            </w:r>
            <w:r>
              <w:rPr>
                <w:noProof/>
                <w:webHidden/>
              </w:rPr>
              <w:fldChar w:fldCharType="separate"/>
            </w:r>
            <w:r w:rsidR="0052619A">
              <w:rPr>
                <w:noProof/>
                <w:webHidden/>
              </w:rPr>
              <w:t>19</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90" w:history="1">
            <w:r w:rsidR="00E5081E" w:rsidRPr="00BB1492">
              <w:rPr>
                <w:rStyle w:val="Hyperlink"/>
                <w:rFonts w:ascii="Times New Roman" w:hAnsi="Times New Roman" w:cs="Times New Roman"/>
                <w:noProof/>
              </w:rPr>
              <w:t>1.4.1</w:t>
            </w:r>
            <w:r w:rsidR="00E5081E">
              <w:rPr>
                <w:noProof/>
                <w:lang w:eastAsia="pt-BR"/>
              </w:rPr>
              <w:tab/>
            </w:r>
            <w:r w:rsidR="00E5081E" w:rsidRPr="00BB1492">
              <w:rPr>
                <w:rStyle w:val="Hyperlink"/>
                <w:rFonts w:ascii="Times New Roman" w:hAnsi="Times New Roman" w:cs="Times New Roman"/>
                <w:noProof/>
              </w:rPr>
              <w:t>Efeitos Estocásticos</w:t>
            </w:r>
            <w:r w:rsidR="00E5081E">
              <w:rPr>
                <w:noProof/>
                <w:webHidden/>
              </w:rPr>
              <w:tab/>
            </w:r>
            <w:r>
              <w:rPr>
                <w:noProof/>
                <w:webHidden/>
              </w:rPr>
              <w:fldChar w:fldCharType="begin"/>
            </w:r>
            <w:r w:rsidR="00E5081E">
              <w:rPr>
                <w:noProof/>
                <w:webHidden/>
              </w:rPr>
              <w:instrText xml:space="preserve"> PAGEREF _Toc531044390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91" w:history="1">
            <w:r w:rsidR="00E5081E" w:rsidRPr="00BB1492">
              <w:rPr>
                <w:rStyle w:val="Hyperlink"/>
                <w:rFonts w:ascii="Times New Roman" w:hAnsi="Times New Roman" w:cs="Times New Roman"/>
                <w:noProof/>
              </w:rPr>
              <w:t>1.4.2</w:t>
            </w:r>
            <w:r w:rsidR="00E5081E">
              <w:rPr>
                <w:noProof/>
                <w:lang w:eastAsia="pt-BR"/>
              </w:rPr>
              <w:tab/>
            </w:r>
            <w:r w:rsidR="00E5081E" w:rsidRPr="00BB1492">
              <w:rPr>
                <w:rStyle w:val="Hyperlink"/>
                <w:rFonts w:ascii="Times New Roman" w:hAnsi="Times New Roman" w:cs="Times New Roman"/>
                <w:noProof/>
              </w:rPr>
              <w:t>Efeitos Determinísticos</w:t>
            </w:r>
            <w:r w:rsidR="00E5081E">
              <w:rPr>
                <w:noProof/>
                <w:webHidden/>
              </w:rPr>
              <w:tab/>
            </w:r>
            <w:r>
              <w:rPr>
                <w:noProof/>
                <w:webHidden/>
              </w:rPr>
              <w:fldChar w:fldCharType="begin"/>
            </w:r>
            <w:r w:rsidR="00E5081E">
              <w:rPr>
                <w:noProof/>
                <w:webHidden/>
              </w:rPr>
              <w:instrText xml:space="preserve"> PAGEREF _Toc531044391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92" w:history="1">
            <w:r w:rsidR="00E5081E" w:rsidRPr="00BB1492">
              <w:rPr>
                <w:rStyle w:val="Hyperlink"/>
                <w:rFonts w:ascii="Times New Roman" w:hAnsi="Times New Roman" w:cs="Times New Roman"/>
                <w:noProof/>
              </w:rPr>
              <w:t>1.4.3</w:t>
            </w:r>
            <w:r w:rsidR="00E5081E">
              <w:rPr>
                <w:noProof/>
                <w:lang w:eastAsia="pt-BR"/>
              </w:rPr>
              <w:tab/>
            </w:r>
            <w:r w:rsidR="00E5081E" w:rsidRPr="00BB1492">
              <w:rPr>
                <w:rStyle w:val="Hyperlink"/>
                <w:rFonts w:ascii="Times New Roman" w:hAnsi="Times New Roman" w:cs="Times New Roman"/>
                <w:noProof/>
              </w:rPr>
              <w:t>Exposição à radiação</w:t>
            </w:r>
            <w:r w:rsidR="00E5081E">
              <w:rPr>
                <w:noProof/>
                <w:webHidden/>
              </w:rPr>
              <w:tab/>
            </w:r>
            <w:r>
              <w:rPr>
                <w:noProof/>
                <w:webHidden/>
              </w:rPr>
              <w:fldChar w:fldCharType="begin"/>
            </w:r>
            <w:r w:rsidR="00E5081E">
              <w:rPr>
                <w:noProof/>
                <w:webHidden/>
              </w:rPr>
              <w:instrText xml:space="preserve"> PAGEREF _Toc531044392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93" w:history="1">
            <w:r w:rsidR="00E5081E" w:rsidRPr="00BB1492">
              <w:rPr>
                <w:rStyle w:val="Hyperlink"/>
                <w:rFonts w:ascii="Times New Roman" w:hAnsi="Times New Roman" w:cs="Times New Roman"/>
                <w:noProof/>
              </w:rPr>
              <w:t>1.4.2</w:t>
            </w:r>
            <w:r w:rsidR="00E5081E">
              <w:rPr>
                <w:noProof/>
                <w:lang w:eastAsia="pt-BR"/>
              </w:rPr>
              <w:tab/>
            </w:r>
            <w:r w:rsidR="00E5081E" w:rsidRPr="00BB1492">
              <w:rPr>
                <w:rStyle w:val="Hyperlink"/>
                <w:rFonts w:ascii="Times New Roman" w:hAnsi="Times New Roman" w:cs="Times New Roman"/>
                <w:noProof/>
              </w:rPr>
              <w:t>Danos celulares</w:t>
            </w:r>
            <w:r w:rsidR="00E5081E">
              <w:rPr>
                <w:noProof/>
                <w:webHidden/>
              </w:rPr>
              <w:tab/>
            </w:r>
            <w:r>
              <w:rPr>
                <w:noProof/>
                <w:webHidden/>
              </w:rPr>
              <w:fldChar w:fldCharType="begin"/>
            </w:r>
            <w:r w:rsidR="00E5081E">
              <w:rPr>
                <w:noProof/>
                <w:webHidden/>
              </w:rPr>
              <w:instrText xml:space="preserve"> PAGEREF _Toc531044393 \h </w:instrText>
            </w:r>
            <w:r>
              <w:rPr>
                <w:noProof/>
                <w:webHidden/>
              </w:rPr>
            </w:r>
            <w:r>
              <w:rPr>
                <w:noProof/>
                <w:webHidden/>
              </w:rPr>
              <w:fldChar w:fldCharType="separate"/>
            </w:r>
            <w:r w:rsidR="0052619A">
              <w:rPr>
                <w:noProof/>
                <w:webHidden/>
              </w:rPr>
              <w:t>22</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94" w:history="1">
            <w:r w:rsidR="00E5081E" w:rsidRPr="00BB1492">
              <w:rPr>
                <w:rStyle w:val="Hyperlink"/>
                <w:rFonts w:ascii="Times New Roman" w:hAnsi="Times New Roman" w:cs="Times New Roman"/>
                <w:noProof/>
              </w:rPr>
              <w:t>1.5</w:t>
            </w:r>
            <w:r w:rsidR="00E5081E">
              <w:rPr>
                <w:noProof/>
                <w:lang w:eastAsia="pt-BR"/>
              </w:rPr>
              <w:tab/>
            </w:r>
            <w:r w:rsidR="00E5081E" w:rsidRPr="00BB1492">
              <w:rPr>
                <w:rStyle w:val="Hyperlink"/>
                <w:rFonts w:ascii="Times New Roman" w:hAnsi="Times New Roman" w:cs="Times New Roman"/>
                <w:noProof/>
              </w:rPr>
              <w:t>Dosimetria</w:t>
            </w:r>
            <w:r w:rsidR="00E5081E">
              <w:rPr>
                <w:noProof/>
                <w:webHidden/>
              </w:rPr>
              <w:tab/>
            </w:r>
            <w:r>
              <w:rPr>
                <w:noProof/>
                <w:webHidden/>
              </w:rPr>
              <w:fldChar w:fldCharType="begin"/>
            </w:r>
            <w:r w:rsidR="00E5081E">
              <w:rPr>
                <w:noProof/>
                <w:webHidden/>
              </w:rPr>
              <w:instrText xml:space="preserve"> PAGEREF _Toc531044394 \h </w:instrText>
            </w:r>
            <w:r>
              <w:rPr>
                <w:noProof/>
                <w:webHidden/>
              </w:rPr>
            </w:r>
            <w:r>
              <w:rPr>
                <w:noProof/>
                <w:webHidden/>
              </w:rPr>
              <w:fldChar w:fldCharType="separate"/>
            </w:r>
            <w:r w:rsidR="0052619A">
              <w:rPr>
                <w:noProof/>
                <w:webHidden/>
              </w:rPr>
              <w:t>23</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95" w:history="1">
            <w:r w:rsidR="00E5081E" w:rsidRPr="00BB1492">
              <w:rPr>
                <w:rStyle w:val="Hyperlink"/>
                <w:rFonts w:ascii="Times New Roman" w:hAnsi="Times New Roman" w:cs="Times New Roman"/>
                <w:noProof/>
              </w:rPr>
              <w:t>1.5.1</w:t>
            </w:r>
            <w:r w:rsidR="00E5081E">
              <w:rPr>
                <w:noProof/>
                <w:lang w:eastAsia="pt-BR"/>
              </w:rPr>
              <w:tab/>
            </w:r>
            <w:r w:rsidR="00E5081E" w:rsidRPr="00BB1492">
              <w:rPr>
                <w:rStyle w:val="Hyperlink"/>
                <w:rFonts w:ascii="Times New Roman" w:hAnsi="Times New Roman" w:cs="Times New Roman"/>
                <w:noProof/>
              </w:rPr>
              <w:t>Dose absorvida (</w:t>
            </w:r>
            <w:r w:rsidR="00E5081E" w:rsidRPr="00BB1492">
              <w:rPr>
                <w:rStyle w:val="Hyperlink"/>
                <w:rFonts w:ascii="Times New Roman" w:hAnsi="Times New Roman" w:cs="Times New Roman"/>
                <w:i/>
                <w:noProof/>
              </w:rPr>
              <w:t>Absorbed dose</w:t>
            </w:r>
            <w:r w:rsidR="00E5081E" w:rsidRPr="00BB1492">
              <w:rPr>
                <w:rStyle w:val="Hyperlink"/>
                <w:rFonts w:ascii="Times New Roman" w:hAnsi="Times New Roman" w:cs="Times New Roman"/>
                <w:noProof/>
              </w:rPr>
              <w:t xml:space="preserve">), </w:t>
            </w:r>
            <w:r w:rsidR="00E5081E" w:rsidRPr="00BB1492">
              <w:rPr>
                <w:rStyle w:val="Hyperlink"/>
                <w:rFonts w:ascii="Times New Roman" w:hAnsi="Times New Roman" w:cs="Times New Roman"/>
                <w:i/>
                <w:noProof/>
              </w:rPr>
              <w:t>D</w:t>
            </w:r>
            <w:r w:rsidR="00E5081E">
              <w:rPr>
                <w:noProof/>
                <w:webHidden/>
              </w:rPr>
              <w:tab/>
            </w:r>
            <w:r>
              <w:rPr>
                <w:noProof/>
                <w:webHidden/>
              </w:rPr>
              <w:fldChar w:fldCharType="begin"/>
            </w:r>
            <w:r w:rsidR="00E5081E">
              <w:rPr>
                <w:noProof/>
                <w:webHidden/>
              </w:rPr>
              <w:instrText xml:space="preserve"> PAGEREF _Toc531044395 \h </w:instrText>
            </w:r>
            <w:r>
              <w:rPr>
                <w:noProof/>
                <w:webHidden/>
              </w:rPr>
            </w:r>
            <w:r>
              <w:rPr>
                <w:noProof/>
                <w:webHidden/>
              </w:rPr>
              <w:fldChar w:fldCharType="separate"/>
            </w:r>
            <w:r w:rsidR="0052619A">
              <w:rPr>
                <w:noProof/>
                <w:webHidden/>
              </w:rPr>
              <w:t>23</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396" w:history="1">
            <w:r w:rsidR="00E5081E" w:rsidRPr="00BB1492">
              <w:rPr>
                <w:rStyle w:val="Hyperlink"/>
                <w:rFonts w:ascii="Times New Roman" w:hAnsi="Times New Roman" w:cs="Times New Roman"/>
                <w:noProof/>
              </w:rPr>
              <w:t>1.5.2</w:t>
            </w:r>
            <w:r w:rsidR="00E5081E">
              <w:rPr>
                <w:noProof/>
                <w:lang w:eastAsia="pt-BR"/>
              </w:rPr>
              <w:tab/>
            </w:r>
            <w:r w:rsidR="00E5081E" w:rsidRPr="00BB1492">
              <w:rPr>
                <w:rStyle w:val="Hyperlink"/>
                <w:rFonts w:ascii="Times New Roman" w:hAnsi="Times New Roman" w:cs="Times New Roman"/>
                <w:noProof/>
              </w:rPr>
              <w:t>Dose equivalente (</w:t>
            </w:r>
            <w:r w:rsidR="00E5081E" w:rsidRPr="00BB1492">
              <w:rPr>
                <w:rStyle w:val="Hyperlink"/>
                <w:rFonts w:ascii="Times New Roman" w:hAnsi="Times New Roman" w:cs="Times New Roman"/>
                <w:i/>
                <w:noProof/>
              </w:rPr>
              <w:t>Dose equivalent</w:t>
            </w:r>
            <w:r w:rsidR="00E5081E" w:rsidRPr="00BB1492">
              <w:rPr>
                <w:rStyle w:val="Hyperlink"/>
                <w:rFonts w:ascii="Times New Roman" w:hAnsi="Times New Roman" w:cs="Times New Roman"/>
                <w:noProof/>
              </w:rPr>
              <w:t xml:space="preserve">), </w:t>
            </w:r>
            <w:r w:rsidR="00E5081E" w:rsidRPr="00BB1492">
              <w:rPr>
                <w:rStyle w:val="Hyperlink"/>
                <w:rFonts w:ascii="Times New Roman" w:hAnsi="Times New Roman" w:cs="Times New Roman"/>
                <w:i/>
                <w:noProof/>
              </w:rPr>
              <w:t>H</w:t>
            </w:r>
            <w:r w:rsidR="00E5081E">
              <w:rPr>
                <w:noProof/>
                <w:webHidden/>
              </w:rPr>
              <w:tab/>
            </w:r>
            <w:r>
              <w:rPr>
                <w:noProof/>
                <w:webHidden/>
              </w:rPr>
              <w:fldChar w:fldCharType="begin"/>
            </w:r>
            <w:r w:rsidR="00E5081E">
              <w:rPr>
                <w:noProof/>
                <w:webHidden/>
              </w:rPr>
              <w:instrText xml:space="preserve"> PAGEREF _Toc531044396 \h </w:instrText>
            </w:r>
            <w:r>
              <w:rPr>
                <w:noProof/>
                <w:webHidden/>
              </w:rPr>
            </w:r>
            <w:r>
              <w:rPr>
                <w:noProof/>
                <w:webHidden/>
              </w:rPr>
              <w:fldChar w:fldCharType="separate"/>
            </w:r>
            <w:r w:rsidR="0052619A">
              <w:rPr>
                <w:noProof/>
                <w:webHidden/>
              </w:rPr>
              <w:t>24</w:t>
            </w:r>
            <w:r>
              <w:rPr>
                <w:noProof/>
                <w:webHidden/>
              </w:rPr>
              <w:fldChar w:fldCharType="end"/>
            </w:r>
          </w:hyperlink>
        </w:p>
        <w:p w:rsidR="00E5081E" w:rsidRDefault="00946211">
          <w:pPr>
            <w:pStyle w:val="Sumrio4"/>
            <w:tabs>
              <w:tab w:val="left" w:pos="1540"/>
              <w:tab w:val="right" w:leader="dot" w:pos="9061"/>
            </w:tabs>
            <w:rPr>
              <w:rFonts w:eastAsiaTheme="minorEastAsia"/>
              <w:noProof/>
              <w:lang w:eastAsia="pt-BR"/>
            </w:rPr>
          </w:pPr>
          <w:hyperlink w:anchor="_Toc531044397" w:history="1">
            <w:r w:rsidR="00E5081E" w:rsidRPr="00BB1492">
              <w:rPr>
                <w:rStyle w:val="Hyperlink"/>
                <w:rFonts w:ascii="Times New Roman" w:hAnsi="Times New Roman" w:cs="Times New Roman"/>
                <w:noProof/>
              </w:rPr>
              <w:t>1.5.2.1</w:t>
            </w:r>
            <w:r w:rsidR="00E5081E">
              <w:rPr>
                <w:rFonts w:eastAsiaTheme="minorEastAsia"/>
                <w:noProof/>
                <w:lang w:eastAsia="pt-BR"/>
              </w:rPr>
              <w:tab/>
            </w:r>
            <w:r w:rsidR="00E5081E" w:rsidRPr="00BB1492">
              <w:rPr>
                <w:rStyle w:val="Hyperlink"/>
                <w:rFonts w:ascii="Times New Roman" w:hAnsi="Times New Roman" w:cs="Times New Roman"/>
                <w:noProof/>
              </w:rPr>
              <w:t>Sievert</w:t>
            </w:r>
            <w:r w:rsidR="00E5081E">
              <w:rPr>
                <w:noProof/>
                <w:webHidden/>
              </w:rPr>
              <w:tab/>
            </w:r>
            <w:r>
              <w:rPr>
                <w:noProof/>
                <w:webHidden/>
              </w:rPr>
              <w:fldChar w:fldCharType="begin"/>
            </w:r>
            <w:r w:rsidR="00E5081E">
              <w:rPr>
                <w:noProof/>
                <w:webHidden/>
              </w:rPr>
              <w:instrText xml:space="preserve"> PAGEREF _Toc531044397 \h </w:instrText>
            </w:r>
            <w:r>
              <w:rPr>
                <w:noProof/>
                <w:webHidden/>
              </w:rPr>
            </w:r>
            <w:r>
              <w:rPr>
                <w:noProof/>
                <w:webHidden/>
              </w:rPr>
              <w:fldChar w:fldCharType="separate"/>
            </w:r>
            <w:r w:rsidR="0052619A">
              <w:rPr>
                <w:noProof/>
                <w:webHidden/>
              </w:rPr>
              <w:t>25</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98" w:history="1">
            <w:r w:rsidR="00E5081E" w:rsidRPr="00BB1492">
              <w:rPr>
                <w:rStyle w:val="Hyperlink"/>
                <w:rFonts w:ascii="Times New Roman" w:hAnsi="Times New Roman" w:cs="Times New Roman"/>
                <w:noProof/>
              </w:rPr>
              <w:t>1.6</w:t>
            </w:r>
            <w:r w:rsidR="00E5081E">
              <w:rPr>
                <w:noProof/>
                <w:lang w:eastAsia="pt-BR"/>
              </w:rPr>
              <w:tab/>
            </w:r>
            <w:r w:rsidR="00E5081E" w:rsidRPr="00BB1492">
              <w:rPr>
                <w:rStyle w:val="Hyperlink"/>
                <w:rFonts w:ascii="Times New Roman" w:hAnsi="Times New Roman" w:cs="Times New Roman"/>
                <w:noProof/>
              </w:rPr>
              <w:t>Fatores de influência</w:t>
            </w:r>
            <w:r w:rsidR="00E5081E">
              <w:rPr>
                <w:noProof/>
                <w:webHidden/>
              </w:rPr>
              <w:tab/>
            </w:r>
            <w:r>
              <w:rPr>
                <w:noProof/>
                <w:webHidden/>
              </w:rPr>
              <w:fldChar w:fldCharType="begin"/>
            </w:r>
            <w:r w:rsidR="00E5081E">
              <w:rPr>
                <w:noProof/>
                <w:webHidden/>
              </w:rPr>
              <w:instrText xml:space="preserve"> PAGEREF _Toc531044398 \h </w:instrText>
            </w:r>
            <w:r>
              <w:rPr>
                <w:noProof/>
                <w:webHidden/>
              </w:rPr>
            </w:r>
            <w:r>
              <w:rPr>
                <w:noProof/>
                <w:webHidden/>
              </w:rPr>
              <w:fldChar w:fldCharType="separate"/>
            </w:r>
            <w:r w:rsidR="0052619A">
              <w:rPr>
                <w:noProof/>
                <w:webHidden/>
              </w:rPr>
              <w:t>25</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399" w:history="1">
            <w:r w:rsidR="00E5081E" w:rsidRPr="00BB1492">
              <w:rPr>
                <w:rStyle w:val="Hyperlink"/>
                <w:rFonts w:ascii="Times New Roman" w:hAnsi="Times New Roman" w:cs="Times New Roman"/>
                <w:noProof/>
              </w:rPr>
              <w:t>1.7</w:t>
            </w:r>
            <w:r w:rsidR="00E5081E">
              <w:rPr>
                <w:noProof/>
                <w:lang w:eastAsia="pt-BR"/>
              </w:rPr>
              <w:tab/>
            </w:r>
            <w:r w:rsidR="00E5081E" w:rsidRPr="00BB1492">
              <w:rPr>
                <w:rStyle w:val="Hyperlink"/>
                <w:rFonts w:ascii="Times New Roman" w:hAnsi="Times New Roman" w:cs="Times New Roman"/>
                <w:noProof/>
              </w:rPr>
              <w:t>Leucemia</w:t>
            </w:r>
            <w:r w:rsidR="00E5081E">
              <w:rPr>
                <w:noProof/>
                <w:webHidden/>
              </w:rPr>
              <w:tab/>
            </w:r>
            <w:r>
              <w:rPr>
                <w:noProof/>
                <w:webHidden/>
              </w:rPr>
              <w:fldChar w:fldCharType="begin"/>
            </w:r>
            <w:r w:rsidR="00E5081E">
              <w:rPr>
                <w:noProof/>
                <w:webHidden/>
              </w:rPr>
              <w:instrText xml:space="preserve"> PAGEREF _Toc531044399 \h </w:instrText>
            </w:r>
            <w:r>
              <w:rPr>
                <w:noProof/>
                <w:webHidden/>
              </w:rPr>
            </w:r>
            <w:r>
              <w:rPr>
                <w:noProof/>
                <w:webHidden/>
              </w:rPr>
              <w:fldChar w:fldCharType="separate"/>
            </w:r>
            <w:r w:rsidR="0052619A">
              <w:rPr>
                <w:noProof/>
                <w:webHidden/>
              </w:rPr>
              <w:t>26</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00" w:history="1">
            <w:r w:rsidR="00E5081E" w:rsidRPr="00BB1492">
              <w:rPr>
                <w:rStyle w:val="Hyperlink"/>
                <w:rFonts w:ascii="Times New Roman" w:hAnsi="Times New Roman" w:cs="Times New Roman"/>
                <w:noProof/>
              </w:rPr>
              <w:t>1.8</w:t>
            </w:r>
            <w:r w:rsidR="00E5081E">
              <w:rPr>
                <w:noProof/>
                <w:lang w:eastAsia="pt-BR"/>
              </w:rPr>
              <w:tab/>
            </w:r>
            <w:r w:rsidR="00E5081E" w:rsidRPr="00BB1492">
              <w:rPr>
                <w:rStyle w:val="Hyperlink"/>
                <w:rFonts w:ascii="Times New Roman" w:hAnsi="Times New Roman" w:cs="Times New Roman"/>
                <w:noProof/>
              </w:rPr>
              <w:t>Modelo BEIR VII</w:t>
            </w:r>
            <w:r w:rsidR="00E5081E">
              <w:rPr>
                <w:noProof/>
                <w:webHidden/>
              </w:rPr>
              <w:tab/>
            </w:r>
            <w:r>
              <w:rPr>
                <w:noProof/>
                <w:webHidden/>
              </w:rPr>
              <w:fldChar w:fldCharType="begin"/>
            </w:r>
            <w:r w:rsidR="00E5081E">
              <w:rPr>
                <w:noProof/>
                <w:webHidden/>
              </w:rPr>
              <w:instrText xml:space="preserve"> PAGEREF _Toc531044400 \h </w:instrText>
            </w:r>
            <w:r>
              <w:rPr>
                <w:noProof/>
                <w:webHidden/>
              </w:rPr>
            </w:r>
            <w:r>
              <w:rPr>
                <w:noProof/>
                <w:webHidden/>
              </w:rPr>
              <w:fldChar w:fldCharType="separate"/>
            </w:r>
            <w:r w:rsidR="0052619A">
              <w:rPr>
                <w:noProof/>
                <w:webHidden/>
              </w:rPr>
              <w:t>26</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01" w:history="1">
            <w:r w:rsidR="00E5081E" w:rsidRPr="00BB1492">
              <w:rPr>
                <w:rStyle w:val="Hyperlink"/>
                <w:rFonts w:ascii="Times New Roman" w:hAnsi="Times New Roman" w:cs="Times New Roman"/>
                <w:noProof/>
              </w:rPr>
              <w:t>1.8.1</w:t>
            </w:r>
            <w:r w:rsidR="00E5081E">
              <w:rPr>
                <w:noProof/>
                <w:lang w:eastAsia="pt-BR"/>
              </w:rPr>
              <w:tab/>
            </w:r>
            <w:r w:rsidR="00E5081E" w:rsidRPr="00BB1492">
              <w:rPr>
                <w:rStyle w:val="Hyperlink"/>
                <w:rFonts w:ascii="Times New Roman" w:hAnsi="Times New Roman" w:cs="Times New Roman"/>
                <w:noProof/>
              </w:rPr>
              <w:t>Excesso de Risco Relativo para a Leucemia</w:t>
            </w:r>
            <w:r w:rsidR="00E5081E">
              <w:rPr>
                <w:noProof/>
                <w:webHidden/>
              </w:rPr>
              <w:tab/>
            </w:r>
            <w:r>
              <w:rPr>
                <w:noProof/>
                <w:webHidden/>
              </w:rPr>
              <w:fldChar w:fldCharType="begin"/>
            </w:r>
            <w:r w:rsidR="00E5081E">
              <w:rPr>
                <w:noProof/>
                <w:webHidden/>
              </w:rPr>
              <w:instrText xml:space="preserve"> PAGEREF _Toc531044401 \h </w:instrText>
            </w:r>
            <w:r>
              <w:rPr>
                <w:noProof/>
                <w:webHidden/>
              </w:rPr>
            </w:r>
            <w:r>
              <w:rPr>
                <w:noProof/>
                <w:webHidden/>
              </w:rPr>
              <w:fldChar w:fldCharType="separate"/>
            </w:r>
            <w:r w:rsidR="0052619A">
              <w:rPr>
                <w:noProof/>
                <w:webHidden/>
              </w:rPr>
              <w:t>27</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02" w:history="1">
            <w:r w:rsidR="00E5081E" w:rsidRPr="00BB1492">
              <w:rPr>
                <w:rStyle w:val="Hyperlink"/>
                <w:rFonts w:ascii="Times New Roman" w:hAnsi="Times New Roman" w:cs="Times New Roman"/>
                <w:noProof/>
              </w:rPr>
              <w:t>1.9</w:t>
            </w:r>
            <w:r w:rsidR="00E5081E">
              <w:rPr>
                <w:noProof/>
                <w:lang w:eastAsia="pt-BR"/>
              </w:rPr>
              <w:tab/>
            </w:r>
            <w:r w:rsidR="00E5081E" w:rsidRPr="00BB1492">
              <w:rPr>
                <w:rStyle w:val="Hyperlink"/>
                <w:rFonts w:ascii="Times New Roman" w:hAnsi="Times New Roman" w:cs="Times New Roman"/>
                <w:noProof/>
              </w:rPr>
              <w:t>Programação Orientada a Objetos</w:t>
            </w:r>
            <w:r w:rsidR="00E5081E">
              <w:rPr>
                <w:noProof/>
                <w:webHidden/>
              </w:rPr>
              <w:tab/>
            </w:r>
            <w:r>
              <w:rPr>
                <w:noProof/>
                <w:webHidden/>
              </w:rPr>
              <w:fldChar w:fldCharType="begin"/>
            </w:r>
            <w:r w:rsidR="00E5081E">
              <w:rPr>
                <w:noProof/>
                <w:webHidden/>
              </w:rPr>
              <w:instrText xml:space="preserve"> PAGEREF _Toc531044402 \h </w:instrText>
            </w:r>
            <w:r>
              <w:rPr>
                <w:noProof/>
                <w:webHidden/>
              </w:rPr>
            </w:r>
            <w:r>
              <w:rPr>
                <w:noProof/>
                <w:webHidden/>
              </w:rPr>
              <w:fldChar w:fldCharType="separate"/>
            </w:r>
            <w:r w:rsidR="0052619A">
              <w:rPr>
                <w:noProof/>
                <w:webHidden/>
              </w:rPr>
              <w:t>29</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03" w:history="1">
            <w:r w:rsidR="00E5081E" w:rsidRPr="00BB1492">
              <w:rPr>
                <w:rStyle w:val="Hyperlink"/>
                <w:rFonts w:ascii="Times New Roman" w:hAnsi="Times New Roman" w:cs="Times New Roman"/>
                <w:noProof/>
              </w:rPr>
              <w:t>1.10</w:t>
            </w:r>
            <w:r w:rsidR="00E5081E">
              <w:rPr>
                <w:noProof/>
                <w:lang w:eastAsia="pt-BR"/>
              </w:rPr>
              <w:tab/>
            </w:r>
            <w:r w:rsidR="00E5081E" w:rsidRPr="00BB1492">
              <w:rPr>
                <w:rStyle w:val="Hyperlink"/>
                <w:rFonts w:ascii="Times New Roman" w:hAnsi="Times New Roman" w:cs="Times New Roman"/>
                <w:noProof/>
              </w:rPr>
              <w:t>UML</w:t>
            </w:r>
            <w:r w:rsidR="00E5081E">
              <w:rPr>
                <w:noProof/>
                <w:webHidden/>
              </w:rPr>
              <w:tab/>
            </w:r>
            <w:r>
              <w:rPr>
                <w:noProof/>
                <w:webHidden/>
              </w:rPr>
              <w:fldChar w:fldCharType="begin"/>
            </w:r>
            <w:r w:rsidR="00E5081E">
              <w:rPr>
                <w:noProof/>
                <w:webHidden/>
              </w:rPr>
              <w:instrText xml:space="preserve"> PAGEREF _Toc531044403 \h </w:instrText>
            </w:r>
            <w:r>
              <w:rPr>
                <w:noProof/>
                <w:webHidden/>
              </w:rPr>
            </w:r>
            <w:r>
              <w:rPr>
                <w:noProof/>
                <w:webHidden/>
              </w:rPr>
              <w:fldChar w:fldCharType="separate"/>
            </w:r>
            <w:r w:rsidR="0052619A">
              <w:rPr>
                <w:noProof/>
                <w:webHidden/>
              </w:rPr>
              <w:t>29</w:t>
            </w:r>
            <w:r>
              <w:rPr>
                <w:noProof/>
                <w:webHidden/>
              </w:rPr>
              <w:fldChar w:fldCharType="end"/>
            </w:r>
          </w:hyperlink>
        </w:p>
        <w:p w:rsidR="00E5081E" w:rsidRDefault="00946211">
          <w:pPr>
            <w:pStyle w:val="Sumrio1"/>
            <w:rPr>
              <w:rFonts w:eastAsiaTheme="minorEastAsia"/>
              <w:noProof/>
              <w:lang w:eastAsia="pt-BR"/>
            </w:rPr>
          </w:pPr>
          <w:hyperlink w:anchor="_Toc531044404" w:history="1">
            <w:r w:rsidR="00E5081E" w:rsidRPr="00BB1492">
              <w:rPr>
                <w:rStyle w:val="Hyperlink"/>
                <w:noProof/>
              </w:rPr>
              <w:t>METODOLOGIA</w:t>
            </w:r>
            <w:r w:rsidR="00E5081E">
              <w:rPr>
                <w:noProof/>
                <w:webHidden/>
              </w:rPr>
              <w:tab/>
            </w:r>
            <w:r>
              <w:rPr>
                <w:noProof/>
                <w:webHidden/>
              </w:rPr>
              <w:fldChar w:fldCharType="begin"/>
            </w:r>
            <w:r w:rsidR="00E5081E">
              <w:rPr>
                <w:noProof/>
                <w:webHidden/>
              </w:rPr>
              <w:instrText xml:space="preserve"> PAGEREF _Toc531044404 \h </w:instrText>
            </w:r>
            <w:r>
              <w:rPr>
                <w:noProof/>
                <w:webHidden/>
              </w:rPr>
            </w:r>
            <w:r>
              <w:rPr>
                <w:noProof/>
                <w:webHidden/>
              </w:rPr>
              <w:fldChar w:fldCharType="separate"/>
            </w:r>
            <w:r w:rsidR="0052619A">
              <w:rPr>
                <w:noProof/>
                <w:webHidden/>
              </w:rPr>
              <w:t>31</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05" w:history="1">
            <w:r w:rsidR="00E5081E" w:rsidRPr="00BB1492">
              <w:rPr>
                <w:rStyle w:val="Hyperlink"/>
                <w:rFonts w:ascii="Times New Roman" w:hAnsi="Times New Roman" w:cs="Times New Roman"/>
                <w:noProof/>
              </w:rPr>
              <w:t>2.1</w:t>
            </w:r>
            <w:r w:rsidR="00E5081E">
              <w:rPr>
                <w:noProof/>
                <w:lang w:eastAsia="pt-BR"/>
              </w:rPr>
              <w:tab/>
            </w:r>
            <w:r w:rsidR="00E5081E" w:rsidRPr="00BB1492">
              <w:rPr>
                <w:rStyle w:val="Hyperlink"/>
                <w:rFonts w:ascii="Times New Roman" w:hAnsi="Times New Roman" w:cs="Times New Roman"/>
                <w:noProof/>
              </w:rPr>
              <w:t>Tecnologias</w:t>
            </w:r>
            <w:r w:rsidR="00E5081E">
              <w:rPr>
                <w:noProof/>
                <w:webHidden/>
              </w:rPr>
              <w:tab/>
            </w:r>
            <w:r>
              <w:rPr>
                <w:noProof/>
                <w:webHidden/>
              </w:rPr>
              <w:fldChar w:fldCharType="begin"/>
            </w:r>
            <w:r w:rsidR="00E5081E">
              <w:rPr>
                <w:noProof/>
                <w:webHidden/>
              </w:rPr>
              <w:instrText xml:space="preserve"> PAGEREF _Toc531044405 \h </w:instrText>
            </w:r>
            <w:r>
              <w:rPr>
                <w:noProof/>
                <w:webHidden/>
              </w:rPr>
            </w:r>
            <w:r>
              <w:rPr>
                <w:noProof/>
                <w:webHidden/>
              </w:rPr>
              <w:fldChar w:fldCharType="separate"/>
            </w:r>
            <w:r w:rsidR="0052619A">
              <w:rPr>
                <w:noProof/>
                <w:webHidden/>
              </w:rPr>
              <w:t>33</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06" w:history="1">
            <w:r w:rsidR="00E5081E" w:rsidRPr="00BB1492">
              <w:rPr>
                <w:rStyle w:val="Hyperlink"/>
                <w:rFonts w:ascii="Times New Roman" w:hAnsi="Times New Roman" w:cs="Times New Roman"/>
                <w:noProof/>
              </w:rPr>
              <w:t>2.1.1</w:t>
            </w:r>
            <w:r w:rsidR="00E5081E">
              <w:rPr>
                <w:noProof/>
                <w:lang w:eastAsia="pt-BR"/>
              </w:rPr>
              <w:tab/>
            </w:r>
            <w:r w:rsidR="00E5081E" w:rsidRPr="00BB1492">
              <w:rPr>
                <w:rStyle w:val="Hyperlink"/>
                <w:rFonts w:ascii="Times New Roman" w:hAnsi="Times New Roman" w:cs="Times New Roman"/>
                <w:noProof/>
              </w:rPr>
              <w:t>C#</w:t>
            </w:r>
            <w:r w:rsidR="00E5081E">
              <w:rPr>
                <w:noProof/>
                <w:webHidden/>
              </w:rPr>
              <w:tab/>
            </w:r>
            <w:r>
              <w:rPr>
                <w:noProof/>
                <w:webHidden/>
              </w:rPr>
              <w:fldChar w:fldCharType="begin"/>
            </w:r>
            <w:r w:rsidR="00E5081E">
              <w:rPr>
                <w:noProof/>
                <w:webHidden/>
              </w:rPr>
              <w:instrText xml:space="preserve"> PAGEREF _Toc531044406 \h </w:instrText>
            </w:r>
            <w:r>
              <w:rPr>
                <w:noProof/>
                <w:webHidden/>
              </w:rPr>
            </w:r>
            <w:r>
              <w:rPr>
                <w:noProof/>
                <w:webHidden/>
              </w:rPr>
              <w:fldChar w:fldCharType="separate"/>
            </w:r>
            <w:r w:rsidR="0052619A">
              <w:rPr>
                <w:noProof/>
                <w:webHidden/>
              </w:rPr>
              <w:t>33</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07" w:history="1">
            <w:r w:rsidR="00E5081E" w:rsidRPr="00BB1492">
              <w:rPr>
                <w:rStyle w:val="Hyperlink"/>
                <w:rFonts w:ascii="Times New Roman" w:hAnsi="Times New Roman" w:cs="Times New Roman"/>
                <w:noProof/>
              </w:rPr>
              <w:t>2.1.2</w:t>
            </w:r>
            <w:r w:rsidR="00E5081E">
              <w:rPr>
                <w:noProof/>
                <w:lang w:eastAsia="pt-BR"/>
              </w:rPr>
              <w:tab/>
            </w:r>
            <w:r w:rsidR="00E5081E" w:rsidRPr="00BB1492">
              <w:rPr>
                <w:rStyle w:val="Hyperlink"/>
                <w:rFonts w:ascii="Times New Roman" w:hAnsi="Times New Roman" w:cs="Times New Roman"/>
                <w:noProof/>
              </w:rPr>
              <w:t>Java</w:t>
            </w:r>
            <w:r w:rsidR="00E5081E">
              <w:rPr>
                <w:noProof/>
                <w:webHidden/>
              </w:rPr>
              <w:tab/>
            </w:r>
            <w:r>
              <w:rPr>
                <w:noProof/>
                <w:webHidden/>
              </w:rPr>
              <w:fldChar w:fldCharType="begin"/>
            </w:r>
            <w:r w:rsidR="00E5081E">
              <w:rPr>
                <w:noProof/>
                <w:webHidden/>
              </w:rPr>
              <w:instrText xml:space="preserve"> PAGEREF _Toc531044407 \h </w:instrText>
            </w:r>
            <w:r>
              <w:rPr>
                <w:noProof/>
                <w:webHidden/>
              </w:rPr>
            </w:r>
            <w:r>
              <w:rPr>
                <w:noProof/>
                <w:webHidden/>
              </w:rPr>
              <w:fldChar w:fldCharType="separate"/>
            </w:r>
            <w:r w:rsidR="0052619A">
              <w:rPr>
                <w:noProof/>
                <w:webHidden/>
              </w:rPr>
              <w:t>34</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08" w:history="1">
            <w:r w:rsidR="00E5081E" w:rsidRPr="00BB1492">
              <w:rPr>
                <w:rStyle w:val="Hyperlink"/>
                <w:rFonts w:ascii="Times New Roman" w:hAnsi="Times New Roman" w:cs="Times New Roman"/>
                <w:noProof/>
                <w:lang w:val="en-US"/>
              </w:rPr>
              <w:t>2.1.3</w:t>
            </w:r>
            <w:r w:rsidR="00E5081E">
              <w:rPr>
                <w:noProof/>
                <w:lang w:eastAsia="pt-BR"/>
              </w:rPr>
              <w:tab/>
            </w:r>
            <w:r w:rsidR="00E5081E" w:rsidRPr="00BB1492">
              <w:rPr>
                <w:rStyle w:val="Hyperlink"/>
                <w:rFonts w:ascii="Times New Roman" w:hAnsi="Times New Roman" w:cs="Times New Roman"/>
                <w:i/>
                <w:noProof/>
                <w:lang w:val="en-US"/>
              </w:rPr>
              <w:t xml:space="preserve">Backend as a Service </w:t>
            </w:r>
            <w:r w:rsidR="00E5081E" w:rsidRPr="00BB1492">
              <w:rPr>
                <w:rStyle w:val="Hyperlink"/>
                <w:rFonts w:ascii="Times New Roman" w:hAnsi="Times New Roman" w:cs="Times New Roman"/>
                <w:noProof/>
                <w:lang w:val="en-US"/>
              </w:rPr>
              <w:t>(BaaS)</w:t>
            </w:r>
            <w:r w:rsidR="00E5081E">
              <w:rPr>
                <w:noProof/>
                <w:webHidden/>
              </w:rPr>
              <w:tab/>
            </w:r>
            <w:r>
              <w:rPr>
                <w:noProof/>
                <w:webHidden/>
              </w:rPr>
              <w:fldChar w:fldCharType="begin"/>
            </w:r>
            <w:r w:rsidR="00E5081E">
              <w:rPr>
                <w:noProof/>
                <w:webHidden/>
              </w:rPr>
              <w:instrText xml:space="preserve"> PAGEREF _Toc531044408 \h </w:instrText>
            </w:r>
            <w:r>
              <w:rPr>
                <w:noProof/>
                <w:webHidden/>
              </w:rPr>
            </w:r>
            <w:r>
              <w:rPr>
                <w:noProof/>
                <w:webHidden/>
              </w:rPr>
              <w:fldChar w:fldCharType="separate"/>
            </w:r>
            <w:r w:rsidR="0052619A">
              <w:rPr>
                <w:noProof/>
                <w:webHidden/>
              </w:rPr>
              <w:t>34</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09" w:history="1">
            <w:r w:rsidR="00E5081E" w:rsidRPr="00BB1492">
              <w:rPr>
                <w:rStyle w:val="Hyperlink"/>
                <w:rFonts w:ascii="Times New Roman" w:hAnsi="Times New Roman" w:cs="Times New Roman"/>
                <w:noProof/>
              </w:rPr>
              <w:t>2.1.4</w:t>
            </w:r>
            <w:r w:rsidR="00E5081E">
              <w:rPr>
                <w:noProof/>
                <w:lang w:eastAsia="pt-BR"/>
              </w:rPr>
              <w:tab/>
            </w:r>
            <w:r w:rsidR="00E5081E" w:rsidRPr="00BB1492">
              <w:rPr>
                <w:rStyle w:val="Hyperlink"/>
                <w:rFonts w:ascii="Times New Roman" w:hAnsi="Times New Roman" w:cs="Times New Roman"/>
                <w:noProof/>
              </w:rPr>
              <w:t>Firebase</w:t>
            </w:r>
            <w:r w:rsidR="00E5081E">
              <w:rPr>
                <w:noProof/>
                <w:webHidden/>
              </w:rPr>
              <w:tab/>
            </w:r>
            <w:r>
              <w:rPr>
                <w:noProof/>
                <w:webHidden/>
              </w:rPr>
              <w:fldChar w:fldCharType="begin"/>
            </w:r>
            <w:r w:rsidR="00E5081E">
              <w:rPr>
                <w:noProof/>
                <w:webHidden/>
              </w:rPr>
              <w:instrText xml:space="preserve"> PAGEREF _Toc531044409 \h </w:instrText>
            </w:r>
            <w:r>
              <w:rPr>
                <w:noProof/>
                <w:webHidden/>
              </w:rPr>
            </w:r>
            <w:r>
              <w:rPr>
                <w:noProof/>
                <w:webHidden/>
              </w:rPr>
              <w:fldChar w:fldCharType="separate"/>
            </w:r>
            <w:r w:rsidR="0052619A">
              <w:rPr>
                <w:noProof/>
                <w:webHidden/>
              </w:rPr>
              <w:t>35</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10" w:history="1">
            <w:r w:rsidR="00E5081E" w:rsidRPr="00BB1492">
              <w:rPr>
                <w:rStyle w:val="Hyperlink"/>
                <w:rFonts w:ascii="Times New Roman" w:hAnsi="Times New Roman" w:cs="Times New Roman"/>
                <w:noProof/>
              </w:rPr>
              <w:t>2.1.5</w:t>
            </w:r>
            <w:r w:rsidR="00E5081E">
              <w:rPr>
                <w:noProof/>
                <w:lang w:eastAsia="pt-BR"/>
              </w:rPr>
              <w:tab/>
            </w:r>
            <w:r w:rsidR="00E5081E" w:rsidRPr="00BB1492">
              <w:rPr>
                <w:rStyle w:val="Hyperlink"/>
                <w:rFonts w:ascii="Times New Roman" w:hAnsi="Times New Roman" w:cs="Times New Roman"/>
                <w:noProof/>
              </w:rPr>
              <w:t>Json.NET</w:t>
            </w:r>
            <w:r w:rsidR="00E5081E">
              <w:rPr>
                <w:noProof/>
                <w:webHidden/>
              </w:rPr>
              <w:tab/>
            </w:r>
            <w:r>
              <w:rPr>
                <w:noProof/>
                <w:webHidden/>
              </w:rPr>
              <w:fldChar w:fldCharType="begin"/>
            </w:r>
            <w:r w:rsidR="00E5081E">
              <w:rPr>
                <w:noProof/>
                <w:webHidden/>
              </w:rPr>
              <w:instrText xml:space="preserve"> PAGEREF _Toc531044410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11" w:history="1">
            <w:r w:rsidR="00E5081E" w:rsidRPr="00BB1492">
              <w:rPr>
                <w:rStyle w:val="Hyperlink"/>
                <w:rFonts w:ascii="Times New Roman" w:hAnsi="Times New Roman" w:cs="Times New Roman"/>
                <w:noProof/>
              </w:rPr>
              <w:t>2.1.6</w:t>
            </w:r>
            <w:r w:rsidR="00E5081E">
              <w:rPr>
                <w:noProof/>
                <w:lang w:eastAsia="pt-BR"/>
              </w:rPr>
              <w:tab/>
            </w:r>
            <w:r w:rsidR="00E5081E" w:rsidRPr="00BB1492">
              <w:rPr>
                <w:rStyle w:val="Hyperlink"/>
                <w:rFonts w:ascii="Times New Roman" w:hAnsi="Times New Roman" w:cs="Times New Roman"/>
                <w:noProof/>
              </w:rPr>
              <w:t>MPAndroidChart</w:t>
            </w:r>
            <w:r w:rsidR="00E5081E">
              <w:rPr>
                <w:noProof/>
                <w:webHidden/>
              </w:rPr>
              <w:tab/>
            </w:r>
            <w:r>
              <w:rPr>
                <w:noProof/>
                <w:webHidden/>
              </w:rPr>
              <w:fldChar w:fldCharType="begin"/>
            </w:r>
            <w:r w:rsidR="00E5081E">
              <w:rPr>
                <w:noProof/>
                <w:webHidden/>
              </w:rPr>
              <w:instrText xml:space="preserve"> PAGEREF _Toc531044411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12" w:history="1">
            <w:r w:rsidR="00E5081E" w:rsidRPr="00BB1492">
              <w:rPr>
                <w:rStyle w:val="Hyperlink"/>
                <w:rFonts w:ascii="Times New Roman" w:hAnsi="Times New Roman" w:cs="Times New Roman"/>
                <w:noProof/>
              </w:rPr>
              <w:t>2.2</w:t>
            </w:r>
            <w:r w:rsidR="00E5081E">
              <w:rPr>
                <w:noProof/>
                <w:lang w:eastAsia="pt-BR"/>
              </w:rPr>
              <w:tab/>
            </w:r>
            <w:r w:rsidR="00E5081E" w:rsidRPr="00BB1492">
              <w:rPr>
                <w:rStyle w:val="Hyperlink"/>
                <w:rFonts w:ascii="Times New Roman" w:hAnsi="Times New Roman" w:cs="Times New Roman"/>
                <w:noProof/>
              </w:rPr>
              <w:t>Descrição do Sistema</w:t>
            </w:r>
            <w:r w:rsidR="00E5081E">
              <w:rPr>
                <w:noProof/>
                <w:webHidden/>
              </w:rPr>
              <w:tab/>
            </w:r>
            <w:r>
              <w:rPr>
                <w:noProof/>
                <w:webHidden/>
              </w:rPr>
              <w:fldChar w:fldCharType="begin"/>
            </w:r>
            <w:r w:rsidR="00E5081E">
              <w:rPr>
                <w:noProof/>
                <w:webHidden/>
              </w:rPr>
              <w:instrText xml:space="preserve"> PAGEREF _Toc531044412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13" w:history="1">
            <w:r w:rsidR="00E5081E" w:rsidRPr="00BB1492">
              <w:rPr>
                <w:rStyle w:val="Hyperlink"/>
                <w:rFonts w:ascii="Times New Roman" w:hAnsi="Times New Roman" w:cs="Times New Roman"/>
                <w:noProof/>
              </w:rPr>
              <w:t>2.2.1</w:t>
            </w:r>
            <w:r w:rsidR="00E5081E">
              <w:rPr>
                <w:noProof/>
                <w:lang w:eastAsia="pt-BR"/>
              </w:rPr>
              <w:tab/>
            </w:r>
            <w:r w:rsidR="00E5081E" w:rsidRPr="00BB1492">
              <w:rPr>
                <w:rStyle w:val="Hyperlink"/>
                <w:rFonts w:ascii="Times New Roman" w:hAnsi="Times New Roman" w:cs="Times New Roman"/>
                <w:noProof/>
              </w:rPr>
              <w:t xml:space="preserve">Aplicação </w:t>
            </w:r>
            <w:r w:rsidR="00E5081E" w:rsidRPr="00BB1492">
              <w:rPr>
                <w:rStyle w:val="Hyperlink"/>
                <w:rFonts w:ascii="Times New Roman" w:hAnsi="Times New Roman" w:cs="Times New Roman"/>
                <w:i/>
                <w:noProof/>
              </w:rPr>
              <w:t>Desktop</w:t>
            </w:r>
            <w:r w:rsidR="00E5081E">
              <w:rPr>
                <w:noProof/>
                <w:webHidden/>
              </w:rPr>
              <w:tab/>
            </w:r>
            <w:r>
              <w:rPr>
                <w:noProof/>
                <w:webHidden/>
              </w:rPr>
              <w:fldChar w:fldCharType="begin"/>
            </w:r>
            <w:r w:rsidR="00E5081E">
              <w:rPr>
                <w:noProof/>
                <w:webHidden/>
              </w:rPr>
              <w:instrText xml:space="preserve"> PAGEREF _Toc531044413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946211">
          <w:pPr>
            <w:pStyle w:val="Sumrio3"/>
            <w:tabs>
              <w:tab w:val="left" w:pos="1320"/>
              <w:tab w:val="right" w:leader="dot" w:pos="9061"/>
            </w:tabs>
            <w:rPr>
              <w:noProof/>
              <w:lang w:eastAsia="pt-BR"/>
            </w:rPr>
          </w:pPr>
          <w:hyperlink w:anchor="_Toc531044414" w:history="1">
            <w:r w:rsidR="00E5081E" w:rsidRPr="00BB1492">
              <w:rPr>
                <w:rStyle w:val="Hyperlink"/>
                <w:rFonts w:ascii="Times New Roman" w:hAnsi="Times New Roman" w:cs="Times New Roman"/>
                <w:noProof/>
              </w:rPr>
              <w:t>2.2.2</w:t>
            </w:r>
            <w:r w:rsidR="00E5081E">
              <w:rPr>
                <w:noProof/>
                <w:lang w:eastAsia="pt-BR"/>
              </w:rPr>
              <w:tab/>
            </w:r>
            <w:r w:rsidR="00E5081E" w:rsidRPr="00BB1492">
              <w:rPr>
                <w:rStyle w:val="Hyperlink"/>
                <w:rFonts w:ascii="Times New Roman" w:hAnsi="Times New Roman" w:cs="Times New Roman"/>
                <w:noProof/>
              </w:rPr>
              <w:t xml:space="preserve">Aplicativo </w:t>
            </w:r>
            <w:r w:rsidR="00E5081E" w:rsidRPr="00BB1492">
              <w:rPr>
                <w:rStyle w:val="Hyperlink"/>
                <w:rFonts w:ascii="Times New Roman" w:hAnsi="Times New Roman" w:cs="Times New Roman"/>
                <w:i/>
                <w:noProof/>
              </w:rPr>
              <w:t xml:space="preserve">mobile </w:t>
            </w:r>
            <w:r w:rsidR="00E5081E" w:rsidRPr="00BB1492">
              <w:rPr>
                <w:rStyle w:val="Hyperlink"/>
                <w:rFonts w:ascii="Times New Roman" w:hAnsi="Times New Roman" w:cs="Times New Roman"/>
                <w:noProof/>
              </w:rPr>
              <w:t>ERR</w:t>
            </w:r>
            <w:r w:rsidR="00E5081E">
              <w:rPr>
                <w:noProof/>
                <w:webHidden/>
              </w:rPr>
              <w:tab/>
            </w:r>
            <w:r>
              <w:rPr>
                <w:noProof/>
                <w:webHidden/>
              </w:rPr>
              <w:fldChar w:fldCharType="begin"/>
            </w:r>
            <w:r w:rsidR="00E5081E">
              <w:rPr>
                <w:noProof/>
                <w:webHidden/>
              </w:rPr>
              <w:instrText xml:space="preserve"> PAGEREF _Toc531044414 \h </w:instrText>
            </w:r>
            <w:r>
              <w:rPr>
                <w:noProof/>
                <w:webHidden/>
              </w:rPr>
            </w:r>
            <w:r>
              <w:rPr>
                <w:noProof/>
                <w:webHidden/>
              </w:rPr>
              <w:fldChar w:fldCharType="separate"/>
            </w:r>
            <w:r w:rsidR="0052619A">
              <w:rPr>
                <w:noProof/>
                <w:webHidden/>
              </w:rPr>
              <w:t>39</w:t>
            </w:r>
            <w:r>
              <w:rPr>
                <w:noProof/>
                <w:webHidden/>
              </w:rPr>
              <w:fldChar w:fldCharType="end"/>
            </w:r>
          </w:hyperlink>
        </w:p>
        <w:p w:rsidR="00E5081E" w:rsidRDefault="00946211">
          <w:pPr>
            <w:pStyle w:val="Sumrio1"/>
            <w:rPr>
              <w:rFonts w:eastAsiaTheme="minorEastAsia"/>
              <w:noProof/>
              <w:lang w:eastAsia="pt-BR"/>
            </w:rPr>
          </w:pPr>
          <w:hyperlink w:anchor="_Toc531044415" w:history="1">
            <w:r w:rsidR="00E5081E" w:rsidRPr="00BB1492">
              <w:rPr>
                <w:rStyle w:val="Hyperlink"/>
                <w:rFonts w:cs="Times New Roman"/>
                <w:noProof/>
              </w:rPr>
              <w:t>CARACTERÍSTICAS DO SISTEMA</w:t>
            </w:r>
            <w:r w:rsidR="00E5081E">
              <w:rPr>
                <w:noProof/>
                <w:webHidden/>
              </w:rPr>
              <w:tab/>
            </w:r>
            <w:r>
              <w:rPr>
                <w:noProof/>
                <w:webHidden/>
              </w:rPr>
              <w:fldChar w:fldCharType="begin"/>
            </w:r>
            <w:r w:rsidR="00E5081E">
              <w:rPr>
                <w:noProof/>
                <w:webHidden/>
              </w:rPr>
              <w:instrText xml:space="preserve"> PAGEREF _Toc531044415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16" w:history="1">
            <w:r w:rsidR="00E5081E" w:rsidRPr="00BB1492">
              <w:rPr>
                <w:rStyle w:val="Hyperlink"/>
                <w:rFonts w:ascii="Times New Roman" w:hAnsi="Times New Roman" w:cs="Times New Roman"/>
                <w:noProof/>
              </w:rPr>
              <w:t>3.1</w:t>
            </w:r>
            <w:r w:rsidR="00E5081E">
              <w:rPr>
                <w:noProof/>
                <w:lang w:eastAsia="pt-BR"/>
              </w:rPr>
              <w:tab/>
            </w:r>
            <w:r w:rsidR="00E5081E" w:rsidRPr="00BB1492">
              <w:rPr>
                <w:rStyle w:val="Hyperlink"/>
                <w:rFonts w:ascii="Times New Roman" w:hAnsi="Times New Roman" w:cs="Times New Roman"/>
                <w:noProof/>
              </w:rPr>
              <w:t>Diagrama de Caso de Uso</w:t>
            </w:r>
            <w:r w:rsidR="00E5081E">
              <w:rPr>
                <w:noProof/>
                <w:webHidden/>
              </w:rPr>
              <w:tab/>
            </w:r>
            <w:r>
              <w:rPr>
                <w:noProof/>
                <w:webHidden/>
              </w:rPr>
              <w:fldChar w:fldCharType="begin"/>
            </w:r>
            <w:r w:rsidR="00E5081E">
              <w:rPr>
                <w:noProof/>
                <w:webHidden/>
              </w:rPr>
              <w:instrText xml:space="preserve"> PAGEREF _Toc531044416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17" w:history="1">
            <w:r w:rsidR="00E5081E" w:rsidRPr="00BB1492">
              <w:rPr>
                <w:rStyle w:val="Hyperlink"/>
                <w:rFonts w:ascii="Times New Roman" w:hAnsi="Times New Roman" w:cs="Times New Roman"/>
                <w:noProof/>
              </w:rPr>
              <w:t>3.2</w:t>
            </w:r>
            <w:r w:rsidR="00E5081E">
              <w:rPr>
                <w:noProof/>
                <w:lang w:eastAsia="pt-BR"/>
              </w:rPr>
              <w:tab/>
            </w:r>
            <w:r w:rsidR="00E5081E" w:rsidRPr="00BB1492">
              <w:rPr>
                <w:rStyle w:val="Hyperlink"/>
                <w:rFonts w:ascii="Times New Roman" w:hAnsi="Times New Roman" w:cs="Times New Roman"/>
                <w:noProof/>
              </w:rPr>
              <w:t xml:space="preserve">Diagrama de Classes Aplicação </w:t>
            </w:r>
            <w:r w:rsidR="00E5081E" w:rsidRPr="00BB1492">
              <w:rPr>
                <w:rStyle w:val="Hyperlink"/>
                <w:rFonts w:ascii="Times New Roman" w:hAnsi="Times New Roman" w:cs="Times New Roman"/>
                <w:i/>
                <w:noProof/>
              </w:rPr>
              <w:t>desktop</w:t>
            </w:r>
            <w:r w:rsidR="00E5081E">
              <w:rPr>
                <w:noProof/>
                <w:webHidden/>
              </w:rPr>
              <w:tab/>
            </w:r>
            <w:r>
              <w:rPr>
                <w:noProof/>
                <w:webHidden/>
              </w:rPr>
              <w:fldChar w:fldCharType="begin"/>
            </w:r>
            <w:r w:rsidR="00E5081E">
              <w:rPr>
                <w:noProof/>
                <w:webHidden/>
              </w:rPr>
              <w:instrText xml:space="preserve"> PAGEREF _Toc531044417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18" w:history="1">
            <w:r w:rsidR="00E5081E" w:rsidRPr="00BB1492">
              <w:rPr>
                <w:rStyle w:val="Hyperlink"/>
                <w:rFonts w:ascii="Times New Roman" w:hAnsi="Times New Roman" w:cs="Times New Roman"/>
                <w:noProof/>
              </w:rPr>
              <w:t>3.3</w:t>
            </w:r>
            <w:r w:rsidR="00E5081E">
              <w:rPr>
                <w:noProof/>
                <w:lang w:eastAsia="pt-BR"/>
              </w:rPr>
              <w:tab/>
            </w:r>
            <w:r w:rsidR="00E5081E" w:rsidRPr="00BB1492">
              <w:rPr>
                <w:rStyle w:val="Hyperlink"/>
                <w:rFonts w:ascii="Times New Roman" w:hAnsi="Times New Roman" w:cs="Times New Roman"/>
                <w:noProof/>
              </w:rPr>
              <w:t>Diagrama de Classes Aplicativo ERR</w:t>
            </w:r>
            <w:r w:rsidR="00E5081E">
              <w:rPr>
                <w:noProof/>
                <w:webHidden/>
              </w:rPr>
              <w:tab/>
            </w:r>
            <w:r>
              <w:rPr>
                <w:noProof/>
                <w:webHidden/>
              </w:rPr>
              <w:fldChar w:fldCharType="begin"/>
            </w:r>
            <w:r w:rsidR="00E5081E">
              <w:rPr>
                <w:noProof/>
                <w:webHidden/>
              </w:rPr>
              <w:instrText xml:space="preserve"> PAGEREF _Toc531044418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946211">
          <w:pPr>
            <w:pStyle w:val="Sumrio1"/>
            <w:rPr>
              <w:rFonts w:eastAsiaTheme="minorEastAsia"/>
              <w:noProof/>
              <w:lang w:eastAsia="pt-BR"/>
            </w:rPr>
          </w:pPr>
          <w:hyperlink w:anchor="_Toc531044419" w:history="1">
            <w:r w:rsidR="00E5081E" w:rsidRPr="00BB1492">
              <w:rPr>
                <w:rStyle w:val="Hyperlink"/>
                <w:rFonts w:cs="Times New Roman"/>
                <w:noProof/>
              </w:rPr>
              <w:t>MANUAL DO USUÁRIO</w:t>
            </w:r>
            <w:r w:rsidR="00E5081E">
              <w:rPr>
                <w:noProof/>
                <w:webHidden/>
              </w:rPr>
              <w:tab/>
            </w:r>
            <w:r>
              <w:rPr>
                <w:noProof/>
                <w:webHidden/>
              </w:rPr>
              <w:fldChar w:fldCharType="begin"/>
            </w:r>
            <w:r w:rsidR="00E5081E">
              <w:rPr>
                <w:noProof/>
                <w:webHidden/>
              </w:rPr>
              <w:instrText xml:space="preserve"> PAGEREF _Toc531044419 \h </w:instrText>
            </w:r>
            <w:r>
              <w:rPr>
                <w:noProof/>
                <w:webHidden/>
              </w:rPr>
            </w:r>
            <w:r>
              <w:rPr>
                <w:noProof/>
                <w:webHidden/>
              </w:rPr>
              <w:fldChar w:fldCharType="separate"/>
            </w:r>
            <w:r w:rsidR="0052619A">
              <w:rPr>
                <w:noProof/>
                <w:webHidden/>
              </w:rPr>
              <w:t>42</w:t>
            </w:r>
            <w:r>
              <w:rPr>
                <w:noProof/>
                <w:webHidden/>
              </w:rPr>
              <w:fldChar w:fldCharType="end"/>
            </w:r>
          </w:hyperlink>
        </w:p>
        <w:p w:rsidR="00E5081E" w:rsidRDefault="00946211">
          <w:pPr>
            <w:pStyle w:val="Sumrio1"/>
            <w:rPr>
              <w:rFonts w:eastAsiaTheme="minorEastAsia"/>
              <w:noProof/>
              <w:lang w:eastAsia="pt-BR"/>
            </w:rPr>
          </w:pPr>
          <w:hyperlink w:anchor="_Toc531044420" w:history="1">
            <w:r w:rsidR="00E5081E" w:rsidRPr="00BB1492">
              <w:rPr>
                <w:rStyle w:val="Hyperlink"/>
                <w:rFonts w:cs="Times New Roman"/>
                <w:noProof/>
              </w:rPr>
              <w:t>CONCLUSÃO</w:t>
            </w:r>
            <w:r w:rsidR="00E5081E">
              <w:rPr>
                <w:noProof/>
                <w:webHidden/>
              </w:rPr>
              <w:tab/>
            </w:r>
            <w:r>
              <w:rPr>
                <w:noProof/>
                <w:webHidden/>
              </w:rPr>
              <w:fldChar w:fldCharType="begin"/>
            </w:r>
            <w:r w:rsidR="00E5081E">
              <w:rPr>
                <w:noProof/>
                <w:webHidden/>
              </w:rPr>
              <w:instrText xml:space="preserve"> PAGEREF _Toc531044420 \h </w:instrText>
            </w:r>
            <w:r>
              <w:rPr>
                <w:noProof/>
                <w:webHidden/>
              </w:rPr>
            </w:r>
            <w:r>
              <w:rPr>
                <w:noProof/>
                <w:webHidden/>
              </w:rPr>
              <w:fldChar w:fldCharType="separate"/>
            </w:r>
            <w:r w:rsidR="0052619A">
              <w:rPr>
                <w:noProof/>
                <w:webHidden/>
              </w:rPr>
              <w:t>43</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21" w:history="1">
            <w:r w:rsidR="00E5081E" w:rsidRPr="00BB1492">
              <w:rPr>
                <w:rStyle w:val="Hyperlink"/>
                <w:rFonts w:ascii="Times New Roman" w:hAnsi="Times New Roman" w:cs="Times New Roman"/>
                <w:noProof/>
              </w:rPr>
              <w:t>5.1</w:t>
            </w:r>
            <w:r w:rsidR="00E5081E">
              <w:rPr>
                <w:noProof/>
                <w:lang w:eastAsia="pt-BR"/>
              </w:rPr>
              <w:tab/>
            </w:r>
            <w:r w:rsidR="00E5081E" w:rsidRPr="00BB1492">
              <w:rPr>
                <w:rStyle w:val="Hyperlink"/>
                <w:rFonts w:ascii="Times New Roman" w:hAnsi="Times New Roman" w:cs="Times New Roman"/>
                <w:noProof/>
              </w:rPr>
              <w:t>Resultados</w:t>
            </w:r>
            <w:r w:rsidR="00E5081E">
              <w:rPr>
                <w:noProof/>
                <w:webHidden/>
              </w:rPr>
              <w:tab/>
            </w:r>
            <w:r>
              <w:rPr>
                <w:noProof/>
                <w:webHidden/>
              </w:rPr>
              <w:fldChar w:fldCharType="begin"/>
            </w:r>
            <w:r w:rsidR="00E5081E">
              <w:rPr>
                <w:noProof/>
                <w:webHidden/>
              </w:rPr>
              <w:instrText xml:space="preserve"> PAGEREF _Toc531044421 \h </w:instrText>
            </w:r>
            <w:r>
              <w:rPr>
                <w:noProof/>
                <w:webHidden/>
              </w:rPr>
            </w:r>
            <w:r>
              <w:rPr>
                <w:noProof/>
                <w:webHidden/>
              </w:rPr>
              <w:fldChar w:fldCharType="separate"/>
            </w:r>
            <w:r w:rsidR="0052619A">
              <w:rPr>
                <w:noProof/>
                <w:webHidden/>
              </w:rPr>
              <w:t>43</w:t>
            </w:r>
            <w:r>
              <w:rPr>
                <w:noProof/>
                <w:webHidden/>
              </w:rPr>
              <w:fldChar w:fldCharType="end"/>
            </w:r>
          </w:hyperlink>
        </w:p>
        <w:p w:rsidR="00E5081E" w:rsidRDefault="00946211">
          <w:pPr>
            <w:pStyle w:val="Sumrio2"/>
            <w:tabs>
              <w:tab w:val="left" w:pos="880"/>
              <w:tab w:val="right" w:leader="dot" w:pos="9061"/>
            </w:tabs>
            <w:rPr>
              <w:noProof/>
              <w:lang w:eastAsia="pt-BR"/>
            </w:rPr>
          </w:pPr>
          <w:hyperlink w:anchor="_Toc531044422" w:history="1">
            <w:r w:rsidR="00E5081E" w:rsidRPr="00BB1492">
              <w:rPr>
                <w:rStyle w:val="Hyperlink"/>
                <w:rFonts w:ascii="Times New Roman" w:hAnsi="Times New Roman" w:cs="Times New Roman"/>
                <w:noProof/>
              </w:rPr>
              <w:t xml:space="preserve">5.2 </w:t>
            </w:r>
            <w:r w:rsidR="00E5081E">
              <w:rPr>
                <w:noProof/>
                <w:lang w:eastAsia="pt-BR"/>
              </w:rPr>
              <w:tab/>
            </w:r>
            <w:r w:rsidR="00E5081E" w:rsidRPr="00BB1492">
              <w:rPr>
                <w:rStyle w:val="Hyperlink"/>
                <w:rFonts w:ascii="Times New Roman" w:hAnsi="Times New Roman" w:cs="Times New Roman"/>
                <w:noProof/>
              </w:rPr>
              <w:t>Conclusão e Trabalhos Futuros</w:t>
            </w:r>
            <w:r w:rsidR="00E5081E">
              <w:rPr>
                <w:noProof/>
                <w:webHidden/>
              </w:rPr>
              <w:tab/>
            </w:r>
            <w:r>
              <w:rPr>
                <w:noProof/>
                <w:webHidden/>
              </w:rPr>
              <w:fldChar w:fldCharType="begin"/>
            </w:r>
            <w:r w:rsidR="00E5081E">
              <w:rPr>
                <w:noProof/>
                <w:webHidden/>
              </w:rPr>
              <w:instrText xml:space="preserve"> PAGEREF _Toc531044422 \h </w:instrText>
            </w:r>
            <w:r>
              <w:rPr>
                <w:noProof/>
                <w:webHidden/>
              </w:rPr>
            </w:r>
            <w:r>
              <w:rPr>
                <w:noProof/>
                <w:webHidden/>
              </w:rPr>
              <w:fldChar w:fldCharType="separate"/>
            </w:r>
            <w:r w:rsidR="0052619A">
              <w:rPr>
                <w:noProof/>
                <w:webHidden/>
              </w:rPr>
              <w:t>45</w:t>
            </w:r>
            <w:r>
              <w:rPr>
                <w:noProof/>
                <w:webHidden/>
              </w:rPr>
              <w:fldChar w:fldCharType="end"/>
            </w:r>
          </w:hyperlink>
        </w:p>
        <w:p w:rsidR="00E5081E" w:rsidRDefault="00946211">
          <w:pPr>
            <w:pStyle w:val="Sumrio1"/>
            <w:rPr>
              <w:rFonts w:eastAsiaTheme="minorEastAsia"/>
              <w:noProof/>
              <w:lang w:eastAsia="pt-BR"/>
            </w:rPr>
          </w:pPr>
          <w:hyperlink w:anchor="_Toc531044423" w:history="1">
            <w:r w:rsidR="00E5081E" w:rsidRPr="00BB1492">
              <w:rPr>
                <w:rStyle w:val="Hyperlink"/>
                <w:rFonts w:cs="Times New Roman"/>
                <w:noProof/>
              </w:rPr>
              <w:t>REFERÊNCIAS BIBLIOGRÁFICAS</w:t>
            </w:r>
            <w:r w:rsidR="00E5081E">
              <w:rPr>
                <w:noProof/>
                <w:webHidden/>
              </w:rPr>
              <w:tab/>
            </w:r>
            <w:r>
              <w:rPr>
                <w:noProof/>
                <w:webHidden/>
              </w:rPr>
              <w:fldChar w:fldCharType="begin"/>
            </w:r>
            <w:r w:rsidR="00E5081E">
              <w:rPr>
                <w:noProof/>
                <w:webHidden/>
              </w:rPr>
              <w:instrText xml:space="preserve"> PAGEREF _Toc531044423 \h </w:instrText>
            </w:r>
            <w:r>
              <w:rPr>
                <w:noProof/>
                <w:webHidden/>
              </w:rPr>
            </w:r>
            <w:r>
              <w:rPr>
                <w:noProof/>
                <w:webHidden/>
              </w:rPr>
              <w:fldChar w:fldCharType="separate"/>
            </w:r>
            <w:r w:rsidR="0052619A">
              <w:rPr>
                <w:noProof/>
                <w:webHidden/>
              </w:rPr>
              <w:t>47</w:t>
            </w:r>
            <w:r>
              <w:rPr>
                <w:noProof/>
                <w:webHidden/>
              </w:rPr>
              <w:fldChar w:fldCharType="end"/>
            </w:r>
          </w:hyperlink>
        </w:p>
        <w:p w:rsidR="00BB166E" w:rsidRDefault="00946211"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E37FAF" w:rsidRPr="00BA291A" w:rsidRDefault="003C6750" w:rsidP="008441A2">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946211" w:rsidP="00BA291A">
      <w:pPr>
        <w:spacing w:after="0" w:line="360" w:lineRule="auto"/>
        <w:rPr>
          <w:rFonts w:ascii="Times New Roman" w:hAnsi="Times New Roman" w:cs="Times New Roman"/>
          <w:sz w:val="32"/>
          <w:szCs w:val="32"/>
        </w:rPr>
      </w:pPr>
      <w:r w:rsidRPr="00946211">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w:txbxContent>
                <w:p w:rsidR="008C7DDB" w:rsidRDefault="008C7DDB"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5958A5">
        <w:rPr>
          <w:rFonts w:ascii="Times New Roman" w:hAnsi="Times New Roman" w:cs="Times New Roman"/>
          <w:sz w:val="24"/>
          <w:szCs w:val="24"/>
        </w:rPr>
        <w:t xml:space="preserve"> (denominado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DD25D1">
        <w:rPr>
          <w:rFonts w:ascii="Times New Roman" w:hAnsi="Times New Roman" w:cs="Times New Roman"/>
          <w:i/>
          <w:sz w:val="24"/>
          <w:szCs w:val="24"/>
        </w:rPr>
        <w:t>desktop</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Assim, poderão visualizar em tempo real 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1199571"/>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8441A2">
      <w:pPr>
        <w:spacing w:after="0"/>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946211" w:rsidP="008441A2">
      <w:pPr>
        <w:pStyle w:val="Ttulo1"/>
        <w:spacing w:before="0" w:line="360" w:lineRule="auto"/>
        <w:jc w:val="center"/>
        <w:rPr>
          <w:sz w:val="32"/>
          <w:szCs w:val="32"/>
        </w:rPr>
      </w:pPr>
      <w:r w:rsidRPr="00946211">
        <w:rPr>
          <w:rFonts w:cs="Times New Roman"/>
          <w:b w:val="0"/>
          <w:noProof/>
          <w:sz w:val="32"/>
          <w:szCs w:val="32"/>
          <w:lang w:eastAsia="pt-BR"/>
        </w:rPr>
        <w:pict>
          <v:shape id="_x0000_s1043" type="#_x0000_t202" style="position:absolute;left:0;text-align:left;margin-left:440.15pt;margin-top:-65.9pt;width:24.8pt;height:17.3pt;z-index:251675648" stroked="f">
            <v:textbox>
              <w:txbxContent>
                <w:p w:rsidR="008C7DDB" w:rsidRDefault="008C7DDB" w:rsidP="008236D6"/>
              </w:txbxContent>
            </v:textbox>
          </v:shape>
        </w:pict>
      </w:r>
      <w:bookmarkStart w:id="3" w:name="_Toc531044382"/>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1044383"/>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1199572"/>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2</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1044384"/>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1044385"/>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1044386"/>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1044387"/>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w:t>
      </w:r>
      <w:proofErr w:type="gramStart"/>
      <w:r w:rsidR="00DC5577">
        <w:rPr>
          <w:rFonts w:ascii="Times New Roman" w:hAnsi="Times New Roman" w:cs="Times New Roman"/>
          <w:sz w:val="24"/>
          <w:szCs w:val="24"/>
        </w:rPr>
        <w:t xml:space="preserve">radiação </w:t>
      </w:r>
      <w:r w:rsidR="00B61C6D">
        <w:rPr>
          <w:rFonts w:ascii="Times New Roman" w:hAnsi="Times New Roman" w:cs="Times New Roman"/>
          <w:sz w:val="24"/>
          <w:szCs w:val="24"/>
        </w:rPr>
        <w:t>gama</w:t>
      </w:r>
      <w:r>
        <w:rPr>
          <w:rFonts w:ascii="Times New Roman" w:hAnsi="Times New Roman" w:cs="Times New Roman"/>
          <w:sz w:val="24"/>
          <w:szCs w:val="24"/>
        </w:rPr>
        <w:t xml:space="preserve"> provenientes do espaço sideral</w:t>
      </w:r>
      <w:proofErr w:type="gramEnd"/>
      <w:r>
        <w:rPr>
          <w:rFonts w:ascii="Times New Roman" w:hAnsi="Times New Roman" w:cs="Times New Roman"/>
          <w:sz w:val="24"/>
          <w:szCs w:val="24"/>
        </w:rPr>
        <w:t>.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1044388"/>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1044389"/>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1044390"/>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1044391"/>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1044392"/>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1199573"/>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3</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1199574"/>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4</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FC65DB" w:rsidP="008F143D">
      <w:pPr>
        <w:pStyle w:val="Ttulo3"/>
        <w:spacing w:before="0" w:line="360" w:lineRule="auto"/>
        <w:rPr>
          <w:rFonts w:ascii="Times New Roman" w:hAnsi="Times New Roman" w:cs="Times New Roman"/>
          <w:color w:val="auto"/>
          <w:sz w:val="24"/>
          <w:szCs w:val="24"/>
        </w:rPr>
      </w:pPr>
      <w:bookmarkStart w:id="17" w:name="_Toc531044393"/>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1044394"/>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r w:rsidR="00F34250">
        <w:rPr>
          <w:rFonts w:ascii="Times New Roman" w:hAnsi="Times New Roman" w:cs="Times New Roman"/>
          <w:sz w:val="24"/>
          <w:szCs w:val="24"/>
        </w:rPr>
        <w:t>,</w:t>
      </w:r>
      <w:r>
        <w:rPr>
          <w:rFonts w:ascii="Times New Roman" w:hAnsi="Times New Roman" w:cs="Times New Roman"/>
          <w:sz w:val="24"/>
          <w:szCs w:val="24"/>
        </w:rPr>
        <w:t xml:space="preserve"> significa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1044395"/>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r w:rsidR="0038120E" w:rsidRPr="007D134A">
        <w:rPr>
          <w:rFonts w:ascii="Times New Roman" w:hAnsi="Times New Roman" w:cs="Times New Roman"/>
          <w:i/>
          <w:color w:val="auto"/>
          <w:sz w:val="24"/>
          <w:szCs w:val="24"/>
        </w:rPr>
        <w:t>Absorbed dose</w:t>
      </w:r>
      <w:r w:rsidR="0038120E" w:rsidRPr="007D134A">
        <w:rPr>
          <w:rFonts w:ascii="Times New Roman" w:hAnsi="Times New Roman" w:cs="Times New Roman"/>
          <w:color w:val="auto"/>
          <w:sz w:val="24"/>
          <w:szCs w:val="24"/>
        </w:rPr>
        <w:t xml:space="preserve">), </w:t>
      </w:r>
      <w:r w:rsidR="0038120E" w:rsidRPr="007D134A">
        <w:rPr>
          <w:rFonts w:ascii="Times New Roman" w:hAnsi="Times New Roman" w:cs="Times New Roman"/>
          <w:i/>
          <w:color w:val="auto"/>
          <w:sz w:val="24"/>
          <w:szCs w:val="24"/>
        </w:rPr>
        <w:t>D</w:t>
      </w:r>
      <w:bookmarkEnd w:id="19"/>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a</w:t>
      </w:r>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r w:rsidR="00B926DE">
        <w:rPr>
          <w:rFonts w:ascii="Times New Roman" w:hAnsi="Times New Roman" w:cs="Times New Roman"/>
          <w:i/>
          <w:sz w:val="24"/>
          <w:szCs w:val="24"/>
        </w:rPr>
        <w:t>radiation absorbed dose</w:t>
      </w:r>
      <w:r w:rsidR="00B926DE">
        <w:rPr>
          <w:rFonts w:ascii="Times New Roman" w:hAnsi="Times New Roman" w:cs="Times New Roman"/>
          <w:sz w:val="24"/>
          <w:szCs w:val="24"/>
        </w:rPr>
        <w:t xml:space="preserve"> (</w:t>
      </w:r>
      <w:r w:rsidR="00B926DE">
        <w:rPr>
          <w:rFonts w:ascii="Times New Roman" w:hAnsi="Times New Roman" w:cs="Times New Roman"/>
          <w:i/>
          <w:sz w:val="24"/>
          <w:szCs w:val="24"/>
        </w:rPr>
        <w:t>rad</w:t>
      </w:r>
      <w:r w:rsidR="00B926DE">
        <w:rPr>
          <w:rFonts w:ascii="Times New Roman" w:hAnsi="Times New Roman" w:cs="Times New Roman"/>
          <w:sz w:val="24"/>
          <w:szCs w:val="24"/>
        </w:rPr>
        <w:t xml:space="preserve">), onde 1 rad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equivalente a 1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r>
        <w:rPr>
          <w:rFonts w:ascii="Times New Roman" w:eastAsiaTheme="minorEastAsia" w:hAnsi="Times New Roman" w:cs="Times New Roman"/>
          <w:i/>
          <w:sz w:val="24"/>
          <w:szCs w:val="24"/>
        </w:rPr>
        <w:t xml:space="preserve">dm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1044396"/>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Dose equivalent</w:t>
      </w:r>
      <w:r w:rsidR="00FA3B78" w:rsidRPr="007D134A">
        <w:rPr>
          <w:rFonts w:ascii="Times New Roman" w:eastAsiaTheme="minorEastAsia" w:hAnsi="Times New Roman" w:cs="Times New Roman"/>
          <w:color w:val="auto"/>
          <w:sz w:val="24"/>
          <w:szCs w:val="24"/>
        </w:rPr>
        <w:t xml:space="preserve">), </w:t>
      </w:r>
      <w:r w:rsidR="00FA3B78" w:rsidRPr="007D134A">
        <w:rPr>
          <w:rFonts w:ascii="Times New Roman" w:eastAsiaTheme="minorEastAsia" w:hAnsi="Times New Roman" w:cs="Times New Roman"/>
          <w:i/>
          <w:color w:val="auto"/>
          <w:sz w:val="24"/>
          <w:szCs w:val="24"/>
        </w:rPr>
        <w:t>H</w:t>
      </w:r>
      <w:bookmarkEnd w:id="20"/>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r w:rsidR="00B806A8">
        <w:rPr>
          <w:rFonts w:ascii="Times New Roman" w:eastAsiaTheme="minorEastAsia" w:hAnsi="Times New Roman" w:cs="Times New Roman"/>
          <w:i/>
          <w:sz w:val="24"/>
          <w:szCs w:val="24"/>
        </w:rPr>
        <w:t>Qualify Factor</w:t>
      </w:r>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r w:rsidR="00E24A24">
        <w:rPr>
          <w:rFonts w:ascii="Times New Roman" w:eastAsiaTheme="minorEastAsia" w:hAnsi="Times New Roman" w:cs="Times New Roman"/>
          <w:sz w:val="24"/>
          <w:szCs w:val="24"/>
        </w:rPr>
        <w:t xml:space="preserve"> (Sv)</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equivalente a 1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w:t>
      </w:r>
      <w:r>
        <w:rPr>
          <w:rFonts w:ascii="Times New Roman" w:eastAsiaTheme="minorEastAsia" w:hAnsi="Times New Roman" w:cs="Times New Roman"/>
          <w:i/>
          <w:sz w:val="24"/>
          <w:szCs w:val="24"/>
        </w:rPr>
        <w:t>roentgen equivalent man</w:t>
      </w:r>
      <w:r>
        <w:rPr>
          <w:rFonts w:ascii="Times New Roman" w:eastAsiaTheme="minorEastAsia" w:hAnsi="Times New Roman" w:cs="Times New Roman"/>
          <w:sz w:val="24"/>
          <w:szCs w:val="24"/>
        </w:rPr>
        <w:t xml:space="preserve">). Assim, 1 Sv equivale a 100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1199540"/>
      <w:r w:rsidRPr="00A4077A">
        <w:rPr>
          <w:rFonts w:ascii="Times New Roman" w:hAnsi="Times New Roman" w:cs="Times New Roman"/>
          <w:color w:val="auto"/>
          <w:sz w:val="24"/>
          <w:szCs w:val="24"/>
        </w:rPr>
        <w:t xml:space="preserve">Tabela </w:t>
      </w:r>
      <w:r w:rsidR="00946211" w:rsidRPr="00A4077A">
        <w:rPr>
          <w:rFonts w:ascii="Times New Roman" w:hAnsi="Times New Roman" w:cs="Times New Roman"/>
          <w:color w:val="auto"/>
          <w:sz w:val="24"/>
          <w:szCs w:val="24"/>
        </w:rPr>
        <w:fldChar w:fldCharType="begin"/>
      </w:r>
      <w:r w:rsidRPr="00A4077A">
        <w:rPr>
          <w:rFonts w:ascii="Times New Roman" w:hAnsi="Times New Roman" w:cs="Times New Roman"/>
          <w:color w:val="auto"/>
          <w:sz w:val="24"/>
          <w:szCs w:val="24"/>
        </w:rPr>
        <w:instrText xml:space="preserve"> SEQ Tabela \* ARABIC </w:instrText>
      </w:r>
      <w:r w:rsidR="00946211" w:rsidRPr="00A4077A">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w:t>
      </w:r>
      <w:r w:rsidR="00946211" w:rsidRPr="00A4077A">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Rad</w:t>
            </w:r>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(Gy)</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Gy = 100 rad</w:t>
            </w:r>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Rem</w:t>
            </w:r>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Sievert</w:t>
            </w:r>
            <w:r>
              <w:rPr>
                <w:rFonts w:ascii="Times New Roman" w:eastAsiaTheme="minorEastAsia" w:hAnsi="Times New Roman" w:cs="Times New Roman"/>
                <w:sz w:val="24"/>
                <w:szCs w:val="24"/>
              </w:rPr>
              <w:t xml:space="preserve"> (Sv)</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Sv = 100 rem</w:t>
            </w:r>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1044397"/>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r w:rsidR="004746B0" w:rsidRPr="007D134A">
        <w:rPr>
          <w:rFonts w:ascii="Times New Roman" w:eastAsiaTheme="minorEastAsia" w:hAnsi="Times New Roman" w:cs="Times New Roman"/>
          <w:i w:val="0"/>
          <w:color w:val="auto"/>
          <w:sz w:val="24"/>
          <w:szCs w:val="24"/>
        </w:rPr>
        <w:t>Sievert</w:t>
      </w:r>
      <w:bookmarkEnd w:id="22"/>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r w:rsidR="00400DBB">
        <w:rPr>
          <w:rFonts w:ascii="Times New Roman" w:eastAsiaTheme="minorEastAsia" w:hAnsi="Times New Roman" w:cs="Times New Roman"/>
          <w:sz w:val="24"/>
          <w:szCs w:val="24"/>
        </w:rPr>
        <w:t xml:space="preserve"> (Sv)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(Gy). A dose de radiação no tecido humano, em Sv,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sueco Rolf Maximillian Sievert, pioneiro na medição das doses de radiação para o tratamento de câncer.</w:t>
      </w:r>
      <w:r w:rsidR="00A36E3E">
        <w:rPr>
          <w:rFonts w:ascii="Times New Roman" w:eastAsiaTheme="minorEastAsia" w:hAnsi="Times New Roman" w:cs="Times New Roman"/>
          <w:sz w:val="24"/>
          <w:szCs w:val="24"/>
        </w:rPr>
        <w:t xml:space="preserve"> 1 Sv</w:t>
      </w:r>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1199575"/>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5</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r w:rsidRPr="00636814">
        <w:rPr>
          <w:rFonts w:ascii="Times New Roman" w:eastAsiaTheme="minorEastAsia" w:hAnsi="Times New Roman" w:cs="Times New Roman"/>
          <w:sz w:val="24"/>
          <w:szCs w:val="24"/>
        </w:rPr>
        <w:t>https://veja.abril.com.br/ciencia/entenda-os-diferentes-niveis-de-radiacao-e-seus-efeitos/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1044398"/>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as proporções ainda não se estabeleceram definitivamente e, assim, alguns efeitos biológicos podem ter resposta com intensidade ou tempo diferentes de um adulto.</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1044399"/>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1044400"/>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r w:rsidR="00EA3C1A">
        <w:rPr>
          <w:rFonts w:ascii="Times New Roman" w:hAnsi="Times New Roman" w:cs="Times New Roman"/>
          <w:i/>
          <w:sz w:val="24"/>
          <w:szCs w:val="24"/>
        </w:rPr>
        <w:t>low-LET</w:t>
      </w:r>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r>
        <w:rPr>
          <w:rFonts w:ascii="Times New Roman" w:hAnsi="Times New Roman" w:cs="Times New Roman"/>
          <w:i/>
          <w:sz w:val="24"/>
          <w:szCs w:val="24"/>
        </w:rPr>
        <w:t>high-LET</w:t>
      </w:r>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r>
        <w:rPr>
          <w:rFonts w:ascii="Times New Roman" w:hAnsi="Times New Roman" w:cs="Times New Roman"/>
          <w:i/>
          <w:sz w:val="24"/>
          <w:szCs w:val="24"/>
        </w:rPr>
        <w:t xml:space="preserve">Life Span Study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r w:rsidR="00366109">
        <w:rPr>
          <w:rFonts w:ascii="Times New Roman" w:hAnsi="Times New Roman" w:cs="Times New Roman"/>
          <w:i/>
          <w:sz w:val="24"/>
          <w:szCs w:val="24"/>
        </w:rPr>
        <w:t xml:space="preserve">Radiation Effects Research </w:t>
      </w:r>
      <w:r w:rsidR="00366109" w:rsidRPr="00366109">
        <w:rPr>
          <w:rFonts w:ascii="Times New Roman" w:hAnsi="Times New Roman" w:cs="Times New Roman"/>
          <w:i/>
          <w:sz w:val="24"/>
          <w:szCs w:val="24"/>
        </w:rPr>
        <w:t>Foundation</w:t>
      </w:r>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mSv </w:t>
      </w:r>
      <w:r w:rsidR="003860CF">
        <w:rPr>
          <w:rFonts w:ascii="Times New Roman" w:hAnsi="Times New Roman" w:cs="Times New Roman"/>
          <w:sz w:val="24"/>
          <w:szCs w:val="24"/>
        </w:rPr>
        <w:t xml:space="preserve">(0,1 Sv) para radiações </w:t>
      </w:r>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1044401"/>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(t) e λ</w:t>
      </w:r>
      <w:r w:rsidR="000F045C">
        <w:rPr>
          <w:rFonts w:ascii="Times New Roman" w:hAnsi="Times New Roman" w:cs="Times New Roman"/>
          <w:sz w:val="24"/>
          <w:szCs w:val="24"/>
          <w:vertAlign w:val="subscript"/>
        </w:rPr>
        <w:t>N</w:t>
      </w:r>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(t) = λ</w:t>
      </w:r>
      <w:r w:rsidR="000F045C">
        <w:rPr>
          <w:rFonts w:ascii="Times New Roman" w:hAnsi="Times New Roman" w:cs="Times New Roman"/>
          <w:sz w:val="24"/>
          <w:szCs w:val="24"/>
          <w:vertAlign w:val="subscript"/>
        </w:rPr>
        <w:t>N</w:t>
      </w:r>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m:r>
                    <m:rPr>
                      <m:sty m:val="p"/>
                    </m:rPr>
                    <w:rPr>
                      <w:rFonts w:ascii="Cambria Math" w:hAnsi="Cambria Math" w:cs="Times New Roman"/>
                      <w:sz w:val="24"/>
                      <w:szCs w:val="24"/>
                    </w:rPr>
                    <m:t>)</m:t>
                  </m:r>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/Sv</w:t>
      </w:r>
      <w:r w:rsidR="00083A52">
        <w:rPr>
          <w:rFonts w:ascii="Times New Roman" w:eastAsiaTheme="minorEastAsia" w:hAnsi="Times New Roman" w:cs="Times New Roman"/>
          <w:sz w:val="24"/>
          <w:szCs w:val="24"/>
        </w:rPr>
        <w:t xml:space="preserve">, diferenciado em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r w:rsidR="0054445C">
        <w:rPr>
          <w:rFonts w:ascii="Times New Roman" w:eastAsiaTheme="minorEastAsia" w:hAnsi="Times New Roman" w:cs="Times New Roman"/>
          <w:sz w:val="24"/>
          <w:szCs w:val="24"/>
        </w:rPr>
        <w:t xml:space="preserve"> e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Sv</w:t>
      </w:r>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1199541"/>
      <w:r w:rsidRPr="009F7AB6">
        <w:rPr>
          <w:rFonts w:ascii="Times New Roman" w:hAnsi="Times New Roman" w:cs="Times New Roman"/>
          <w:color w:val="auto"/>
          <w:sz w:val="24"/>
          <w:szCs w:val="24"/>
        </w:rPr>
        <w:t xml:space="preserve">Tabela </w:t>
      </w:r>
      <w:r w:rsidR="00946211"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946211"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2</w:t>
      </w:r>
      <w:r w:rsidR="00946211"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1,1 por Sv</w:t>
            </w:r>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1,2 por Sv</w:t>
            </w:r>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0,87 por Sv</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e</w:t>
            </w:r>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r>
              <w:rPr>
                <w:rFonts w:ascii="Times New Roman" w:hAnsi="Times New Roman" w:cs="Times New Roman"/>
                <w:sz w:val="24"/>
                <w:szCs w:val="24"/>
              </w:rPr>
              <w:t>e</w:t>
            </w:r>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1044402"/>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Flexibilizar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1044403"/>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r w:rsidR="0013060A" w:rsidRPr="0013060A">
        <w:rPr>
          <w:rFonts w:ascii="Times New Roman" w:hAnsi="Times New Roman" w:cs="Times New Roman"/>
          <w:i/>
          <w:sz w:val="24"/>
          <w:szCs w:val="24"/>
        </w:rPr>
        <w:t>Unified Model</w:t>
      </w:r>
      <w:r w:rsidR="007A15DD">
        <w:rPr>
          <w:rFonts w:ascii="Times New Roman" w:hAnsi="Times New Roman" w:cs="Times New Roman"/>
          <w:i/>
          <w:sz w:val="24"/>
          <w:szCs w:val="24"/>
        </w:rPr>
        <w:t>ing</w:t>
      </w:r>
      <w:r w:rsidR="0013060A" w:rsidRPr="0013060A">
        <w:rPr>
          <w:rFonts w:ascii="Times New Roman" w:hAnsi="Times New Roman" w:cs="Times New Roman"/>
          <w:i/>
          <w:sz w:val="24"/>
          <w:szCs w:val="24"/>
        </w:rPr>
        <w:t xml:space="preserve"> Language</w:t>
      </w:r>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CF2A00">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946211" w:rsidP="00431249">
      <w:pPr>
        <w:pStyle w:val="Ttulo1"/>
        <w:spacing w:before="0" w:line="360" w:lineRule="auto"/>
        <w:jc w:val="center"/>
      </w:pPr>
      <w:r w:rsidRPr="00946211">
        <w:rPr>
          <w:noProof/>
          <w:sz w:val="32"/>
          <w:szCs w:val="32"/>
          <w:lang w:eastAsia="pt-BR"/>
        </w:rPr>
        <w:pict>
          <v:shape id="_x0000_s1044" type="#_x0000_t202" style="position:absolute;left:0;text-align:left;margin-left:437.25pt;margin-top:-64.75pt;width:24.8pt;height:17.3pt;z-index:251676672" stroked="f">
            <v:textbox>
              <w:txbxContent>
                <w:p w:rsidR="008C7DDB" w:rsidRDefault="008C7DDB" w:rsidP="008236D6"/>
              </w:txbxContent>
            </v:textbox>
          </v:shape>
        </w:pict>
      </w:r>
      <w:bookmarkStart w:id="31" w:name="_Toc531044404"/>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gramStart"/>
      <w:r w:rsidR="006E13F4">
        <w:rPr>
          <w:rFonts w:ascii="Times New Roman" w:hAnsi="Times New Roman" w:cs="Times New Roman"/>
          <w:sz w:val="24"/>
          <w:szCs w:val="24"/>
        </w:rPr>
        <w:t>BAvEx</w:t>
      </w:r>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r w:rsidR="00C30E3E">
        <w:rPr>
          <w:rFonts w:ascii="Times New Roman" w:hAnsi="Times New Roman" w:cs="Times New Roman"/>
          <w:sz w:val="24"/>
          <w:szCs w:val="24"/>
        </w:rPr>
        <w:t>SpiR-ID</w:t>
      </w:r>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(RDDs).</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1199576"/>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6</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r w:rsidRPr="00DF16F2">
        <w:rPr>
          <w:rFonts w:ascii="Times New Roman" w:hAnsi="Times New Roman" w:cs="Times New Roman"/>
          <w:i/>
          <w:sz w:val="24"/>
          <w:szCs w:val="24"/>
        </w:rPr>
        <w:t>Sv/h)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1199577"/>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7</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1044405"/>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1044406"/>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plataforma .NET.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Smalltalk,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 Object Oriented Language</w:t>
      </w:r>
      <w:r>
        <w:rPr>
          <w:rFonts w:ascii="Times New Roman" w:hAnsi="Times New Roman" w:cs="Times New Roman"/>
          <w:sz w:val="24"/>
          <w:szCs w:val="24"/>
        </w:rPr>
        <w:t>) e, em 2002, data de seu lançamento, o projeto foi lançado como C# 1.0, junto com o ambiente .NET 1.0. Atualmente, a linguagem C# está em sua versão 7.0 (e o .NET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r>
        <w:rPr>
          <w:rFonts w:ascii="Times New Roman" w:hAnsi="Times New Roman" w:cs="Times New Roman"/>
          <w:i/>
          <w:sz w:val="24"/>
          <w:szCs w:val="24"/>
        </w:rPr>
        <w:t>Common Language Runtime</w:t>
      </w:r>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1044407"/>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Microsystems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a Sun Microsystems percebeu que poderia utilizar a ideia de 1992 para rodar pequenas aplicações (</w:t>
      </w:r>
      <w:r>
        <w:rPr>
          <w:rFonts w:ascii="Times New Roman" w:hAnsi="Times New Roman" w:cs="Times New Roman"/>
          <w:i/>
          <w:sz w:val="24"/>
          <w:szCs w:val="24"/>
        </w:rPr>
        <w:t>applets</w:t>
      </w:r>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r>
        <w:rPr>
          <w:rFonts w:ascii="Times New Roman" w:hAnsi="Times New Roman" w:cs="Times New Roman"/>
          <w:i/>
          <w:sz w:val="24"/>
          <w:szCs w:val="24"/>
        </w:rPr>
        <w:t>thin client</w:t>
      </w:r>
      <w:r>
        <w:rPr>
          <w:rFonts w:ascii="Times New Roman" w:hAnsi="Times New Roman" w:cs="Times New Roman"/>
          <w:sz w:val="24"/>
          <w:szCs w:val="24"/>
        </w:rPr>
        <w:t xml:space="preserve"> (terminal burro) em uma aplicação que possa também realizar operações avançadas, e não apenas renderizar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1044408"/>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(BaaS)</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BaaS é um modelo de serviço de computação em nuvem que serve basicamente como um </w:t>
      </w:r>
      <w:r>
        <w:rPr>
          <w:rFonts w:ascii="Times New Roman" w:hAnsi="Times New Roman" w:cs="Times New Roman"/>
          <w:i/>
          <w:sz w:val="24"/>
          <w:szCs w:val="24"/>
        </w:rPr>
        <w:t>middleware</w:t>
      </w:r>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recursos do BaaS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r>
        <w:rPr>
          <w:rFonts w:ascii="Times New Roman" w:hAnsi="Times New Roman" w:cs="Times New Roman"/>
          <w:i/>
          <w:sz w:val="24"/>
          <w:szCs w:val="24"/>
        </w:rPr>
        <w:t>push.</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APIs, permitindo que eles sejam integrados em aplicativos com relativa facilidade. Fornecer uma maneira constante de gerenciar os dados de </w:t>
      </w:r>
      <w:r>
        <w:rPr>
          <w:rFonts w:ascii="Times New Roman" w:hAnsi="Times New Roman" w:cs="Times New Roman"/>
          <w:i/>
          <w:sz w:val="24"/>
          <w:szCs w:val="24"/>
        </w:rPr>
        <w:t>back-end</w:t>
      </w:r>
      <w:r>
        <w:rPr>
          <w:rFonts w:ascii="Times New Roman" w:hAnsi="Times New Roman" w:cs="Times New Roman"/>
          <w:sz w:val="24"/>
          <w:szCs w:val="24"/>
        </w:rPr>
        <w:t xml:space="preserve"> significa que os desenvolvedores não precisam desenvolver outro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 xml:space="preserve"> para cada serviço que os aplicativos usam ou acessam. O BaaS possibilita aos desenvolvedores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1044409"/>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t>Firebase</w:t>
      </w:r>
      <w:bookmarkEnd w:id="38"/>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Firebase é uma plataforma de desenvolvimento de aplicações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r w:rsidR="009B625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Google Analytics</w:t>
      </w:r>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Cloud Messaging</w:t>
      </w:r>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Realtime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o serviço do Firebase utilizado é o Realtime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 Realtime Database é um banco de dados NoSQL (tendo otimizações e funcionalidades diferentes de um banco de dados relacional) hospedado na nuvem. Os dados são armazenados como JSON e sincronizados em tempo real com todos os clientes conectados. Para toda aplicação móvel criada em plataformas cruzadas (iOS, Android e JavaScript) com o SDK do Firebase, todos os clientes compartilham uma instância do Realtime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1044410"/>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plataforma .NET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deserialização de objetos .NET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que utilizam o .NET (como Windows, Windows Store, Windows Phone, Mono e Xamarin),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1044411"/>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t>MPAndroidChart</w:t>
      </w:r>
      <w:bookmarkEnd w:id="40"/>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poderosa biblioteca para desenvolvimento de gráficos para aplicações móveis provenientes das plataformas Android e iOS,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bar charts</w:t>
      </w:r>
      <w:r>
        <w:rPr>
          <w:rFonts w:ascii="Times New Roman" w:hAnsi="Times New Roman" w:cs="Times New Roman"/>
          <w:sz w:val="24"/>
          <w:szCs w:val="24"/>
        </w:rPr>
        <w:t>), mas a mudança de tipo de visualização é viável e simples de se implementar.</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1044412"/>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1035D0" w:rsidRDefault="00406CB7" w:rsidP="003E3270">
      <w:pPr>
        <w:pStyle w:val="Ttulo3"/>
        <w:spacing w:before="0" w:line="360" w:lineRule="auto"/>
        <w:rPr>
          <w:rFonts w:ascii="Times New Roman" w:hAnsi="Times New Roman" w:cs="Times New Roman"/>
          <w:color w:val="auto"/>
          <w:sz w:val="24"/>
          <w:szCs w:val="24"/>
        </w:rPr>
      </w:pPr>
      <w:bookmarkStart w:id="42" w:name="_Toc531044413"/>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F83017" w:rsidRPr="00E310A1">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bookmarkEnd w:id="42"/>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Windows Forms</w:t>
      </w:r>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r>
        <w:rPr>
          <w:rFonts w:ascii="Times New Roman" w:hAnsi="Times New Roman" w:cs="Times New Roman"/>
          <w:i/>
          <w:sz w:val="24"/>
          <w:szCs w:val="24"/>
        </w:rPr>
        <w:t>Integrated Development Environment</w:t>
      </w:r>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ter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r w:rsidR="004D36AE">
        <w:rPr>
          <w:rFonts w:ascii="Times New Roman" w:hAnsi="Times New Roman" w:cs="Times New Roman"/>
          <w:sz w:val="24"/>
          <w:szCs w:val="24"/>
        </w:rPr>
        <w:t xml:space="preserve">, servirão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Firebase,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r w:rsidR="00123006" w:rsidRPr="00123006">
        <w:rPr>
          <w:rFonts w:ascii="Times New Roman" w:hAnsi="Times New Roman" w:cs="Times New Roman"/>
          <w:i/>
          <w:sz w:val="24"/>
          <w:szCs w:val="24"/>
        </w:rPr>
        <w:t>Gamma ground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r w:rsidR="00123006" w:rsidRPr="00123006">
        <w:rPr>
          <w:rFonts w:ascii="Times New Roman" w:hAnsi="Times New Roman" w:cs="Times New Roman"/>
          <w:i/>
          <w:sz w:val="24"/>
          <w:szCs w:val="24"/>
        </w:rPr>
        <w:t>Cosmic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r w:rsidRPr="00123006">
        <w:rPr>
          <w:rFonts w:ascii="Times New Roman" w:hAnsi="Times New Roman" w:cs="Times New Roman"/>
          <w:i/>
          <w:sz w:val="24"/>
          <w:szCs w:val="24"/>
        </w:rPr>
        <w:t>Gamma ground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r w:rsidRPr="00123006">
        <w:rPr>
          <w:rFonts w:ascii="Times New Roman" w:hAnsi="Times New Roman" w:cs="Times New Roman"/>
          <w:i/>
          <w:sz w:val="24"/>
          <w:szCs w:val="24"/>
        </w:rPr>
        <w:t>Cosmic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1199542"/>
      <w:r w:rsidRPr="009F7AB6">
        <w:rPr>
          <w:rFonts w:ascii="Times New Roman" w:hAnsi="Times New Roman" w:cs="Times New Roman"/>
          <w:color w:val="auto"/>
          <w:sz w:val="24"/>
          <w:szCs w:val="24"/>
        </w:rPr>
        <w:t xml:space="preserve">Tabela </w:t>
      </w:r>
      <w:r w:rsidR="00946211"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946211"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3</w:t>
      </w:r>
      <w:r w:rsidR="00946211"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1199543"/>
      <w:r w:rsidRPr="009F7AB6">
        <w:rPr>
          <w:rFonts w:ascii="Times New Roman" w:hAnsi="Times New Roman" w:cs="Times New Roman"/>
          <w:color w:val="auto"/>
          <w:sz w:val="24"/>
          <w:szCs w:val="24"/>
        </w:rPr>
        <w:lastRenderedPageBreak/>
        <w:t xml:space="preserve">Tabela </w:t>
      </w:r>
      <w:r w:rsidR="00946211"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946211"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4</w:t>
      </w:r>
      <w:r w:rsidR="00946211"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o arquivo possuirá extensão .csv</w:t>
      </w:r>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C2252F" w:rsidRPr="009F5ADF"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1199578"/>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8</w:t>
      </w:r>
      <w:r w:rsidR="00946211">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Pr="009F5928">
        <w:rPr>
          <w:rFonts w:ascii="Times New Roman" w:hAnsi="Times New Roman" w:cs="Times New Roman"/>
          <w:b w:val="0"/>
          <w:i/>
          <w:color w:val="auto"/>
          <w:sz w:val="24"/>
          <w:szCs w:val="24"/>
        </w:rPr>
        <w:t>desktop</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Json.NET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r>
        <w:rPr>
          <w:rFonts w:ascii="Times New Roman" w:hAnsi="Times New Roman" w:cs="Times New Roman"/>
          <w:i/>
          <w:sz w:val="24"/>
          <w:szCs w:val="24"/>
        </w:rPr>
        <w:t>Realtime Database</w:t>
      </w:r>
      <w:r w:rsidR="00C512A1">
        <w:rPr>
          <w:rFonts w:ascii="Times New Roman" w:hAnsi="Times New Roman" w:cs="Times New Roman"/>
          <w:sz w:val="24"/>
          <w:szCs w:val="24"/>
        </w:rPr>
        <w:t xml:space="preserve">) do Firebase,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Firebase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1044414"/>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r w:rsidRPr="00E310A1">
        <w:rPr>
          <w:rFonts w:ascii="Times New Roman" w:hAnsi="Times New Roman" w:cs="Times New Roman"/>
          <w:i/>
          <w:color w:val="auto"/>
          <w:sz w:val="24"/>
          <w:szCs w:val="24"/>
        </w:rPr>
        <w:t xml:space="preserve">mobile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r w:rsidR="002C5E71">
        <w:rPr>
          <w:rFonts w:ascii="Times New Roman" w:hAnsi="Times New Roman" w:cs="Times New Roman"/>
          <w:i/>
          <w:sz w:val="24"/>
          <w:szCs w:val="24"/>
        </w:rPr>
        <w:t>MPAndroidChart</w:t>
      </w:r>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A IDE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r w:rsidR="00E94E53">
        <w:rPr>
          <w:rFonts w:ascii="Times New Roman" w:hAnsi="Times New Roman" w:cs="Times New Roman"/>
          <w:i/>
          <w:sz w:val="24"/>
          <w:szCs w:val="24"/>
        </w:rPr>
        <w:t>Android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Firebase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necessário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7A231A">
      <w:pPr>
        <w:pStyle w:val="Legenda"/>
        <w:keepNext/>
        <w:spacing w:after="0" w:line="276" w:lineRule="auto"/>
        <w:jc w:val="center"/>
        <w:rPr>
          <w:rFonts w:ascii="Times New Roman" w:hAnsi="Times New Roman" w:cs="Times New Roman"/>
          <w:b w:val="0"/>
          <w:color w:val="auto"/>
          <w:sz w:val="24"/>
          <w:szCs w:val="24"/>
        </w:rPr>
      </w:pPr>
      <w:bookmarkStart w:id="47" w:name="_Toc531199579"/>
      <w:r w:rsidRPr="009F5928">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9</w:t>
      </w:r>
      <w:r w:rsidR="00946211">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a cada inicialização do mesmo será feita uma nova busca por novos grupos de estimativas que estejam salvas na base de dados do Firebase.</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r>
        <w:rPr>
          <w:rFonts w:ascii="Times New Roman" w:hAnsi="Times New Roman" w:cs="Times New Roman"/>
          <w:i/>
          <w:sz w:val="24"/>
          <w:szCs w:val="24"/>
        </w:rPr>
        <w:t>offline</w:t>
      </w:r>
      <w:r>
        <w:rPr>
          <w:rFonts w:ascii="Times New Roman" w:hAnsi="Times New Roman" w:cs="Times New Roman"/>
          <w:sz w:val="24"/>
          <w:szCs w:val="24"/>
        </w:rPr>
        <w:t xml:space="preserve"> na lista de leituras. Sendo que esta facilidade é propriedade do próprio Firebase,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r>
        <w:rPr>
          <w:rFonts w:ascii="Times New Roman" w:hAnsi="Times New Roman" w:cs="Times New Roman"/>
          <w:i/>
          <w:sz w:val="24"/>
          <w:szCs w:val="24"/>
        </w:rPr>
        <w:t>mobile</w:t>
      </w:r>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
    <w:p w:rsidR="0023529D" w:rsidRPr="00306072" w:rsidRDefault="00E53B29" w:rsidP="00CF2A00">
      <w:pPr>
        <w:spacing w:after="0"/>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946211" w:rsidP="00306072">
      <w:pPr>
        <w:pStyle w:val="Ttulo1"/>
        <w:spacing w:before="0" w:line="360" w:lineRule="auto"/>
        <w:jc w:val="center"/>
        <w:rPr>
          <w:rFonts w:cs="Times New Roman"/>
          <w:sz w:val="32"/>
          <w:szCs w:val="32"/>
        </w:rPr>
      </w:pPr>
      <w:r w:rsidRPr="00946211">
        <w:rPr>
          <w:rFonts w:cs="Times New Roman"/>
          <w:b w:val="0"/>
          <w:noProof/>
          <w:sz w:val="32"/>
          <w:szCs w:val="32"/>
          <w:lang w:eastAsia="pt-BR"/>
        </w:rPr>
        <w:pict>
          <v:shape id="_x0000_s1045" type="#_x0000_t202" style="position:absolute;left:0;text-align:left;margin-left:439pt;margin-top:-64.75pt;width:24.8pt;height:17.3pt;z-index:251677696" stroked="f">
            <v:textbox>
              <w:txbxContent>
                <w:p w:rsidR="008C7DDB" w:rsidRDefault="008C7DDB" w:rsidP="004E0251"/>
              </w:txbxContent>
            </v:textbox>
          </v:shape>
        </w:pict>
      </w:r>
      <w:bookmarkStart w:id="48" w:name="_Toc531044415"/>
      <w:r w:rsidR="0023529D" w:rsidRPr="00BB166E">
        <w:rPr>
          <w:rFonts w:cs="Times New Roman"/>
          <w:sz w:val="32"/>
          <w:szCs w:val="32"/>
        </w:rPr>
        <w:t>CARACTERÍSTICAS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1044416"/>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bookmarkEnd w:id="49"/>
    </w:p>
    <w:p w:rsidR="00222464" w:rsidRPr="002A21B0" w:rsidRDefault="00222464" w:rsidP="00222464">
      <w:pPr>
        <w:spacing w:after="0" w:line="360" w:lineRule="auto"/>
        <w:rPr>
          <w:rFonts w:ascii="Times New Roman" w:hAnsi="Times New Roman" w:cs="Times New Roman"/>
          <w:sz w:val="28"/>
          <w:szCs w:val="28"/>
        </w:rPr>
      </w:pPr>
    </w:p>
    <w:p w:rsidR="002D27BC" w:rsidRDefault="002D27BC" w:rsidP="00222464">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2D27BC" w:rsidRPr="00222464" w:rsidRDefault="002D27BC" w:rsidP="00222464">
      <w:pPr>
        <w:spacing w:after="0" w:line="360" w:lineRule="auto"/>
        <w:rPr>
          <w:rFonts w:ascii="Times New Roman" w:hAnsi="Times New Roman" w:cs="Times New Roman"/>
          <w:sz w:val="24"/>
          <w:szCs w:val="24"/>
        </w:rPr>
      </w:pPr>
    </w:p>
    <w:p w:rsidR="008D5D0D" w:rsidRPr="002A21B0" w:rsidRDefault="008D5D0D" w:rsidP="002A21B0">
      <w:pPr>
        <w:pStyle w:val="Ttulo2"/>
        <w:spacing w:before="0" w:line="360" w:lineRule="auto"/>
        <w:rPr>
          <w:rFonts w:ascii="Times New Roman" w:hAnsi="Times New Roman" w:cs="Times New Roman"/>
          <w:color w:val="auto"/>
          <w:sz w:val="28"/>
          <w:szCs w:val="28"/>
        </w:rPr>
      </w:pPr>
      <w:bookmarkStart w:id="50" w:name="_Toc531044417"/>
      <w:r>
        <w:rPr>
          <w:rFonts w:ascii="Times New Roman" w:hAnsi="Times New Roman" w:cs="Times New Roman"/>
          <w:color w:val="auto"/>
          <w:sz w:val="28"/>
          <w:szCs w:val="28"/>
        </w:rPr>
        <w:t>3.2</w:t>
      </w:r>
      <w:r>
        <w:rPr>
          <w:rFonts w:ascii="Times New Roman" w:hAnsi="Times New Roman" w:cs="Times New Roman"/>
          <w:color w:val="auto"/>
          <w:sz w:val="28"/>
          <w:szCs w:val="28"/>
        </w:rPr>
        <w:tab/>
        <w:t xml:space="preserve">Diagrama de Classes Aplicação </w:t>
      </w:r>
      <w:r>
        <w:rPr>
          <w:rFonts w:ascii="Times New Roman" w:hAnsi="Times New Roman" w:cs="Times New Roman"/>
          <w:i/>
          <w:color w:val="auto"/>
          <w:sz w:val="28"/>
          <w:szCs w:val="28"/>
        </w:rPr>
        <w:t>desktop</w:t>
      </w:r>
      <w:bookmarkEnd w:id="50"/>
    </w:p>
    <w:p w:rsidR="008D5D0D" w:rsidRPr="002A21B0" w:rsidRDefault="008D5D0D" w:rsidP="008D5D0D">
      <w:pPr>
        <w:spacing w:after="0" w:line="360" w:lineRule="auto"/>
        <w:jc w:val="both"/>
        <w:rPr>
          <w:rFonts w:ascii="Times New Roman" w:hAnsi="Times New Roman" w:cs="Times New Roman"/>
          <w:sz w:val="28"/>
          <w:szCs w:val="28"/>
        </w:rPr>
      </w:pPr>
    </w:p>
    <w:p w:rsidR="002D27BC" w:rsidRDefault="002D27BC" w:rsidP="008D5D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2D27BC" w:rsidRPr="008D5D0D" w:rsidRDefault="002D27BC"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51" w:name="_Toc531044418"/>
      <w:r>
        <w:rPr>
          <w:rFonts w:ascii="Times New Roman" w:hAnsi="Times New Roman" w:cs="Times New Roman"/>
          <w:color w:val="auto"/>
          <w:sz w:val="28"/>
          <w:szCs w:val="28"/>
        </w:rPr>
        <w:t>3.3</w:t>
      </w:r>
      <w:r>
        <w:rPr>
          <w:rFonts w:ascii="Times New Roman" w:hAnsi="Times New Roman" w:cs="Times New Roman"/>
          <w:color w:val="auto"/>
          <w:sz w:val="28"/>
          <w:szCs w:val="28"/>
        </w:rPr>
        <w:tab/>
        <w:t>Diagrama de Classes Aplicativo ERR</w:t>
      </w:r>
      <w:bookmarkEnd w:id="51"/>
    </w:p>
    <w:p w:rsidR="002D27BC" w:rsidRPr="002A21B0" w:rsidRDefault="002D27BC" w:rsidP="002A21B0">
      <w:pPr>
        <w:spacing w:after="0" w:line="360" w:lineRule="auto"/>
        <w:jc w:val="both"/>
        <w:rPr>
          <w:rFonts w:ascii="Times New Roman" w:hAnsi="Times New Roman" w:cs="Times New Roman"/>
          <w:sz w:val="28"/>
          <w:szCs w:val="28"/>
        </w:rPr>
      </w:pPr>
    </w:p>
    <w:p w:rsidR="002D27BC" w:rsidRPr="002D27BC" w:rsidRDefault="002D27BC" w:rsidP="002D27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EF7952" w:rsidRPr="00306072" w:rsidRDefault="0023529D" w:rsidP="00CF2A00">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946211"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w:txbxContent>
                <w:p w:rsidR="008C7DDB" w:rsidRDefault="008C7DDB" w:rsidP="004E0251"/>
              </w:txbxContent>
            </v:textbox>
          </v:shape>
        </w:pict>
      </w:r>
      <w:bookmarkStart w:id="52" w:name="_Toc531044419"/>
      <w:r w:rsidR="00160F23" w:rsidRPr="000039B4">
        <w:rPr>
          <w:rFonts w:cs="Times New Roman"/>
          <w:sz w:val="32"/>
          <w:szCs w:val="32"/>
        </w:rPr>
        <w:t>MANUAL DO USUÁRIO</w:t>
      </w:r>
      <w:bookmarkEnd w:id="52"/>
    </w:p>
    <w:p w:rsidR="00484E31" w:rsidRPr="00484E31" w:rsidRDefault="00484E31" w:rsidP="00306072">
      <w:pPr>
        <w:spacing w:after="0" w:line="360" w:lineRule="auto"/>
        <w:rPr>
          <w:rFonts w:ascii="Times New Roman" w:hAnsi="Times New Roman" w:cs="Times New Roman"/>
          <w:b/>
          <w:sz w:val="32"/>
          <w:szCs w:val="32"/>
        </w:rPr>
      </w:pP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946211"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w:txbxContent>
                <w:p w:rsidR="008C7DDB" w:rsidRDefault="008C7DDB" w:rsidP="004E0251"/>
              </w:txbxContent>
            </v:textbox>
          </v:shape>
        </w:pict>
      </w:r>
      <w:bookmarkStart w:id="53" w:name="_Toc531044420"/>
      <w:r w:rsidR="00406A30">
        <w:rPr>
          <w:rFonts w:cs="Times New Roman"/>
          <w:sz w:val="32"/>
          <w:szCs w:val="32"/>
        </w:rPr>
        <w:t>CONCLUSÃO</w:t>
      </w:r>
      <w:bookmarkEnd w:id="53"/>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54" w:name="_Toc531044421"/>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54"/>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160817" w:rsidRPr="00160817">
        <w:rPr>
          <w:rFonts w:ascii="Times New Roman" w:hAnsi="Times New Roman" w:cs="Times New Roman"/>
          <w:i/>
          <w:sz w:val="24"/>
          <w:szCs w:val="24"/>
        </w:rPr>
        <w:t>deskto</w:t>
      </w:r>
      <w:r w:rsidR="00214ACC">
        <w:rPr>
          <w:rFonts w:ascii="Times New Roman" w:hAnsi="Times New Roman" w:cs="Times New Roman"/>
          <w:i/>
          <w:sz w:val="24"/>
          <w:szCs w:val="24"/>
        </w:rPr>
        <w:t>p</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14ACC">
        <w:rPr>
          <w:rFonts w:ascii="Times New Roman" w:hAnsi="Times New Roman" w:cs="Times New Roman"/>
          <w:sz w:val="24"/>
          <w:szCs w:val="24"/>
        </w:rPr>
        <w:t>s mostrados nas figuras 10 e 11 abaixo:</w:t>
      </w:r>
    </w:p>
    <w:p w:rsidR="00423417" w:rsidRDefault="00423417" w:rsidP="00E03016">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522829" cy="3600000"/>
            <wp:effectExtent l="19050" t="19050" r="20721" b="19500"/>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18" cstate="print"/>
                    <a:stretch>
                      <a:fillRect/>
                    </a:stretch>
                  </pic:blipFill>
                  <pic:spPr>
                    <a:xfrm>
                      <a:off x="0" y="0"/>
                      <a:ext cx="5522829" cy="3600000"/>
                    </a:xfrm>
                    <a:prstGeom prst="rect">
                      <a:avLst/>
                    </a:prstGeom>
                    <a:ln>
                      <a:solidFill>
                        <a:schemeClr val="tx1">
                          <a:lumMod val="95000"/>
                          <a:lumOff val="5000"/>
                        </a:schemeClr>
                      </a:solidFill>
                    </a:ln>
                  </pic:spPr>
                </pic:pic>
              </a:graphicData>
            </a:graphic>
          </wp:inline>
        </w:drawing>
      </w:r>
    </w:p>
    <w:p w:rsidR="00423417" w:rsidRPr="007A24B2" w:rsidRDefault="00423417" w:rsidP="00E03016">
      <w:pPr>
        <w:pStyle w:val="Legenda"/>
        <w:spacing w:after="0" w:line="276" w:lineRule="auto"/>
        <w:jc w:val="center"/>
        <w:rPr>
          <w:rFonts w:ascii="Times New Roman" w:hAnsi="Times New Roman" w:cs="Times New Roman"/>
          <w:b w:val="0"/>
          <w:color w:val="auto"/>
          <w:sz w:val="24"/>
          <w:szCs w:val="24"/>
        </w:rPr>
      </w:pPr>
      <w:bookmarkStart w:id="55" w:name="_Toc531199580"/>
      <w:r w:rsidRPr="007A24B2">
        <w:rPr>
          <w:rFonts w:ascii="Times New Roman" w:hAnsi="Times New Roman" w:cs="Times New Roman"/>
          <w:color w:val="auto"/>
          <w:sz w:val="24"/>
          <w:szCs w:val="24"/>
        </w:rPr>
        <w:t xml:space="preserve">Figura </w:t>
      </w:r>
      <w:r w:rsidR="00946211">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946211">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10</w:t>
      </w:r>
      <w:r w:rsidR="00946211">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bookmarkEnd w:id="55"/>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De acordo com a figura 10</w:t>
      </w:r>
      <w:r w:rsidR="00E9504B">
        <w:rPr>
          <w:rFonts w:ascii="Times New Roman" w:hAnsi="Times New Roman" w:cs="Times New Roman"/>
          <w:sz w:val="24"/>
          <w:szCs w:val="24"/>
        </w:rPr>
        <w:t xml:space="preserve">, temos o maior valor da dose absorvida (a coluna destacada em azul,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0D3F58">
        <w:rPr>
          <w:rFonts w:ascii="Times New Roman" w:hAnsi="Times New Roman" w:cs="Times New Roman"/>
          <w:sz w:val="24"/>
          <w:szCs w:val="24"/>
        </w:rPr>
        <w:t>de acordo com o item 1.8</w:t>
      </w:r>
      <w:r w:rsidR="00717A2A">
        <w:rPr>
          <w:rFonts w:ascii="Times New Roman" w:hAnsi="Times New Roman" w:cs="Times New Roman"/>
          <w:sz w:val="24"/>
          <w:szCs w:val="24"/>
        </w:rPr>
        <w:t xml:space="preserve">,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963592" w:rsidRDefault="00963592" w:rsidP="00E9504B">
      <w:pPr>
        <w:spacing w:after="0" w:line="360" w:lineRule="auto"/>
        <w:jc w:val="both"/>
        <w:rPr>
          <w:rFonts w:ascii="Times New Roman" w:hAnsi="Times New Roman" w:cs="Times New Roman"/>
          <w:sz w:val="24"/>
          <w:szCs w:val="24"/>
        </w:rPr>
      </w:pPr>
    </w:p>
    <w:p w:rsidR="00963592" w:rsidRDefault="00963592" w:rsidP="00963592">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13"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19"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963592" w:rsidRDefault="00963592" w:rsidP="00607A49">
      <w:pPr>
        <w:pStyle w:val="Legenda"/>
        <w:spacing w:after="0" w:line="276" w:lineRule="auto"/>
        <w:jc w:val="center"/>
        <w:rPr>
          <w:rFonts w:ascii="Times New Roman" w:hAnsi="Times New Roman" w:cs="Times New Roman"/>
          <w:b w:val="0"/>
          <w:color w:val="auto"/>
          <w:sz w:val="24"/>
          <w:szCs w:val="24"/>
        </w:rPr>
      </w:pPr>
      <w:bookmarkStart w:id="56" w:name="_Toc531199581"/>
      <w:r w:rsidRPr="00B14C82">
        <w:rPr>
          <w:rFonts w:ascii="Times New Roman" w:hAnsi="Times New Roman" w:cs="Times New Roman"/>
          <w:color w:val="auto"/>
          <w:sz w:val="24"/>
          <w:szCs w:val="24"/>
        </w:rPr>
        <w:t xml:space="preserve">Figura </w:t>
      </w:r>
      <w:r w:rsidR="00946211" w:rsidRPr="00B14C82">
        <w:rPr>
          <w:rFonts w:ascii="Times New Roman" w:hAnsi="Times New Roman" w:cs="Times New Roman"/>
          <w:color w:val="auto"/>
          <w:sz w:val="24"/>
          <w:szCs w:val="24"/>
        </w:rPr>
        <w:fldChar w:fldCharType="begin"/>
      </w:r>
      <w:r w:rsidRPr="00B14C82">
        <w:rPr>
          <w:rFonts w:ascii="Times New Roman" w:hAnsi="Times New Roman" w:cs="Times New Roman"/>
          <w:color w:val="auto"/>
          <w:sz w:val="24"/>
          <w:szCs w:val="24"/>
        </w:rPr>
        <w:instrText xml:space="preserve"> SEQ Figura \* ARABIC </w:instrText>
      </w:r>
      <w:r w:rsidR="00946211" w:rsidRPr="00B14C82">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11</w:t>
      </w:r>
      <w:r w:rsidR="00946211" w:rsidRPr="00B14C82">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Pr="007A24B2">
        <w:rPr>
          <w:rFonts w:ascii="Times New Roman" w:hAnsi="Times New Roman" w:cs="Times New Roman"/>
          <w:b w:val="0"/>
          <w:color w:val="auto"/>
          <w:sz w:val="24"/>
          <w:szCs w:val="24"/>
        </w:rPr>
        <w:t xml:space="preserve">Resultado </w:t>
      </w:r>
      <w:r>
        <w:rPr>
          <w:rFonts w:ascii="Times New Roman" w:hAnsi="Times New Roman" w:cs="Times New Roman"/>
          <w:b w:val="0"/>
          <w:color w:val="auto"/>
          <w:sz w:val="24"/>
          <w:szCs w:val="24"/>
        </w:rPr>
        <w:t xml:space="preserve">das </w:t>
      </w:r>
      <w:r w:rsidRPr="007A24B2">
        <w:rPr>
          <w:rFonts w:ascii="Times New Roman" w:hAnsi="Times New Roman" w:cs="Times New Roman"/>
          <w:b w:val="0"/>
          <w:color w:val="auto"/>
          <w:sz w:val="24"/>
          <w:szCs w:val="24"/>
        </w:rPr>
        <w:t xml:space="preserve">estimativas </w:t>
      </w:r>
      <w:r>
        <w:rPr>
          <w:rFonts w:ascii="Times New Roman" w:hAnsi="Times New Roman" w:cs="Times New Roman"/>
          <w:b w:val="0"/>
          <w:color w:val="auto"/>
          <w:sz w:val="24"/>
          <w:szCs w:val="24"/>
        </w:rPr>
        <w:t xml:space="preserve">de </w:t>
      </w:r>
      <w:r w:rsidRPr="007A24B2">
        <w:rPr>
          <w:rFonts w:ascii="Times New Roman" w:hAnsi="Times New Roman" w:cs="Times New Roman"/>
          <w:b w:val="0"/>
          <w:color w:val="auto"/>
          <w:sz w:val="24"/>
          <w:szCs w:val="24"/>
        </w:rPr>
        <w:t>ERR</w:t>
      </w:r>
      <w:r>
        <w:rPr>
          <w:rFonts w:ascii="Times New Roman" w:hAnsi="Times New Roman" w:cs="Times New Roman"/>
          <w:b w:val="0"/>
          <w:color w:val="auto"/>
          <w:sz w:val="24"/>
          <w:szCs w:val="24"/>
        </w:rPr>
        <w:t xml:space="preserve"> em função da dose (</w:t>
      </w:r>
      <w:r>
        <w:rPr>
          <w:rFonts w:ascii="Times New Roman" w:hAnsi="Times New Roman" w:cs="Times New Roman"/>
          <w:b w:val="0"/>
          <w:i/>
          <w:color w:val="auto"/>
          <w:sz w:val="24"/>
          <w:szCs w:val="24"/>
        </w:rPr>
        <w:t>D</w:t>
      </w:r>
      <w:r>
        <w:rPr>
          <w:rFonts w:ascii="Times New Roman" w:hAnsi="Times New Roman" w:cs="Times New Roman"/>
          <w:b w:val="0"/>
          <w:color w:val="auto"/>
          <w:sz w:val="24"/>
          <w:szCs w:val="24"/>
        </w:rPr>
        <w:t>)</w:t>
      </w:r>
      <w:bookmarkEnd w:id="56"/>
    </w:p>
    <w:p w:rsidR="00963592" w:rsidRDefault="00963592" w:rsidP="00963592">
      <w:pPr>
        <w:spacing w:after="0" w:line="360" w:lineRule="auto"/>
        <w:jc w:val="both"/>
        <w:rPr>
          <w:rFonts w:ascii="Times New Roman" w:hAnsi="Times New Roman" w:cs="Times New Roman"/>
          <w:sz w:val="24"/>
          <w:szCs w:val="24"/>
        </w:rPr>
      </w:pP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11</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w:t>
      </w:r>
      <w:r w:rsidR="002E49CA">
        <w:rPr>
          <w:rFonts w:ascii="Times New Roman" w:hAnsi="Times New Roman" w:cs="Times New Roman"/>
          <w:sz w:val="24"/>
          <w:szCs w:val="24"/>
        </w:rPr>
        <w:t xml:space="preserve">para o grupo de indivíduos </w:t>
      </w:r>
      <w:r w:rsidR="00A83EA7">
        <w:rPr>
          <w:rFonts w:ascii="Times New Roman" w:hAnsi="Times New Roman" w:cs="Times New Roman"/>
          <w:sz w:val="24"/>
          <w:szCs w:val="24"/>
        </w:rPr>
        <w:t xml:space="preserve">10 anos </w:t>
      </w:r>
      <w:r w:rsidR="002E49CA">
        <w:rPr>
          <w:rFonts w:ascii="Times New Roman" w:hAnsi="Times New Roman" w:cs="Times New Roman"/>
          <w:sz w:val="24"/>
          <w:szCs w:val="24"/>
        </w:rPr>
        <w:t xml:space="preserve">após </w:t>
      </w:r>
      <w:r w:rsidR="00A83EA7">
        <w:rPr>
          <w:rFonts w:ascii="Times New Roman" w:hAnsi="Times New Roman" w:cs="Times New Roman"/>
          <w:sz w:val="24"/>
          <w:szCs w:val="24"/>
        </w:rPr>
        <w:t xml:space="preserve">a exposição, as mulheres teriam </w:t>
      </w:r>
      <w:r w:rsidR="002E49CA">
        <w:rPr>
          <w:rFonts w:ascii="Times New Roman" w:hAnsi="Times New Roman" w:cs="Times New Roman"/>
          <w:sz w:val="24"/>
          <w:szCs w:val="24"/>
        </w:rPr>
        <w:t>um risco de</w:t>
      </w:r>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desenvolvimento de leucemia </w:t>
      </w:r>
      <w:r w:rsidR="002E49CA">
        <w:rPr>
          <w:rFonts w:ascii="Times New Roman" w:hAnsi="Times New Roman" w:cs="Times New Roman"/>
          <w:sz w:val="24"/>
          <w:szCs w:val="24"/>
        </w:rPr>
        <w:t xml:space="preserve">de </w:t>
      </w:r>
      <w:r w:rsidR="00A83EA7">
        <w:rPr>
          <w:rFonts w:ascii="Times New Roman" w:hAnsi="Times New Roman" w:cs="Times New Roman"/>
          <w:sz w:val="24"/>
          <w:szCs w:val="24"/>
        </w:rPr>
        <w:t>aproximadamente 0,56</w:t>
      </w:r>
      <w:r w:rsidR="002E49CA">
        <w:rPr>
          <w:rFonts w:ascii="Times New Roman" w:hAnsi="Times New Roman" w:cs="Times New Roman"/>
          <w:sz w:val="24"/>
          <w:szCs w:val="24"/>
        </w:rPr>
        <w:t xml:space="preserve"> ERR/</w:t>
      </w:r>
      <w:proofErr w:type="spellStart"/>
      <w:r w:rsidR="002E49CA">
        <w:rPr>
          <w:rFonts w:ascii="Times New Roman" w:hAnsi="Times New Roman" w:cs="Times New Roman"/>
          <w:sz w:val="24"/>
          <w:szCs w:val="24"/>
        </w:rPr>
        <w:t>Sv</w:t>
      </w:r>
      <w:proofErr w:type="spellEnd"/>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0,12</w:t>
      </w:r>
      <w:r w:rsidR="003D61A2">
        <w:rPr>
          <w:rFonts w:ascii="Times New Roman" w:hAnsi="Times New Roman" w:cs="Times New Roman"/>
          <w:sz w:val="24"/>
          <w:szCs w:val="24"/>
        </w:rPr>
        <w:t xml:space="preserve"> para desenvolvimento de leucemia,</w:t>
      </w:r>
      <w:r w:rsidR="00017161">
        <w:rPr>
          <w:rFonts w:ascii="Times New Roman" w:hAnsi="Times New Roman" w:cs="Times New Roman"/>
          <w:sz w:val="24"/>
          <w:szCs w:val="24"/>
        </w:rPr>
        <w:t xml:space="preserve"> resulta</w:t>
      </w:r>
      <w:r w:rsidR="0066263A">
        <w:rPr>
          <w:rFonts w:ascii="Times New Roman" w:hAnsi="Times New Roman" w:cs="Times New Roman"/>
          <w:sz w:val="24"/>
          <w:szCs w:val="24"/>
        </w:rPr>
        <w:t>do</w:t>
      </w:r>
      <w:r w:rsidR="003D61A2">
        <w:rPr>
          <w:rFonts w:ascii="Times New Roman" w:hAnsi="Times New Roman" w:cs="Times New Roman"/>
          <w:sz w:val="24"/>
          <w:szCs w:val="24"/>
        </w:rPr>
        <w:t xml:space="preserve"> da exposição </w:t>
      </w:r>
      <w:proofErr w:type="gramStart"/>
      <w:r w:rsidR="0066263A">
        <w:rPr>
          <w:rFonts w:ascii="Times New Roman" w:hAnsi="Times New Roman" w:cs="Times New Roman"/>
          <w:sz w:val="24"/>
          <w:szCs w:val="24"/>
        </w:rPr>
        <w:t>à</w:t>
      </w:r>
      <w:proofErr w:type="gramEnd"/>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w:t>
      </w:r>
      <w:r w:rsidR="002E49CA">
        <w:rPr>
          <w:rFonts w:ascii="Times New Roman" w:hAnsi="Times New Roman" w:cs="Times New Roman"/>
          <w:sz w:val="24"/>
          <w:szCs w:val="24"/>
        </w:rPr>
        <w:t>ivíduos que sofreram irradiação</w:t>
      </w:r>
      <w:r>
        <w:rPr>
          <w:rFonts w:ascii="Times New Roman" w:hAnsi="Times New Roman" w:cs="Times New Roman"/>
          <w:sz w:val="24"/>
          <w:szCs w:val="24"/>
        </w:rPr>
        <w:t xml:space="preserve"> possuem suas chances de desenvolvimento de leucemia </w:t>
      </w:r>
      <w:proofErr w:type="gramStart"/>
      <w:r>
        <w:rPr>
          <w:rFonts w:ascii="Times New Roman" w:hAnsi="Times New Roman" w:cs="Times New Roman"/>
          <w:sz w:val="24"/>
          <w:szCs w:val="24"/>
        </w:rPr>
        <w:t>diminuídas</w:t>
      </w:r>
      <w:proofErr w:type="gramEnd"/>
      <w:r>
        <w:rPr>
          <w:rFonts w:ascii="Times New Roman" w:hAnsi="Times New Roman" w:cs="Times New Roman"/>
          <w:sz w:val="24"/>
          <w:szCs w:val="24"/>
        </w:rPr>
        <w:t xml:space="preserve"> décadas após a exposição, onde os indivíduos do 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 mesmo após mais de 30 anos pós exposição.</w:t>
      </w:r>
    </w:p>
    <w:p w:rsidR="007A7C9A" w:rsidRDefault="007A7C9A" w:rsidP="00E9504B">
      <w:pPr>
        <w:spacing w:after="0" w:line="360" w:lineRule="auto"/>
        <w:jc w:val="both"/>
        <w:rPr>
          <w:rFonts w:ascii="Times New Roman" w:hAnsi="Times New Roman" w:cs="Times New Roman"/>
          <w:sz w:val="24"/>
          <w:szCs w:val="24"/>
        </w:rPr>
      </w:pPr>
    </w:p>
    <w:p w:rsidR="005C0CA7" w:rsidRDefault="005C0CA7"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57" w:name="_Toc531044422"/>
      <w:r>
        <w:rPr>
          <w:rFonts w:ascii="Times New Roman" w:hAnsi="Times New Roman" w:cs="Times New Roman"/>
          <w:color w:val="auto"/>
          <w:sz w:val="28"/>
          <w:szCs w:val="28"/>
        </w:rPr>
        <w:lastRenderedPageBreak/>
        <w:t xml:space="preserve">5.2 </w:t>
      </w:r>
      <w:r>
        <w:rPr>
          <w:rFonts w:ascii="Times New Roman" w:hAnsi="Times New Roman" w:cs="Times New Roman"/>
          <w:color w:val="auto"/>
          <w:sz w:val="28"/>
          <w:szCs w:val="28"/>
        </w:rPr>
        <w:tab/>
        <w:t>Conclusão e Trabalhos Futuros</w:t>
      </w:r>
      <w:bookmarkEnd w:id="57"/>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busca</w:t>
      </w:r>
      <w:r w:rsidR="005D4B9C">
        <w:rPr>
          <w:rFonts w:ascii="Times New Roman" w:hAnsi="Times New Roman" w:cs="Times New Roman"/>
          <w:sz w:val="24"/>
          <w:szCs w:val="24"/>
        </w:rPr>
        <w:t xml:space="preserve"> das pessoas afetadas</w:t>
      </w:r>
      <w:r w:rsidR="00206173">
        <w:rPr>
          <w:rFonts w:ascii="Times New Roman" w:hAnsi="Times New Roman" w:cs="Times New Roman"/>
          <w:sz w:val="24"/>
          <w:szCs w:val="24"/>
        </w:rPr>
        <w:t xml:space="preserve">,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2D761E" w:rsidRDefault="002D761E"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uma interface </w:t>
      </w:r>
      <w:r>
        <w:rPr>
          <w:rFonts w:ascii="Times New Roman" w:hAnsi="Times New Roman" w:cs="Times New Roman"/>
          <w:i/>
          <w:sz w:val="24"/>
          <w:szCs w:val="24"/>
        </w:rPr>
        <w:t>web</w:t>
      </w:r>
      <w:r>
        <w:rPr>
          <w:rFonts w:ascii="Times New Roman" w:hAnsi="Times New Roman" w:cs="Times New Roman"/>
          <w:sz w:val="24"/>
          <w:szCs w:val="24"/>
        </w:rPr>
        <w:t xml:space="preserve"> mais</w:t>
      </w:r>
      <w:r w:rsidR="00BD7890">
        <w:rPr>
          <w:rFonts w:ascii="Times New Roman" w:hAnsi="Times New Roman" w:cs="Times New Roman"/>
          <w:sz w:val="24"/>
          <w:szCs w:val="24"/>
        </w:rPr>
        <w:t xml:space="preserve"> robusta</w:t>
      </w:r>
      <w:r>
        <w:rPr>
          <w:rFonts w:ascii="Times New Roman" w:hAnsi="Times New Roman" w:cs="Times New Roman"/>
          <w:sz w:val="24"/>
          <w:szCs w:val="24"/>
        </w:rPr>
        <w:t xml:space="preserve"> (através de um </w:t>
      </w:r>
      <w:proofErr w:type="spellStart"/>
      <w:r>
        <w:rPr>
          <w:rFonts w:ascii="Times New Roman" w:hAnsi="Times New Roman" w:cs="Times New Roman"/>
          <w:i/>
          <w:sz w:val="24"/>
          <w:szCs w:val="24"/>
        </w:rPr>
        <w:t>plugin</w:t>
      </w:r>
      <w:proofErr w:type="spellEnd"/>
      <w:r>
        <w:rPr>
          <w:rFonts w:ascii="Times New Roman" w:hAnsi="Times New Roman" w:cs="Times New Roman"/>
          <w:sz w:val="24"/>
          <w:szCs w:val="24"/>
        </w:rPr>
        <w:t xml:space="preserve"> </w:t>
      </w:r>
      <w:r w:rsidR="00F66971">
        <w:rPr>
          <w:rFonts w:ascii="Times New Roman" w:hAnsi="Times New Roman" w:cs="Times New Roman"/>
          <w:sz w:val="24"/>
          <w:szCs w:val="24"/>
        </w:rPr>
        <w:t xml:space="preserve">ou biblioteca </w:t>
      </w:r>
      <w:r>
        <w:rPr>
          <w:rFonts w:ascii="Times New Roman" w:hAnsi="Times New Roman" w:cs="Times New Roman"/>
          <w:sz w:val="24"/>
          <w:szCs w:val="24"/>
        </w:rPr>
        <w:t>especializad</w:t>
      </w:r>
      <w:r w:rsidR="00F66971">
        <w:rPr>
          <w:rFonts w:ascii="Times New Roman" w:hAnsi="Times New Roman" w:cs="Times New Roman"/>
          <w:sz w:val="24"/>
          <w:szCs w:val="24"/>
        </w:rPr>
        <w:t>a</w:t>
      </w:r>
      <w:r>
        <w:rPr>
          <w:rFonts w:ascii="Times New Roman" w:hAnsi="Times New Roman" w:cs="Times New Roman"/>
          <w:sz w:val="24"/>
          <w:szCs w:val="24"/>
        </w:rPr>
        <w:t>), que perm</w:t>
      </w:r>
      <w:r w:rsidR="00637DFA">
        <w:rPr>
          <w:rFonts w:ascii="Times New Roman" w:hAnsi="Times New Roman" w:cs="Times New Roman"/>
          <w:sz w:val="24"/>
          <w:szCs w:val="24"/>
        </w:rPr>
        <w:t>ita</w:t>
      </w:r>
      <w:r w:rsidR="00F66971">
        <w:rPr>
          <w:rFonts w:ascii="Times New Roman" w:hAnsi="Times New Roman" w:cs="Times New Roman"/>
          <w:sz w:val="24"/>
          <w:szCs w:val="24"/>
        </w:rPr>
        <w:t xml:space="preserve"> um nível de segurança mais elevado na transição dos dados</w:t>
      </w:r>
      <w:r>
        <w:rPr>
          <w:rFonts w:ascii="Times New Roman" w:hAnsi="Times New Roman" w:cs="Times New Roman"/>
          <w:sz w:val="24"/>
          <w:szCs w:val="24"/>
        </w:rPr>
        <w:t>;</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w:t>
      </w:r>
      <w:r w:rsidR="00D10568">
        <w:rPr>
          <w:rFonts w:ascii="Times New Roman" w:hAnsi="Times New Roman" w:cs="Times New Roman"/>
          <w:sz w:val="24"/>
          <w:szCs w:val="24"/>
        </w:rPr>
        <w:t>bas aplicações do sistema, opções</w:t>
      </w:r>
      <w:r>
        <w:rPr>
          <w:rFonts w:ascii="Times New Roman" w:hAnsi="Times New Roman" w:cs="Times New Roman"/>
          <w:sz w:val="24"/>
          <w:szCs w:val="24"/>
        </w:rPr>
        <w:t xml:space="preserve"> de visualização com </w:t>
      </w:r>
      <w:r w:rsidR="00D10568">
        <w:rPr>
          <w:rFonts w:ascii="Times New Roman" w:hAnsi="Times New Roman" w:cs="Times New Roman"/>
          <w:sz w:val="24"/>
          <w:szCs w:val="24"/>
        </w:rPr>
        <w:t xml:space="preserve">outros tipos de </w:t>
      </w:r>
      <w:r>
        <w:rPr>
          <w:rFonts w:ascii="Times New Roman" w:hAnsi="Times New Roman" w:cs="Times New Roman"/>
          <w:sz w:val="24"/>
          <w:szCs w:val="24"/>
        </w:rPr>
        <w:t xml:space="preserve">gráficos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w:t>
      </w:r>
      <w:r w:rsidR="00BF4281">
        <w:rPr>
          <w:rFonts w:ascii="Times New Roman" w:hAnsi="Times New Roman" w:cs="Times New Roman"/>
          <w:sz w:val="24"/>
          <w:szCs w:val="24"/>
        </w:rPr>
        <w:t xml:space="preserve"> seja</w:t>
      </w:r>
      <w:r>
        <w:rPr>
          <w:rFonts w:ascii="Times New Roman" w:hAnsi="Times New Roman" w:cs="Times New Roman"/>
          <w:sz w:val="24"/>
          <w:szCs w:val="24"/>
        </w:rPr>
        <w:t xml:space="preserve">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w:t>
      </w:r>
      <w:r>
        <w:rPr>
          <w:rFonts w:ascii="Times New Roman" w:hAnsi="Times New Roman" w:cs="Times New Roman"/>
          <w:sz w:val="24"/>
          <w:szCs w:val="24"/>
        </w:rPr>
        <w:lastRenderedPageBreak/>
        <w:t>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7B3475" w:rsidRDefault="007B3475"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Implementar sistema de autenticação na conexão com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(em ambas aplicações), </w:t>
      </w:r>
      <w:r w:rsidR="006E788D">
        <w:rPr>
          <w:rFonts w:ascii="Times New Roman" w:hAnsi="Times New Roman" w:cs="Times New Roman"/>
          <w:sz w:val="24"/>
          <w:szCs w:val="24"/>
        </w:rPr>
        <w:t>o qual criará uma camada de segurança para o sistema</w:t>
      </w:r>
      <w:r w:rsidRPr="007B3475">
        <w:rPr>
          <w:rFonts w:ascii="Times New Roman" w:hAnsi="Times New Roman" w:cs="Times New Roman"/>
          <w:sz w:val="24"/>
          <w:szCs w:val="24"/>
        </w:rPr>
        <w:t>;</w:t>
      </w:r>
    </w:p>
    <w:p w:rsidR="006F74F1"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w:t>
      </w:r>
      <w:r w:rsidR="001F1F0B">
        <w:rPr>
          <w:rFonts w:ascii="Times New Roman" w:hAnsi="Times New Roman" w:cs="Times New Roman"/>
          <w:sz w:val="24"/>
          <w:szCs w:val="24"/>
        </w:rPr>
        <w:t xml:space="preserve"> operacionais móveis existentes;</w:t>
      </w:r>
    </w:p>
    <w:p w:rsidR="001F1F0B" w:rsidRPr="00081200" w:rsidRDefault="001F1F0B"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Adicionar outros modelos </w:t>
      </w:r>
      <w:r w:rsidR="001E6B0C">
        <w:rPr>
          <w:rFonts w:ascii="Times New Roman" w:hAnsi="Times New Roman" w:cs="Times New Roman"/>
          <w:sz w:val="24"/>
          <w:szCs w:val="24"/>
        </w:rPr>
        <w:t xml:space="preserve">(como o BEIR VII) </w:t>
      </w:r>
      <w:r>
        <w:rPr>
          <w:rFonts w:ascii="Times New Roman" w:hAnsi="Times New Roman" w:cs="Times New Roman"/>
          <w:sz w:val="24"/>
          <w:szCs w:val="24"/>
        </w:rPr>
        <w:t>de cálculo de risco para outros tipos de cânceres.</w:t>
      </w:r>
    </w:p>
    <w:p w:rsidR="00A9109C" w:rsidRPr="00036E76" w:rsidRDefault="00F52F4E" w:rsidP="0052619A">
      <w:pPr>
        <w:pStyle w:val="Ttulo1"/>
        <w:spacing w:before="0" w:line="360" w:lineRule="auto"/>
        <w:jc w:val="center"/>
        <w:rPr>
          <w:rFonts w:cs="Times New Roman"/>
          <w:sz w:val="24"/>
          <w:szCs w:val="24"/>
        </w:rPr>
      </w:pPr>
      <w:r>
        <w:br w:type="page"/>
      </w:r>
      <w:bookmarkStart w:id="58" w:name="_Toc531044423"/>
      <w:r w:rsidR="00E7324A" w:rsidRPr="00036E76">
        <w:rPr>
          <w:rFonts w:cs="Times New Roman"/>
          <w:sz w:val="32"/>
          <w:szCs w:val="32"/>
        </w:rPr>
        <w:lastRenderedPageBreak/>
        <w:t>REFERÊNCIAS BIBLIOGRÁFICAS</w:t>
      </w:r>
      <w:bookmarkEnd w:id="58"/>
    </w:p>
    <w:p w:rsidR="00A9109C" w:rsidRDefault="00946211" w:rsidP="00036E76">
      <w:pPr>
        <w:spacing w:after="0" w:line="360" w:lineRule="auto"/>
        <w:rPr>
          <w:rFonts w:ascii="Times New Roman" w:hAnsi="Times New Roman" w:cs="Times New Roman"/>
          <w:b/>
          <w:sz w:val="32"/>
          <w:szCs w:val="32"/>
        </w:rPr>
      </w:pPr>
      <w:r w:rsidRPr="00946211">
        <w:rPr>
          <w:rFonts w:cs="Times New Roman"/>
          <w:noProof/>
          <w:sz w:val="32"/>
          <w:szCs w:val="32"/>
          <w:lang w:eastAsia="pt-BR"/>
        </w:rPr>
        <w:pict>
          <v:shape id="_x0000_s1048" type="#_x0000_t202" style="position:absolute;margin-left:438.4pt;margin-top:-72.35pt;width:24.8pt;height:17.3pt;z-index:251680768" stroked="f">
            <v:textbox>
              <w:txbxContent>
                <w:p w:rsidR="008C7DDB" w:rsidRDefault="008C7DDB"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Health Risks From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r w:rsidRPr="001F7B39">
        <w:rPr>
          <w:rFonts w:ascii="Times New Roman" w:hAnsi="Times New Roman" w:cs="Times New Roman"/>
          <w:b/>
          <w:sz w:val="24"/>
          <w:szCs w:val="24"/>
        </w:rPr>
        <w:t>Firebase Realtime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20"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21"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r w:rsidRPr="002A75C8">
        <w:rPr>
          <w:rFonts w:ascii="Times New Roman" w:hAnsi="Times New Roman" w:cs="Times New Roman"/>
          <w:sz w:val="24"/>
          <w:szCs w:val="24"/>
        </w:rPr>
        <w:t>JSON.NET</w:t>
      </w:r>
      <w:r w:rsidR="00DA13B0" w:rsidRPr="002A75C8">
        <w:rPr>
          <w:rFonts w:ascii="Times New Roman" w:hAnsi="Times New Roman" w:cs="Times New Roman"/>
          <w:sz w:val="24"/>
          <w:szCs w:val="24"/>
        </w:rPr>
        <w:t xml:space="preserve">. </w:t>
      </w:r>
      <w:r w:rsidR="00DA13B0" w:rsidRPr="00E911CD">
        <w:rPr>
          <w:rFonts w:ascii="Times New Roman" w:hAnsi="Times New Roman" w:cs="Times New Roman"/>
          <w:b/>
          <w:sz w:val="24"/>
          <w:szCs w:val="24"/>
        </w:rPr>
        <w:t>Json.NET.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22"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&lt;https://github.com/PhilJay/MPAndroidChart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r w:rsidRPr="002D0FBB">
        <w:rPr>
          <w:rFonts w:ascii="Times New Roman" w:hAnsi="Times New Roman" w:cs="Times New Roman"/>
          <w:i/>
          <w:sz w:val="24"/>
          <w:szCs w:val="24"/>
        </w:rPr>
        <w:t>et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23"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72196A">
      <w:headerReference w:type="default" r:id="rId24"/>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D6EC1" w:rsidRDefault="00CD6EC1" w:rsidP="00D22AEF">
      <w:pPr>
        <w:spacing w:after="0" w:line="240" w:lineRule="auto"/>
      </w:pPr>
      <w:r>
        <w:separator/>
      </w:r>
    </w:p>
  </w:endnote>
  <w:endnote w:type="continuationSeparator" w:id="0">
    <w:p w:rsidR="00CD6EC1" w:rsidRDefault="00CD6EC1"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D6EC1" w:rsidRDefault="00CD6EC1" w:rsidP="00D22AEF">
      <w:pPr>
        <w:spacing w:after="0" w:line="240" w:lineRule="auto"/>
      </w:pPr>
      <w:r>
        <w:separator/>
      </w:r>
    </w:p>
  </w:footnote>
  <w:footnote w:type="continuationSeparator" w:id="0">
    <w:p w:rsidR="00CD6EC1" w:rsidRDefault="00CD6EC1"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8C7DDB" w:rsidRDefault="00946211">
        <w:pPr>
          <w:pStyle w:val="Cabealho"/>
          <w:jc w:val="right"/>
        </w:pPr>
        <w:fldSimple w:instr=" PAGE   \* MERGEFORMAT ">
          <w:r w:rsidR="006E788D">
            <w:rPr>
              <w:noProof/>
            </w:rPr>
            <w:t>46</w:t>
          </w:r>
        </w:fldSimple>
      </w:p>
    </w:sdtContent>
  </w:sdt>
  <w:p w:rsidR="008C7DDB" w:rsidRDefault="008C7DDB">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851"/>
  <w:hyphenationZone w:val="425"/>
  <w:drawingGridHorizontalSpacing w:val="110"/>
  <w:displayHorizontalDrawingGridEvery w:val="2"/>
  <w:characterSpacingControl w:val="doNotCompress"/>
  <w:hdrShapeDefaults>
    <o:shapedefaults v:ext="edit" spidmax="67586">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1384"/>
    <w:rsid w:val="000124C2"/>
    <w:rsid w:val="0001342D"/>
    <w:rsid w:val="00014F22"/>
    <w:rsid w:val="0001567A"/>
    <w:rsid w:val="00017161"/>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614D5"/>
    <w:rsid w:val="0006412E"/>
    <w:rsid w:val="00064831"/>
    <w:rsid w:val="00065957"/>
    <w:rsid w:val="00065D2A"/>
    <w:rsid w:val="00067FC3"/>
    <w:rsid w:val="00071312"/>
    <w:rsid w:val="00071D32"/>
    <w:rsid w:val="00072426"/>
    <w:rsid w:val="00074887"/>
    <w:rsid w:val="00074F6C"/>
    <w:rsid w:val="00081200"/>
    <w:rsid w:val="00082E10"/>
    <w:rsid w:val="00083A52"/>
    <w:rsid w:val="00084C5C"/>
    <w:rsid w:val="000854DA"/>
    <w:rsid w:val="00085A0E"/>
    <w:rsid w:val="0008677E"/>
    <w:rsid w:val="000872AF"/>
    <w:rsid w:val="000873F7"/>
    <w:rsid w:val="000907CD"/>
    <w:rsid w:val="00092183"/>
    <w:rsid w:val="000952C1"/>
    <w:rsid w:val="00095408"/>
    <w:rsid w:val="00097A52"/>
    <w:rsid w:val="000A1165"/>
    <w:rsid w:val="000A3528"/>
    <w:rsid w:val="000A49A6"/>
    <w:rsid w:val="000A5D89"/>
    <w:rsid w:val="000A5ED2"/>
    <w:rsid w:val="000A6546"/>
    <w:rsid w:val="000A6A93"/>
    <w:rsid w:val="000B0914"/>
    <w:rsid w:val="000B15BC"/>
    <w:rsid w:val="000B1D58"/>
    <w:rsid w:val="000B1E9B"/>
    <w:rsid w:val="000B218C"/>
    <w:rsid w:val="000B24AB"/>
    <w:rsid w:val="000B3800"/>
    <w:rsid w:val="000B4B36"/>
    <w:rsid w:val="000B5428"/>
    <w:rsid w:val="000B7208"/>
    <w:rsid w:val="000B726C"/>
    <w:rsid w:val="000B735B"/>
    <w:rsid w:val="000B79E6"/>
    <w:rsid w:val="000C1942"/>
    <w:rsid w:val="000C2F93"/>
    <w:rsid w:val="000C3FCF"/>
    <w:rsid w:val="000C5F4B"/>
    <w:rsid w:val="000D0D4C"/>
    <w:rsid w:val="000D3F58"/>
    <w:rsid w:val="000D3FC0"/>
    <w:rsid w:val="000D6B60"/>
    <w:rsid w:val="000D6FA6"/>
    <w:rsid w:val="000E019E"/>
    <w:rsid w:val="000E1127"/>
    <w:rsid w:val="000E2FA8"/>
    <w:rsid w:val="000E7020"/>
    <w:rsid w:val="000F045C"/>
    <w:rsid w:val="000F06B2"/>
    <w:rsid w:val="000F0877"/>
    <w:rsid w:val="000F254B"/>
    <w:rsid w:val="000F259C"/>
    <w:rsid w:val="000F2DB0"/>
    <w:rsid w:val="000F33EA"/>
    <w:rsid w:val="000F51B4"/>
    <w:rsid w:val="000F613E"/>
    <w:rsid w:val="0010054A"/>
    <w:rsid w:val="00101D8E"/>
    <w:rsid w:val="00102421"/>
    <w:rsid w:val="00103107"/>
    <w:rsid w:val="001035D0"/>
    <w:rsid w:val="0010549F"/>
    <w:rsid w:val="001107CC"/>
    <w:rsid w:val="00112D5E"/>
    <w:rsid w:val="00113320"/>
    <w:rsid w:val="00113928"/>
    <w:rsid w:val="001147ED"/>
    <w:rsid w:val="00115D72"/>
    <w:rsid w:val="00117EDF"/>
    <w:rsid w:val="00120915"/>
    <w:rsid w:val="00123006"/>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37C35"/>
    <w:rsid w:val="00140F07"/>
    <w:rsid w:val="0014238B"/>
    <w:rsid w:val="00143C0C"/>
    <w:rsid w:val="001443E0"/>
    <w:rsid w:val="00146576"/>
    <w:rsid w:val="00151D49"/>
    <w:rsid w:val="00151D69"/>
    <w:rsid w:val="0015582E"/>
    <w:rsid w:val="00155F45"/>
    <w:rsid w:val="0016078E"/>
    <w:rsid w:val="00160817"/>
    <w:rsid w:val="00160F23"/>
    <w:rsid w:val="001621AC"/>
    <w:rsid w:val="00163C73"/>
    <w:rsid w:val="00164F25"/>
    <w:rsid w:val="001650A9"/>
    <w:rsid w:val="001679B1"/>
    <w:rsid w:val="00175C62"/>
    <w:rsid w:val="00175D34"/>
    <w:rsid w:val="00177772"/>
    <w:rsid w:val="0018084D"/>
    <w:rsid w:val="00181184"/>
    <w:rsid w:val="00181200"/>
    <w:rsid w:val="001824C2"/>
    <w:rsid w:val="0018395C"/>
    <w:rsid w:val="00185D3A"/>
    <w:rsid w:val="00186A35"/>
    <w:rsid w:val="00187ECE"/>
    <w:rsid w:val="00191218"/>
    <w:rsid w:val="00194FE6"/>
    <w:rsid w:val="00195FC1"/>
    <w:rsid w:val="00197C77"/>
    <w:rsid w:val="001A1A8F"/>
    <w:rsid w:val="001A2190"/>
    <w:rsid w:val="001A58AA"/>
    <w:rsid w:val="001A691F"/>
    <w:rsid w:val="001A7935"/>
    <w:rsid w:val="001B0D98"/>
    <w:rsid w:val="001B39E3"/>
    <w:rsid w:val="001B3AC0"/>
    <w:rsid w:val="001B47B5"/>
    <w:rsid w:val="001B5524"/>
    <w:rsid w:val="001B58B7"/>
    <w:rsid w:val="001B68FC"/>
    <w:rsid w:val="001B6C39"/>
    <w:rsid w:val="001C0B03"/>
    <w:rsid w:val="001C0D26"/>
    <w:rsid w:val="001C1613"/>
    <w:rsid w:val="001C3061"/>
    <w:rsid w:val="001D3345"/>
    <w:rsid w:val="001D64F4"/>
    <w:rsid w:val="001D6D1F"/>
    <w:rsid w:val="001E0D42"/>
    <w:rsid w:val="001E1E0C"/>
    <w:rsid w:val="001E1F4B"/>
    <w:rsid w:val="001E46CA"/>
    <w:rsid w:val="001E532D"/>
    <w:rsid w:val="001E6B0C"/>
    <w:rsid w:val="001E73FA"/>
    <w:rsid w:val="001E768F"/>
    <w:rsid w:val="001F0775"/>
    <w:rsid w:val="001F1C9D"/>
    <w:rsid w:val="001F1F0B"/>
    <w:rsid w:val="001F3878"/>
    <w:rsid w:val="001F7AD5"/>
    <w:rsid w:val="001F7B39"/>
    <w:rsid w:val="00200E84"/>
    <w:rsid w:val="0020156F"/>
    <w:rsid w:val="002031C3"/>
    <w:rsid w:val="00203847"/>
    <w:rsid w:val="00206173"/>
    <w:rsid w:val="002113F5"/>
    <w:rsid w:val="00211562"/>
    <w:rsid w:val="00212428"/>
    <w:rsid w:val="002125D3"/>
    <w:rsid w:val="00212AA1"/>
    <w:rsid w:val="00214ACC"/>
    <w:rsid w:val="00214C2A"/>
    <w:rsid w:val="00220E63"/>
    <w:rsid w:val="00222464"/>
    <w:rsid w:val="00222932"/>
    <w:rsid w:val="00225308"/>
    <w:rsid w:val="00225752"/>
    <w:rsid w:val="0022615C"/>
    <w:rsid w:val="002306A0"/>
    <w:rsid w:val="00230B38"/>
    <w:rsid w:val="00232535"/>
    <w:rsid w:val="00233593"/>
    <w:rsid w:val="002341FF"/>
    <w:rsid w:val="00234AD7"/>
    <w:rsid w:val="00234CA6"/>
    <w:rsid w:val="0023529D"/>
    <w:rsid w:val="00235A9C"/>
    <w:rsid w:val="00237235"/>
    <w:rsid w:val="002377BC"/>
    <w:rsid w:val="0024021E"/>
    <w:rsid w:val="00240A2D"/>
    <w:rsid w:val="002412AD"/>
    <w:rsid w:val="0024182B"/>
    <w:rsid w:val="00243E93"/>
    <w:rsid w:val="002465C6"/>
    <w:rsid w:val="00247448"/>
    <w:rsid w:val="00251FC1"/>
    <w:rsid w:val="002562B6"/>
    <w:rsid w:val="00256307"/>
    <w:rsid w:val="0025657D"/>
    <w:rsid w:val="00257167"/>
    <w:rsid w:val="00265C55"/>
    <w:rsid w:val="002702BC"/>
    <w:rsid w:val="00272506"/>
    <w:rsid w:val="00272690"/>
    <w:rsid w:val="002735D0"/>
    <w:rsid w:val="00274664"/>
    <w:rsid w:val="00274669"/>
    <w:rsid w:val="00274C21"/>
    <w:rsid w:val="00275176"/>
    <w:rsid w:val="002767C7"/>
    <w:rsid w:val="00280BB7"/>
    <w:rsid w:val="00282D96"/>
    <w:rsid w:val="002852C6"/>
    <w:rsid w:val="00287303"/>
    <w:rsid w:val="002876B6"/>
    <w:rsid w:val="00290716"/>
    <w:rsid w:val="00292742"/>
    <w:rsid w:val="00292E65"/>
    <w:rsid w:val="00293041"/>
    <w:rsid w:val="00295D13"/>
    <w:rsid w:val="00296BBA"/>
    <w:rsid w:val="00297130"/>
    <w:rsid w:val="00297C4C"/>
    <w:rsid w:val="002A058D"/>
    <w:rsid w:val="002A1059"/>
    <w:rsid w:val="002A2063"/>
    <w:rsid w:val="002A21B0"/>
    <w:rsid w:val="002A75C8"/>
    <w:rsid w:val="002B09DA"/>
    <w:rsid w:val="002B211B"/>
    <w:rsid w:val="002B2592"/>
    <w:rsid w:val="002B34E8"/>
    <w:rsid w:val="002B3B5E"/>
    <w:rsid w:val="002B4B09"/>
    <w:rsid w:val="002B7C30"/>
    <w:rsid w:val="002C0382"/>
    <w:rsid w:val="002C1502"/>
    <w:rsid w:val="002C4ACD"/>
    <w:rsid w:val="002C5B32"/>
    <w:rsid w:val="002C5E71"/>
    <w:rsid w:val="002C6A91"/>
    <w:rsid w:val="002C7CE9"/>
    <w:rsid w:val="002C7ECA"/>
    <w:rsid w:val="002D0448"/>
    <w:rsid w:val="002D0FBB"/>
    <w:rsid w:val="002D27BC"/>
    <w:rsid w:val="002D360B"/>
    <w:rsid w:val="002D7242"/>
    <w:rsid w:val="002D761E"/>
    <w:rsid w:val="002D7F2B"/>
    <w:rsid w:val="002E2AFE"/>
    <w:rsid w:val="002E456D"/>
    <w:rsid w:val="002E49CA"/>
    <w:rsid w:val="002E5A9B"/>
    <w:rsid w:val="002E7322"/>
    <w:rsid w:val="002E7570"/>
    <w:rsid w:val="002E7F91"/>
    <w:rsid w:val="002F0A53"/>
    <w:rsid w:val="002F1FC6"/>
    <w:rsid w:val="002F43E0"/>
    <w:rsid w:val="002F4CF9"/>
    <w:rsid w:val="002F6663"/>
    <w:rsid w:val="00300A51"/>
    <w:rsid w:val="003047AD"/>
    <w:rsid w:val="00306072"/>
    <w:rsid w:val="003108FB"/>
    <w:rsid w:val="00311CE3"/>
    <w:rsid w:val="00315930"/>
    <w:rsid w:val="00315A4E"/>
    <w:rsid w:val="0031622C"/>
    <w:rsid w:val="00325ACC"/>
    <w:rsid w:val="0032749C"/>
    <w:rsid w:val="003318D3"/>
    <w:rsid w:val="003322C7"/>
    <w:rsid w:val="003325A8"/>
    <w:rsid w:val="003347B8"/>
    <w:rsid w:val="00337093"/>
    <w:rsid w:val="00343760"/>
    <w:rsid w:val="00343AF0"/>
    <w:rsid w:val="003460EA"/>
    <w:rsid w:val="003514C8"/>
    <w:rsid w:val="00351B5C"/>
    <w:rsid w:val="003536D6"/>
    <w:rsid w:val="00353753"/>
    <w:rsid w:val="0035784B"/>
    <w:rsid w:val="00357B42"/>
    <w:rsid w:val="003608DB"/>
    <w:rsid w:val="00362EE8"/>
    <w:rsid w:val="00363D1D"/>
    <w:rsid w:val="003658A9"/>
    <w:rsid w:val="00366109"/>
    <w:rsid w:val="00367D09"/>
    <w:rsid w:val="00370C1D"/>
    <w:rsid w:val="003714E4"/>
    <w:rsid w:val="003725F9"/>
    <w:rsid w:val="00372AB0"/>
    <w:rsid w:val="003751B9"/>
    <w:rsid w:val="003776E8"/>
    <w:rsid w:val="0038120E"/>
    <w:rsid w:val="003819CD"/>
    <w:rsid w:val="00382672"/>
    <w:rsid w:val="003860CF"/>
    <w:rsid w:val="0038696F"/>
    <w:rsid w:val="00390C1D"/>
    <w:rsid w:val="00392E0F"/>
    <w:rsid w:val="003935CF"/>
    <w:rsid w:val="003942D9"/>
    <w:rsid w:val="003944A4"/>
    <w:rsid w:val="00395002"/>
    <w:rsid w:val="0039693E"/>
    <w:rsid w:val="00397EA1"/>
    <w:rsid w:val="003A12C1"/>
    <w:rsid w:val="003A3552"/>
    <w:rsid w:val="003A7255"/>
    <w:rsid w:val="003A7800"/>
    <w:rsid w:val="003A79E3"/>
    <w:rsid w:val="003B05AB"/>
    <w:rsid w:val="003B16EE"/>
    <w:rsid w:val="003B1AB8"/>
    <w:rsid w:val="003B20E4"/>
    <w:rsid w:val="003B2229"/>
    <w:rsid w:val="003B4308"/>
    <w:rsid w:val="003B5EFE"/>
    <w:rsid w:val="003B61AA"/>
    <w:rsid w:val="003C0694"/>
    <w:rsid w:val="003C4FBB"/>
    <w:rsid w:val="003C6750"/>
    <w:rsid w:val="003D10E6"/>
    <w:rsid w:val="003D21A8"/>
    <w:rsid w:val="003D2249"/>
    <w:rsid w:val="003D243C"/>
    <w:rsid w:val="003D37FF"/>
    <w:rsid w:val="003D61A2"/>
    <w:rsid w:val="003E1F55"/>
    <w:rsid w:val="003E30C5"/>
    <w:rsid w:val="003E31A4"/>
    <w:rsid w:val="003E3270"/>
    <w:rsid w:val="003E3FB9"/>
    <w:rsid w:val="003E4830"/>
    <w:rsid w:val="003E5095"/>
    <w:rsid w:val="003E65F5"/>
    <w:rsid w:val="003E6D5E"/>
    <w:rsid w:val="003E7B0E"/>
    <w:rsid w:val="003E7B41"/>
    <w:rsid w:val="003F27D8"/>
    <w:rsid w:val="003F427A"/>
    <w:rsid w:val="003F59F3"/>
    <w:rsid w:val="003F6AEF"/>
    <w:rsid w:val="003F7D77"/>
    <w:rsid w:val="00400DBB"/>
    <w:rsid w:val="004037BF"/>
    <w:rsid w:val="00406A30"/>
    <w:rsid w:val="00406CB7"/>
    <w:rsid w:val="004073EA"/>
    <w:rsid w:val="00413149"/>
    <w:rsid w:val="00413A8B"/>
    <w:rsid w:val="0041467B"/>
    <w:rsid w:val="00414CD0"/>
    <w:rsid w:val="00417E5F"/>
    <w:rsid w:val="00422851"/>
    <w:rsid w:val="00423173"/>
    <w:rsid w:val="00423417"/>
    <w:rsid w:val="00423E7D"/>
    <w:rsid w:val="004252BA"/>
    <w:rsid w:val="004265F8"/>
    <w:rsid w:val="004266AF"/>
    <w:rsid w:val="00427933"/>
    <w:rsid w:val="00427EA4"/>
    <w:rsid w:val="00430A29"/>
    <w:rsid w:val="00431198"/>
    <w:rsid w:val="00431249"/>
    <w:rsid w:val="00431F0A"/>
    <w:rsid w:val="004321CE"/>
    <w:rsid w:val="0043486D"/>
    <w:rsid w:val="00435235"/>
    <w:rsid w:val="00436039"/>
    <w:rsid w:val="00440FDC"/>
    <w:rsid w:val="004414F3"/>
    <w:rsid w:val="00441BF7"/>
    <w:rsid w:val="0044219C"/>
    <w:rsid w:val="0044226A"/>
    <w:rsid w:val="00445FE4"/>
    <w:rsid w:val="00446ABE"/>
    <w:rsid w:val="004472E4"/>
    <w:rsid w:val="0045305D"/>
    <w:rsid w:val="004563EC"/>
    <w:rsid w:val="00464D8C"/>
    <w:rsid w:val="00465BE9"/>
    <w:rsid w:val="004746B0"/>
    <w:rsid w:val="00474BDE"/>
    <w:rsid w:val="00477741"/>
    <w:rsid w:val="004811BF"/>
    <w:rsid w:val="00481683"/>
    <w:rsid w:val="00484E31"/>
    <w:rsid w:val="0048566F"/>
    <w:rsid w:val="00490D55"/>
    <w:rsid w:val="004912A4"/>
    <w:rsid w:val="00493603"/>
    <w:rsid w:val="00494CA3"/>
    <w:rsid w:val="00495340"/>
    <w:rsid w:val="00496D92"/>
    <w:rsid w:val="004A13C5"/>
    <w:rsid w:val="004A4A4B"/>
    <w:rsid w:val="004B1FF4"/>
    <w:rsid w:val="004B5E28"/>
    <w:rsid w:val="004C07E3"/>
    <w:rsid w:val="004C5154"/>
    <w:rsid w:val="004C6E6E"/>
    <w:rsid w:val="004D0DA9"/>
    <w:rsid w:val="004D36AE"/>
    <w:rsid w:val="004D3876"/>
    <w:rsid w:val="004D46B0"/>
    <w:rsid w:val="004D51B4"/>
    <w:rsid w:val="004D6EBF"/>
    <w:rsid w:val="004D791F"/>
    <w:rsid w:val="004E0251"/>
    <w:rsid w:val="004E4AC9"/>
    <w:rsid w:val="004E6411"/>
    <w:rsid w:val="004E6AAB"/>
    <w:rsid w:val="004E7D9A"/>
    <w:rsid w:val="004F1802"/>
    <w:rsid w:val="004F5715"/>
    <w:rsid w:val="004F6217"/>
    <w:rsid w:val="004F6447"/>
    <w:rsid w:val="00501867"/>
    <w:rsid w:val="0050206D"/>
    <w:rsid w:val="00502398"/>
    <w:rsid w:val="00503D3C"/>
    <w:rsid w:val="0051079E"/>
    <w:rsid w:val="005107BC"/>
    <w:rsid w:val="00512494"/>
    <w:rsid w:val="005137CE"/>
    <w:rsid w:val="00514F6E"/>
    <w:rsid w:val="00517530"/>
    <w:rsid w:val="005254C4"/>
    <w:rsid w:val="00525EA4"/>
    <w:rsid w:val="0052619A"/>
    <w:rsid w:val="00531CA0"/>
    <w:rsid w:val="00532C5D"/>
    <w:rsid w:val="00535395"/>
    <w:rsid w:val="00536715"/>
    <w:rsid w:val="00540664"/>
    <w:rsid w:val="005411FF"/>
    <w:rsid w:val="00541B3E"/>
    <w:rsid w:val="0054445C"/>
    <w:rsid w:val="00545386"/>
    <w:rsid w:val="00550116"/>
    <w:rsid w:val="00551258"/>
    <w:rsid w:val="00553ABA"/>
    <w:rsid w:val="005547BA"/>
    <w:rsid w:val="005600CE"/>
    <w:rsid w:val="00560BA3"/>
    <w:rsid w:val="00560E42"/>
    <w:rsid w:val="005621EB"/>
    <w:rsid w:val="005631E2"/>
    <w:rsid w:val="00564E07"/>
    <w:rsid w:val="005651CA"/>
    <w:rsid w:val="00566476"/>
    <w:rsid w:val="00567314"/>
    <w:rsid w:val="00571CDB"/>
    <w:rsid w:val="005739D7"/>
    <w:rsid w:val="005747A2"/>
    <w:rsid w:val="00576912"/>
    <w:rsid w:val="00577942"/>
    <w:rsid w:val="005800F5"/>
    <w:rsid w:val="005804EE"/>
    <w:rsid w:val="00583CE9"/>
    <w:rsid w:val="005855A4"/>
    <w:rsid w:val="00585AE8"/>
    <w:rsid w:val="00585D87"/>
    <w:rsid w:val="00585FA3"/>
    <w:rsid w:val="0058639A"/>
    <w:rsid w:val="005866A6"/>
    <w:rsid w:val="00587091"/>
    <w:rsid w:val="00592FB3"/>
    <w:rsid w:val="005933C1"/>
    <w:rsid w:val="005958A5"/>
    <w:rsid w:val="00597513"/>
    <w:rsid w:val="00597809"/>
    <w:rsid w:val="005A422F"/>
    <w:rsid w:val="005B117F"/>
    <w:rsid w:val="005B1A64"/>
    <w:rsid w:val="005B1E25"/>
    <w:rsid w:val="005B23D0"/>
    <w:rsid w:val="005B6D87"/>
    <w:rsid w:val="005B7ACE"/>
    <w:rsid w:val="005C0CA7"/>
    <w:rsid w:val="005C3DF3"/>
    <w:rsid w:val="005C4BE1"/>
    <w:rsid w:val="005C5FFE"/>
    <w:rsid w:val="005C62A0"/>
    <w:rsid w:val="005C632A"/>
    <w:rsid w:val="005C66F9"/>
    <w:rsid w:val="005C7093"/>
    <w:rsid w:val="005D09E8"/>
    <w:rsid w:val="005D23F2"/>
    <w:rsid w:val="005D2E86"/>
    <w:rsid w:val="005D3DFC"/>
    <w:rsid w:val="005D4B9C"/>
    <w:rsid w:val="005D5ED2"/>
    <w:rsid w:val="005D6178"/>
    <w:rsid w:val="005D7918"/>
    <w:rsid w:val="005D7B6E"/>
    <w:rsid w:val="005D7F30"/>
    <w:rsid w:val="005E02A1"/>
    <w:rsid w:val="005E0D3E"/>
    <w:rsid w:val="005E164F"/>
    <w:rsid w:val="005E7142"/>
    <w:rsid w:val="005E7364"/>
    <w:rsid w:val="005F1E2A"/>
    <w:rsid w:val="005F3771"/>
    <w:rsid w:val="005F4617"/>
    <w:rsid w:val="005F5181"/>
    <w:rsid w:val="005F6789"/>
    <w:rsid w:val="006017CE"/>
    <w:rsid w:val="00605E36"/>
    <w:rsid w:val="0060613A"/>
    <w:rsid w:val="006074EA"/>
    <w:rsid w:val="00607861"/>
    <w:rsid w:val="00607A49"/>
    <w:rsid w:val="0061092C"/>
    <w:rsid w:val="00612C75"/>
    <w:rsid w:val="0062092C"/>
    <w:rsid w:val="00620B59"/>
    <w:rsid w:val="00621967"/>
    <w:rsid w:val="00626B58"/>
    <w:rsid w:val="00626D6D"/>
    <w:rsid w:val="00627159"/>
    <w:rsid w:val="00631F88"/>
    <w:rsid w:val="00636814"/>
    <w:rsid w:val="00636A70"/>
    <w:rsid w:val="00637900"/>
    <w:rsid w:val="00637DFA"/>
    <w:rsid w:val="00637EBE"/>
    <w:rsid w:val="00637FAF"/>
    <w:rsid w:val="00640804"/>
    <w:rsid w:val="00643701"/>
    <w:rsid w:val="006442E6"/>
    <w:rsid w:val="0065122D"/>
    <w:rsid w:val="00652F63"/>
    <w:rsid w:val="006573B8"/>
    <w:rsid w:val="00657D7C"/>
    <w:rsid w:val="00662031"/>
    <w:rsid w:val="0066263A"/>
    <w:rsid w:val="006626D5"/>
    <w:rsid w:val="00662B17"/>
    <w:rsid w:val="006634C6"/>
    <w:rsid w:val="0066375C"/>
    <w:rsid w:val="00664441"/>
    <w:rsid w:val="0066498A"/>
    <w:rsid w:val="00666086"/>
    <w:rsid w:val="00666A85"/>
    <w:rsid w:val="00672CC2"/>
    <w:rsid w:val="0067443D"/>
    <w:rsid w:val="0067487F"/>
    <w:rsid w:val="00675438"/>
    <w:rsid w:val="006801B3"/>
    <w:rsid w:val="00683300"/>
    <w:rsid w:val="00684DB5"/>
    <w:rsid w:val="00685031"/>
    <w:rsid w:val="00686575"/>
    <w:rsid w:val="00691181"/>
    <w:rsid w:val="006912BE"/>
    <w:rsid w:val="006923A6"/>
    <w:rsid w:val="0069289D"/>
    <w:rsid w:val="006962A4"/>
    <w:rsid w:val="00697EEF"/>
    <w:rsid w:val="006A2506"/>
    <w:rsid w:val="006A376A"/>
    <w:rsid w:val="006A514D"/>
    <w:rsid w:val="006A612D"/>
    <w:rsid w:val="006B1AFA"/>
    <w:rsid w:val="006B20EA"/>
    <w:rsid w:val="006B3DEE"/>
    <w:rsid w:val="006B502B"/>
    <w:rsid w:val="006B7110"/>
    <w:rsid w:val="006B7443"/>
    <w:rsid w:val="006C06DD"/>
    <w:rsid w:val="006C45AF"/>
    <w:rsid w:val="006D0AEC"/>
    <w:rsid w:val="006D0B6D"/>
    <w:rsid w:val="006D0CD3"/>
    <w:rsid w:val="006D38FD"/>
    <w:rsid w:val="006D4CFB"/>
    <w:rsid w:val="006D5FF7"/>
    <w:rsid w:val="006E13F4"/>
    <w:rsid w:val="006E1576"/>
    <w:rsid w:val="006E169E"/>
    <w:rsid w:val="006E1876"/>
    <w:rsid w:val="006E2AE4"/>
    <w:rsid w:val="006E4264"/>
    <w:rsid w:val="006E630C"/>
    <w:rsid w:val="006E67D2"/>
    <w:rsid w:val="006E739B"/>
    <w:rsid w:val="006E788D"/>
    <w:rsid w:val="006F025A"/>
    <w:rsid w:val="006F42CD"/>
    <w:rsid w:val="006F74F1"/>
    <w:rsid w:val="00700217"/>
    <w:rsid w:val="007002A9"/>
    <w:rsid w:val="00701E98"/>
    <w:rsid w:val="007030E4"/>
    <w:rsid w:val="00710E04"/>
    <w:rsid w:val="0071178D"/>
    <w:rsid w:val="00711F4F"/>
    <w:rsid w:val="00714C6F"/>
    <w:rsid w:val="00717A2A"/>
    <w:rsid w:val="007214C0"/>
    <w:rsid w:val="0072196A"/>
    <w:rsid w:val="00724EF8"/>
    <w:rsid w:val="0073103E"/>
    <w:rsid w:val="00731633"/>
    <w:rsid w:val="00732B17"/>
    <w:rsid w:val="00735472"/>
    <w:rsid w:val="00736CA7"/>
    <w:rsid w:val="00736EC6"/>
    <w:rsid w:val="007443F3"/>
    <w:rsid w:val="007471F5"/>
    <w:rsid w:val="007550F6"/>
    <w:rsid w:val="007553E4"/>
    <w:rsid w:val="007555B7"/>
    <w:rsid w:val="00755836"/>
    <w:rsid w:val="00756F89"/>
    <w:rsid w:val="007641CF"/>
    <w:rsid w:val="007641EE"/>
    <w:rsid w:val="00764EE1"/>
    <w:rsid w:val="007663AE"/>
    <w:rsid w:val="0076746A"/>
    <w:rsid w:val="007710C6"/>
    <w:rsid w:val="00771506"/>
    <w:rsid w:val="0077337E"/>
    <w:rsid w:val="00780B19"/>
    <w:rsid w:val="00782B02"/>
    <w:rsid w:val="00782B89"/>
    <w:rsid w:val="00783FE1"/>
    <w:rsid w:val="007842BE"/>
    <w:rsid w:val="00784912"/>
    <w:rsid w:val="00785309"/>
    <w:rsid w:val="00787925"/>
    <w:rsid w:val="007906A2"/>
    <w:rsid w:val="0079112B"/>
    <w:rsid w:val="007933B7"/>
    <w:rsid w:val="00795817"/>
    <w:rsid w:val="007958A9"/>
    <w:rsid w:val="007A15DD"/>
    <w:rsid w:val="007A1DA3"/>
    <w:rsid w:val="007A231A"/>
    <w:rsid w:val="007A24B2"/>
    <w:rsid w:val="007A7C9A"/>
    <w:rsid w:val="007B3475"/>
    <w:rsid w:val="007B4359"/>
    <w:rsid w:val="007B5CBB"/>
    <w:rsid w:val="007B5D8E"/>
    <w:rsid w:val="007C2429"/>
    <w:rsid w:val="007C297C"/>
    <w:rsid w:val="007C5B43"/>
    <w:rsid w:val="007C7CDC"/>
    <w:rsid w:val="007D134A"/>
    <w:rsid w:val="007D352E"/>
    <w:rsid w:val="007D3E97"/>
    <w:rsid w:val="007D4DEC"/>
    <w:rsid w:val="007D6749"/>
    <w:rsid w:val="007D71CA"/>
    <w:rsid w:val="007E210E"/>
    <w:rsid w:val="007F1E22"/>
    <w:rsid w:val="007F1FC9"/>
    <w:rsid w:val="007F47B4"/>
    <w:rsid w:val="007F6ACF"/>
    <w:rsid w:val="008021C7"/>
    <w:rsid w:val="00803D54"/>
    <w:rsid w:val="0080566B"/>
    <w:rsid w:val="00806C29"/>
    <w:rsid w:val="008072A3"/>
    <w:rsid w:val="00813946"/>
    <w:rsid w:val="008164F9"/>
    <w:rsid w:val="008207C2"/>
    <w:rsid w:val="0082355F"/>
    <w:rsid w:val="008236D6"/>
    <w:rsid w:val="00824422"/>
    <w:rsid w:val="00826947"/>
    <w:rsid w:val="008271BF"/>
    <w:rsid w:val="008276C7"/>
    <w:rsid w:val="00830C2B"/>
    <w:rsid w:val="0083131D"/>
    <w:rsid w:val="00831E7C"/>
    <w:rsid w:val="00832137"/>
    <w:rsid w:val="008328B1"/>
    <w:rsid w:val="00835060"/>
    <w:rsid w:val="00835360"/>
    <w:rsid w:val="00841776"/>
    <w:rsid w:val="008422D6"/>
    <w:rsid w:val="00843A42"/>
    <w:rsid w:val="008441A2"/>
    <w:rsid w:val="00844B90"/>
    <w:rsid w:val="00851458"/>
    <w:rsid w:val="00852AB4"/>
    <w:rsid w:val="008544D2"/>
    <w:rsid w:val="00854E0B"/>
    <w:rsid w:val="00855F2B"/>
    <w:rsid w:val="00860E6F"/>
    <w:rsid w:val="00861050"/>
    <w:rsid w:val="00861529"/>
    <w:rsid w:val="008629CA"/>
    <w:rsid w:val="0086677F"/>
    <w:rsid w:val="0087049E"/>
    <w:rsid w:val="008709E5"/>
    <w:rsid w:val="00873A06"/>
    <w:rsid w:val="008808EB"/>
    <w:rsid w:val="00881D71"/>
    <w:rsid w:val="00883B7D"/>
    <w:rsid w:val="00883F01"/>
    <w:rsid w:val="00884A14"/>
    <w:rsid w:val="0088598E"/>
    <w:rsid w:val="00886662"/>
    <w:rsid w:val="0088712F"/>
    <w:rsid w:val="0088788B"/>
    <w:rsid w:val="0088798E"/>
    <w:rsid w:val="00887A67"/>
    <w:rsid w:val="00892C2B"/>
    <w:rsid w:val="00893AC2"/>
    <w:rsid w:val="00894A9E"/>
    <w:rsid w:val="00895474"/>
    <w:rsid w:val="008A085C"/>
    <w:rsid w:val="008A1826"/>
    <w:rsid w:val="008A3CAA"/>
    <w:rsid w:val="008A3F5F"/>
    <w:rsid w:val="008A40F0"/>
    <w:rsid w:val="008A6228"/>
    <w:rsid w:val="008A77EE"/>
    <w:rsid w:val="008B139F"/>
    <w:rsid w:val="008B6F4D"/>
    <w:rsid w:val="008B793A"/>
    <w:rsid w:val="008C0B79"/>
    <w:rsid w:val="008C34DC"/>
    <w:rsid w:val="008C6A70"/>
    <w:rsid w:val="008C7DDB"/>
    <w:rsid w:val="008D1E0B"/>
    <w:rsid w:val="008D438F"/>
    <w:rsid w:val="008D5D0D"/>
    <w:rsid w:val="008D74B8"/>
    <w:rsid w:val="008E010D"/>
    <w:rsid w:val="008E16F2"/>
    <w:rsid w:val="008E1731"/>
    <w:rsid w:val="008E1902"/>
    <w:rsid w:val="008F046B"/>
    <w:rsid w:val="008F0612"/>
    <w:rsid w:val="008F09DC"/>
    <w:rsid w:val="008F143D"/>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3C59"/>
    <w:rsid w:val="00914E9A"/>
    <w:rsid w:val="00915A23"/>
    <w:rsid w:val="00916F47"/>
    <w:rsid w:val="009178B9"/>
    <w:rsid w:val="00920768"/>
    <w:rsid w:val="00922C4F"/>
    <w:rsid w:val="00923E8D"/>
    <w:rsid w:val="00930088"/>
    <w:rsid w:val="0093254D"/>
    <w:rsid w:val="009327A9"/>
    <w:rsid w:val="00932A63"/>
    <w:rsid w:val="00932B4B"/>
    <w:rsid w:val="0093366B"/>
    <w:rsid w:val="00933ECF"/>
    <w:rsid w:val="00934949"/>
    <w:rsid w:val="009370A9"/>
    <w:rsid w:val="009415B1"/>
    <w:rsid w:val="00942EA5"/>
    <w:rsid w:val="00943D4D"/>
    <w:rsid w:val="00943DCE"/>
    <w:rsid w:val="00944482"/>
    <w:rsid w:val="00946211"/>
    <w:rsid w:val="00946BD1"/>
    <w:rsid w:val="00946D7C"/>
    <w:rsid w:val="00947648"/>
    <w:rsid w:val="00952208"/>
    <w:rsid w:val="00955AC8"/>
    <w:rsid w:val="00956773"/>
    <w:rsid w:val="00957C36"/>
    <w:rsid w:val="00960B14"/>
    <w:rsid w:val="00962223"/>
    <w:rsid w:val="00963592"/>
    <w:rsid w:val="00964BC1"/>
    <w:rsid w:val="009650CA"/>
    <w:rsid w:val="00967B38"/>
    <w:rsid w:val="00967C3C"/>
    <w:rsid w:val="00970CB7"/>
    <w:rsid w:val="00972BEA"/>
    <w:rsid w:val="00974504"/>
    <w:rsid w:val="00982559"/>
    <w:rsid w:val="0098337B"/>
    <w:rsid w:val="0098340E"/>
    <w:rsid w:val="00983BAB"/>
    <w:rsid w:val="00984AE6"/>
    <w:rsid w:val="00987A19"/>
    <w:rsid w:val="00987BFD"/>
    <w:rsid w:val="00990BA4"/>
    <w:rsid w:val="009916FD"/>
    <w:rsid w:val="009926B3"/>
    <w:rsid w:val="00993A90"/>
    <w:rsid w:val="009A319E"/>
    <w:rsid w:val="009A3491"/>
    <w:rsid w:val="009A3F06"/>
    <w:rsid w:val="009A6F13"/>
    <w:rsid w:val="009B0524"/>
    <w:rsid w:val="009B3CCC"/>
    <w:rsid w:val="009B4164"/>
    <w:rsid w:val="009B4767"/>
    <w:rsid w:val="009B61B5"/>
    <w:rsid w:val="009B625D"/>
    <w:rsid w:val="009C0CE3"/>
    <w:rsid w:val="009C0E39"/>
    <w:rsid w:val="009C320D"/>
    <w:rsid w:val="009C44EB"/>
    <w:rsid w:val="009C50C6"/>
    <w:rsid w:val="009C60ED"/>
    <w:rsid w:val="009C74F2"/>
    <w:rsid w:val="009C7613"/>
    <w:rsid w:val="009D557B"/>
    <w:rsid w:val="009D7E75"/>
    <w:rsid w:val="009E35B6"/>
    <w:rsid w:val="009E3766"/>
    <w:rsid w:val="009F1516"/>
    <w:rsid w:val="009F1D1E"/>
    <w:rsid w:val="009F2BC6"/>
    <w:rsid w:val="009F3932"/>
    <w:rsid w:val="009F4219"/>
    <w:rsid w:val="009F48D9"/>
    <w:rsid w:val="009F499A"/>
    <w:rsid w:val="009F5340"/>
    <w:rsid w:val="009F5928"/>
    <w:rsid w:val="009F5ADF"/>
    <w:rsid w:val="009F7AB6"/>
    <w:rsid w:val="00A024F8"/>
    <w:rsid w:val="00A039D5"/>
    <w:rsid w:val="00A0556B"/>
    <w:rsid w:val="00A062BD"/>
    <w:rsid w:val="00A112C6"/>
    <w:rsid w:val="00A12100"/>
    <w:rsid w:val="00A14184"/>
    <w:rsid w:val="00A16925"/>
    <w:rsid w:val="00A203BD"/>
    <w:rsid w:val="00A21362"/>
    <w:rsid w:val="00A22AB5"/>
    <w:rsid w:val="00A22F17"/>
    <w:rsid w:val="00A22F1C"/>
    <w:rsid w:val="00A236DC"/>
    <w:rsid w:val="00A26DA6"/>
    <w:rsid w:val="00A324E3"/>
    <w:rsid w:val="00A34BD7"/>
    <w:rsid w:val="00A34F09"/>
    <w:rsid w:val="00A35281"/>
    <w:rsid w:val="00A36E3E"/>
    <w:rsid w:val="00A4077A"/>
    <w:rsid w:val="00A42526"/>
    <w:rsid w:val="00A434D9"/>
    <w:rsid w:val="00A4443D"/>
    <w:rsid w:val="00A4638E"/>
    <w:rsid w:val="00A4683D"/>
    <w:rsid w:val="00A4684E"/>
    <w:rsid w:val="00A4770E"/>
    <w:rsid w:val="00A52705"/>
    <w:rsid w:val="00A527AD"/>
    <w:rsid w:val="00A54111"/>
    <w:rsid w:val="00A5680D"/>
    <w:rsid w:val="00A56850"/>
    <w:rsid w:val="00A57BDF"/>
    <w:rsid w:val="00A6224D"/>
    <w:rsid w:val="00A649D0"/>
    <w:rsid w:val="00A6554D"/>
    <w:rsid w:val="00A66E0E"/>
    <w:rsid w:val="00A66E47"/>
    <w:rsid w:val="00A677F3"/>
    <w:rsid w:val="00A72412"/>
    <w:rsid w:val="00A7283C"/>
    <w:rsid w:val="00A73A7D"/>
    <w:rsid w:val="00A73B5A"/>
    <w:rsid w:val="00A7709E"/>
    <w:rsid w:val="00A8228A"/>
    <w:rsid w:val="00A8249A"/>
    <w:rsid w:val="00A82A9D"/>
    <w:rsid w:val="00A83EA7"/>
    <w:rsid w:val="00A842EE"/>
    <w:rsid w:val="00A84E48"/>
    <w:rsid w:val="00A90720"/>
    <w:rsid w:val="00A90E8D"/>
    <w:rsid w:val="00A9109C"/>
    <w:rsid w:val="00A92E85"/>
    <w:rsid w:val="00A97CE8"/>
    <w:rsid w:val="00AA09C8"/>
    <w:rsid w:val="00AA2A70"/>
    <w:rsid w:val="00AA7A5B"/>
    <w:rsid w:val="00AB0536"/>
    <w:rsid w:val="00AB2159"/>
    <w:rsid w:val="00AB2F84"/>
    <w:rsid w:val="00AB4378"/>
    <w:rsid w:val="00AB486A"/>
    <w:rsid w:val="00AB490C"/>
    <w:rsid w:val="00AB5575"/>
    <w:rsid w:val="00AB5A33"/>
    <w:rsid w:val="00AB5A87"/>
    <w:rsid w:val="00AB5C56"/>
    <w:rsid w:val="00AB5FB9"/>
    <w:rsid w:val="00AC1C13"/>
    <w:rsid w:val="00AC7766"/>
    <w:rsid w:val="00AD1775"/>
    <w:rsid w:val="00AD217B"/>
    <w:rsid w:val="00AD3A47"/>
    <w:rsid w:val="00AD5B42"/>
    <w:rsid w:val="00AD5FB1"/>
    <w:rsid w:val="00AD681A"/>
    <w:rsid w:val="00AD71D8"/>
    <w:rsid w:val="00AD733F"/>
    <w:rsid w:val="00AE10C5"/>
    <w:rsid w:val="00AE3184"/>
    <w:rsid w:val="00AE51F2"/>
    <w:rsid w:val="00AE5332"/>
    <w:rsid w:val="00AE6F7D"/>
    <w:rsid w:val="00AF04A4"/>
    <w:rsid w:val="00AF05D7"/>
    <w:rsid w:val="00AF28FB"/>
    <w:rsid w:val="00AF32EB"/>
    <w:rsid w:val="00AF7817"/>
    <w:rsid w:val="00B01EED"/>
    <w:rsid w:val="00B01EEE"/>
    <w:rsid w:val="00B028DA"/>
    <w:rsid w:val="00B060D9"/>
    <w:rsid w:val="00B07201"/>
    <w:rsid w:val="00B10508"/>
    <w:rsid w:val="00B12386"/>
    <w:rsid w:val="00B14C82"/>
    <w:rsid w:val="00B1761F"/>
    <w:rsid w:val="00B20C59"/>
    <w:rsid w:val="00B22629"/>
    <w:rsid w:val="00B23EAC"/>
    <w:rsid w:val="00B24270"/>
    <w:rsid w:val="00B3086E"/>
    <w:rsid w:val="00B30D5C"/>
    <w:rsid w:val="00B31DA9"/>
    <w:rsid w:val="00B338B3"/>
    <w:rsid w:val="00B346CD"/>
    <w:rsid w:val="00B34A3E"/>
    <w:rsid w:val="00B34B5F"/>
    <w:rsid w:val="00B35277"/>
    <w:rsid w:val="00B35625"/>
    <w:rsid w:val="00B37368"/>
    <w:rsid w:val="00B37D35"/>
    <w:rsid w:val="00B40175"/>
    <w:rsid w:val="00B406D9"/>
    <w:rsid w:val="00B4194B"/>
    <w:rsid w:val="00B46B61"/>
    <w:rsid w:val="00B4765F"/>
    <w:rsid w:val="00B50456"/>
    <w:rsid w:val="00B5343D"/>
    <w:rsid w:val="00B539D3"/>
    <w:rsid w:val="00B5408C"/>
    <w:rsid w:val="00B543F5"/>
    <w:rsid w:val="00B5509A"/>
    <w:rsid w:val="00B579B7"/>
    <w:rsid w:val="00B609DF"/>
    <w:rsid w:val="00B61034"/>
    <w:rsid w:val="00B61C6D"/>
    <w:rsid w:val="00B63A4F"/>
    <w:rsid w:val="00B67D0D"/>
    <w:rsid w:val="00B74A75"/>
    <w:rsid w:val="00B76B12"/>
    <w:rsid w:val="00B806A8"/>
    <w:rsid w:val="00B816F8"/>
    <w:rsid w:val="00B81BF9"/>
    <w:rsid w:val="00B8301F"/>
    <w:rsid w:val="00B87997"/>
    <w:rsid w:val="00B9045A"/>
    <w:rsid w:val="00B92135"/>
    <w:rsid w:val="00B926DE"/>
    <w:rsid w:val="00B92E7F"/>
    <w:rsid w:val="00B94C53"/>
    <w:rsid w:val="00B94D52"/>
    <w:rsid w:val="00B951AE"/>
    <w:rsid w:val="00BA291A"/>
    <w:rsid w:val="00BB166E"/>
    <w:rsid w:val="00BB3FFE"/>
    <w:rsid w:val="00BB4164"/>
    <w:rsid w:val="00BB41CE"/>
    <w:rsid w:val="00BB501D"/>
    <w:rsid w:val="00BC01F5"/>
    <w:rsid w:val="00BC0D1E"/>
    <w:rsid w:val="00BC2CE8"/>
    <w:rsid w:val="00BC2DCF"/>
    <w:rsid w:val="00BC3732"/>
    <w:rsid w:val="00BC6F77"/>
    <w:rsid w:val="00BD0421"/>
    <w:rsid w:val="00BD4031"/>
    <w:rsid w:val="00BD4356"/>
    <w:rsid w:val="00BD4F1E"/>
    <w:rsid w:val="00BD680F"/>
    <w:rsid w:val="00BD7737"/>
    <w:rsid w:val="00BD7890"/>
    <w:rsid w:val="00BE0AE6"/>
    <w:rsid w:val="00BE0F1C"/>
    <w:rsid w:val="00BE1111"/>
    <w:rsid w:val="00BE2500"/>
    <w:rsid w:val="00BE3B64"/>
    <w:rsid w:val="00BF0216"/>
    <w:rsid w:val="00BF1823"/>
    <w:rsid w:val="00BF3AE3"/>
    <w:rsid w:val="00BF3D71"/>
    <w:rsid w:val="00BF4281"/>
    <w:rsid w:val="00BF6AFC"/>
    <w:rsid w:val="00C00E24"/>
    <w:rsid w:val="00C020CC"/>
    <w:rsid w:val="00C025E9"/>
    <w:rsid w:val="00C036B3"/>
    <w:rsid w:val="00C03755"/>
    <w:rsid w:val="00C05E8F"/>
    <w:rsid w:val="00C0665E"/>
    <w:rsid w:val="00C14865"/>
    <w:rsid w:val="00C15143"/>
    <w:rsid w:val="00C153AA"/>
    <w:rsid w:val="00C17C23"/>
    <w:rsid w:val="00C2185F"/>
    <w:rsid w:val="00C2252F"/>
    <w:rsid w:val="00C22C88"/>
    <w:rsid w:val="00C248AB"/>
    <w:rsid w:val="00C25EB3"/>
    <w:rsid w:val="00C26645"/>
    <w:rsid w:val="00C26EDD"/>
    <w:rsid w:val="00C30A7A"/>
    <w:rsid w:val="00C30E3E"/>
    <w:rsid w:val="00C32410"/>
    <w:rsid w:val="00C33E8D"/>
    <w:rsid w:val="00C33F8F"/>
    <w:rsid w:val="00C36901"/>
    <w:rsid w:val="00C376C0"/>
    <w:rsid w:val="00C414CC"/>
    <w:rsid w:val="00C41963"/>
    <w:rsid w:val="00C427F5"/>
    <w:rsid w:val="00C4308C"/>
    <w:rsid w:val="00C43492"/>
    <w:rsid w:val="00C50A1D"/>
    <w:rsid w:val="00C50BCC"/>
    <w:rsid w:val="00C512A1"/>
    <w:rsid w:val="00C52614"/>
    <w:rsid w:val="00C530E0"/>
    <w:rsid w:val="00C54386"/>
    <w:rsid w:val="00C54FAF"/>
    <w:rsid w:val="00C55277"/>
    <w:rsid w:val="00C557C9"/>
    <w:rsid w:val="00C558AD"/>
    <w:rsid w:val="00C618F7"/>
    <w:rsid w:val="00C64171"/>
    <w:rsid w:val="00C65876"/>
    <w:rsid w:val="00C66C95"/>
    <w:rsid w:val="00C67A48"/>
    <w:rsid w:val="00C74027"/>
    <w:rsid w:val="00C75F45"/>
    <w:rsid w:val="00C765B4"/>
    <w:rsid w:val="00C76A5D"/>
    <w:rsid w:val="00C76E84"/>
    <w:rsid w:val="00C802BC"/>
    <w:rsid w:val="00C80791"/>
    <w:rsid w:val="00C814D7"/>
    <w:rsid w:val="00C831E3"/>
    <w:rsid w:val="00C84551"/>
    <w:rsid w:val="00C8536B"/>
    <w:rsid w:val="00C85427"/>
    <w:rsid w:val="00C865BC"/>
    <w:rsid w:val="00C86D8B"/>
    <w:rsid w:val="00C87614"/>
    <w:rsid w:val="00C908F4"/>
    <w:rsid w:val="00C91A2A"/>
    <w:rsid w:val="00C923B4"/>
    <w:rsid w:val="00C9241E"/>
    <w:rsid w:val="00CA168B"/>
    <w:rsid w:val="00CA208A"/>
    <w:rsid w:val="00CA25BD"/>
    <w:rsid w:val="00CA6252"/>
    <w:rsid w:val="00CB047A"/>
    <w:rsid w:val="00CB0BD6"/>
    <w:rsid w:val="00CB1043"/>
    <w:rsid w:val="00CB23A8"/>
    <w:rsid w:val="00CB3078"/>
    <w:rsid w:val="00CB3D23"/>
    <w:rsid w:val="00CB508F"/>
    <w:rsid w:val="00CB58CE"/>
    <w:rsid w:val="00CB5E60"/>
    <w:rsid w:val="00CB67A0"/>
    <w:rsid w:val="00CC46B3"/>
    <w:rsid w:val="00CC47C0"/>
    <w:rsid w:val="00CC609B"/>
    <w:rsid w:val="00CD0C8D"/>
    <w:rsid w:val="00CD0EB1"/>
    <w:rsid w:val="00CD2646"/>
    <w:rsid w:val="00CD2C43"/>
    <w:rsid w:val="00CD3FF9"/>
    <w:rsid w:val="00CD44F3"/>
    <w:rsid w:val="00CD4ABC"/>
    <w:rsid w:val="00CD51DC"/>
    <w:rsid w:val="00CD6EC1"/>
    <w:rsid w:val="00CD7E35"/>
    <w:rsid w:val="00CE13D3"/>
    <w:rsid w:val="00CE4C4E"/>
    <w:rsid w:val="00CE5B86"/>
    <w:rsid w:val="00CE699A"/>
    <w:rsid w:val="00CE69B8"/>
    <w:rsid w:val="00CF012E"/>
    <w:rsid w:val="00CF26E0"/>
    <w:rsid w:val="00CF2A00"/>
    <w:rsid w:val="00CF3169"/>
    <w:rsid w:val="00CF4AE9"/>
    <w:rsid w:val="00CF6515"/>
    <w:rsid w:val="00CF72BC"/>
    <w:rsid w:val="00D00AAA"/>
    <w:rsid w:val="00D03BF1"/>
    <w:rsid w:val="00D05AA3"/>
    <w:rsid w:val="00D06702"/>
    <w:rsid w:val="00D10494"/>
    <w:rsid w:val="00D10568"/>
    <w:rsid w:val="00D11F37"/>
    <w:rsid w:val="00D142B2"/>
    <w:rsid w:val="00D1552C"/>
    <w:rsid w:val="00D15B0E"/>
    <w:rsid w:val="00D15D71"/>
    <w:rsid w:val="00D22AEF"/>
    <w:rsid w:val="00D22C9E"/>
    <w:rsid w:val="00D278B2"/>
    <w:rsid w:val="00D311BC"/>
    <w:rsid w:val="00D3738B"/>
    <w:rsid w:val="00D37590"/>
    <w:rsid w:val="00D41133"/>
    <w:rsid w:val="00D4190C"/>
    <w:rsid w:val="00D41DFF"/>
    <w:rsid w:val="00D41FCF"/>
    <w:rsid w:val="00D420EC"/>
    <w:rsid w:val="00D43B34"/>
    <w:rsid w:val="00D43EC3"/>
    <w:rsid w:val="00D44007"/>
    <w:rsid w:val="00D47AC0"/>
    <w:rsid w:val="00D52B3F"/>
    <w:rsid w:val="00D52E0C"/>
    <w:rsid w:val="00D60EBB"/>
    <w:rsid w:val="00D61484"/>
    <w:rsid w:val="00D619F1"/>
    <w:rsid w:val="00D622A7"/>
    <w:rsid w:val="00D62339"/>
    <w:rsid w:val="00D630CB"/>
    <w:rsid w:val="00D6366C"/>
    <w:rsid w:val="00D64A8F"/>
    <w:rsid w:val="00D66337"/>
    <w:rsid w:val="00D665F4"/>
    <w:rsid w:val="00D70496"/>
    <w:rsid w:val="00D71507"/>
    <w:rsid w:val="00D71CEA"/>
    <w:rsid w:val="00D721E5"/>
    <w:rsid w:val="00D72CE0"/>
    <w:rsid w:val="00D73267"/>
    <w:rsid w:val="00D736E1"/>
    <w:rsid w:val="00D74713"/>
    <w:rsid w:val="00D759F1"/>
    <w:rsid w:val="00D75A23"/>
    <w:rsid w:val="00D800FD"/>
    <w:rsid w:val="00D803C4"/>
    <w:rsid w:val="00D84297"/>
    <w:rsid w:val="00D84504"/>
    <w:rsid w:val="00D857EF"/>
    <w:rsid w:val="00D87118"/>
    <w:rsid w:val="00D90753"/>
    <w:rsid w:val="00D928DC"/>
    <w:rsid w:val="00D937DD"/>
    <w:rsid w:val="00D94743"/>
    <w:rsid w:val="00D94D07"/>
    <w:rsid w:val="00D9573F"/>
    <w:rsid w:val="00D95CA4"/>
    <w:rsid w:val="00D97DAE"/>
    <w:rsid w:val="00DA088D"/>
    <w:rsid w:val="00DA13B0"/>
    <w:rsid w:val="00DA13B1"/>
    <w:rsid w:val="00DA435D"/>
    <w:rsid w:val="00DA77FB"/>
    <w:rsid w:val="00DA7C4E"/>
    <w:rsid w:val="00DB0D28"/>
    <w:rsid w:val="00DB7F78"/>
    <w:rsid w:val="00DC1BC4"/>
    <w:rsid w:val="00DC3163"/>
    <w:rsid w:val="00DC3642"/>
    <w:rsid w:val="00DC4B3B"/>
    <w:rsid w:val="00DC5577"/>
    <w:rsid w:val="00DC6975"/>
    <w:rsid w:val="00DC6B20"/>
    <w:rsid w:val="00DD0CA2"/>
    <w:rsid w:val="00DD25D1"/>
    <w:rsid w:val="00DD4C9D"/>
    <w:rsid w:val="00DD63E3"/>
    <w:rsid w:val="00DE02C6"/>
    <w:rsid w:val="00DE0CCC"/>
    <w:rsid w:val="00DE104E"/>
    <w:rsid w:val="00DE4C9C"/>
    <w:rsid w:val="00DF16F2"/>
    <w:rsid w:val="00DF2067"/>
    <w:rsid w:val="00DF271A"/>
    <w:rsid w:val="00DF3802"/>
    <w:rsid w:val="00DF3CFB"/>
    <w:rsid w:val="00DF4463"/>
    <w:rsid w:val="00DF459C"/>
    <w:rsid w:val="00DF623D"/>
    <w:rsid w:val="00E00BAF"/>
    <w:rsid w:val="00E01501"/>
    <w:rsid w:val="00E02459"/>
    <w:rsid w:val="00E03016"/>
    <w:rsid w:val="00E05D6C"/>
    <w:rsid w:val="00E05D6D"/>
    <w:rsid w:val="00E060D7"/>
    <w:rsid w:val="00E0766D"/>
    <w:rsid w:val="00E10FBA"/>
    <w:rsid w:val="00E130D4"/>
    <w:rsid w:val="00E24A24"/>
    <w:rsid w:val="00E27C2E"/>
    <w:rsid w:val="00E310A1"/>
    <w:rsid w:val="00E34033"/>
    <w:rsid w:val="00E34EDF"/>
    <w:rsid w:val="00E3671B"/>
    <w:rsid w:val="00E37FAF"/>
    <w:rsid w:val="00E40591"/>
    <w:rsid w:val="00E40888"/>
    <w:rsid w:val="00E40E1C"/>
    <w:rsid w:val="00E41B10"/>
    <w:rsid w:val="00E41FFE"/>
    <w:rsid w:val="00E43F12"/>
    <w:rsid w:val="00E445EC"/>
    <w:rsid w:val="00E446D6"/>
    <w:rsid w:val="00E47C7C"/>
    <w:rsid w:val="00E47D99"/>
    <w:rsid w:val="00E5081E"/>
    <w:rsid w:val="00E50E68"/>
    <w:rsid w:val="00E53163"/>
    <w:rsid w:val="00E53B29"/>
    <w:rsid w:val="00E53C61"/>
    <w:rsid w:val="00E566D1"/>
    <w:rsid w:val="00E627C7"/>
    <w:rsid w:val="00E63475"/>
    <w:rsid w:val="00E636B1"/>
    <w:rsid w:val="00E669E6"/>
    <w:rsid w:val="00E716B9"/>
    <w:rsid w:val="00E71DBA"/>
    <w:rsid w:val="00E71E67"/>
    <w:rsid w:val="00E7324A"/>
    <w:rsid w:val="00E73894"/>
    <w:rsid w:val="00E7429C"/>
    <w:rsid w:val="00E75F82"/>
    <w:rsid w:val="00E80DF6"/>
    <w:rsid w:val="00E83A46"/>
    <w:rsid w:val="00E8446C"/>
    <w:rsid w:val="00E846AA"/>
    <w:rsid w:val="00E860FA"/>
    <w:rsid w:val="00E90F58"/>
    <w:rsid w:val="00E911CD"/>
    <w:rsid w:val="00E91C0B"/>
    <w:rsid w:val="00E94E53"/>
    <w:rsid w:val="00E9504B"/>
    <w:rsid w:val="00E970F9"/>
    <w:rsid w:val="00E971FC"/>
    <w:rsid w:val="00EA2370"/>
    <w:rsid w:val="00EA2E5E"/>
    <w:rsid w:val="00EA3C1A"/>
    <w:rsid w:val="00EA684D"/>
    <w:rsid w:val="00EA7400"/>
    <w:rsid w:val="00EB025B"/>
    <w:rsid w:val="00EB0E90"/>
    <w:rsid w:val="00EB2D01"/>
    <w:rsid w:val="00EB3609"/>
    <w:rsid w:val="00EB539F"/>
    <w:rsid w:val="00EB5E79"/>
    <w:rsid w:val="00EB69A2"/>
    <w:rsid w:val="00EB6A7B"/>
    <w:rsid w:val="00EC0948"/>
    <w:rsid w:val="00EC3520"/>
    <w:rsid w:val="00EC5C11"/>
    <w:rsid w:val="00EC6944"/>
    <w:rsid w:val="00EC6ED7"/>
    <w:rsid w:val="00ED062F"/>
    <w:rsid w:val="00ED4313"/>
    <w:rsid w:val="00ED4E9E"/>
    <w:rsid w:val="00ED6532"/>
    <w:rsid w:val="00ED67AF"/>
    <w:rsid w:val="00EE230A"/>
    <w:rsid w:val="00EE5F1C"/>
    <w:rsid w:val="00EE61F1"/>
    <w:rsid w:val="00EF3D3D"/>
    <w:rsid w:val="00EF7489"/>
    <w:rsid w:val="00EF7952"/>
    <w:rsid w:val="00F00949"/>
    <w:rsid w:val="00F00B2D"/>
    <w:rsid w:val="00F01746"/>
    <w:rsid w:val="00F061AD"/>
    <w:rsid w:val="00F06671"/>
    <w:rsid w:val="00F070A0"/>
    <w:rsid w:val="00F075E0"/>
    <w:rsid w:val="00F10F54"/>
    <w:rsid w:val="00F1411A"/>
    <w:rsid w:val="00F149DD"/>
    <w:rsid w:val="00F16A39"/>
    <w:rsid w:val="00F16EF9"/>
    <w:rsid w:val="00F21894"/>
    <w:rsid w:val="00F21E26"/>
    <w:rsid w:val="00F221D2"/>
    <w:rsid w:val="00F2393D"/>
    <w:rsid w:val="00F2415E"/>
    <w:rsid w:val="00F26C9D"/>
    <w:rsid w:val="00F34250"/>
    <w:rsid w:val="00F347F7"/>
    <w:rsid w:val="00F37E42"/>
    <w:rsid w:val="00F37F3E"/>
    <w:rsid w:val="00F4594B"/>
    <w:rsid w:val="00F468B2"/>
    <w:rsid w:val="00F50ADF"/>
    <w:rsid w:val="00F52E4D"/>
    <w:rsid w:val="00F52F49"/>
    <w:rsid w:val="00F52F4E"/>
    <w:rsid w:val="00F5335D"/>
    <w:rsid w:val="00F5351E"/>
    <w:rsid w:val="00F53CF6"/>
    <w:rsid w:val="00F56B10"/>
    <w:rsid w:val="00F57552"/>
    <w:rsid w:val="00F6440C"/>
    <w:rsid w:val="00F656DD"/>
    <w:rsid w:val="00F665D0"/>
    <w:rsid w:val="00F66971"/>
    <w:rsid w:val="00F67F2F"/>
    <w:rsid w:val="00F70B5D"/>
    <w:rsid w:val="00F720BC"/>
    <w:rsid w:val="00F72DC1"/>
    <w:rsid w:val="00F7465D"/>
    <w:rsid w:val="00F76152"/>
    <w:rsid w:val="00F761A5"/>
    <w:rsid w:val="00F821F0"/>
    <w:rsid w:val="00F83017"/>
    <w:rsid w:val="00F834C2"/>
    <w:rsid w:val="00F87D6B"/>
    <w:rsid w:val="00F9005A"/>
    <w:rsid w:val="00F91F33"/>
    <w:rsid w:val="00F953AD"/>
    <w:rsid w:val="00F95662"/>
    <w:rsid w:val="00F97439"/>
    <w:rsid w:val="00FA3B78"/>
    <w:rsid w:val="00FA5E1D"/>
    <w:rsid w:val="00FB11C6"/>
    <w:rsid w:val="00FC34CA"/>
    <w:rsid w:val="00FC3D5F"/>
    <w:rsid w:val="00FC4402"/>
    <w:rsid w:val="00FC454C"/>
    <w:rsid w:val="00FC5950"/>
    <w:rsid w:val="00FC65DB"/>
    <w:rsid w:val="00FC6885"/>
    <w:rsid w:val="00FD2C64"/>
    <w:rsid w:val="00FD452E"/>
    <w:rsid w:val="00FD46FE"/>
    <w:rsid w:val="00FD64DA"/>
    <w:rsid w:val="00FD7F0C"/>
    <w:rsid w:val="00FD7FEC"/>
    <w:rsid w:val="00FE0044"/>
    <w:rsid w:val="00FE53B3"/>
    <w:rsid w:val="00FE5539"/>
    <w:rsid w:val="00FE680D"/>
    <w:rsid w:val="00FF05BD"/>
    <w:rsid w:val="00FF0F1F"/>
    <w:rsid w:val="00FF7F34"/>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67586">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oracle.com/technetwork/java/javase/overview/javahistory-index-198355.html"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www.rrjournal.org/doi/abs/10.2307/3578893?code=rrs-site"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www.newtonsoft.com/json"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52D4ECF-DC18-4BF6-AD54-F10F61EBB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5513</TotalTime>
  <Pages>49</Pages>
  <Words>10561</Words>
  <Characters>57033</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67460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1288</cp:revision>
  <cp:lastPrinted>2018-11-28T20:48:00Z</cp:lastPrinted>
  <dcterms:created xsi:type="dcterms:W3CDTF">2018-09-06T21:58:00Z</dcterms:created>
  <dcterms:modified xsi:type="dcterms:W3CDTF">2018-12-04T01:16:00Z</dcterms:modified>
</cp:coreProperties>
</file>