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EE14" w14:textId="77777777" w:rsidR="00756D6A" w:rsidRDefault="00D84E91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青少年软件编程（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Python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）等级考试试卷（一级）</w:t>
      </w:r>
    </w:p>
    <w:p w14:paraId="3A8B73BF" w14:textId="77777777" w:rsidR="00756D6A" w:rsidRDefault="00D84E91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分数：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100  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题数：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37</w:t>
      </w:r>
    </w:p>
    <w:p w14:paraId="12E4313E" w14:textId="77777777" w:rsidR="00756D6A" w:rsidRDefault="00756D6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  <w:shd w:val="clear" w:color="auto" w:fill="EEEEEE"/>
          <w:lang w:bidi="ar"/>
        </w:rPr>
      </w:pPr>
    </w:p>
    <w:p w14:paraId="5741DC9B" w14:textId="77777777" w:rsidR="00756D6A" w:rsidRDefault="00D84E91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一、单选题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25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50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756D6A" w14:paraId="491BD240" w14:textId="77777777" w:rsidTr="00D84E91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91249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F242F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print(10==10.0)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的结果为？（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7A6656E1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5DBD69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375E915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384F0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4D87D37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3C3F8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</w:t>
                  </w:r>
                </w:p>
              </w:tc>
            </w:tr>
          </w:tbl>
          <w:p w14:paraId="41FA61EA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46C28FE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8B276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27586AD">
                      <v:shape id="_x0000_s11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73424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10.0</w:t>
                  </w:r>
                </w:p>
              </w:tc>
            </w:tr>
          </w:tbl>
          <w:p w14:paraId="3117A9A0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7C0ABB8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D319A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E15EED8">
                      <v:shape id="_x0000_s11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8BA37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42C85BAB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6ABA5B9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718943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6DA2F4C">
                      <v:shape id="_x0000_s11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AB9685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0A58594B" w14:textId="77777777" w:rsidR="00756D6A" w:rsidRDefault="00756D6A">
            <w:pPr>
              <w:textAlignment w:val="center"/>
            </w:pPr>
          </w:p>
        </w:tc>
      </w:tr>
      <w:tr w:rsidR="00756D6A" w14:paraId="0E2E7CA6" w14:textId="77777777" w:rsidTr="00D84E91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DB5A6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287094FE" w14:textId="77777777" w:rsidR="00756D6A" w:rsidRDefault="00756D6A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756D6A" w14:paraId="541F7D4F" w14:textId="77777777" w:rsidTr="00D84E91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09FF5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518A6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y=4**3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后，变量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的值为？（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587D3A64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172AD8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142EEA2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D396E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25564F3">
                      <v:shape id="_x0000_s11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5208F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</w:p>
              </w:tc>
            </w:tr>
          </w:tbl>
          <w:p w14:paraId="66D90499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39DBE4F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92512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9307A16">
                      <v:shape id="_x0000_s11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400A6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12</w:t>
                  </w:r>
                </w:p>
              </w:tc>
            </w:tr>
          </w:tbl>
          <w:p w14:paraId="43EB9F83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6500429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533EE1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C6AC665">
                      <v:shape id="_x0000_s11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A012D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64</w:t>
                  </w:r>
                </w:p>
              </w:tc>
            </w:tr>
          </w:tbl>
          <w:p w14:paraId="560744F7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295001E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ED94B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DED24BB">
                      <v:shape id="_x0000_s11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6F1A4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81</w:t>
                  </w:r>
                </w:p>
              </w:tc>
            </w:tr>
          </w:tbl>
          <w:p w14:paraId="7D664BF7" w14:textId="77777777" w:rsidR="00756D6A" w:rsidRDefault="00756D6A">
            <w:pPr>
              <w:textAlignment w:val="center"/>
            </w:pPr>
          </w:p>
        </w:tc>
      </w:tr>
    </w:tbl>
    <w:p w14:paraId="39A46FA2" w14:textId="77777777" w:rsidR="00756D6A" w:rsidRDefault="00756D6A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756D6A" w14:paraId="5B0B3C1E" w14:textId="77777777" w:rsidTr="00D84E91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B630E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F3FBAE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(2*3)/(9-3*2)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输出的结果是什么？（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3B51D186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E391E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4503D27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B2152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9476013">
                      <v:shape id="_x0000_s11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E2708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</w:p>
              </w:tc>
            </w:tr>
          </w:tbl>
          <w:p w14:paraId="3EAD2C5E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69973EF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8BDA8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0868570">
                      <v:shape id="_x0000_s11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4B58B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2.0</w:t>
                  </w:r>
                </w:p>
              </w:tc>
            </w:tr>
          </w:tbl>
          <w:p w14:paraId="6A58804B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0DC8BFF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3EBE45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BCC983D">
                      <v:shape id="_x0000_s11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16550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69793913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66843A2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8F7FA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D82A4C">
                      <v:shape id="_x0000_s11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20AC71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1.0</w:t>
                  </w:r>
                </w:p>
              </w:tc>
            </w:tr>
          </w:tbl>
          <w:p w14:paraId="79B8A2FE" w14:textId="77777777" w:rsidR="00756D6A" w:rsidRDefault="00756D6A">
            <w:pPr>
              <w:textAlignment w:val="center"/>
            </w:pPr>
          </w:p>
        </w:tc>
      </w:tr>
    </w:tbl>
    <w:p w14:paraId="1EDC26B9" w14:textId="77777777" w:rsidR="00756D6A" w:rsidRDefault="00756D6A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756D6A" w14:paraId="0B66A5E9" w14:textId="77777777" w:rsidTr="00D84E91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64D7C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79CCA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print(12.34-1.34)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的输出结果是？（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28526ADC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79BC8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41C4115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203413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261D433">
                      <v:shape id="_x0000_s11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7AB6D0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</w:t>
                  </w:r>
                </w:p>
              </w:tc>
            </w:tr>
          </w:tbl>
          <w:p w14:paraId="19DA3743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46A8E6D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86B41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12C7AF8">
                      <v:shape id="_x0000_s11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B7E3B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11.0</w:t>
                  </w:r>
                </w:p>
              </w:tc>
            </w:tr>
          </w:tbl>
          <w:p w14:paraId="58AD62E8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209E9AE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B84815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CBDD22F">
                      <v:shape id="_x0000_s11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B21363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11.00</w:t>
                  </w:r>
                </w:p>
              </w:tc>
            </w:tr>
          </w:tbl>
          <w:p w14:paraId="7FAA4764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0DC8942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81CA9A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6FF8811">
                      <v:shape id="_x0000_s11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4658C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12.34-1.34</w:t>
                  </w:r>
                </w:p>
              </w:tc>
            </w:tr>
          </w:tbl>
          <w:p w14:paraId="62E93991" w14:textId="77777777" w:rsidR="00756D6A" w:rsidRDefault="00756D6A">
            <w:pPr>
              <w:textAlignment w:val="center"/>
            </w:pPr>
          </w:p>
        </w:tc>
      </w:tr>
      <w:tr w:rsidR="00756D6A" w14:paraId="6CAB358F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A4512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8CADC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3F5EF788" w14:textId="77777777" w:rsidR="00756D6A" w:rsidRDefault="00756D6A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756D6A" w14:paraId="77E51CD7" w14:textId="77777777" w:rsidTr="00D84E91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AFD70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99426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已知变量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b=3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，执行语句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a%=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a+b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后，变量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的值为？（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6870FEB9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0564C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76BB533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4B748E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B42AE31">
                      <v:shape id="_x0000_s11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C3485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</w:p>
              </w:tc>
            </w:tr>
          </w:tbl>
          <w:p w14:paraId="0B74AA45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675C325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B4D69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41BF58E">
                      <v:shape id="_x0000_s11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98F0D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5704CD7C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25BF868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4BF49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CBF897E">
                      <v:shape id="_x0000_s11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F46B2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3F985D94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39A807E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4AD89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97CA0AA">
                      <v:shape id="_x0000_s11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652E2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12</w:t>
                  </w:r>
                </w:p>
              </w:tc>
            </w:tr>
          </w:tbl>
          <w:p w14:paraId="7E42EC52" w14:textId="77777777" w:rsidR="00756D6A" w:rsidRDefault="00756D6A">
            <w:pPr>
              <w:textAlignment w:val="center"/>
            </w:pPr>
          </w:p>
        </w:tc>
      </w:tr>
      <w:tr w:rsidR="00756D6A" w14:paraId="220D39AD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8DFA4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867A6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33E5D3B0" w14:textId="77777777" w:rsidR="00756D6A" w:rsidRDefault="00756D6A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756D6A" w14:paraId="7BE0EADC" w14:textId="77777777" w:rsidTr="00D84E91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6D132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41EDE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库中，画笔绘制的速度范围为？（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3084954E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EED4F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771A6B6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02E56A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269802">
                      <v:shape id="_x0000_s11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27D4C5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任意大小</w:t>
                  </w:r>
                </w:p>
              </w:tc>
            </w:tr>
          </w:tbl>
          <w:p w14:paraId="4B97F09D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0F5EBCF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F6A3E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0CF906B">
                      <v:shape id="_x0000_s11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FAD232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到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之间的整数（含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和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）</w:t>
                  </w:r>
                </w:p>
              </w:tc>
            </w:tr>
          </w:tbl>
          <w:p w14:paraId="4084A38E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6DE0258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83452B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59E47D5">
                      <v:shape id="_x0000_s11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016082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到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之间的整数（含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和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）</w:t>
                  </w:r>
                </w:p>
              </w:tc>
            </w:tr>
          </w:tbl>
          <w:p w14:paraId="4B0D999E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5E91BD1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CB24ED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6C70562">
                      <v:shape id="_x0000_s11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5492D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到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之间的整数（含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和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）</w:t>
                  </w:r>
                </w:p>
              </w:tc>
            </w:tr>
          </w:tbl>
          <w:p w14:paraId="180FC851" w14:textId="77777777" w:rsidR="00756D6A" w:rsidRDefault="00756D6A">
            <w:pPr>
              <w:textAlignment w:val="center"/>
            </w:pPr>
          </w:p>
        </w:tc>
      </w:tr>
      <w:tr w:rsidR="00756D6A" w14:paraId="126EDABE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0AEEB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23688E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2C7A8E56" w14:textId="77777777" w:rsidR="00756D6A" w:rsidRDefault="00756D6A">
      <w:pPr>
        <w:rPr>
          <w:vanish/>
          <w:sz w:val="24"/>
        </w:rPr>
      </w:pPr>
    </w:p>
    <w:tbl>
      <w:tblPr>
        <w:tblW w:w="19593" w:type="dxa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"/>
        <w:gridCol w:w="19421"/>
      </w:tblGrid>
      <w:tr w:rsidR="00756D6A" w14:paraId="4D42C4D0" w14:textId="77777777" w:rsidTr="00D84E91">
        <w:trPr>
          <w:tblCellSpacing w:w="15" w:type="dxa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3328F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7.</w:t>
            </w:r>
          </w:p>
        </w:tc>
        <w:tc>
          <w:tcPr>
            <w:tcW w:w="19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7966E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print(“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a”+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’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proofErr w:type="spellEnd"/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’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*2)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3440E9D2" w14:textId="77777777" w:rsidTr="00D84E91">
        <w:trPr>
          <w:tblCellSpacing w:w="15" w:type="dxa"/>
        </w:trPr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854B03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01927244" w14:textId="77777777" w:rsidTr="00D84E91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9B77B3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004956">
                      <v:shape id="_x0000_s11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18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4BDE0D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ab2</w:t>
                  </w:r>
                </w:p>
              </w:tc>
            </w:tr>
          </w:tbl>
          <w:p w14:paraId="6A365080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563034FF" w14:textId="77777777" w:rsidTr="00D84E91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BB2860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01C88B2">
                      <v:shape id="_x0000_s11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18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08C310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abb</w:t>
                  </w:r>
                </w:p>
              </w:tc>
            </w:tr>
          </w:tbl>
          <w:p w14:paraId="126E01F7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2388B67C" w14:textId="77777777" w:rsidTr="00D84E91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4E26B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0EA4DAF">
                      <v:shape id="_x0000_s11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18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3006FB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abab</w:t>
                  </w:r>
                  <w:proofErr w:type="spellEnd"/>
                </w:p>
              </w:tc>
            </w:tr>
          </w:tbl>
          <w:p w14:paraId="4ECD6AB8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596C7792" w14:textId="77777777" w:rsidTr="00D84E91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83ED1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16B612">
                      <v:shape id="_x0000_s11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184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2C23F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ab</w:t>
                  </w:r>
                </w:p>
              </w:tc>
            </w:tr>
          </w:tbl>
          <w:p w14:paraId="313408C3" w14:textId="77777777" w:rsidR="00756D6A" w:rsidRDefault="00756D6A">
            <w:pPr>
              <w:textAlignment w:val="center"/>
            </w:pPr>
          </w:p>
        </w:tc>
      </w:tr>
    </w:tbl>
    <w:p w14:paraId="43ACB91F" w14:textId="77777777" w:rsidR="00756D6A" w:rsidRDefault="00756D6A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756D6A" w14:paraId="25E530A8" w14:textId="77777777" w:rsidTr="00D84E91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6A2B7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D391F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编程语言的注释语句是以（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）开头的？</w:t>
            </w:r>
          </w:p>
        </w:tc>
      </w:tr>
      <w:tr w:rsidR="00756D6A" w14:paraId="2EE27E25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86110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17C39AF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00A051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572A90">
                      <v:shape id="_x0000_s11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1326C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</w:t>
                  </w:r>
                </w:p>
              </w:tc>
            </w:tr>
          </w:tbl>
          <w:p w14:paraId="461C4361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097F2E1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51B7AE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10BF86C">
                      <v:shape id="_x0000_s112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006713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//</w:t>
                  </w:r>
                </w:p>
              </w:tc>
            </w:tr>
          </w:tbl>
          <w:p w14:paraId="6F177793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1516BF8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53391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CBCEF3">
                      <v:shape id="_x0000_s112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C1F66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#</w:t>
                  </w:r>
                </w:p>
              </w:tc>
            </w:tr>
          </w:tbl>
          <w:p w14:paraId="24BEB6D3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153B4D5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787E2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B0DDD69">
                      <v:shape id="_x0000_s112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8BFB7B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</w:t>
                  </w:r>
                </w:p>
              </w:tc>
            </w:tr>
          </w:tbl>
          <w:p w14:paraId="1F12CA2A" w14:textId="77777777" w:rsidR="00756D6A" w:rsidRDefault="00756D6A">
            <w:pPr>
              <w:textAlignment w:val="center"/>
            </w:pPr>
          </w:p>
        </w:tc>
      </w:tr>
      <w:tr w:rsidR="00756D6A" w14:paraId="75A0F6D1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E1B35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6A692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6C3BA727" w14:textId="77777777" w:rsidR="00756D6A" w:rsidRDefault="00756D6A">
      <w:pPr>
        <w:rPr>
          <w:vanish/>
          <w:sz w:val="24"/>
        </w:rPr>
      </w:pPr>
    </w:p>
    <w:tbl>
      <w:tblPr>
        <w:tblW w:w="1959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756D6A" w14:paraId="5EF57BDB" w14:textId="77777777" w:rsidTr="00D84E91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885D8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8380EA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我要做作业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b=“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我要学习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，以下哪种是可以输出这两句中文的？（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5F7110FE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D5B27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64ECD19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BE8B6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B7A213">
                      <v:shape id="_x0000_s112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F7F7D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a+b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);</w:t>
                  </w:r>
                </w:p>
              </w:tc>
            </w:tr>
          </w:tbl>
          <w:p w14:paraId="6C328FA9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3F5AD30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BE2A7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D751447">
                      <v:shape id="_x0000_s112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713DC1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a'+'b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');</w:t>
                  </w:r>
                </w:p>
              </w:tc>
            </w:tr>
          </w:tbl>
          <w:p w14:paraId="1A5DA88E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7FDBC34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18053D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DEEBE60">
                      <v:shape id="_x0000_s111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8DAAB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 ("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a+b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；</w:t>
                  </w:r>
                </w:p>
              </w:tc>
            </w:tr>
          </w:tbl>
          <w:p w14:paraId="2CDEE0CB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756D6A" w14:paraId="0D98832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62A48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24F87EF">
                      <v:shape id="_x0000_s111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4EFEF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a"+"b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");</w:t>
                  </w:r>
                </w:p>
              </w:tc>
            </w:tr>
          </w:tbl>
          <w:p w14:paraId="2EED44B1" w14:textId="77777777" w:rsidR="00756D6A" w:rsidRDefault="00756D6A">
            <w:pPr>
              <w:textAlignment w:val="center"/>
            </w:pPr>
          </w:p>
        </w:tc>
      </w:tr>
      <w:tr w:rsidR="00756D6A" w14:paraId="4A4597C9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5C02F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CA91BB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364A5FFE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00E7880E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16B76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4860D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type()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函数返回对象的类型，那么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print(type("7654"))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78AD7E9B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B20C8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47BAD91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056C21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FF6486F">
                      <v:shape id="_x0000_s111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11FA4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&lt;class 'str'&gt;</w:t>
                  </w:r>
                </w:p>
              </w:tc>
            </w:tr>
          </w:tbl>
          <w:p w14:paraId="6627581D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C97963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6C4E0B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D8039E9">
                      <v:shape id="_x0000_s111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FAB8F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&lt;class 'int'&gt;</w:t>
                  </w:r>
                </w:p>
              </w:tc>
            </w:tr>
          </w:tbl>
          <w:p w14:paraId="2E6A3011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5892C55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C2DA9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FAC20B1">
                      <v:shape id="_x0000_s111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48813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&lt;class 'float'&gt;</w:t>
                  </w:r>
                </w:p>
              </w:tc>
            </w:tr>
          </w:tbl>
          <w:p w14:paraId="11A9A60D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6AC2F80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53F57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FBBF567">
                      <v:shape id="_x0000_s111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FCF801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&lt;class 'bool'&gt;</w:t>
                  </w:r>
                </w:p>
              </w:tc>
            </w:tr>
          </w:tbl>
          <w:p w14:paraId="54B32C0B" w14:textId="77777777" w:rsidR="00756D6A" w:rsidRDefault="00756D6A">
            <w:pPr>
              <w:textAlignment w:val="center"/>
            </w:pPr>
          </w:p>
        </w:tc>
      </w:tr>
      <w:tr w:rsidR="00756D6A" w14:paraId="4DBC4E27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DEEDA1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F13EE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56324E1C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7AEC633F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B6C46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5AD0A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中，用什么方式实现代码快速缩进？（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0FC54B85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86996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36FAE9F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E7898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D7CFC1F">
                      <v:shape id="_x0000_s111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93679E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按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次空格键</w:t>
                  </w:r>
                </w:p>
              </w:tc>
            </w:tr>
          </w:tbl>
          <w:p w14:paraId="52EFAE0F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3FAE12E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F547CB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651E5B7">
                      <v:shape id="_x0000_s111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D0287E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tab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键</w:t>
                  </w:r>
                </w:p>
              </w:tc>
            </w:tr>
          </w:tbl>
          <w:p w14:paraId="141843C6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608AD70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ECAF3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1F9787E">
                      <v:shape id="_x0000_s111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0A91DE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shift+tab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键</w:t>
                  </w:r>
                </w:p>
              </w:tc>
            </w:tr>
          </w:tbl>
          <w:p w14:paraId="49680F2B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20E977D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1AC67A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A862682">
                      <v:shape id="_x0000_s111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3D18B3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Alt+tab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键</w:t>
                  </w:r>
                </w:p>
              </w:tc>
            </w:tr>
          </w:tbl>
          <w:p w14:paraId="37A6A99A" w14:textId="77777777" w:rsidR="00756D6A" w:rsidRDefault="00756D6A">
            <w:pPr>
              <w:textAlignment w:val="center"/>
            </w:pPr>
          </w:p>
        </w:tc>
      </w:tr>
      <w:tr w:rsidR="00756D6A" w14:paraId="35757DDC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EE73D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29D24C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47910646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39DFD1FB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A7430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12.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8173A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print(3456%100)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04079F46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74FB7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1C1FF8C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0A0EE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54A88D5">
                      <v:shape id="_x0000_s110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EA6B3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34.56</w:t>
                  </w:r>
                </w:p>
              </w:tc>
            </w:tr>
          </w:tbl>
          <w:p w14:paraId="1197649A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12512DE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FB22E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C40417F">
                      <v:shape id="_x0000_s110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7742F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34</w:t>
                  </w:r>
                </w:p>
              </w:tc>
            </w:tr>
          </w:tbl>
          <w:p w14:paraId="4F5A38CD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5D65842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41FA6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FC413E">
                      <v:shape id="_x0000_s110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30D4EE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56</w:t>
                  </w:r>
                </w:p>
              </w:tc>
            </w:tr>
          </w:tbl>
          <w:p w14:paraId="1A8CAAC3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35A14B4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7FAA5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C89916">
                      <v:shape id="_x0000_s110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B6D1F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34.5</w:t>
                  </w:r>
                </w:p>
              </w:tc>
            </w:tr>
          </w:tbl>
          <w:p w14:paraId="07D15070" w14:textId="77777777" w:rsidR="00756D6A" w:rsidRDefault="00756D6A">
            <w:pPr>
              <w:textAlignment w:val="center"/>
            </w:pPr>
          </w:p>
        </w:tc>
      </w:tr>
      <w:tr w:rsidR="00756D6A" w14:paraId="1775AC21" w14:textId="77777777" w:rsidTr="00D84E91">
        <w:trPr>
          <w:trHeight w:val="60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5F7F4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615F8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4A582E11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41F1DF5E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C2FA6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CB53F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库中的指令，以下哪个不会使得海龟发生位置移动变化的？（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75F8B0D6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2FCCD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49F88CF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7934A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FEA3504">
                      <v:shape id="_x0000_s110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E54E4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forward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（）</w:t>
                  </w:r>
                </w:p>
              </w:tc>
            </w:tr>
          </w:tbl>
          <w:p w14:paraId="5F45197A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2C65EF1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EF422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1A9CC11">
                      <v:shape id="_x0000_s110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CA7E8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goto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（）</w:t>
                  </w:r>
                </w:p>
              </w:tc>
            </w:tr>
          </w:tbl>
          <w:p w14:paraId="5D914514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5FD8E95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13EB4E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2A8F3D0">
                      <v:shape id="_x0000_s11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36DD6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setup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（）</w:t>
                  </w:r>
                </w:p>
              </w:tc>
            </w:tr>
          </w:tbl>
          <w:p w14:paraId="1F7BE973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359A27A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B7A183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8FCC7B">
                      <v:shape id="_x0000_s11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BC1C6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home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（）</w:t>
                  </w:r>
                </w:p>
              </w:tc>
            </w:tr>
          </w:tbl>
          <w:p w14:paraId="75EF3CB4" w14:textId="77777777" w:rsidR="00756D6A" w:rsidRDefault="00756D6A">
            <w:pPr>
              <w:textAlignment w:val="center"/>
            </w:pPr>
          </w:p>
        </w:tc>
      </w:tr>
      <w:tr w:rsidR="00756D6A" w14:paraId="45ACC30E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4EDDD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61552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260F7C32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750CE038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C4369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52E44B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下列哪个函数的功能是将字符串和数字转换成整数？（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0F05B4EF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2AF6B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D62830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10651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760E97C">
                      <v:shape id="_x0000_s11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027580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float</w:t>
                  </w:r>
                </w:p>
              </w:tc>
            </w:tr>
          </w:tbl>
          <w:p w14:paraId="174A2B25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4A1C4B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65DE5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B7D3A7E">
                      <v:shape id="_x0000_s11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10914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int</w:t>
                  </w:r>
                </w:p>
              </w:tc>
            </w:tr>
          </w:tbl>
          <w:p w14:paraId="4D050A68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46A8251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6D14C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CB6D927">
                      <v:shape id="_x0000_s10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C28D00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round</w:t>
                  </w:r>
                </w:p>
              </w:tc>
            </w:tr>
          </w:tbl>
          <w:p w14:paraId="3BA4F439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2ECD774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3A0001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D4922D">
                      <v:shape id="_x0000_s10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1F0346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ord</w:t>
                  </w:r>
                  <w:proofErr w:type="spellEnd"/>
                </w:p>
              </w:tc>
            </w:tr>
          </w:tbl>
          <w:p w14:paraId="1B650F39" w14:textId="77777777" w:rsidR="00756D6A" w:rsidRDefault="00756D6A">
            <w:pPr>
              <w:textAlignment w:val="center"/>
            </w:pPr>
          </w:p>
        </w:tc>
      </w:tr>
    </w:tbl>
    <w:p w14:paraId="27BC523E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52DA1F59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BDDA6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63344C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库中，用于将画笔移动到坐标（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x,y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）位置的命令是？（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7CC728DE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18E13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7E27544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E4223B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25152B">
                      <v:shape id="_x0000_s10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01F52A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turtle.go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y,x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45D80F2A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6AD76D8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CA981A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70FBD00">
                      <v:shape id="_x0000_s10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39C8C1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turtle.go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x,y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6590BC16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782D32D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8C8A1B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AA6703">
                      <v:shape id="_x0000_s10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9B2026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turtle.goto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x,y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79041E32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1C4CA7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07581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E45CC9A">
                      <v:shape id="_x0000_s10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CAD11A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turtle.goup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x,y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7598AA38" w14:textId="77777777" w:rsidR="00756D6A" w:rsidRDefault="00756D6A">
            <w:pPr>
              <w:textAlignment w:val="center"/>
            </w:pPr>
          </w:p>
        </w:tc>
      </w:tr>
      <w:tr w:rsidR="00756D6A" w14:paraId="448A58E4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7CD99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1757A6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628413FC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5C417081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F87FB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0956F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以下哪个变量命名不符合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规范？（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2FABE68A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5F302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13EC1C1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C86E05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BC6C197">
                      <v:shape id="_x0000_s10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316493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语言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='Python'</w:t>
                  </w:r>
                </w:p>
              </w:tc>
            </w:tr>
          </w:tbl>
          <w:p w14:paraId="63FD88A6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513D0C5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70254B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F9619C">
                      <v:shape id="_x0000_s10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5371A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_language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=‘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Python’</w:t>
                  </w:r>
                </w:p>
              </w:tc>
            </w:tr>
          </w:tbl>
          <w:p w14:paraId="2E0EF6D7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4D24F45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20676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046352D">
                      <v:shape id="_x0000_s10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2BB75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language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=‘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Python’</w:t>
                  </w:r>
                </w:p>
              </w:tc>
            </w:tr>
          </w:tbl>
          <w:p w14:paraId="1DBEC437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326F054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7A293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F39CCAD">
                      <v:shape id="_x0000_s10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8B84B5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.language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=‘Python’</w:t>
                  </w:r>
                </w:p>
              </w:tc>
            </w:tr>
          </w:tbl>
          <w:p w14:paraId="682A0919" w14:textId="77777777" w:rsidR="00756D6A" w:rsidRDefault="00756D6A">
            <w:pPr>
              <w:textAlignment w:val="center"/>
            </w:pPr>
          </w:p>
        </w:tc>
      </w:tr>
      <w:tr w:rsidR="00756D6A" w14:paraId="7EB4F886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80988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29898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26CD3747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74BA4CB2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CE5F88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3BBD8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以下哪个不是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开发工具？（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4DB31090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D32FD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2BE2069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39E42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843294D">
                      <v:shape id="_x0000_s10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F2C0F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idle</w:t>
                  </w:r>
                </w:p>
              </w:tc>
            </w:tr>
          </w:tbl>
          <w:p w14:paraId="1924C679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35537C6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DED91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4AB851">
                      <v:shape id="_x0000_s10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3B059F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jupyter</w:t>
                  </w:r>
                  <w:proofErr w:type="spellEnd"/>
                </w:p>
              </w:tc>
            </w:tr>
          </w:tbl>
          <w:p w14:paraId="5ED94F5E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11763AB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C6A6F5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DA56792">
                      <v:shape id="_x0000_s10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FFEEBA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shell</w:t>
                  </w:r>
                </w:p>
              </w:tc>
            </w:tr>
          </w:tbl>
          <w:p w14:paraId="7FB7AD49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51634B2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7FC0CE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AB2E187">
                      <v:shape id="_x0000_s10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147F44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pycharm</w:t>
                  </w:r>
                  <w:proofErr w:type="spellEnd"/>
                </w:p>
              </w:tc>
            </w:tr>
          </w:tbl>
          <w:p w14:paraId="69466C3B" w14:textId="77777777" w:rsidR="00756D6A" w:rsidRDefault="00756D6A">
            <w:pPr>
              <w:textAlignment w:val="center"/>
            </w:pPr>
          </w:p>
        </w:tc>
      </w:tr>
      <w:tr w:rsidR="00756D6A" w14:paraId="0E241D79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F4B30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45956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2B153FF2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6007753E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2F06B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0E19FA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下列代码运行的结果是？（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a=0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b=False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print(a==b)</w:t>
            </w:r>
          </w:p>
        </w:tc>
      </w:tr>
      <w:tr w:rsidR="00756D6A" w14:paraId="54AA8862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9BB2B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4494496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FE2CD2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E6285D8">
                      <v:shape id="_x0000_s10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0A6A13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</w:p>
              </w:tc>
            </w:tr>
          </w:tbl>
          <w:p w14:paraId="07D18B01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2AB401A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CE65E1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18CE274">
                      <v:shape id="_x0000_s10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272B4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56B07314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37F6001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3BB96E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849117">
                      <v:shape id="_x0000_s10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4591C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736F58BC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147A5F0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AC1C5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3D77D65">
                      <v:shape id="_x0000_s10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C7C26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error</w:t>
                  </w:r>
                </w:p>
              </w:tc>
            </w:tr>
          </w:tbl>
          <w:p w14:paraId="359C9FC8" w14:textId="77777777" w:rsidR="00756D6A" w:rsidRDefault="00756D6A">
            <w:pPr>
              <w:textAlignment w:val="center"/>
            </w:pPr>
          </w:p>
        </w:tc>
      </w:tr>
      <w:tr w:rsidR="00756D6A" w14:paraId="2CCF8B99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EF171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14DB9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34FCE2AE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3508219A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10B05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0A88B" w14:textId="77777777" w:rsidR="00756D6A" w:rsidRDefault="00D84E91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要抽出一个三位数的个位上的数字，如三位数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479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，可以输入以下哪个代码可</w:t>
            </w:r>
          </w:p>
          <w:p w14:paraId="362E9B49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以获得其中的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个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位数上的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7CE74FCC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DE1DF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0C1916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CEE21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B8B76C">
                      <v:shape id="_x0000_s10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C410B3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479%10//10)</w:t>
                  </w:r>
                </w:p>
              </w:tc>
            </w:tr>
          </w:tbl>
          <w:p w14:paraId="1CF3BEE3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C28512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EED33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7FB16C2">
                      <v:shape id="_x0000_s10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29FEFE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print(479//10//10)</w:t>
                  </w:r>
                </w:p>
              </w:tc>
            </w:tr>
          </w:tbl>
          <w:p w14:paraId="01BE412E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6DB25A1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D7266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02E120D">
                      <v:shape id="_x0000_s10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E9FD97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479%10%10)</w:t>
                  </w:r>
                </w:p>
              </w:tc>
            </w:tr>
          </w:tbl>
          <w:p w14:paraId="6E3785E3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078557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184BC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D84F17">
                      <v:shape id="_x0000_s10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1FE3F1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479//10%10)</w:t>
                  </w:r>
                </w:p>
              </w:tc>
            </w:tr>
          </w:tbl>
          <w:p w14:paraId="23728F11" w14:textId="77777777" w:rsidR="00756D6A" w:rsidRDefault="00756D6A">
            <w:pPr>
              <w:textAlignment w:val="center"/>
            </w:pPr>
          </w:p>
        </w:tc>
      </w:tr>
      <w:tr w:rsidR="00756D6A" w14:paraId="1C1B5DC3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D3B88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1C0B9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716CCD8F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30512CFA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6D0F9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BC994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下面图形最有可能是哪个选项的代码执行后的效果？（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lang w:bidi="ar"/>
              </w:rPr>
              <w:drawing>
                <wp:inline distT="0" distB="0" distL="114300" distR="114300" wp14:anchorId="245F0138" wp14:editId="6BBE8F57">
                  <wp:extent cx="1000125" cy="1038225"/>
                  <wp:effectExtent l="0" t="0" r="5715" b="13335"/>
                  <wp:docPr id="1" name="图片 7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D6A" w14:paraId="691F770B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7301D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1E6DD9E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3D925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AA9BD0D">
                      <v:shape id="_x0000_s10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23EA39" w14:textId="77777777" w:rsidR="00756D6A" w:rsidRDefault="00D84E91">
                  <w:pPr>
                    <w:widowControl/>
                  </w:pPr>
                  <w:r>
                    <w:pict w14:anchorId="6CC67B7B">
                      <v:rect id="_x0000_i1102" style="width:925.35pt;height:1.5pt" o:hralign="center" o:hrstd="t" o:hr="t" fillcolor="#a0a0a0" stroked="f"/>
                    </w:pict>
                  </w:r>
                </w:p>
                <w:p w14:paraId="46DD65A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import 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('red')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turtle.fillcolor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('yellow')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(50,steps=6)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  <w:p w14:paraId="36915C16" w14:textId="77777777" w:rsidR="00756D6A" w:rsidRDefault="00D84E91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proofErr w:type="spellStart"/>
                  <w:proofErr w:type="gramStart"/>
                  <w:r>
                    <w:t>turtle.hideturtle</w:t>
                  </w:r>
                  <w:proofErr w:type="spellEnd"/>
                  <w:proofErr w:type="gramEnd"/>
                  <w:r>
                    <w:t>()</w:t>
                  </w:r>
                </w:p>
                <w:p w14:paraId="0186761D" w14:textId="77777777" w:rsidR="00756D6A" w:rsidRDefault="00D84E91">
                  <w:pPr>
                    <w:widowControl/>
                  </w:pPr>
                  <w:r>
                    <w:pict w14:anchorId="157BFCC5">
                      <v:rect id="_x0000_i1103" style="width:925.35pt;height:1.5pt" o:hralign="center" o:hrstd="t" o:hr="t" fillcolor="#a0a0a0" stroked="f"/>
                    </w:pict>
                  </w:r>
                </w:p>
              </w:tc>
            </w:tr>
          </w:tbl>
          <w:p w14:paraId="774D4291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23229C0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FF9D3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25A74E">
                      <v:shape id="_x0000_s10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400641" w14:textId="77777777" w:rsidR="00756D6A" w:rsidRDefault="00D84E91">
                  <w:pPr>
                    <w:widowControl/>
                  </w:pPr>
                  <w:r>
                    <w:pict w14:anchorId="3B90194D">
                      <v:rect id="_x0000_i1105" style="width:925.35pt;height:1.5pt" o:hralign="center" o:hrstd="t" o:hr="t" fillcolor="#a0a0a0" stroked="f"/>
                    </w:pict>
                  </w:r>
                </w:p>
                <w:p w14:paraId="493C9DF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import 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('red')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turtle.fillcolor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('yellow')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(50,steps=6)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  <w:p w14:paraId="3584E8F8" w14:textId="77777777" w:rsidR="00756D6A" w:rsidRDefault="00D84E91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proofErr w:type="spellStart"/>
                  <w:proofErr w:type="gramStart"/>
                  <w:r>
                    <w:t>turtle.hideturtle</w:t>
                  </w:r>
                  <w:proofErr w:type="spellEnd"/>
                  <w:proofErr w:type="gramEnd"/>
                  <w:r>
                    <w:t>()</w:t>
                  </w:r>
                </w:p>
                <w:p w14:paraId="46EA3C93" w14:textId="77777777" w:rsidR="00756D6A" w:rsidRDefault="00D84E91">
                  <w:pPr>
                    <w:widowControl/>
                  </w:pPr>
                  <w:r>
                    <w:pict w14:anchorId="22278122">
                      <v:rect id="_x0000_i1106" style="width:925.35pt;height:1.5pt" o:hralign="center" o:hrstd="t" o:hr="t" fillcolor="#a0a0a0" stroked="f"/>
                    </w:pict>
                  </w:r>
                </w:p>
              </w:tc>
            </w:tr>
          </w:tbl>
          <w:p w14:paraId="01C7D2F2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14FFD93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F435B3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EBBE20D">
                      <v:shape id="_x0000_s10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BCFF2D" w14:textId="77777777" w:rsidR="00756D6A" w:rsidRDefault="00D84E91">
                  <w:pPr>
                    <w:widowControl/>
                  </w:pPr>
                  <w:r>
                    <w:pict w14:anchorId="18DBDE2C">
                      <v:rect id="_x0000_i1108" style="width:925.35pt;height:1.5pt" o:hralign="center" o:hrstd="t" o:hr="t" fillcolor="#a0a0a0" stroked="f"/>
                    </w:pict>
                  </w:r>
                </w:p>
                <w:p w14:paraId="65964872" w14:textId="77777777" w:rsidR="00756D6A" w:rsidRDefault="00D84E91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t xml:space="preserve">import </w:t>
                  </w:r>
                  <w:proofErr w:type="gramStart"/>
                  <w:r>
                    <w:t>turtle</w:t>
                  </w:r>
                  <w:proofErr w:type="gramEnd"/>
                </w:p>
                <w:p w14:paraId="51663B38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turtle.fillcolor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('red')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('yellow')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(50,steps=6)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  <w:p w14:paraId="59FAAC35" w14:textId="77777777" w:rsidR="00756D6A" w:rsidRDefault="00D84E91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proofErr w:type="spellStart"/>
                  <w:proofErr w:type="gramStart"/>
                  <w:r>
                    <w:t>turtle.hideturtle</w:t>
                  </w:r>
                  <w:proofErr w:type="spellEnd"/>
                  <w:proofErr w:type="gramEnd"/>
                  <w:r>
                    <w:t>()</w:t>
                  </w:r>
                </w:p>
                <w:p w14:paraId="00AD576E" w14:textId="77777777" w:rsidR="00756D6A" w:rsidRDefault="00D84E91">
                  <w:pPr>
                    <w:widowControl/>
                  </w:pPr>
                  <w:r>
                    <w:pict w14:anchorId="45E70278">
                      <v:rect id="_x0000_i1109" style="width:925.35pt;height:1.5pt" o:hralign="center" o:hrstd="t" o:hr="t" fillcolor="#a0a0a0" stroked="f"/>
                    </w:pict>
                  </w:r>
                </w:p>
              </w:tc>
            </w:tr>
          </w:tbl>
          <w:p w14:paraId="363C42E2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537ADCA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DEB6C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5E625B3">
                      <v:shape id="_x0000_s10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16A3D8" w14:textId="77777777" w:rsidR="00756D6A" w:rsidRDefault="00D84E91">
                  <w:pPr>
                    <w:widowControl/>
                  </w:pPr>
                  <w:r>
                    <w:pict w14:anchorId="194140EF">
                      <v:rect id="_x0000_i1111" style="width:925.35pt;height:1.5pt" o:hralign="center" o:hrstd="t" o:hr="t" fillcolor="#a0a0a0" stroked="f"/>
                    </w:pict>
                  </w:r>
                </w:p>
                <w:p w14:paraId="6E986E1B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import 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red','yellow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(50,steps=6)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  <w:p w14:paraId="68C4FD70" w14:textId="77777777" w:rsidR="00756D6A" w:rsidRDefault="00D84E91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proofErr w:type="spellStart"/>
                  <w:proofErr w:type="gramStart"/>
                  <w:r>
                    <w:t>turtle.hideturtle</w:t>
                  </w:r>
                  <w:proofErr w:type="spellEnd"/>
                  <w:proofErr w:type="gramEnd"/>
                  <w:r>
                    <w:t>()</w:t>
                  </w:r>
                </w:p>
                <w:p w14:paraId="683BA6CC" w14:textId="77777777" w:rsidR="00756D6A" w:rsidRDefault="00D84E91">
                  <w:pPr>
                    <w:widowControl/>
                  </w:pPr>
                  <w:r>
                    <w:pict w14:anchorId="7764E2DE">
                      <v:rect id="_x0000_i1112" style="width:925.35pt;height:1.5pt" o:hralign="center" o:hrstd="t" o:hr="t" fillcolor="#a0a0a0" stroked="f"/>
                    </w:pict>
                  </w:r>
                </w:p>
              </w:tc>
            </w:tr>
          </w:tbl>
          <w:p w14:paraId="2B6F5513" w14:textId="77777777" w:rsidR="00756D6A" w:rsidRDefault="00756D6A">
            <w:pPr>
              <w:widowControl/>
            </w:pPr>
          </w:p>
        </w:tc>
      </w:tr>
      <w:tr w:rsidR="00756D6A" w14:paraId="4DA590CD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6C339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1C66EE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4E306522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1ABE6B9B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4ADFB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34DDA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海龟作图中，默认的海龟方向的朝向是？（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5DE61D42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2D0C2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599FDE4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7F65D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F8B49DF">
                      <v:shape id="_x0000_s10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72A7E5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朝左</w:t>
                  </w:r>
                </w:p>
              </w:tc>
            </w:tr>
          </w:tbl>
          <w:p w14:paraId="651EF45A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790BCDF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910120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99A7EC3">
                      <v:shape id="_x0000_s10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E52010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朝右</w:t>
                  </w:r>
                </w:p>
              </w:tc>
            </w:tr>
          </w:tbl>
          <w:p w14:paraId="54E979DC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6AA85FB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F4D3F3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5CA01CD">
                      <v:shape id="_x0000_s10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73E1C1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朝上</w:t>
                  </w:r>
                </w:p>
              </w:tc>
            </w:tr>
          </w:tbl>
          <w:p w14:paraId="586D9918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DCBFCA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9719D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CB49B79">
                      <v:shape id="_x0000_s10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C72B10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朝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下</w:t>
                  </w:r>
                </w:p>
              </w:tc>
            </w:tr>
          </w:tbl>
          <w:p w14:paraId="65A74A9C" w14:textId="77777777" w:rsidR="00756D6A" w:rsidRDefault="00756D6A">
            <w:pPr>
              <w:textAlignment w:val="center"/>
            </w:pPr>
          </w:p>
        </w:tc>
      </w:tr>
      <w:tr w:rsidR="00756D6A" w14:paraId="36E64430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D5DF8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AC9A4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46EBF689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6EFE4AEC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DC4B4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00C8C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noProof/>
              </w:rPr>
              <w:drawing>
                <wp:inline distT="0" distB="0" distL="114300" distR="114300" wp14:anchorId="57BD3285" wp14:editId="1047EFB0">
                  <wp:extent cx="2667000" cy="228600"/>
                  <wp:effectExtent l="0" t="0" r="0" b="0"/>
                  <wp:docPr id="2" name="图片 9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结果是？（</w:t>
            </w:r>
            <w:r>
              <w:t xml:space="preserve"> </w:t>
            </w:r>
            <w:r>
              <w:t>）</w:t>
            </w:r>
            <w:r>
              <w:t> </w:t>
            </w:r>
          </w:p>
        </w:tc>
      </w:tr>
      <w:tr w:rsidR="00756D6A" w14:paraId="52A3C03C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D2770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4B3888F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2EB62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8DD8FE3">
                      <v:shape id="_x0000_s10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0EAE11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52EBF7F9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1F3B9A3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94EFC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BC35641">
                      <v:shape id="_x0000_s10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BFD42E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4C98F279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D80424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9ADD6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6FBD2F1">
                      <v:shape id="_x0000_s10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2CA344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0C7C01E1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19127D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60C4EC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A2B079F">
                      <v:shape id="_x0000_s105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6F3D5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38B353D4" w14:textId="77777777" w:rsidR="00756D6A" w:rsidRDefault="00756D6A">
            <w:pPr>
              <w:textAlignment w:val="center"/>
            </w:pPr>
          </w:p>
        </w:tc>
      </w:tr>
      <w:tr w:rsidR="00756D6A" w14:paraId="2E2DFB05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2A964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95B3D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2AAEA598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5CCF80E5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384E0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D31E2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库中的指令，以下哪条指令与颜色无关的？（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3440F4DF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0AA35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2CEF608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DE8501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237DC32">
                      <v:shape id="_x0000_s105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A1315B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fillcolor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）</w:t>
                  </w:r>
                </w:p>
              </w:tc>
            </w:tr>
          </w:tbl>
          <w:p w14:paraId="7656E73E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2B358F3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F22B4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4AEF8B6">
                      <v:shape id="_x0000_s10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74643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penclor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40C2EBEB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311FE94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E17B27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D0EA3BF">
                      <v:shape id="_x0000_s105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3E466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color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（）</w:t>
                  </w:r>
                </w:p>
              </w:tc>
            </w:tr>
          </w:tbl>
          <w:p w14:paraId="30465A43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2E6741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0178A9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8F092D">
                      <v:shape id="_x0000_s105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7EA75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penup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5DFFAA9B" w14:textId="77777777" w:rsidR="00756D6A" w:rsidRDefault="00756D6A">
            <w:pPr>
              <w:textAlignment w:val="center"/>
            </w:pPr>
          </w:p>
        </w:tc>
      </w:tr>
      <w:tr w:rsidR="00756D6A" w14:paraId="52BA89E9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EE375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8CE2D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4FCDCC34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59BE2566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1FBD82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5FD2A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下列代码的运行结果是？（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print('a'&lt; 'b')</w:t>
            </w:r>
          </w:p>
        </w:tc>
      </w:tr>
      <w:tr w:rsidR="00756D6A" w14:paraId="6AC6AF46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D9E88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112F83D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A7B780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84B47EA">
                      <v:shape id="_x0000_s10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377926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</w:t>
                  </w:r>
                </w:p>
              </w:tc>
            </w:tr>
          </w:tbl>
          <w:p w14:paraId="66E2A60D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4102E54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0928BA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852B1F1">
            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6C1F8B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</w:t>
                  </w:r>
                </w:p>
              </w:tc>
            </w:tr>
          </w:tbl>
          <w:p w14:paraId="272276BD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1D6D7D9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31EEF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48C98E">
            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AAB1A2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0C77558F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519F6D6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1A0AAA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E4E7E0">
            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18130B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6C35E608" w14:textId="77777777" w:rsidR="00756D6A" w:rsidRDefault="00756D6A">
            <w:pPr>
              <w:textAlignment w:val="center"/>
            </w:pPr>
          </w:p>
        </w:tc>
      </w:tr>
      <w:tr w:rsidR="00756D6A" w14:paraId="0A579AA7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EFFB2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445D4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7B541A30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0361157B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D8B96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60E5EA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库中，设置画粗细的命令是？（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756D6A" w14:paraId="6B26D346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1D07F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0108D77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28768D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1B91AE6">
            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58AD9A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4B3FE1DA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5DECDF4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C8434F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C385013">
            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CB0E35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turtle.penwidth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633F2A7E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6D348A6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4E135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16A0F5B">
            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48DC35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turtle.penpoint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13AFB279" w14:textId="77777777" w:rsidR="00756D6A" w:rsidRDefault="00756D6A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756D6A" w14:paraId="1B1FDD2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5E8008" w14:textId="77777777" w:rsidR="00756D6A" w:rsidRDefault="00D84E91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E132AC4">
            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6295F7" w14:textId="77777777" w:rsidR="00756D6A" w:rsidRDefault="00D84E91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turtle.pencolor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3073F265" w14:textId="77777777" w:rsidR="00756D6A" w:rsidRDefault="00756D6A">
            <w:pPr>
              <w:textAlignment w:val="center"/>
            </w:pPr>
          </w:p>
        </w:tc>
      </w:tr>
      <w:tr w:rsidR="00756D6A" w14:paraId="64885804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40251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59A7D5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1153F98E" w14:textId="77777777" w:rsidR="00756D6A" w:rsidRDefault="00D84E91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二、判断题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10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4D825A8D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97E5F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1EEC8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文件的后缀名可以使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pyw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</w:t>
            </w:r>
          </w:p>
        </w:tc>
      </w:tr>
      <w:tr w:rsidR="00756D6A" w14:paraId="2A411B71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8C2A5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756D6A" w14:paraId="79CD530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AFEB3D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9B4E678">
            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1E05EF2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B673D4D">
            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A7574F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4F731DF" w14:textId="77777777" w:rsidR="00756D6A" w:rsidRDefault="00756D6A"/>
        </w:tc>
      </w:tr>
      <w:tr w:rsidR="00756D6A" w14:paraId="143AFED1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69951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4750B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2D18E14F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5148A24B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8544A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66463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t>Python</w:t>
            </w:r>
            <w:r>
              <w:t>代码语句：</w:t>
            </w:r>
          </w:p>
          <w:p w14:paraId="59160B12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t>s=23.4</w:t>
            </w:r>
          </w:p>
          <w:p w14:paraId="3DB39AF7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t>t=int(s)+1</w:t>
            </w:r>
          </w:p>
          <w:p w14:paraId="2E4CBF03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t>那么</w:t>
            </w:r>
            <w:r>
              <w:t>print(t)</w:t>
            </w:r>
            <w:r>
              <w:t>的结果为</w:t>
            </w:r>
            <w:r>
              <w:t>24.4</w:t>
            </w:r>
            <w:r>
              <w:t>。</w:t>
            </w:r>
          </w:p>
        </w:tc>
      </w:tr>
      <w:tr w:rsidR="00756D6A" w14:paraId="2B0C1DED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6E6AB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756D6A" w14:paraId="07EA0B5F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44C1CA4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4705E5">
            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6F39659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63DDC29">
            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9DB94D8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8C2FA61" w14:textId="77777777" w:rsidR="00756D6A" w:rsidRDefault="00756D6A"/>
        </w:tc>
      </w:tr>
      <w:tr w:rsidR="00756D6A" w14:paraId="6B411655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4D9E7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82D5E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4882EAF3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06CBFAA5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C3C60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50F61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在</w:t>
            </w:r>
            <w:r>
              <w:rPr>
                <w:kern w:val="0"/>
                <w:sz w:val="24"/>
                <w:lang w:bidi="ar"/>
              </w:rPr>
              <w:t>Python</w:t>
            </w:r>
            <w:r>
              <w:rPr>
                <w:kern w:val="0"/>
                <w:sz w:val="24"/>
                <w:lang w:bidi="ar"/>
              </w:rPr>
              <w:t>中，</w:t>
            </w:r>
            <w:r>
              <w:rPr>
                <w:kern w:val="0"/>
                <w:sz w:val="24"/>
                <w:lang w:bidi="ar"/>
              </w:rPr>
              <w:t>input("</w:t>
            </w:r>
            <w:r>
              <w:rPr>
                <w:kern w:val="0"/>
                <w:sz w:val="24"/>
                <w:lang w:bidi="ar"/>
              </w:rPr>
              <w:t>请输入</w:t>
            </w:r>
            <w:r>
              <w:rPr>
                <w:kern w:val="0"/>
                <w:sz w:val="24"/>
                <w:lang w:bidi="ar"/>
              </w:rPr>
              <w:t>")</w:t>
            </w:r>
            <w:r>
              <w:rPr>
                <w:kern w:val="0"/>
                <w:sz w:val="24"/>
                <w:lang w:bidi="ar"/>
              </w:rPr>
              <w:t>，运行后如果输入</w:t>
            </w:r>
            <w:r>
              <w:rPr>
                <w:kern w:val="0"/>
                <w:sz w:val="24"/>
                <w:lang w:bidi="ar"/>
              </w:rPr>
              <w:t>3+8</w:t>
            </w:r>
            <w:r>
              <w:rPr>
                <w:kern w:val="0"/>
                <w:sz w:val="24"/>
                <w:lang w:bidi="ar"/>
              </w:rPr>
              <w:t>，则返回结果为</w:t>
            </w:r>
            <w:r>
              <w:rPr>
                <w:kern w:val="0"/>
                <w:sz w:val="24"/>
                <w:lang w:bidi="ar"/>
              </w:rPr>
              <w:t>11</w:t>
            </w:r>
            <w:r>
              <w:rPr>
                <w:kern w:val="0"/>
                <w:sz w:val="24"/>
                <w:lang w:bidi="ar"/>
              </w:rPr>
              <w:t>。</w:t>
            </w:r>
          </w:p>
        </w:tc>
      </w:tr>
      <w:tr w:rsidR="00756D6A" w14:paraId="21FBB2E2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B4FE6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756D6A" w14:paraId="7873171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C152117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9D7D36D">
            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1A356D5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57214F2">
            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246FD61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724A285F" w14:textId="77777777" w:rsidR="00756D6A" w:rsidRDefault="00756D6A"/>
        </w:tc>
      </w:tr>
      <w:tr w:rsidR="00756D6A" w14:paraId="45EFE4CE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A5102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28973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575F7342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5385DE72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D58F76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ED453C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class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中常用保留字，不可以作为变量名。</w:t>
            </w:r>
          </w:p>
        </w:tc>
      </w:tr>
      <w:tr w:rsidR="00756D6A" w14:paraId="12E2B23D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B39879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756D6A" w14:paraId="12A27CA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1ED4AB9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A588ED9">
            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7588335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7DF4892">
            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9AE6696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7E941B27" w14:textId="77777777" w:rsidR="00756D6A" w:rsidRDefault="00756D6A"/>
        </w:tc>
      </w:tr>
      <w:tr w:rsidR="00756D6A" w14:paraId="0CE325DC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C866F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E139C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3E4B4DDB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181C75CC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69436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0CAA9" w14:textId="77777777" w:rsidR="00756D6A" w:rsidRDefault="00D84E91">
            <w:pPr>
              <w:widowControl/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当启动</w:t>
            </w:r>
            <w:r>
              <w:rPr>
                <w:kern w:val="0"/>
                <w:sz w:val="24"/>
                <w:lang w:bidi="ar"/>
              </w:rPr>
              <w:t>IDLE</w:t>
            </w:r>
            <w:r>
              <w:rPr>
                <w:kern w:val="0"/>
                <w:sz w:val="24"/>
                <w:lang w:bidi="ar"/>
              </w:rPr>
              <w:t>时，默认打开的是交互式编程环境，如果要编写连续的程序，需要使用</w:t>
            </w:r>
          </w:p>
          <w:p w14:paraId="3A8B9694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脚本式编程环境，在</w:t>
            </w:r>
            <w:r>
              <w:rPr>
                <w:kern w:val="0"/>
                <w:sz w:val="24"/>
                <w:lang w:bidi="ar"/>
              </w:rPr>
              <w:t>IDLE</w:t>
            </w:r>
            <w:r>
              <w:rPr>
                <w:kern w:val="0"/>
                <w:sz w:val="24"/>
                <w:lang w:bidi="ar"/>
              </w:rPr>
              <w:t>中菜单栏中选择</w:t>
            </w:r>
            <w:proofErr w:type="spellStart"/>
            <w:r>
              <w:rPr>
                <w:kern w:val="0"/>
                <w:sz w:val="24"/>
                <w:lang w:bidi="ar"/>
              </w:rPr>
              <w:t>File→New</w:t>
            </w:r>
            <w:proofErr w:type="spellEnd"/>
            <w:r>
              <w:rPr>
                <w:kern w:val="0"/>
                <w:sz w:val="24"/>
                <w:lang w:bidi="ar"/>
              </w:rPr>
              <w:t xml:space="preserve"> File</w:t>
            </w:r>
            <w:r>
              <w:rPr>
                <w:kern w:val="0"/>
                <w:sz w:val="24"/>
                <w:lang w:bidi="ar"/>
              </w:rPr>
              <w:t>新建打开。</w:t>
            </w:r>
          </w:p>
        </w:tc>
      </w:tr>
      <w:tr w:rsidR="00756D6A" w14:paraId="64167158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FD845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756D6A" w14:paraId="1FF2543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789BA5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E9A4F7F">
            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7D4D8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277B139">
            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AD3C62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2E96A3CB" w14:textId="77777777" w:rsidR="00756D6A" w:rsidRDefault="00756D6A"/>
        </w:tc>
      </w:tr>
      <w:tr w:rsidR="00756D6A" w14:paraId="24DDDC1E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72B90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F110C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56FE9A07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76090852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7DAC9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0F523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使用三层双引号或三层单引号都可以做多行注释。</w:t>
            </w:r>
          </w:p>
        </w:tc>
      </w:tr>
      <w:tr w:rsidR="00756D6A" w14:paraId="2425028A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11A63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756D6A" w14:paraId="2BD25B4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AE37B0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8807AE7">
            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69B07BF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C8F3F06">
            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484F5B0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0053DEA" w14:textId="77777777" w:rsidR="00756D6A" w:rsidRDefault="00756D6A"/>
        </w:tc>
      </w:tr>
      <w:tr w:rsidR="00756D6A" w14:paraId="1066C801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F3B61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5CA83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20C08837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39E2148C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67243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CA245E" w14:textId="77777777" w:rsidR="00756D6A" w:rsidRDefault="00D84E91">
            <w:pPr>
              <w:widowControl/>
              <w:jc w:val="left"/>
              <w:textAlignment w:val="baseline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turtle.backward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(200)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(-200)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的使用效果是一样的。</w:t>
            </w:r>
          </w:p>
        </w:tc>
      </w:tr>
      <w:tr w:rsidR="00756D6A" w14:paraId="28BDDC2B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B1601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756D6A" w14:paraId="61C5348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C7E15B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499B5C1">
            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91D345B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C8AABBA">
            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6E47CC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57DDE16" w14:textId="77777777" w:rsidR="00756D6A" w:rsidRDefault="00756D6A"/>
        </w:tc>
      </w:tr>
      <w:tr w:rsidR="00756D6A" w14:paraId="34ABEAF7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41FDC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70448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754A90B0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2CD6FDF1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9D9F0E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BC44F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m+=n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的意义是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m+n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</w:t>
            </w:r>
          </w:p>
        </w:tc>
      </w:tr>
      <w:tr w:rsidR="00756D6A" w14:paraId="2025CFF0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8C7F6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756D6A" w14:paraId="6F5C59E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D7C1828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6DE1362">
            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CB7B708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AA2ACBB">
            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EF59B87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4F257F9" w14:textId="77777777" w:rsidR="00756D6A" w:rsidRDefault="00756D6A"/>
        </w:tc>
      </w:tr>
      <w:tr w:rsidR="00756D6A" w14:paraId="7B05F2E0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6F3EA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84E05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278ACB13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6576FCDF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D544C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B7AA85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turtle.color</w:t>
            </w:r>
            <w:proofErr w:type="spellEnd"/>
            <w:proofErr w:type="gramEnd"/>
            <w:r>
              <w:t>("red", "blue")</w:t>
            </w:r>
          </w:p>
          <w:p w14:paraId="79159205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(120,steps=3)</w:t>
            </w:r>
          </w:p>
          <w:p w14:paraId="4B8FC4A0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t>可以画出一个边框为红色，里面填充颜色为蓝色的三角形。</w:t>
            </w:r>
          </w:p>
        </w:tc>
      </w:tr>
      <w:tr w:rsidR="00756D6A" w14:paraId="0D991520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FF38B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756D6A" w14:paraId="7C2B0A8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BEF0FD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DB57B9">
            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C2FFD6B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5DC51B">
            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819ADBE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A3F6882" w14:textId="77777777" w:rsidR="00756D6A" w:rsidRDefault="00756D6A"/>
        </w:tc>
      </w:tr>
      <w:tr w:rsidR="00756D6A" w14:paraId="1C49DF71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C348E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913CF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02094249" w14:textId="77777777" w:rsidR="00756D6A" w:rsidRDefault="00756D6A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756D6A" w14:paraId="30DE1DF8" w14:textId="77777777" w:rsidTr="00D84E91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0A231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B0A12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int(6.9)</w:t>
            </w:r>
            <w:r>
              <w:rPr>
                <w:kern w:val="0"/>
                <w:sz w:val="24"/>
                <w:lang w:bidi="ar"/>
              </w:rPr>
              <w:t>运行结果是</w:t>
            </w:r>
            <w:r>
              <w:rPr>
                <w:kern w:val="0"/>
                <w:sz w:val="24"/>
                <w:lang w:bidi="ar"/>
              </w:rPr>
              <w:t>7</w:t>
            </w:r>
            <w:r>
              <w:rPr>
                <w:kern w:val="0"/>
                <w:sz w:val="24"/>
                <w:lang w:bidi="ar"/>
              </w:rPr>
              <w:t>。</w:t>
            </w:r>
          </w:p>
        </w:tc>
      </w:tr>
      <w:tr w:rsidR="00756D6A" w14:paraId="6F90FC5A" w14:textId="77777777" w:rsidTr="00D84E9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08D3B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756D6A" w14:paraId="7C8EE44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A6FDFA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2AB433F">
            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6A4F17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7238EA1">
            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68F514" w14:textId="77777777" w:rsidR="00756D6A" w:rsidRDefault="00D84E91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0D8FDE5" w14:textId="77777777" w:rsidR="00756D6A" w:rsidRDefault="00756D6A"/>
        </w:tc>
      </w:tr>
      <w:tr w:rsidR="00756D6A" w14:paraId="2C139F6D" w14:textId="77777777" w:rsidTr="00D84E91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DF172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479DC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065F69A6" w14:textId="77777777" w:rsidR="00756D6A" w:rsidRDefault="00D84E91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三、编程题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30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947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071"/>
      </w:tblGrid>
      <w:tr w:rsidR="00756D6A" w14:paraId="7D0448C9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4AA79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C9B07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计算题：（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时间转换：输入一个总秒数，计算是几小时几分钟几秒，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并一行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要求：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a)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输入一行，一个整数，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表示总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秒数；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b)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输出一行，三个整数，表示小时、分钟、秒，每两个数之间用一个空格隔开。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输入样例：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7201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输出样例：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2 0 1</w:t>
            </w:r>
          </w:p>
        </w:tc>
      </w:tr>
      <w:tr w:rsidR="00756D6A" w14:paraId="7EF4DAE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940C8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E6F293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  <w:tr w:rsidR="00756D6A" w14:paraId="2D27FE10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EA02B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359C8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36791317" w14:textId="77777777" w:rsidR="00756D6A" w:rsidRDefault="00756D6A">
      <w:pPr>
        <w:rPr>
          <w:vanish/>
          <w:sz w:val="24"/>
        </w:rPr>
      </w:pPr>
    </w:p>
    <w:tbl>
      <w:tblPr>
        <w:tblW w:w="19476" w:type="dxa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"/>
        <w:gridCol w:w="19411"/>
      </w:tblGrid>
      <w:tr w:rsidR="00756D6A" w14:paraId="3220585A" w14:textId="77777777" w:rsidTr="00D84E91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E299A" w14:textId="77777777" w:rsidR="00756D6A" w:rsidRDefault="00D84E91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37.</w:t>
            </w:r>
          </w:p>
        </w:tc>
        <w:tc>
          <w:tcPr>
            <w:tcW w:w="19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E764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t>绘制如下图形：</w:t>
            </w:r>
          </w:p>
          <w:p w14:paraId="1E2FB721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t> </w:t>
            </w:r>
            <w:r>
              <w:rPr>
                <w:noProof/>
              </w:rPr>
              <w:drawing>
                <wp:inline distT="0" distB="0" distL="114300" distR="114300" wp14:anchorId="2A239C51" wp14:editId="3330A392">
                  <wp:extent cx="1790700" cy="1790700"/>
                  <wp:effectExtent l="0" t="0" r="7620" b="7620"/>
                  <wp:docPr id="3" name="图片 131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31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131A0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t>1.</w:t>
            </w:r>
            <w:r>
              <w:t>画一个由两个直角三角形组成的正方形，边长为</w:t>
            </w:r>
            <w:r>
              <w:t>180</w:t>
            </w:r>
            <w:r>
              <w:t>像素；</w:t>
            </w:r>
          </w:p>
          <w:p w14:paraId="0829894A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t>2.</w:t>
            </w:r>
            <w:r>
              <w:t>左上三角形填充为黄色，右下三角形填充为红色；如上图：</w:t>
            </w:r>
          </w:p>
          <w:p w14:paraId="3C849E45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t>3.</w:t>
            </w:r>
            <w:r>
              <w:t>设置画笔速度为</w:t>
            </w:r>
            <w:r>
              <w:t>1</w:t>
            </w:r>
            <w:r>
              <w:t>，线条为黑色；</w:t>
            </w:r>
            <w:r>
              <w:t> </w:t>
            </w:r>
          </w:p>
          <w:p w14:paraId="46B8945C" w14:textId="77777777" w:rsidR="00756D6A" w:rsidRDefault="00D84E91">
            <w:pPr>
              <w:pStyle w:val="a3"/>
              <w:widowControl/>
              <w:spacing w:beforeAutospacing="0" w:afterAutospacing="0"/>
              <w:textAlignment w:val="baseline"/>
            </w:pPr>
            <w:r>
              <w:t>4.</w:t>
            </w:r>
            <w:r>
              <w:t>画图结束，隐藏并停止画笔。</w:t>
            </w:r>
          </w:p>
        </w:tc>
      </w:tr>
      <w:tr w:rsidR="00756D6A" w14:paraId="51623F8F" w14:textId="77777777" w:rsidTr="00D84E91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A40C0" w14:textId="77777777" w:rsidR="00756D6A" w:rsidRDefault="00D84E91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C2C73D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  <w:tr w:rsidR="00756D6A" w14:paraId="41912F0D" w14:textId="77777777" w:rsidTr="00D84E91">
        <w:trPr>
          <w:trHeight w:val="60"/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D26F8" w14:textId="77777777" w:rsidR="00756D6A" w:rsidRDefault="00756D6A">
            <w:pPr>
              <w:rPr>
                <w:rFonts w:ascii="宋体"/>
                <w:sz w:val="24"/>
              </w:rPr>
            </w:pPr>
          </w:p>
        </w:tc>
        <w:tc>
          <w:tcPr>
            <w:tcW w:w="19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CBFA6" w14:textId="77777777" w:rsidR="00756D6A" w:rsidRDefault="00756D6A">
            <w:pPr>
              <w:rPr>
                <w:rFonts w:ascii="宋体"/>
                <w:sz w:val="24"/>
              </w:rPr>
            </w:pPr>
          </w:p>
        </w:tc>
      </w:tr>
    </w:tbl>
    <w:p w14:paraId="5EEE9BC4" w14:textId="77777777" w:rsidR="00756D6A" w:rsidRDefault="00756D6A"/>
    <w:sectPr w:rsidR="00756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D6A"/>
    <w:rsid w:val="00756D6A"/>
    <w:rsid w:val="00C56FB6"/>
    <w:rsid w:val="00D84E91"/>
    <w:rsid w:val="3FF5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4"/>
    <o:shapelayout v:ext="edit">
      <o:idmap v:ext="edit" data="1"/>
    </o:shapelayout>
  </w:shapeDefaults>
  <w:decimalSymbol w:val="."/>
  <w:listSeparator w:val=","/>
  <w14:docId w14:val="54D53793"/>
  <w15:docId w15:val="{50E2C224-2C43-4A2B-9F1B-13374C80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O365</cp:lastModifiedBy>
  <cp:revision>3</cp:revision>
  <dcterms:created xsi:type="dcterms:W3CDTF">2021-06-13T00:39:00Z</dcterms:created>
  <dcterms:modified xsi:type="dcterms:W3CDTF">2021-06-13T00:43:00Z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