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7865" w14:textId="77777777" w:rsidR="00DB1448" w:rsidRDefault="000B40B9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b/>
          <w:bCs/>
          <w:color w:val="000000"/>
          <w:sz w:val="24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青少年软件编程（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Python</w:t>
      </w:r>
      <w:r>
        <w:rPr>
          <w:rFonts w:ascii="宋体" w:eastAsia="宋体" w:hAnsi="宋体" w:cs="宋体" w:hint="eastAsia"/>
          <w:b/>
          <w:bCs/>
          <w:color w:val="000000"/>
          <w:kern w:val="0"/>
          <w:sz w:val="24"/>
          <w:lang w:bidi="ar"/>
        </w:rPr>
        <w:t>）等级考试试卷（一级）</w:t>
      </w:r>
    </w:p>
    <w:p w14:paraId="229997C1" w14:textId="77777777" w:rsidR="00DB1448" w:rsidRDefault="000B40B9">
      <w:pPr>
        <w:widowControl/>
        <w:spacing w:line="300" w:lineRule="atLeast"/>
        <w:jc w:val="center"/>
        <w:textAlignment w:val="baseline"/>
        <w:rPr>
          <w:rFonts w:ascii="宋体" w:eastAsia="宋体" w:hAnsi="宋体" w:cs="宋体"/>
          <w:color w:val="000000"/>
          <w:sz w:val="14"/>
          <w:szCs w:val="14"/>
        </w:rPr>
      </w:pP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分数：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100  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题数：</w:t>
      </w:r>
      <w:r>
        <w:rPr>
          <w:rFonts w:ascii="宋体" w:eastAsia="宋体" w:hAnsi="宋体" w:cs="宋体" w:hint="eastAsia"/>
          <w:color w:val="000000"/>
          <w:kern w:val="0"/>
          <w:sz w:val="14"/>
          <w:szCs w:val="14"/>
          <w:lang w:bidi="ar"/>
        </w:rPr>
        <w:t>37</w:t>
      </w:r>
    </w:p>
    <w:p w14:paraId="795F9184" w14:textId="77777777" w:rsidR="00DB1448" w:rsidRDefault="00DB1448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kern w:val="0"/>
          <w:szCs w:val="21"/>
          <w:shd w:val="clear" w:color="auto" w:fill="EEEEEE"/>
          <w:lang w:bidi="ar"/>
        </w:rPr>
      </w:pPr>
    </w:p>
    <w:p w14:paraId="625E5CF4" w14:textId="77777777" w:rsidR="00DB1448" w:rsidRDefault="000B40B9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一、单选题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25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50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543B93E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0DAF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7D769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print(10==10.0)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2830E19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5502C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590FF38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01604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1B19C34">
                      <v:shapetype id="_x0000_t201" coordsize="21600,21600" o:spt="201" path="m,l,21600r21600,l21600,xe">
                        <v:stroke joinstyle="miter"/>
                        <v:path shadowok="f" o:extrusionok="f" strokeok="f" fillok="f" o:connecttype="rect"/>
                        <o:lock v:ext="edit" shapetype="t"/>
                      </v:shapetype>
                      <v:shape id="_x0000_s11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D6874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</w:p>
              </w:tc>
            </w:tr>
          </w:tbl>
          <w:p w14:paraId="53FE41F5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00F30D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352B8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891427">
                      <v:shape id="_x0000_s11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ED36D2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10.0</w:t>
                  </w:r>
                </w:p>
              </w:tc>
            </w:tr>
          </w:tbl>
          <w:p w14:paraId="31D22AAF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72915DF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BC4F5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418395">
                      <v:shape id="_x0000_s11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13CBFA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4DCE563F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0E651D2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CF8B6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0E4AC59">
                      <v:shape id="_x0000_s11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24949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581B3E46" w14:textId="77777777" w:rsidR="00DB1448" w:rsidRDefault="00DB1448">
            <w:pPr>
              <w:textAlignment w:val="center"/>
            </w:pPr>
          </w:p>
        </w:tc>
      </w:tr>
      <w:tr w:rsidR="00DB1448" w14:paraId="2728A1C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C2A3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D36B5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3398D2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3624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F0C5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20200319-fjn-025</w:t>
            </w:r>
          </w:p>
        </w:tc>
      </w:tr>
      <w:tr w:rsidR="00DB1448" w14:paraId="3EF36B3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8A3F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E7780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07D7DAF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6222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9434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47A8C8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7B7C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13D4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5043D0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C2B8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FA89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DB1448" w14:paraId="625C853F" w14:textId="77777777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9E9239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09D009AC" w14:textId="77777777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0BB59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E23CBCD" w14:textId="77777777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FB1C7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0CF702B9" w14:textId="77777777">
        <w:trPr>
          <w:gridAfter w:val="1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E4D44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</w:tbl>
    <w:p w14:paraId="7B301E96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0E679EDE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2673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0E733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y=4**3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y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15B5F51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465223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6DC3F1D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C9D7F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E6D023">
                      <v:shape id="_x0000_s11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66FE57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11224BA8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7B9689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BD317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8BDD063">
                      <v:shape id="_x0000_s11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42070D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</w:t>
                  </w:r>
                </w:p>
              </w:tc>
            </w:tr>
          </w:tbl>
          <w:p w14:paraId="5933598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EB163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FF125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FFCEA7">
                      <v:shape id="_x0000_s11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6EB20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64</w:t>
                  </w:r>
                </w:p>
              </w:tc>
            </w:tr>
          </w:tbl>
          <w:p w14:paraId="164424D6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C545A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45E3B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B76B46A">
                      <v:shape id="_x0000_s11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3D78E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81</w:t>
                  </w:r>
                </w:p>
              </w:tc>
            </w:tr>
          </w:tbl>
          <w:p w14:paraId="6B221614" w14:textId="77777777" w:rsidR="00DB1448" w:rsidRDefault="00DB1448">
            <w:pPr>
              <w:textAlignment w:val="center"/>
            </w:pPr>
          </w:p>
        </w:tc>
      </w:tr>
      <w:tr w:rsidR="00DB1448" w14:paraId="778C421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7C4D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6B435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BD977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1A82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2CDAF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20200319-fjn-029</w:t>
            </w:r>
          </w:p>
        </w:tc>
      </w:tr>
      <w:tr w:rsidR="00DB1448" w14:paraId="516122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CA125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E46D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0739ADA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7C9FC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09F64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6362B9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6B6E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4A03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62523C3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6A3F6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0EC96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7DD70EA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6FE1AC82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416D7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056E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执行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(2*3)/(9-3*2)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输出的结果是什么？（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39BC512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3EEF6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D366D9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F13376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47ECB0D">
                      <v:shape id="_x0000_s11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410A5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</w:p>
              </w:tc>
            </w:tr>
          </w:tbl>
          <w:p w14:paraId="1C18214A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5848E7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C1D40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C97E63">
                      <v:shape id="_x0000_s11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EFB03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2.0</w:t>
                  </w:r>
                </w:p>
              </w:tc>
            </w:tr>
          </w:tbl>
          <w:p w14:paraId="7FEAF2D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ED77A8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37201E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F5C6FC1">
                      <v:shape id="_x0000_s11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C0144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4B85766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54B92CD7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A1CE91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DA3D8B">
                      <v:shape id="_x0000_s11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27321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1.0</w:t>
                  </w:r>
                </w:p>
              </w:tc>
            </w:tr>
          </w:tbl>
          <w:p w14:paraId="5EFA0C72" w14:textId="77777777" w:rsidR="00DB1448" w:rsidRDefault="00DB1448">
            <w:pPr>
              <w:textAlignment w:val="center"/>
            </w:pPr>
          </w:p>
        </w:tc>
      </w:tr>
      <w:tr w:rsidR="00DB1448" w14:paraId="28C53BE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82E41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744D46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C877D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975BE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E01C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2020-3-31-llc-35</w:t>
            </w:r>
          </w:p>
        </w:tc>
      </w:tr>
      <w:tr w:rsidR="00DB1448" w14:paraId="621CC4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1C5A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8DA5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284D3D0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D52F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254EC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5DCF6E4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2C249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595C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5F202CA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646B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950CF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05D442D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02680DCA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0D5FD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21BD4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print(12.34-1.34)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的输出结果是？（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47045F6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5B78D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500EBC7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BF8CC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16C834D">
                      <v:shape id="_x0000_s11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88256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</w:t>
                  </w:r>
                </w:p>
              </w:tc>
            </w:tr>
          </w:tbl>
          <w:p w14:paraId="60615DA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85A7DC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53890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379B63D">
                      <v:shape id="_x0000_s11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BC501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11.0</w:t>
                  </w:r>
                </w:p>
              </w:tc>
            </w:tr>
          </w:tbl>
          <w:p w14:paraId="0298A7FF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76F459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718D8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FB5A259">
                      <v:shape id="_x0000_s11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4FF84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11.00</w:t>
                  </w:r>
                </w:p>
              </w:tc>
            </w:tr>
          </w:tbl>
          <w:p w14:paraId="1721A0FD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0162728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29BAB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D586BEF">
                      <v:shape id="_x0000_s11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EBD54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12.34-1.34</w:t>
                  </w:r>
                </w:p>
              </w:tc>
            </w:tr>
          </w:tbl>
          <w:p w14:paraId="38D10D9F" w14:textId="77777777" w:rsidR="00DB1448" w:rsidRDefault="00DB1448">
            <w:pPr>
              <w:textAlignment w:val="center"/>
            </w:pPr>
          </w:p>
        </w:tc>
      </w:tr>
      <w:tr w:rsidR="00DB1448" w14:paraId="1DD0C26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CD0B8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EE480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1F61B3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BF340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AA0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20200415-ny-004</w:t>
            </w:r>
          </w:p>
        </w:tc>
      </w:tr>
      <w:tr w:rsidR="00DB1448" w14:paraId="2CF941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7EFCF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B1A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245339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4E89B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6435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23998CB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DD406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D25A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777C189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B94D9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230E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EC7410C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58989EE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7698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98B0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已知变量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，执行语句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a%=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a+b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后，变量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的值为？（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1796217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4152C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FBB517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7D275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E619AF">
                      <v:shape id="_x0000_s11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5B96F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1030B32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76903C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56654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1B7CB3C">
                      <v:shape id="_x0000_s11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77CA1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2</w:t>
                  </w:r>
                </w:p>
              </w:tc>
            </w:tr>
          </w:tbl>
          <w:p w14:paraId="165DAACD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12DC66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6E44B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46FEBB3">
                      <v:shape id="_x0000_s11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4F6DA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4422371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D1A743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FA7372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08BD27">
                      <v:shape id="_x0000_s11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FAD06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12</w:t>
                  </w:r>
                </w:p>
              </w:tc>
            </w:tr>
          </w:tbl>
          <w:p w14:paraId="3AE8FF47" w14:textId="77777777" w:rsidR="00DB1448" w:rsidRDefault="00DB1448">
            <w:pPr>
              <w:textAlignment w:val="center"/>
            </w:pPr>
          </w:p>
        </w:tc>
      </w:tr>
      <w:tr w:rsidR="00DB1448" w14:paraId="3767E0F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E571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B052DD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385483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F621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D2E2D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20200403-fjn-013</w:t>
            </w:r>
          </w:p>
        </w:tc>
      </w:tr>
      <w:tr w:rsidR="00DB1448" w14:paraId="1B1A7F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4B970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EB17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1111EB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AA06A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E1BE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731B0BF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8DF55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B287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DB1448" w14:paraId="6E99755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6837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ED8A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036CD05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62C8EBD1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3E09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AC5F1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库中，画笔绘制的速度范围为？（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14D3D8F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B916F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4E3F37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D7275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F16687C">
                      <v:shape id="_x0000_s11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0E050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任意大小</w:t>
                  </w:r>
                </w:p>
              </w:tc>
            </w:tr>
          </w:tbl>
          <w:p w14:paraId="5800548E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6E2829A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B89F2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AC37A58">
                      <v:shape id="_x0000_s11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BDA32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15D24DB3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615B2E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FFB8CB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5E5C0A">
                      <v:shape id="_x0000_s11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5132C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797DA4CE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6B4746E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285EF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4A8E22">
                      <v:shape id="_x0000_s11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CFBB0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到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之间的整数（含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和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100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2877BE7F" w14:textId="77777777" w:rsidR="00DB1448" w:rsidRDefault="00DB1448">
            <w:pPr>
              <w:textAlignment w:val="center"/>
            </w:pPr>
          </w:p>
        </w:tc>
      </w:tr>
      <w:tr w:rsidR="00DB1448" w14:paraId="22FB6AE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384D5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FC8807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5ABB0C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42060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ED0A2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20200403-fjn-028</w:t>
            </w:r>
          </w:p>
        </w:tc>
      </w:tr>
      <w:tr w:rsidR="00DB1448" w14:paraId="44D94A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A9424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61111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51331BA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12352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DC10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552C5E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8EE6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9D936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CBB2ED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27134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1ABC6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  <w:tr w:rsidR="00DB1448" w14:paraId="00EDF59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18D8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9F6B8D" w14:textId="77777777" w:rsidR="00DB1448" w:rsidRDefault="000B40B9">
            <w:pPr>
              <w:widowControl/>
              <w:jc w:val="left"/>
              <w:textAlignment w:val="baseline"/>
              <w:rPr>
                <w:color w:val="0000FF"/>
              </w:rPr>
            </w:pPr>
            <w:r>
              <w:rPr>
                <w:rFonts w:ascii="宋体" w:eastAsia="宋体" w:hAnsi="宋体" w:cs="宋体"/>
                <w:color w:val="0000FF"/>
                <w:kern w:val="0"/>
                <w:sz w:val="24"/>
                <w:lang w:bidi="ar"/>
              </w:rPr>
              <w:t>评价描述：</w:t>
            </w:r>
          </w:p>
        </w:tc>
      </w:tr>
    </w:tbl>
    <w:p w14:paraId="43F25A06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618C5265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74615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7.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603C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print(“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a”+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’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  <w:proofErr w:type="spellEnd"/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’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*2)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0AA2778B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41C9C0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579D4F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E5BB8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C363E6C">
                      <v:shape id="_x0000_s11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579EF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ab2</w:t>
                  </w:r>
                </w:p>
              </w:tc>
            </w:tr>
          </w:tbl>
          <w:p w14:paraId="4DEC48A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187CA8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ACBDC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C1C3E8">
                      <v:shape id="_x0000_s11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F89C10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abb</w:t>
                  </w:r>
                </w:p>
              </w:tc>
            </w:tr>
          </w:tbl>
          <w:p w14:paraId="7171B08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ECAE9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8D0A5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1D850A">
                      <v:shape id="_x0000_s11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AD1D451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abab</w:t>
                  </w:r>
                  <w:proofErr w:type="spellEnd"/>
                </w:p>
              </w:tc>
            </w:tr>
          </w:tbl>
          <w:p w14:paraId="3978A7D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16B60B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CC477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5EA8F2E">
                      <v:shape id="_x0000_s11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BDF527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ab</w:t>
                  </w:r>
                </w:p>
              </w:tc>
            </w:tr>
          </w:tbl>
          <w:p w14:paraId="5F6A433D" w14:textId="77777777" w:rsidR="00DB1448" w:rsidRDefault="00DB1448">
            <w:pPr>
              <w:textAlignment w:val="center"/>
            </w:pPr>
          </w:p>
        </w:tc>
      </w:tr>
      <w:tr w:rsidR="00DB1448" w14:paraId="5D2D5213" w14:textId="77777777">
        <w:trPr>
          <w:trHeight w:val="60"/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D0D70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6F979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681B5C73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288C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721E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2020-4-1-llc-39</w:t>
            </w:r>
          </w:p>
        </w:tc>
      </w:tr>
      <w:tr w:rsidR="00DB1448" w14:paraId="3BA90CD7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68BF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240A3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1B7885AB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5E6FA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EE29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2113BF40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ACA26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DFF70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420BD875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CC4A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19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3122A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B7BCE47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65B6CEAC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5687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55B9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编程语言的注释语句是以（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）开头的？</w:t>
            </w:r>
          </w:p>
        </w:tc>
      </w:tr>
      <w:tr w:rsidR="00DB1448" w14:paraId="21C634E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38622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29E7E0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DDA48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00E8D9B">
                      <v:shape id="_x0000_s112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FE01F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</w:t>
                  </w:r>
                </w:p>
              </w:tc>
            </w:tr>
          </w:tbl>
          <w:p w14:paraId="3554D052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25C805F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1C8991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B13BCDD">
                      <v:shape id="_x0000_s112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A666F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//</w:t>
                  </w:r>
                </w:p>
              </w:tc>
            </w:tr>
          </w:tbl>
          <w:p w14:paraId="059A9DF8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6652AC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7AAEB8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69A28E4">
                      <v:shape id="_x0000_s112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319F82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#</w:t>
                  </w:r>
                </w:p>
              </w:tc>
            </w:tr>
          </w:tbl>
          <w:p w14:paraId="0CA879D6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340DB6B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56D03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6CED67">
                      <v:shape id="_x0000_s112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B7FE1F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{</w:t>
                  </w:r>
                </w:p>
              </w:tc>
            </w:tr>
          </w:tbl>
          <w:p w14:paraId="0D26BA50" w14:textId="77777777" w:rsidR="00DB1448" w:rsidRDefault="00DB1448">
            <w:pPr>
              <w:textAlignment w:val="center"/>
            </w:pPr>
          </w:p>
        </w:tc>
      </w:tr>
      <w:tr w:rsidR="00DB1448" w14:paraId="5A855364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8515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56520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17310B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DD0A3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D55C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20200319-fjn-014</w:t>
            </w:r>
          </w:p>
        </w:tc>
      </w:tr>
      <w:tr w:rsidR="00DB1448" w14:paraId="6299638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9748B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CDAE0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5DB9754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8C4C5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58BF8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30281AA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D5757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08516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DB1448" w14:paraId="61312A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93A65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1A62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63BFB09" w14:textId="77777777" w:rsidR="00DB1448" w:rsidRDefault="00DB1448">
      <w:pPr>
        <w:rPr>
          <w:vanish/>
          <w:sz w:val="24"/>
        </w:rPr>
      </w:pPr>
    </w:p>
    <w:tbl>
      <w:tblPr>
        <w:tblW w:w="1959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"/>
        <w:gridCol w:w="19308"/>
      </w:tblGrid>
      <w:tr w:rsidR="00DB1448" w14:paraId="277DA3C8" w14:textId="77777777">
        <w:trPr>
          <w:tblCellSpacing w:w="15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1A5EB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143A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a="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我要做作业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"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b=“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我要学习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”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，以下哪种是可以输出这两句中文的？（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063FEE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00ED06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0A03960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91CFF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A869AA1">
                      <v:shape id="_x0000_s112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4E3962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);</w:t>
                  </w:r>
                </w:p>
              </w:tc>
            </w:tr>
          </w:tbl>
          <w:p w14:paraId="469F782A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792F771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ED1B32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A02F25B">
                      <v:shape id="_x0000_s112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D1EAF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a'+'b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');</w:t>
                  </w:r>
                </w:p>
              </w:tc>
            </w:tr>
          </w:tbl>
          <w:p w14:paraId="2CF9AA11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185B8C9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FE24D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21A0DA">
                      <v:shape id="_x0000_s111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0D9388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 ("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a+b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；</w:t>
                  </w:r>
                </w:p>
              </w:tc>
            </w:tr>
          </w:tbl>
          <w:p w14:paraId="0B2E06A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260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495"/>
            </w:tblGrid>
            <w:tr w:rsidR="00DB1448" w14:paraId="4816C15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C27C9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F2F2153">
                      <v:shape id="_x0000_s111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3374D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print("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a"+"b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");</w:t>
                  </w:r>
                </w:p>
              </w:tc>
            </w:tr>
          </w:tbl>
          <w:p w14:paraId="2C02E60B" w14:textId="77777777" w:rsidR="00DB1448" w:rsidRDefault="00DB1448">
            <w:pPr>
              <w:textAlignment w:val="center"/>
            </w:pPr>
          </w:p>
        </w:tc>
      </w:tr>
      <w:tr w:rsidR="00DB1448" w14:paraId="0D03BC0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E127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8199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02B55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510C5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26CF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20200407-ny-006</w:t>
            </w:r>
          </w:p>
        </w:tc>
      </w:tr>
      <w:tr w:rsidR="00DB1448" w14:paraId="6636CD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6A08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F87F4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705822C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D455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0A688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DB1448" w14:paraId="088F2E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3A5D1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123BD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</w:tbl>
    <w:p w14:paraId="77E89919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09014EF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6456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E03FE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type()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函数返回对象的类型，那么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print(type("7654"))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3BDE8D5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E90D4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F90D50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546D29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802A89">
                      <v:shape id="_x0000_s111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0A69F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'str'&gt;</w:t>
                  </w:r>
                </w:p>
              </w:tc>
            </w:tr>
          </w:tbl>
          <w:p w14:paraId="2249E17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A50BB4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75A427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8B22B6">
                      <v:shape id="_x0000_s111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B441E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'int'&gt;</w:t>
                  </w:r>
                </w:p>
              </w:tc>
            </w:tr>
          </w:tbl>
          <w:p w14:paraId="262E0291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AF3D07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E2531B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35D18A">
                      <v:shape id="_x0000_s111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3F2214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'float'&gt;</w:t>
                  </w:r>
                </w:p>
              </w:tc>
            </w:tr>
          </w:tbl>
          <w:p w14:paraId="7692965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8B997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09D76C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976414">
                      <v:shape id="_x0000_s111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E2393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&lt;class 'bool'&gt;</w:t>
                  </w:r>
                </w:p>
              </w:tc>
            </w:tr>
          </w:tbl>
          <w:p w14:paraId="03004187" w14:textId="77777777" w:rsidR="00DB1448" w:rsidRDefault="00DB1448">
            <w:pPr>
              <w:textAlignment w:val="center"/>
            </w:pPr>
          </w:p>
        </w:tc>
      </w:tr>
      <w:tr w:rsidR="00DB1448" w14:paraId="6BBEDA5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E03BE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64DAE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4ADDC1F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BE69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593F4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20200408-ny-007</w:t>
            </w:r>
          </w:p>
        </w:tc>
      </w:tr>
      <w:tr w:rsidR="00DB1448" w14:paraId="39BFA62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6F08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6560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306A20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6354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46E27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DB1448" w14:paraId="545B417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758BC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145B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B6F50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C160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14E3A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86A1A68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868F64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83EAD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D4F28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中，用什么方式实现代码快速缩进？（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4BE5F50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BC64A5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0F9893C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F6DF4E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286FB57">
                      <v:shape id="_x0000_s111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858BEB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按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次空格键</w:t>
                  </w:r>
                </w:p>
              </w:tc>
            </w:tr>
          </w:tbl>
          <w:p w14:paraId="6B69D5FD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7FE458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6433A8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139EB56">
                      <v:shape id="_x0000_s111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C2A25E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tab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60BEF24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DF9322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861BFF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8020ED1">
                      <v:shape id="_x0000_s111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0E8B0C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shift+tab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1C0630D4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944BD2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8BF80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66B8652">
                      <v:shape id="_x0000_s111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B600AC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Alt+tab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键</w:t>
                  </w:r>
                </w:p>
              </w:tc>
            </w:tr>
          </w:tbl>
          <w:p w14:paraId="5D1A1008" w14:textId="77777777" w:rsidR="00DB1448" w:rsidRDefault="00DB1448">
            <w:pPr>
              <w:textAlignment w:val="center"/>
            </w:pPr>
          </w:p>
        </w:tc>
      </w:tr>
      <w:tr w:rsidR="00DB1448" w14:paraId="7822450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5B32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E6E66A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0221D8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BEF32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84439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20200309-llc-03</w:t>
            </w:r>
          </w:p>
        </w:tc>
      </w:tr>
      <w:tr w:rsidR="00DB1448" w14:paraId="33B13E5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77F0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1E73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46329F8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B1835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099F5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232F317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FC0F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B6F7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36A9217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89A64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BE76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1751A1D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2E0B5CF7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777C2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22E0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print(3456%100)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04DDE57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FA3498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86902A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C05BE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0BF6E1C">
                      <v:shape id="_x0000_s110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93491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34.56</w:t>
                  </w:r>
                </w:p>
              </w:tc>
            </w:tr>
          </w:tbl>
          <w:p w14:paraId="4F988D93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10721E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7C1B5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EB06223">
                      <v:shape id="_x0000_s110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632AC4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</w:t>
                  </w:r>
                </w:p>
              </w:tc>
            </w:tr>
          </w:tbl>
          <w:p w14:paraId="59ACE1DA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7B13A9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8614BD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996404">
                      <v:shape id="_x0000_s110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A7B400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56</w:t>
                  </w:r>
                </w:p>
              </w:tc>
            </w:tr>
          </w:tbl>
          <w:p w14:paraId="15229857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9451F6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B3B0C6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F3DBAD">
                      <v:shape id="_x0000_s110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56F01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34.5</w:t>
                  </w:r>
                </w:p>
              </w:tc>
            </w:tr>
          </w:tbl>
          <w:p w14:paraId="7BD3BBF0" w14:textId="77777777" w:rsidR="00DB1448" w:rsidRDefault="00DB1448">
            <w:pPr>
              <w:textAlignment w:val="center"/>
            </w:pPr>
          </w:p>
        </w:tc>
      </w:tr>
      <w:tr w:rsidR="00DB1448" w14:paraId="259F830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B9DDA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82E93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611092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71DA1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C9641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20200407-ny-011</w:t>
            </w:r>
          </w:p>
        </w:tc>
      </w:tr>
      <w:tr w:rsidR="00DB1448" w14:paraId="20313DB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874A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BF3A6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001DD0F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187DD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A0064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6C18A2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E5B73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B1C67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1C8445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2112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C7A15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9744F09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9BFBE8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8CAE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5D20C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库中的指令，以下哪个不会使得海龟发生位置移动变化的？（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174042C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FDE08B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BC7C8E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59C0C9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6652B7F">
                      <v:shape id="_x0000_s110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E9CADE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forward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2A737E9E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F870B1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CD436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CD0A331">
                      <v:shape id="_x0000_s110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CA05FC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goto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6AC15B6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094C6F6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6DB72E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383E8CC">
                      <v:shape id="_x0000_s110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D3D98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setup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54598838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239ADE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9CBBE1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7F1AB9D">
                      <v:shape id="_x0000_s110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48217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home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69D12333" w14:textId="77777777" w:rsidR="00DB1448" w:rsidRDefault="00DB1448">
            <w:pPr>
              <w:textAlignment w:val="center"/>
            </w:pPr>
          </w:p>
        </w:tc>
      </w:tr>
      <w:tr w:rsidR="00DB1448" w14:paraId="26F5CAB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EB1A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02E41C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4DCCFA1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F497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632D4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20200407-ny-008</w:t>
            </w:r>
          </w:p>
        </w:tc>
      </w:tr>
      <w:tr w:rsidR="00DB1448" w14:paraId="7A622CA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2795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6525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36B8A72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58A47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3FB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50261E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F0475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ED06A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05A5E7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28D4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A21DB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5E7513A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175F915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2405E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03FF2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下列哪个函数的功能是将字符串和数字转换成整数？（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31C3AB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8B111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EF8EAE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D8DC4E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B499C2">
                      <v:shape id="_x0000_s110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2C8733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float</w:t>
                  </w:r>
                </w:p>
              </w:tc>
            </w:tr>
          </w:tbl>
          <w:p w14:paraId="1E57BB24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990288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B3222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39D7E3D">
                      <v:shape id="_x0000_s110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132165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int</w:t>
                  </w:r>
                </w:p>
              </w:tc>
            </w:tr>
          </w:tbl>
          <w:p w14:paraId="6A70895A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BFE9C0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52439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3EAAB7E">
                      <v:shape id="_x0000_s109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0F9034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round</w:t>
                  </w:r>
                </w:p>
              </w:tc>
            </w:tr>
          </w:tbl>
          <w:p w14:paraId="61B449A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0D6272A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C7968D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2E6F67A">
                      <v:shape id="_x0000_s109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8B831FC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ord</w:t>
                  </w:r>
                  <w:proofErr w:type="spellEnd"/>
                </w:p>
              </w:tc>
            </w:tr>
          </w:tbl>
          <w:p w14:paraId="14D45B6A" w14:textId="77777777" w:rsidR="00DB1448" w:rsidRDefault="00DB1448">
            <w:pPr>
              <w:textAlignment w:val="center"/>
            </w:pPr>
          </w:p>
        </w:tc>
      </w:tr>
      <w:tr w:rsidR="00DB1448" w14:paraId="15D3E65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9A1DD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891D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408F2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396CE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3C21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20200310-fjn-004</w:t>
            </w:r>
          </w:p>
        </w:tc>
      </w:tr>
      <w:tr w:rsidR="00DB1448" w14:paraId="6E966E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FAB0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1F8E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682E9F2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08515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25836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3AA4ECB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9C260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6BE7B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DB1448" w14:paraId="3B76487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8DEE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CEC6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试题解析：本题考查的是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的常用函数。</w:t>
            </w:r>
          </w:p>
        </w:tc>
      </w:tr>
    </w:tbl>
    <w:p w14:paraId="43C6F2A5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A9EC99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576F9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1EBC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库中，用于将画笔移动到坐标（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x,y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）位置的命令是？（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091D062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7BA30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726F3A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9E763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0A8617">
                      <v:shape id="_x0000_s109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B2AE1D8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y,x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4C5E6C37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B62DB1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6A614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072C11">
                      <v:shape id="_x0000_s109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23D9AE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A7B5332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E03D36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33A98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A15A43">
                      <v:shape id="_x0000_s109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FCD1A8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turtle.goto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13D2DBAF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600D9FB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B428F4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46B309">
                      <v:shape id="_x0000_s109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808F28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turtle.goup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x,y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)</w:t>
                  </w:r>
                </w:p>
              </w:tc>
            </w:tr>
          </w:tbl>
          <w:p w14:paraId="79B753F6" w14:textId="77777777" w:rsidR="00DB1448" w:rsidRDefault="00DB1448">
            <w:pPr>
              <w:textAlignment w:val="center"/>
            </w:pPr>
          </w:p>
        </w:tc>
      </w:tr>
      <w:tr w:rsidR="00DB1448" w14:paraId="10E8F6B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8183F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B19D36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3ECDD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D72A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33E53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20200403-fjn-027</w:t>
            </w:r>
          </w:p>
        </w:tc>
      </w:tr>
      <w:tr w:rsidR="00DB1448" w14:paraId="6ED0E5D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3CAC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86AE1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7212DF4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0D77B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B76E6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5484940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0C5E5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8B13D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DB1448" w14:paraId="0C2F27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F3BC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15822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80573FA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26721694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3EEDD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7883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以下哪个变量命名不符合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规范？（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644C89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D8E8C3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8C7E8A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662EC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08012F2">
                      <v:shape id="_x0000_s109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01D22A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语言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='Python'</w:t>
                  </w:r>
                </w:p>
              </w:tc>
            </w:tr>
          </w:tbl>
          <w:p w14:paraId="0834B25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0E8866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8AAC0D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788F8E2">
                      <v:shape id="_x0000_s109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9B5075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_language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Python’</w:t>
                  </w:r>
                </w:p>
              </w:tc>
            </w:tr>
          </w:tbl>
          <w:p w14:paraId="6377F9FF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088B28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BEA5C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EBD34F">
                      <v:shape id="_x0000_s109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8EA534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language</w:t>
                  </w: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Python’</w:t>
                  </w:r>
                </w:p>
              </w:tc>
            </w:tr>
          </w:tbl>
          <w:p w14:paraId="37362E6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F32B3B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9DF55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4202452">
                      <v:shape id="_x0000_s109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AD9C3A1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.language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=‘Python’</w:t>
                  </w:r>
                </w:p>
              </w:tc>
            </w:tr>
          </w:tbl>
          <w:p w14:paraId="5725E845" w14:textId="77777777" w:rsidR="00DB1448" w:rsidRDefault="00DB1448">
            <w:pPr>
              <w:textAlignment w:val="center"/>
            </w:pPr>
          </w:p>
        </w:tc>
      </w:tr>
      <w:tr w:rsidR="00DB1448" w14:paraId="59BC83E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34120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A41B6A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39178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E13C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EAB79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20200309-llc-05</w:t>
            </w:r>
          </w:p>
        </w:tc>
      </w:tr>
      <w:tr w:rsidR="00DB1448" w14:paraId="58ABA4A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BF97D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072A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647E241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D8335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5A16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DB1448" w14:paraId="3123E8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3A81B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8FCFC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36F6C61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A5029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02EF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419828C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13B98D99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B1FED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89561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以下哪个不是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开发工具？（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5ADDA5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79F21C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BF7C722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149F99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57668B5">
                      <v:shape id="_x0000_s108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DF99C8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idle</w:t>
                  </w:r>
                </w:p>
              </w:tc>
            </w:tr>
          </w:tbl>
          <w:p w14:paraId="5B9F2B22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8A334B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44691A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9D6970F">
                      <v:shape id="_x0000_s108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24E15B3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jupyter</w:t>
                  </w:r>
                  <w:proofErr w:type="spellEnd"/>
                </w:p>
              </w:tc>
            </w:tr>
          </w:tbl>
          <w:p w14:paraId="18293AC7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9A086F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0C09AE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782A1A">
                      <v:shape id="_x0000_s108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803ECC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shell</w:t>
                  </w:r>
                </w:p>
              </w:tc>
            </w:tr>
          </w:tbl>
          <w:p w14:paraId="2E664E94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FE7006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E15AF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6D4C4E7">
                      <v:shape id="_x0000_s108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6C3982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pycharm</w:t>
                  </w:r>
                  <w:proofErr w:type="spellEnd"/>
                </w:p>
              </w:tc>
            </w:tr>
          </w:tbl>
          <w:p w14:paraId="1C073088" w14:textId="77777777" w:rsidR="00DB1448" w:rsidRDefault="00DB1448">
            <w:pPr>
              <w:textAlignment w:val="center"/>
            </w:pPr>
          </w:p>
        </w:tc>
      </w:tr>
      <w:tr w:rsidR="00DB1448" w14:paraId="5EAB0BC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C4BC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3D6FA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6EFA53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F0FFF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991CB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20200309-llc-01</w:t>
            </w:r>
          </w:p>
        </w:tc>
      </w:tr>
      <w:tr w:rsidR="00DB1448" w14:paraId="6B2940E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A14DA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B50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66C13A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AADD3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F4788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5F2CDC4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C56B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96FB1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F6658E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0A9D8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A1DC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046D736F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4221547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F210C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7BCAD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下列代码运行的结果是？（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a=0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b=False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print(a==b)</w:t>
            </w:r>
          </w:p>
        </w:tc>
      </w:tr>
      <w:tr w:rsidR="00DB1448" w14:paraId="422E0CF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B292E8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AA8FE4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4BA85C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E706CBC">
                      <v:shape id="_x0000_s108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ABFA2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0</w:t>
                  </w:r>
                </w:p>
              </w:tc>
            </w:tr>
          </w:tbl>
          <w:p w14:paraId="20303F57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3A1DC8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5FABA01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A84C2E3">
                      <v:shape id="_x0000_s108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EBEAA8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53962A2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4526FB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2DC888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250A0C">
                      <v:shape id="_x0000_s108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6E021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39958186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1412E9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796BFAE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5880BFC">
                      <v:shape id="_x0000_s108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D44536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error</w:t>
                  </w:r>
                </w:p>
              </w:tc>
            </w:tr>
          </w:tbl>
          <w:p w14:paraId="2CA49D2A" w14:textId="77777777" w:rsidR="00DB1448" w:rsidRDefault="00DB1448">
            <w:pPr>
              <w:textAlignment w:val="center"/>
            </w:pPr>
          </w:p>
        </w:tc>
      </w:tr>
      <w:tr w:rsidR="00DB1448" w14:paraId="2DF0308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B4BFE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35FD4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083F64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8306E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ABE36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2020-3-31-llc-28</w:t>
            </w:r>
          </w:p>
        </w:tc>
      </w:tr>
      <w:tr w:rsidR="00DB1448" w14:paraId="1DBEB51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6D3B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F3C44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79F02E6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6DCA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C82B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5D2F741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300F0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BDB75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12FFAE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85C7B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4B68C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5D374E8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43E187AB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8E0A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F4C59" w14:textId="77777777" w:rsidR="00DB1448" w:rsidRDefault="000B40B9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要抽出一个三位数的个位上的数字，如三位数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479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，可以输入以下哪个代码可</w:t>
            </w:r>
          </w:p>
          <w:p w14:paraId="0EF0B87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以获得其中的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个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位数上的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9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1A6F647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1E8E2D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9128D59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41332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71394D2">
                      <v:shape id="_x0000_s108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537093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479%10//10)</w:t>
                  </w:r>
                </w:p>
              </w:tc>
            </w:tr>
          </w:tbl>
          <w:p w14:paraId="77C54FE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F03F4F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797DA3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7FE7B16">
                      <v:shape id="_x0000_s108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79C375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print(479//10//10)</w:t>
                  </w:r>
                </w:p>
              </w:tc>
            </w:tr>
          </w:tbl>
          <w:p w14:paraId="65DAC628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335A01D6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F0DF7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945838">
                      <v:shape id="_x0000_s107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7B9F0DB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479%10%10)</w:t>
                  </w:r>
                </w:p>
              </w:tc>
            </w:tr>
          </w:tbl>
          <w:p w14:paraId="1F054762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C060B4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904FD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0EFA319">
                      <v:shape id="_x0000_s107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354EC9D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print(</w:t>
                  </w:r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479//10%10)</w:t>
                  </w:r>
                </w:p>
              </w:tc>
            </w:tr>
          </w:tbl>
          <w:p w14:paraId="7EEB0D6F" w14:textId="77777777" w:rsidR="00DB1448" w:rsidRDefault="00DB1448">
            <w:pPr>
              <w:textAlignment w:val="center"/>
            </w:pPr>
          </w:p>
        </w:tc>
      </w:tr>
      <w:tr w:rsidR="00DB1448" w14:paraId="0326992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D2C7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00D99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11EC01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CE164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A7D7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20200415-ny-003</w:t>
            </w:r>
          </w:p>
        </w:tc>
      </w:tr>
      <w:tr w:rsidR="00DB1448" w14:paraId="73FFC71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05E30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E2A5C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5C7BB38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86D0B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10DC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1290D1F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A379F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8BDC5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182AFF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4D5B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16A7A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4A12377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0982F7A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DA5C1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C436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下面图形最有可能是哪个选项的代码执行后的效果？（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noProof/>
                <w:kern w:val="0"/>
                <w:sz w:val="24"/>
                <w:lang w:bidi="ar"/>
              </w:rPr>
              <w:drawing>
                <wp:inline distT="0" distB="0" distL="114300" distR="114300" wp14:anchorId="4450BCE4" wp14:editId="686B4341">
                  <wp:extent cx="1000125" cy="1038225"/>
                  <wp:effectExtent l="0" t="0" r="5715" b="13335"/>
                  <wp:docPr id="1" name="图片 7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1038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448" w14:paraId="355EF5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27EEF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9D5141D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DAC471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7FE17B4">
                      <v:shape id="_x0000_s107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2FA335" w14:textId="77777777" w:rsidR="00DB1448" w:rsidRDefault="000B40B9">
                  <w:pPr>
                    <w:widowControl/>
                  </w:pPr>
                  <w:r>
                    <w:pict w14:anchorId="69E052CB">
                      <v:rect id="_x0000_i1102" style="width:925.35pt;height:1.5pt" o:hralign="center" o:hrstd="t" o:hr="t" fillcolor="#a0a0a0" stroked="f"/>
                    </w:pict>
                  </w:r>
                </w:p>
                <w:p w14:paraId="7F95016A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lastRenderedPageBreak/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1264458F" w14:textId="77777777" w:rsidR="00DB1448" w:rsidRDefault="000B40B9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2BCD30C7" w14:textId="77777777" w:rsidR="00DB1448" w:rsidRDefault="000B40B9">
                  <w:pPr>
                    <w:widowControl/>
                  </w:pPr>
                  <w:r>
                    <w:pict w14:anchorId="5DD52011">
                      <v:rect id="_x0000_i1103" style="width:925.35pt;height:1.5pt" o:hralign="center" o:hrstd="t" o:hr="t" fillcolor="#a0a0a0" stroked="f"/>
                    </w:pict>
                  </w:r>
                </w:p>
              </w:tc>
            </w:tr>
          </w:tbl>
          <w:p w14:paraId="7E7183D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3"/>
              <w:gridCol w:w="18269"/>
            </w:tblGrid>
            <w:tr w:rsidR="00DB1448" w14:paraId="0E93CDB4" w14:textId="77777777" w:rsidTr="000B40B9">
              <w:trPr>
                <w:tblCellSpacing w:w="15" w:type="dxa"/>
              </w:trPr>
              <w:tc>
                <w:tcPr>
                  <w:tcW w:w="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3DC7B5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20C8798">
                      <v:shape id="_x0000_s107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1822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C74B284" w14:textId="77777777" w:rsidR="00DB1448" w:rsidRDefault="000B40B9">
                  <w:pPr>
                    <w:widowControl/>
                  </w:pPr>
                  <w:r>
                    <w:pict w14:anchorId="55BAA623">
                      <v:rect id="_x0000_i1403" style="width:925.35pt;height:1.5pt" o:hralign="center" o:hrstd="t" o:hr="t" fillcolor="#a0a0a0" stroked="f"/>
                    </w:pict>
                  </w:r>
                </w:p>
                <w:p w14:paraId="43F139B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1840BB97" w14:textId="77777777" w:rsidR="00DB1448" w:rsidRDefault="000B40B9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06693E9D" w14:textId="77777777" w:rsidR="00DB1448" w:rsidRDefault="000B40B9">
                  <w:pPr>
                    <w:widowControl/>
                  </w:pPr>
                  <w:r>
                    <w:pict w14:anchorId="74847756">
                      <v:rect id="_x0000_i1404" style="width:925.35pt;height:1.5pt" o:hralign="center" o:hrstd="t" o:hr="t" fillcolor="#a0a0a0" stroked="f"/>
                    </w:pict>
                  </w:r>
                </w:p>
              </w:tc>
            </w:tr>
          </w:tbl>
          <w:p w14:paraId="57471C80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DCE5B3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E1D377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90E9006">
                      <v:shape id="_x0000_s107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1E679D9" w14:textId="77777777" w:rsidR="00DB1448" w:rsidRDefault="000B40B9">
                  <w:pPr>
                    <w:widowControl/>
                  </w:pPr>
                  <w:r>
                    <w:pict w14:anchorId="1EB81989">
                      <v:rect id="_x0000_i1108" style="width:925.35pt;height:1.5pt" o:hralign="center" o:hrstd="t" o:hr="t" fillcolor="#a0a0a0" stroked="f"/>
                    </w:pict>
                  </w:r>
                </w:p>
                <w:p w14:paraId="21DD3F98" w14:textId="77777777" w:rsidR="00DB1448" w:rsidRDefault="000B40B9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r>
                    <w:t xml:space="preserve">import </w:t>
                  </w:r>
                  <w:proofErr w:type="gramStart"/>
                  <w:r>
                    <w:t>turtle</w:t>
                  </w:r>
                  <w:proofErr w:type="gramEnd"/>
                </w:p>
                <w:p w14:paraId="3FDD61D1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('red')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('yellow')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2AFE6039" w14:textId="77777777" w:rsidR="00DB1448" w:rsidRDefault="000B40B9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7BBE479D" w14:textId="77777777" w:rsidR="00DB1448" w:rsidRDefault="000B40B9">
                  <w:pPr>
                    <w:widowControl/>
                  </w:pPr>
                  <w:r>
                    <w:pict w14:anchorId="17B87111">
                      <v:rect id="_x0000_i1109" style="width:925.35pt;height:1.5pt" o:hralign="center" o:hrstd="t" o:hr="t" fillcolor="#a0a0a0" stroked="f"/>
                    </w:pict>
                  </w:r>
                </w:p>
              </w:tc>
            </w:tr>
          </w:tbl>
          <w:p w14:paraId="008EB064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4601DC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D11AA8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F443D73">
                      <v:shape id="_x0000_s106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9C78104" w14:textId="77777777" w:rsidR="00DB1448" w:rsidRDefault="000B40B9">
                  <w:pPr>
                    <w:widowControl/>
                  </w:pPr>
                  <w:r>
                    <w:pict w14:anchorId="07F63DA5">
                      <v:rect id="_x0000_i1111" style="width:925.35pt;height:1.5pt" o:hralign="center" o:hrstd="t" o:hr="t" fillcolor="#a0a0a0" stroked="f"/>
                    </w:pict>
                  </w:r>
                </w:p>
                <w:p w14:paraId="65AD4D9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import 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turtle.begin_fill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('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red','yellow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')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turtle.circle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(50,steps=6)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br/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turtle.end_fill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  <w:p w14:paraId="4486A393" w14:textId="77777777" w:rsidR="00DB1448" w:rsidRDefault="000B40B9">
                  <w:pPr>
                    <w:pStyle w:val="a3"/>
                    <w:widowControl/>
                    <w:spacing w:beforeAutospacing="0" w:afterAutospacing="0"/>
                    <w:textAlignment w:val="baseline"/>
                  </w:pPr>
                  <w:proofErr w:type="spellStart"/>
                  <w:proofErr w:type="gramStart"/>
                  <w:r>
                    <w:t>turtle.hideturtle</w:t>
                  </w:r>
                  <w:proofErr w:type="spellEnd"/>
                  <w:proofErr w:type="gramEnd"/>
                  <w:r>
                    <w:t>()</w:t>
                  </w:r>
                </w:p>
                <w:p w14:paraId="7C3E12B1" w14:textId="77777777" w:rsidR="00DB1448" w:rsidRDefault="000B40B9">
                  <w:pPr>
                    <w:widowControl/>
                  </w:pPr>
                  <w:r>
                    <w:pict w14:anchorId="0CA7A6C1">
                      <v:rect id="_x0000_i1112" style="width:925.35pt;height:1.5pt" o:hralign="center" o:hrstd="t" o:hr="t" fillcolor="#a0a0a0" stroked="f"/>
                    </w:pict>
                  </w:r>
                </w:p>
              </w:tc>
            </w:tr>
          </w:tbl>
          <w:p w14:paraId="2662BFA5" w14:textId="77777777" w:rsidR="00DB1448" w:rsidRDefault="00DB1448">
            <w:pPr>
              <w:widowControl/>
            </w:pPr>
          </w:p>
        </w:tc>
      </w:tr>
      <w:tr w:rsidR="00DB1448" w14:paraId="31188B1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BA9E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810138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B8A9FE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9C278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A6294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2020-3-21-llc-18</w:t>
            </w:r>
          </w:p>
        </w:tc>
      </w:tr>
      <w:tr w:rsidR="00DB1448" w14:paraId="2A4DFEB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608B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29F2A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1C85028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310EB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0F503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2B850D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BDF55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7ADD3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3EEABED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6C596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DE30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EA7DBED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74D9D0E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ACF82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21.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B9B17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海龟作图中，默认的海龟方向的朝向是？（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6A82849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05AB3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89E96A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114802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1D20D">
                      <v:shape id="_x0000_s106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8482E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朝左</w:t>
                  </w:r>
                </w:p>
              </w:tc>
            </w:tr>
          </w:tbl>
          <w:p w14:paraId="27059FF7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D37F08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DD69BC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2828F7F">
                      <v:shape id="_x0000_s106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D22DAF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朝右</w:t>
                  </w:r>
                </w:p>
              </w:tc>
            </w:tr>
          </w:tbl>
          <w:p w14:paraId="7612617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6EC2C7C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A324C4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BAA4A5E">
                      <v:shape id="_x0000_s106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A51A3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朝上</w:t>
                  </w:r>
                </w:p>
              </w:tc>
            </w:tr>
          </w:tbl>
          <w:p w14:paraId="5D739631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29C291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655CD7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9A955A5">
                      <v:shape id="_x0000_s106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B804C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朝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下</w:t>
                  </w:r>
                </w:p>
              </w:tc>
            </w:tr>
          </w:tbl>
          <w:p w14:paraId="6BE27A81" w14:textId="77777777" w:rsidR="00DB1448" w:rsidRDefault="00DB1448">
            <w:pPr>
              <w:textAlignment w:val="center"/>
            </w:pPr>
          </w:p>
        </w:tc>
      </w:tr>
      <w:tr w:rsidR="00DB1448" w14:paraId="7D69138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5C46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CE063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314524C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FDD0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6FBA2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20200407-ny-007</w:t>
            </w:r>
          </w:p>
        </w:tc>
      </w:tr>
      <w:tr w:rsidR="00DB1448" w14:paraId="30007B1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A0285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7F00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33154C0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ED17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3666D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53DFA76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2B2A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BE7F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7F1AF1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261A1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C3F85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7AEC749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147CFA9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20200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7869BB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noProof/>
              </w:rPr>
              <w:drawing>
                <wp:inline distT="0" distB="0" distL="114300" distR="114300" wp14:anchorId="00476E91" wp14:editId="4F695910">
                  <wp:extent cx="2667000" cy="228600"/>
                  <wp:effectExtent l="0" t="0" r="0" b="0"/>
                  <wp:docPr id="2" name="图片 94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94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结果是？（</w:t>
            </w:r>
            <w:r>
              <w:t xml:space="preserve"> </w:t>
            </w:r>
            <w:r>
              <w:t>）</w:t>
            </w:r>
            <w:r>
              <w:t> </w:t>
            </w:r>
          </w:p>
        </w:tc>
      </w:tr>
      <w:tr w:rsidR="00DB1448" w14:paraId="0ECD60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A60331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D9E742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0D5393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9E8D110">
                      <v:shape id="_x0000_s106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0067E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32DB3D0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E2DC07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FC14A9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CDDABEE">
                      <v:shape id="_x0000_s106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556CE1B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3C3C98B3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6ACF6C4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BAE95C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B62F030">
                      <v:shape id="_x0000_s105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4C97628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3</w:t>
                  </w:r>
                </w:p>
              </w:tc>
            </w:tr>
          </w:tbl>
          <w:p w14:paraId="1483AFD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07C79E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FDC7D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CAC075">
                      <v:shape id="_x0000_s105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4E92D5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4</w:t>
                  </w:r>
                </w:p>
              </w:tc>
            </w:tr>
          </w:tbl>
          <w:p w14:paraId="525E82D1" w14:textId="77777777" w:rsidR="00DB1448" w:rsidRDefault="00DB1448">
            <w:pPr>
              <w:textAlignment w:val="center"/>
            </w:pPr>
          </w:p>
        </w:tc>
      </w:tr>
      <w:tr w:rsidR="00DB1448" w14:paraId="342E298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12B7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C8BDA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6CF8670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ADE5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10E2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20200205-fjn-22</w:t>
            </w:r>
          </w:p>
        </w:tc>
      </w:tr>
      <w:tr w:rsidR="00DB1448" w14:paraId="19334D4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62DC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65D1E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2D53BC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7C70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0A25A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B</w:t>
            </w:r>
          </w:p>
        </w:tc>
      </w:tr>
      <w:tr w:rsidR="00DB1448" w14:paraId="63FE8E2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6DC18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73DE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试题难度：困难</w:t>
            </w:r>
          </w:p>
        </w:tc>
      </w:tr>
      <w:tr w:rsidR="00DB1448" w14:paraId="3CED4B6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A12FB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B0A66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671D9BF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0600AC8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B6AD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FEE76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在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库中的指令，以下哪条指令与颜色无关的？（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4FB774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E72A14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032BC9D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9463135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E1CAC6">
                      <v:shape id="_x0000_s105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4DAA65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fillcolor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）</w:t>
                  </w:r>
                </w:p>
              </w:tc>
            </w:tr>
          </w:tbl>
          <w:p w14:paraId="41EA46F2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4B1483BE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3B07A99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C7037F2">
                      <v:shape id="_x0000_s105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45C116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penclor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D0EFC5E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9F7B6F1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2F4950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0F91CC0">
                      <v:shape id="_x0000_s105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C057F7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color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（）</w:t>
                  </w:r>
                </w:p>
              </w:tc>
            </w:tr>
          </w:tbl>
          <w:p w14:paraId="5F323D06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4FB81D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55C0A97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BA8A8CB">
                      <v:shape id="_x0000_s105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70EFC8D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在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库中的指令</w:t>
                  </w:r>
                  <w:proofErr w:type="spell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penup</w:t>
                  </w:r>
                  <w:proofErr w:type="spell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FB00B89" w14:textId="77777777" w:rsidR="00DB1448" w:rsidRDefault="00DB1448">
            <w:pPr>
              <w:textAlignment w:val="center"/>
            </w:pPr>
          </w:p>
        </w:tc>
      </w:tr>
      <w:tr w:rsidR="00DB1448" w14:paraId="6097DD41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ED70C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CFECC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C060C7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0FFE4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9AA05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20200407-ny-009</w:t>
            </w:r>
          </w:p>
        </w:tc>
      </w:tr>
      <w:tr w:rsidR="00DB1448" w14:paraId="1FB7F53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17EE9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80E4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3276613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7D0E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6A43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D</w:t>
            </w:r>
          </w:p>
        </w:tc>
      </w:tr>
      <w:tr w:rsidR="00DB1448" w14:paraId="29E89CC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7B69C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9583A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02D3D25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D23EA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967E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3397A79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70A6B79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1C3B2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15B3F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下列代码的运行结果是？（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print('a'&lt; 'b')</w:t>
            </w:r>
          </w:p>
        </w:tc>
      </w:tr>
      <w:tr w:rsidR="00DB1448" w14:paraId="7626F90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D1A87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7C88AC5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B4F99C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ADBD4A">
                      <v:shape id="_x0000_s105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7CABD2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</w:t>
                  </w:r>
                </w:p>
              </w:tc>
            </w:tr>
          </w:tbl>
          <w:p w14:paraId="5380611C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805FB6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F1A5C30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7EDF787">
                      <v:shape id="_x0000_s105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14FA8A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</w:t>
                  </w:r>
                </w:p>
              </w:tc>
            </w:tr>
          </w:tbl>
          <w:p w14:paraId="7889F44E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654A4FB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F6E516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41A4337">
                      <v:shape id="_x0000_s105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6354950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True</w:t>
                  </w:r>
                </w:p>
              </w:tc>
            </w:tr>
          </w:tbl>
          <w:p w14:paraId="6EDFF3AB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1CFFE5E3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093D412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0CD4C7E">
                      <v:shape id="_x0000_s105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623B6E36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False</w:t>
                  </w:r>
                </w:p>
              </w:tc>
            </w:tr>
          </w:tbl>
          <w:p w14:paraId="2022E7E5" w14:textId="77777777" w:rsidR="00DB1448" w:rsidRDefault="00DB1448">
            <w:pPr>
              <w:textAlignment w:val="center"/>
            </w:pPr>
          </w:p>
        </w:tc>
      </w:tr>
      <w:tr w:rsidR="00DB1448" w14:paraId="3A648B28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2C94A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EAD8B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3FF50A9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B595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DE65D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2020-3-31-llc-29</w:t>
            </w:r>
          </w:p>
        </w:tc>
      </w:tr>
      <w:tr w:rsidR="00DB1448" w14:paraId="6A6A678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A54DB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A3BBD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7D8B35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12448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C393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</w:t>
            </w:r>
          </w:p>
        </w:tc>
      </w:tr>
      <w:tr w:rsidR="00DB1448" w14:paraId="38A353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02A6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8857F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554BC59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C0AB2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22D9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6E8BDA6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668A97A5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6A3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B687F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库中，设置画粗细的命令是？（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</w:t>
            </w:r>
          </w:p>
        </w:tc>
      </w:tr>
      <w:tr w:rsidR="00DB1448" w14:paraId="5BA372A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E88661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005353F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0C783798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D532668">
                      <v:shape id="_x0000_s104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A.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AF97B89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turtle.pensize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72D8A31A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28E6C550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7BF607E4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B19CA2E">
                      <v:shape id="_x0000_s104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B.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2899A1F4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turtle.penwidth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382C6654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525A26DA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1A5E7D4F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A6FEA1A">
                      <v:shape id="_x0000_s104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C.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5F9FC8B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turtle.penpoint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67916889" w14:textId="77777777" w:rsidR="00DB1448" w:rsidRDefault="00DB1448">
            <w:pPr>
              <w:rPr>
                <w:vanish/>
                <w:sz w:val="24"/>
              </w:rPr>
            </w:pPr>
          </w:p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18387"/>
            </w:tblGrid>
            <w:tr w:rsidR="00DB1448" w14:paraId="73DBCCF8" w14:textId="77777777">
              <w:trPr>
                <w:tblCellSpacing w:w="15" w:type="dxa"/>
              </w:trPr>
              <w:tc>
                <w:tcPr>
                  <w:tcW w:w="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50644CD3" w14:textId="77777777" w:rsidR="00DB1448" w:rsidRDefault="000B40B9">
                  <w:pPr>
                    <w:widowControl/>
                    <w:jc w:val="left"/>
                    <w:textAlignment w:val="center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5727053">
                      <v:shape id="_x0000_s104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D.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</w:tcPr>
                <w:p w14:paraId="32E41A90" w14:textId="77777777" w:rsidR="00DB1448" w:rsidRDefault="000B40B9">
                  <w:pPr>
                    <w:widowControl/>
                    <w:jc w:val="left"/>
                    <w:textAlignment w:val="center"/>
                  </w:pPr>
                  <w:proofErr w:type="spellStart"/>
                  <w:proofErr w:type="gramStart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turtle.pencolor</w:t>
                  </w:r>
                  <w:proofErr w:type="spellEnd"/>
                  <w:proofErr w:type="gramEnd"/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()</w:t>
                  </w:r>
                </w:p>
              </w:tc>
            </w:tr>
          </w:tbl>
          <w:p w14:paraId="52532AF2" w14:textId="77777777" w:rsidR="00DB1448" w:rsidRDefault="00DB1448">
            <w:pPr>
              <w:textAlignment w:val="center"/>
            </w:pPr>
          </w:p>
        </w:tc>
      </w:tr>
      <w:tr w:rsidR="00DB1448" w14:paraId="7A5ED577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71A03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1B74DC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104938E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0234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C5332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20200403-fjn-026</w:t>
            </w:r>
          </w:p>
        </w:tc>
      </w:tr>
      <w:tr w:rsidR="00DB1448" w14:paraId="27C7CD1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1839C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6C5A1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试题类型：单选题</w:t>
            </w:r>
          </w:p>
        </w:tc>
      </w:tr>
      <w:tr w:rsidR="00DB1448" w14:paraId="090B88E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13A47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8B95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</w:t>
            </w:r>
          </w:p>
        </w:tc>
      </w:tr>
      <w:tr w:rsidR="00DB1448" w14:paraId="02E6062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03CF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7FC64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试题难度：容易</w:t>
            </w:r>
          </w:p>
        </w:tc>
      </w:tr>
      <w:tr w:rsidR="00DB1448" w14:paraId="45A9CA3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87E6A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A7991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1DBFBAB6" w14:textId="77777777" w:rsidR="00DB1448" w:rsidRDefault="000B40B9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二、判断题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10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题，每题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6A53FC4C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6A8EF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B7213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文件的后缀名可以使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.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pyw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DB1448" w14:paraId="5F31AF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02CEB2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6482EE6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C04966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EBF136">
                      <v:shape id="_x0000_s104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4CC9384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33EE01C">
                      <v:shape id="_x0000_s104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743F10A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E0133EC" w14:textId="77777777" w:rsidR="00DB1448" w:rsidRDefault="00DB1448"/>
        </w:tc>
      </w:tr>
      <w:tr w:rsidR="00DB1448" w14:paraId="6561E31B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1E797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265398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45BF53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26A6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CA062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20200313-LB-04</w:t>
            </w:r>
          </w:p>
        </w:tc>
      </w:tr>
      <w:tr w:rsidR="00DB1448" w14:paraId="7F9819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DC1FE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C05C0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4CEC528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1B936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F2712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6C0EDE2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762C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04892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B9365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6E875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4A0AF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0B22254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0D47BB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DBCC3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36B37F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Python</w:t>
            </w:r>
            <w:r>
              <w:t>代码语句：</w:t>
            </w:r>
          </w:p>
          <w:p w14:paraId="0890F498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s=23.4</w:t>
            </w:r>
          </w:p>
          <w:p w14:paraId="3C041C99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t=int(s)+1</w:t>
            </w:r>
          </w:p>
          <w:p w14:paraId="04C9E7F6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那么</w:t>
            </w:r>
            <w:r>
              <w:t>print(t)</w:t>
            </w:r>
            <w:r>
              <w:t>的结果为</w:t>
            </w:r>
            <w:r>
              <w:t>24.4</w:t>
            </w:r>
            <w:r>
              <w:t>。</w:t>
            </w:r>
          </w:p>
        </w:tc>
      </w:tr>
      <w:tr w:rsidR="00DB1448" w14:paraId="734722B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A1F67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347E0E5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DB36DAF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60EA5B">
                      <v:shape id="_x0000_s104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83C66B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AA6E495">
                      <v:shape id="_x0000_s104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5FBA62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2F8865A" w14:textId="77777777" w:rsidR="00DB1448" w:rsidRDefault="00DB1448"/>
        </w:tc>
      </w:tr>
      <w:tr w:rsidR="00DB1448" w14:paraId="6C2B7BD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C395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FF373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0ECFF1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3B952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5676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20200322-LB-08</w:t>
            </w:r>
          </w:p>
        </w:tc>
      </w:tr>
      <w:tr w:rsidR="00DB1448" w14:paraId="00D62B5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03B87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C8078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184AFF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8E21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6B5D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DB1448" w14:paraId="731C3B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6A20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3D05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03117AA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23DF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80B0F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09A1AE0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0C20BB6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05D98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28.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7795F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在</w:t>
            </w:r>
            <w:r>
              <w:rPr>
                <w:kern w:val="0"/>
                <w:sz w:val="24"/>
                <w:lang w:bidi="ar"/>
              </w:rPr>
              <w:t>Python</w:t>
            </w:r>
            <w:r>
              <w:rPr>
                <w:kern w:val="0"/>
                <w:sz w:val="24"/>
                <w:lang w:bidi="ar"/>
              </w:rPr>
              <w:t>中，</w:t>
            </w:r>
            <w:r>
              <w:rPr>
                <w:kern w:val="0"/>
                <w:sz w:val="24"/>
                <w:lang w:bidi="ar"/>
              </w:rPr>
              <w:t>input("</w:t>
            </w:r>
            <w:r>
              <w:rPr>
                <w:kern w:val="0"/>
                <w:sz w:val="24"/>
                <w:lang w:bidi="ar"/>
              </w:rPr>
              <w:t>请输入</w:t>
            </w:r>
            <w:r>
              <w:rPr>
                <w:kern w:val="0"/>
                <w:sz w:val="24"/>
                <w:lang w:bidi="ar"/>
              </w:rPr>
              <w:t>")</w:t>
            </w:r>
            <w:r>
              <w:rPr>
                <w:kern w:val="0"/>
                <w:sz w:val="24"/>
                <w:lang w:bidi="ar"/>
              </w:rPr>
              <w:t>，运行后如果输入</w:t>
            </w:r>
            <w:r>
              <w:rPr>
                <w:kern w:val="0"/>
                <w:sz w:val="24"/>
                <w:lang w:bidi="ar"/>
              </w:rPr>
              <w:t>3+8</w:t>
            </w:r>
            <w:r>
              <w:rPr>
                <w:kern w:val="0"/>
                <w:sz w:val="24"/>
                <w:lang w:bidi="ar"/>
              </w:rPr>
              <w:t>，则返回结果为</w:t>
            </w:r>
            <w:r>
              <w:rPr>
                <w:kern w:val="0"/>
                <w:sz w:val="24"/>
                <w:lang w:bidi="ar"/>
              </w:rPr>
              <w:t>11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DB1448" w14:paraId="67467F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48282C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4F11A21A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E39FEC5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E5DA045">
                      <v:shape id="_x0000_s104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21EF9CCA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45E0D9AF">
                      <v:shape id="_x0000_s104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05EC754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284AF50" w14:textId="77777777" w:rsidR="00DB1448" w:rsidRDefault="00DB1448"/>
        </w:tc>
      </w:tr>
      <w:tr w:rsidR="00DB1448" w14:paraId="33D54FB6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984F3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3C8A5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17566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5FD701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C80BB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20200402-cc-037</w:t>
            </w:r>
          </w:p>
        </w:tc>
      </w:tr>
      <w:tr w:rsidR="00DB1448" w14:paraId="171C0A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3AD5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7D89C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7054505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CC0E4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D30C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DB1448" w14:paraId="4308F08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A75C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A5A71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54BCC26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15C7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44214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87A0889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35A7E299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A64EE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29.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ECE2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as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is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，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class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Python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中常用保留字，不可以作为变量名。</w:t>
            </w:r>
          </w:p>
        </w:tc>
      </w:tr>
      <w:tr w:rsidR="00DB1448" w14:paraId="1650D7E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ACCA0D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64287EFE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3CFFD42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9A0BF07">
                      <v:shape id="_x0000_s103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33B116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CAB136">
                      <v:shape id="_x0000_s103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1D3FE2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09CB177" w14:textId="77777777" w:rsidR="00DB1448" w:rsidRDefault="00DB1448"/>
        </w:tc>
      </w:tr>
      <w:tr w:rsidR="00DB1448" w14:paraId="6E442220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6AEA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180352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76FB2EB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DE0E7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DD470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20200328-cc-026</w:t>
            </w:r>
          </w:p>
        </w:tc>
      </w:tr>
      <w:tr w:rsidR="00DB1448" w14:paraId="5D28459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3CD5E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72FF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1B94949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036FE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E9B36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3D0A15D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54FB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9F86F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262D83D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F3A31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52BC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3B282720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41F753A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1C3C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30.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16CC2" w14:textId="77777777" w:rsidR="00DB1448" w:rsidRDefault="000B40B9">
            <w:pPr>
              <w:widowControl/>
              <w:jc w:val="left"/>
              <w:textAlignment w:val="baseline"/>
              <w:rPr>
                <w:kern w:val="0"/>
                <w:sz w:val="24"/>
                <w:lang w:bidi="ar"/>
              </w:rPr>
            </w:pPr>
            <w:r>
              <w:rPr>
                <w:kern w:val="0"/>
                <w:sz w:val="24"/>
                <w:lang w:bidi="ar"/>
              </w:rPr>
              <w:t>当启动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时，默认打开的是交互式编程环境，如果要编写连续的程序，需要使用</w:t>
            </w:r>
          </w:p>
          <w:p w14:paraId="43662DC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脚本式编程环境，在</w:t>
            </w:r>
            <w:r>
              <w:rPr>
                <w:kern w:val="0"/>
                <w:sz w:val="24"/>
                <w:lang w:bidi="ar"/>
              </w:rPr>
              <w:t>IDLE</w:t>
            </w:r>
            <w:r>
              <w:rPr>
                <w:kern w:val="0"/>
                <w:sz w:val="24"/>
                <w:lang w:bidi="ar"/>
              </w:rPr>
              <w:t>中菜单栏中选择</w:t>
            </w:r>
            <w:proofErr w:type="spellStart"/>
            <w:r>
              <w:rPr>
                <w:kern w:val="0"/>
                <w:sz w:val="24"/>
                <w:lang w:bidi="ar"/>
              </w:rPr>
              <w:t>File→New</w:t>
            </w:r>
            <w:proofErr w:type="spellEnd"/>
            <w:r>
              <w:rPr>
                <w:kern w:val="0"/>
                <w:sz w:val="24"/>
                <w:lang w:bidi="ar"/>
              </w:rPr>
              <w:t xml:space="preserve"> File</w:t>
            </w:r>
            <w:r>
              <w:rPr>
                <w:kern w:val="0"/>
                <w:sz w:val="24"/>
                <w:lang w:bidi="ar"/>
              </w:rPr>
              <w:t>新建打开。</w:t>
            </w:r>
          </w:p>
        </w:tc>
      </w:tr>
      <w:tr w:rsidR="00DB1448" w14:paraId="373B688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51337D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588E9381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E312BFB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5657F6F0">
                      <v:shape id="_x0000_s103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F7139C3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7FE2B832">
                      <v:shape id="_x0000_s103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5C1D829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70BDAA4E" w14:textId="77777777" w:rsidR="00DB1448" w:rsidRDefault="00DB1448"/>
        </w:tc>
      </w:tr>
      <w:tr w:rsidR="00DB1448" w14:paraId="6FE4B703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24BB3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ECFC0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32F2C5A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EC1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6828D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20200318-cc-011</w:t>
            </w:r>
          </w:p>
        </w:tc>
      </w:tr>
      <w:tr w:rsidR="00DB1448" w14:paraId="6026BEE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9638F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1441A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430FA53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5FEF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C3A7F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1C62A3E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1294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DA93B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4C1EB98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6EAD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C726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1BF7802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0FF3B51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6BBF0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31.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BD19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使用三层双引号或三层单引号都可以做多行注释。</w:t>
            </w:r>
          </w:p>
        </w:tc>
      </w:tr>
      <w:tr w:rsidR="00DB1448" w14:paraId="6917047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61DBA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1A147336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55F262A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DE4B3DE">
                      <v:shape id="_x0000_s1035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E47D893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9FBEF6E">
                      <v:shape id="_x0000_s1034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54C4589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1D949B50" w14:textId="77777777" w:rsidR="00DB1448" w:rsidRDefault="00DB1448"/>
        </w:tc>
      </w:tr>
      <w:tr w:rsidR="00DB1448" w14:paraId="4BAEB6AD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3DA4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A95F03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14BDA6E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A2FAB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791F9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20200319-LB-04</w:t>
            </w:r>
          </w:p>
        </w:tc>
      </w:tr>
      <w:tr w:rsidR="00DB1448" w14:paraId="2F722C5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B94EB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0E08B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61B742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1B5B0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80AE9C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08E5B9D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2128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0E0BC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4FCCC06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18298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DFC8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CFDD33B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2DD9F791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D77E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32.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0D509A" w14:textId="77777777" w:rsidR="00DB1448" w:rsidRDefault="000B40B9">
            <w:pPr>
              <w:widowControl/>
              <w:jc w:val="left"/>
              <w:textAlignment w:val="baseline"/>
            </w:pP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Turle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库中，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turtle.backward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(200)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和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turtle.forward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(-200)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的使用效果是一样的。</w:t>
            </w:r>
          </w:p>
        </w:tc>
      </w:tr>
      <w:tr w:rsidR="00DB1448" w14:paraId="218DF56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B446E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7501D2D9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B7CDFC4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4268F81">
                      <v:shape id="_x0000_s1033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0A137B3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3EDF173">
                      <v:shape id="_x0000_s1032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3E28B2C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6202D40E" w14:textId="77777777" w:rsidR="00DB1448" w:rsidRDefault="00DB1448"/>
        </w:tc>
      </w:tr>
      <w:tr w:rsidR="00DB1448" w14:paraId="463CF22C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0D365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EB2025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2D2B2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236DC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38604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20200319-LB-10</w:t>
            </w:r>
          </w:p>
        </w:tc>
      </w:tr>
      <w:tr w:rsidR="00DB1448" w14:paraId="20CFA4F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F0F6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E138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26C6B5B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874D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A83A05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6393D10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354C6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FC92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DB1448" w14:paraId="5BD6E05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C7C64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F44F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5D699DE2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61B0C190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DAC1F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33.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0ED69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语句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m+=n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的意义是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m=</w:t>
            </w:r>
            <w:proofErr w:type="spell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m+n</w:t>
            </w:r>
            <w:proofErr w:type="spell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。</w:t>
            </w:r>
          </w:p>
        </w:tc>
      </w:tr>
      <w:tr w:rsidR="00DB1448" w14:paraId="781049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FEAB25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1CC7D51B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48F8919E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846433C">
                      <v:shape id="_x0000_s1031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2F738D0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15EBB696">
                      <v:shape id="_x0000_s1030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14B31F1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39471C2A" w14:textId="77777777" w:rsidR="00DB1448" w:rsidRDefault="00DB1448"/>
        </w:tc>
      </w:tr>
      <w:tr w:rsidR="00DB1448" w14:paraId="1A7A83B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D90B3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8FAA06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421FE25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CE88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10D74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20200319-LB-08</w:t>
            </w:r>
          </w:p>
        </w:tc>
      </w:tr>
      <w:tr w:rsidR="00DB1448" w14:paraId="62E40E4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3BD144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D8027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48D9280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4EC0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E066E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标准答案：正确</w:t>
            </w:r>
          </w:p>
        </w:tc>
      </w:tr>
      <w:tr w:rsidR="00DB1448" w14:paraId="17C2697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25D1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1A9B3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778EF8D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55198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C13EB2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42EDAC73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099F6E2F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FDA15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34.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3D0E9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turtle.color</w:t>
            </w:r>
            <w:proofErr w:type="spellEnd"/>
            <w:proofErr w:type="gramEnd"/>
            <w:r>
              <w:t>("red", "blue")</w:t>
            </w:r>
          </w:p>
          <w:p w14:paraId="441264F8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proofErr w:type="gramStart"/>
            <w:r>
              <w:t>turtle.circle</w:t>
            </w:r>
            <w:proofErr w:type="spellEnd"/>
            <w:proofErr w:type="gramEnd"/>
            <w:r>
              <w:t>(120,steps=3)</w:t>
            </w:r>
          </w:p>
          <w:p w14:paraId="10B84E45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可以画出一个边框为红色，里面填充颜色为蓝色的三角形。</w:t>
            </w:r>
          </w:p>
        </w:tc>
      </w:tr>
      <w:tr w:rsidR="00DB1448" w14:paraId="26B957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52AEA1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32FBFABD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302411D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384D55C7">
                      <v:shape id="_x0000_s1029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888BB37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081A1170">
                      <v:shape id="_x0000_s1028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0832A56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07CEE1CE" w14:textId="77777777" w:rsidR="00DB1448" w:rsidRDefault="00DB1448"/>
        </w:tc>
      </w:tr>
      <w:tr w:rsidR="00DB1448" w14:paraId="6E155ED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67340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03672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5203B83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E5785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667A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20200322-cc-024</w:t>
            </w:r>
          </w:p>
        </w:tc>
      </w:tr>
      <w:tr w:rsidR="00DB1448" w14:paraId="08EBDB5B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BF703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1FF4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4CA6280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4AF63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58D9A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DB1448" w14:paraId="3F7558F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B9C7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F6DD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DB1448" w14:paraId="265DE48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E3251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1EA8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7B13DE95" w14:textId="77777777" w:rsidR="00DB1448" w:rsidRDefault="00DB1448">
      <w:pPr>
        <w:rPr>
          <w:vanish/>
          <w:sz w:val="24"/>
        </w:rPr>
      </w:pPr>
    </w:p>
    <w:tbl>
      <w:tblPr>
        <w:tblW w:w="19602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200"/>
      </w:tblGrid>
      <w:tr w:rsidR="00DB1448" w14:paraId="545AE762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4F036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35.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230E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kern w:val="0"/>
                <w:sz w:val="24"/>
                <w:lang w:bidi="ar"/>
              </w:rPr>
              <w:t>int(6.9)</w:t>
            </w:r>
            <w:r>
              <w:rPr>
                <w:kern w:val="0"/>
                <w:sz w:val="24"/>
                <w:lang w:bidi="ar"/>
              </w:rPr>
              <w:t>运行结果是</w:t>
            </w:r>
            <w:r>
              <w:rPr>
                <w:kern w:val="0"/>
                <w:sz w:val="24"/>
                <w:lang w:bidi="ar"/>
              </w:rPr>
              <w:t>7</w:t>
            </w:r>
            <w:r>
              <w:rPr>
                <w:kern w:val="0"/>
                <w:sz w:val="24"/>
                <w:lang w:bidi="ar"/>
              </w:rPr>
              <w:t>。</w:t>
            </w:r>
          </w:p>
        </w:tc>
      </w:tr>
      <w:tr w:rsidR="00DB1448" w14:paraId="4E9E8D9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B6FCC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19152" w:type="dxa"/>
              <w:tblCellSpacing w:w="15" w:type="dxa"/>
              <w:tblInd w:w="3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5"/>
              <w:gridCol w:w="1230"/>
              <w:gridCol w:w="16677"/>
            </w:tblGrid>
            <w:tr w:rsidR="00DB1448" w14:paraId="1593AD14" w14:textId="77777777">
              <w:trPr>
                <w:tblCellSpacing w:w="15" w:type="dxa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3AACACBE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216328D8">
                      <v:shape id="_x0000_s1027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正确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6BC161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pict w14:anchorId="6F5320C1">
                      <v:shape id="_x0000_s1026" type="#_x0000_t201" style="width:.05pt;height:0;mso-left-percent:-10001;mso-top-percent:-10001;mso-position-horizontal:absolute;mso-position-horizontal-relative:char;mso-position-vertical:absolute;mso-position-vertical-relative:line;mso-left-percent:-10001;mso-top-percent:-10001" filled="f">
                        <o:lock v:ext="edit" aspectratio="t"/>
                        <w10:wrap type="none"/>
                        <w10:anchorlock/>
                      </v:shape>
                    </w:pic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错误</w:t>
                  </w: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9E65D3C" w14:textId="77777777" w:rsidR="00DB1448" w:rsidRDefault="000B40B9">
                  <w:pPr>
                    <w:widowControl/>
                    <w:jc w:val="left"/>
                    <w:textAlignment w:val="baseline"/>
                  </w:pPr>
                  <w:r>
                    <w:rPr>
                      <w:rFonts w:ascii="宋体" w:eastAsia="宋体" w:hAnsi="宋体" w:cs="宋体"/>
                      <w:kern w:val="0"/>
                      <w:sz w:val="24"/>
                      <w:lang w:bidi="ar"/>
                    </w:rPr>
                    <w:t> </w:t>
                  </w:r>
                </w:p>
              </w:tc>
            </w:tr>
          </w:tbl>
          <w:p w14:paraId="5D63897E" w14:textId="77777777" w:rsidR="00DB1448" w:rsidRDefault="00DB1448"/>
        </w:tc>
      </w:tr>
      <w:tr w:rsidR="00DB1448" w14:paraId="4BB999BF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A225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F4003B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3C64024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4C04B6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D892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20200402-cc-038</w:t>
            </w:r>
          </w:p>
        </w:tc>
      </w:tr>
      <w:tr w:rsidR="00DB1448" w14:paraId="5AE8879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908FB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A6A3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试题类型：判断题</w:t>
            </w:r>
          </w:p>
        </w:tc>
      </w:tr>
      <w:tr w:rsidR="00DB1448" w14:paraId="15F4A69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A6384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CA74E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标准答案：错误</w:t>
            </w:r>
          </w:p>
        </w:tc>
      </w:tr>
      <w:tr w:rsidR="00DB1448" w14:paraId="6F0C7870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7469E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06D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5699C436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55713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9A4D71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</w:tc>
      </w:tr>
    </w:tbl>
    <w:p w14:paraId="6409357D" w14:textId="77777777" w:rsidR="00DB1448" w:rsidRDefault="000B40B9">
      <w:pPr>
        <w:widowControl/>
        <w:shd w:val="clear" w:color="auto" w:fill="EEEEEE"/>
        <w:spacing w:before="120" w:line="360" w:lineRule="atLeast"/>
        <w:jc w:val="left"/>
        <w:textAlignment w:val="baseline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三、编程题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(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2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题，共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30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分</w:t>
      </w: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EEEEEE"/>
          <w:lang w:bidi="ar"/>
        </w:rPr>
        <w:t>)</w:t>
      </w: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DB1448" w14:paraId="0CD86A48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5EF8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36.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D1DB58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计算题：（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时间转换：输入一个总秒数，计算是几小时几分钟几秒，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并一行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要求：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a)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输入一行，一个整数，</w:t>
            </w:r>
            <w:proofErr w:type="gramStart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表示总</w:t>
            </w:r>
            <w:proofErr w:type="gramEnd"/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秒数；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b)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输出一行，三个整数，表示小时、分钟、秒，每两个数之间用一个空格隔开。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输入样例：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7201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输出样例：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2 0 1</w:t>
            </w:r>
          </w:p>
        </w:tc>
      </w:tr>
      <w:tr w:rsidR="00DB1448" w14:paraId="744861B9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71FF2E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577C4C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F5CC449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9E88D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BB23E5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62D38542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E2F1E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67B68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20200411-sxw-04</w:t>
            </w:r>
          </w:p>
        </w:tc>
      </w:tr>
      <w:tr w:rsidR="00DB1448" w14:paraId="32859DB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AC11B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31548E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DB1448" w14:paraId="5D2959D8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00597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E34DB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  <w:r>
              <w:rPr>
                <w:rStyle w:val="a4"/>
                <w:rFonts w:ascii="宋体" w:eastAsia="宋体" w:hAnsi="宋体" w:cs="宋体"/>
                <w:bCs/>
                <w:color w:val="E53333"/>
                <w:kern w:val="0"/>
                <w:sz w:val="24"/>
                <w:lang w:bidi="ar"/>
              </w:rPr>
              <w:t>参考程序：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n = int(input('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请输入一个总秒数：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'))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m = n % 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f = n // 60 % 60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  <w:t>s = n // 3600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print(s, f, m)</w:t>
            </w:r>
          </w:p>
        </w:tc>
      </w:tr>
      <w:tr w:rsidR="00DB1448" w14:paraId="79906FFA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6890AF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833B8D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试题难度：较难</w:t>
            </w:r>
          </w:p>
        </w:tc>
      </w:tr>
      <w:tr w:rsidR="00DB1448" w14:paraId="389B6D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CF4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050DF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  <w:r>
              <w:rPr>
                <w:rStyle w:val="a4"/>
                <w:rFonts w:ascii="宋体" w:eastAsia="宋体" w:hAnsi="宋体" w:cs="宋体"/>
                <w:bCs/>
                <w:color w:val="E53333"/>
                <w:kern w:val="0"/>
                <w:sz w:val="24"/>
                <w:lang w:bidi="ar"/>
              </w:rPr>
              <w:t>评分标准：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）有输入语句；（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）有输出语句；（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）有类型转化语句；（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4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）有计算语句；（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br/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5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）程序符合题目要求。（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分）</w:t>
            </w:r>
          </w:p>
        </w:tc>
      </w:tr>
    </w:tbl>
    <w:p w14:paraId="3DD035CD" w14:textId="77777777" w:rsidR="00DB1448" w:rsidRDefault="00DB1448">
      <w:pPr>
        <w:rPr>
          <w:vanish/>
          <w:sz w:val="24"/>
        </w:rPr>
      </w:pPr>
    </w:p>
    <w:tbl>
      <w:tblPr>
        <w:tblW w:w="19476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9071"/>
      </w:tblGrid>
      <w:tr w:rsidR="00DB1448" w14:paraId="4C85706A" w14:textId="77777777">
        <w:trPr>
          <w:tblCellSpacing w:w="15" w:type="dxa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ACDBA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37.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728761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绘制如下图形：</w:t>
            </w:r>
          </w:p>
          <w:p w14:paraId="6DC0709F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 </w:t>
            </w:r>
            <w:r>
              <w:rPr>
                <w:noProof/>
              </w:rPr>
              <w:drawing>
                <wp:inline distT="0" distB="0" distL="114300" distR="114300" wp14:anchorId="631C85B8" wp14:editId="5842DC8D">
                  <wp:extent cx="1790700" cy="1790700"/>
                  <wp:effectExtent l="0" t="0" r="7620" b="7620"/>
                  <wp:docPr id="3" name="图片 131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31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1790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D828B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1.</w:t>
            </w:r>
            <w:r>
              <w:t>画一个由两个直角三角形组成的正方形，边长为</w:t>
            </w:r>
            <w:r>
              <w:t>180</w:t>
            </w:r>
            <w:r>
              <w:t>像素；</w:t>
            </w:r>
          </w:p>
          <w:p w14:paraId="3D75CEDC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2.</w:t>
            </w:r>
            <w:r>
              <w:t>左上三角形填充为黄色，右下三角形填充为红色；如上图：</w:t>
            </w:r>
          </w:p>
          <w:p w14:paraId="6B8DA8E2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3.</w:t>
            </w:r>
            <w:r>
              <w:t>设置画笔速度为</w:t>
            </w:r>
            <w:r>
              <w:t>1</w:t>
            </w:r>
            <w:r>
              <w:t>，线条为黑色；</w:t>
            </w:r>
            <w:r>
              <w:t> </w:t>
            </w:r>
          </w:p>
          <w:p w14:paraId="3494D393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4.</w:t>
            </w:r>
            <w:r>
              <w:t>画图结束，隐藏并停止画笔。</w:t>
            </w:r>
          </w:p>
        </w:tc>
      </w:tr>
      <w:tr w:rsidR="00DB1448" w14:paraId="4187B45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366D52" w14:textId="77777777" w:rsidR="00DB1448" w:rsidRDefault="000B40B9">
            <w:pPr>
              <w:widowControl/>
              <w:jc w:val="left"/>
              <w:textAlignment w:val="top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0CC252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6FFF052E" w14:textId="77777777">
        <w:trPr>
          <w:trHeight w:val="60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DF3FA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258228" w14:textId="77777777" w:rsidR="00DB1448" w:rsidRDefault="00DB1448">
            <w:pPr>
              <w:rPr>
                <w:rFonts w:ascii="宋体"/>
                <w:sz w:val="24"/>
              </w:rPr>
            </w:pPr>
          </w:p>
        </w:tc>
      </w:tr>
      <w:tr w:rsidR="00DB1448" w14:paraId="205E6B83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76AEF2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224FDB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试题编号：</w:t>
            </w: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20200312-wwm-05</w:t>
            </w:r>
          </w:p>
        </w:tc>
      </w:tr>
      <w:tr w:rsidR="00DB1448" w14:paraId="090197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4F4A18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DA5BD4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试题类型：编程题</w:t>
            </w:r>
          </w:p>
        </w:tc>
      </w:tr>
      <w:tr w:rsidR="00DB1448" w14:paraId="5040B3C1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0DA38C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47FE10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标准答案：</w:t>
            </w:r>
          </w:p>
          <w:p w14:paraId="77EA7B3C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</w:rPr>
              <w:t>参考程序：</w:t>
            </w:r>
          </w:p>
          <w:p w14:paraId="79869B50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import turtle  #</w:t>
            </w:r>
            <w:r>
              <w:t>库准备</w:t>
            </w:r>
          </w:p>
          <w:p w14:paraId="3C014945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turtle.fillcolor</w:t>
            </w:r>
            <w:proofErr w:type="spellEnd"/>
            <w:r>
              <w:t>('red') #</w:t>
            </w:r>
            <w:r>
              <w:t>设置填充颜色为红色</w:t>
            </w:r>
          </w:p>
          <w:p w14:paraId="1864A3A0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turtle.speed</w:t>
            </w:r>
            <w:proofErr w:type="spellEnd"/>
            <w:r>
              <w:t>(1) #</w:t>
            </w:r>
            <w:r>
              <w:t>设置画笔移动速度为</w:t>
            </w:r>
            <w:r>
              <w:t>1</w:t>
            </w:r>
          </w:p>
          <w:p w14:paraId="67E5F682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turtle.begin_fill</w:t>
            </w:r>
            <w:proofErr w:type="spellEnd"/>
            <w:r>
              <w:t>() #</w:t>
            </w:r>
            <w:r>
              <w:t>开始填充</w:t>
            </w:r>
          </w:p>
          <w:p w14:paraId="7C2EBAB4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turtle.forward</w:t>
            </w:r>
            <w:proofErr w:type="spellEnd"/>
            <w:r>
              <w:t>(180) #</w:t>
            </w:r>
            <w:r>
              <w:t>从当前方向移动</w:t>
            </w:r>
            <w:r>
              <w:t>180</w:t>
            </w:r>
          </w:p>
          <w:p w14:paraId="27BD97A8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lastRenderedPageBreak/>
              <w:t>turtle.left</w:t>
            </w:r>
            <w:proofErr w:type="spellEnd"/>
            <w:r>
              <w:t>(90) #</w:t>
            </w:r>
            <w:r>
              <w:t>逆时针方向旋转</w:t>
            </w:r>
            <w:r>
              <w:t>90°</w:t>
            </w:r>
          </w:p>
          <w:p w14:paraId="2F6FE312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turtle.forward</w:t>
            </w:r>
            <w:proofErr w:type="spellEnd"/>
            <w:r>
              <w:t xml:space="preserve">(180) </w:t>
            </w:r>
            <w:r>
              <w:t>#</w:t>
            </w:r>
            <w:r>
              <w:t>从当前方向移动</w:t>
            </w:r>
            <w:r>
              <w:t>180</w:t>
            </w:r>
          </w:p>
          <w:p w14:paraId="7266F79D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turtle.goto</w:t>
            </w:r>
            <w:proofErr w:type="spellEnd"/>
            <w:r>
              <w:t>(0,0) #</w:t>
            </w:r>
            <w:r>
              <w:t>移动到（</w:t>
            </w:r>
            <w:r>
              <w:t>0</w:t>
            </w:r>
            <w:r>
              <w:t>，</w:t>
            </w:r>
            <w:r>
              <w:t>0</w:t>
            </w:r>
            <w:r>
              <w:t>）的位置，即起始位置</w:t>
            </w:r>
          </w:p>
          <w:p w14:paraId="73362636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turtle.end_fill</w:t>
            </w:r>
            <w:proofErr w:type="spellEnd"/>
            <w:r>
              <w:t>() #</w:t>
            </w:r>
            <w:r>
              <w:t>填充结束</w:t>
            </w:r>
          </w:p>
          <w:p w14:paraId="7F64E045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turtle.fillcolor</w:t>
            </w:r>
            <w:proofErr w:type="spellEnd"/>
            <w:r>
              <w:t>('yellow') #</w:t>
            </w:r>
            <w:r>
              <w:t>设置填充颜色为黄色</w:t>
            </w:r>
          </w:p>
          <w:p w14:paraId="5BFCC49B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turtle.begin_fill</w:t>
            </w:r>
            <w:proofErr w:type="spellEnd"/>
            <w:r>
              <w:t>() #</w:t>
            </w:r>
            <w:r>
              <w:t>开始填充</w:t>
            </w:r>
          </w:p>
          <w:p w14:paraId="0B0F4CCC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turtle.forward</w:t>
            </w:r>
            <w:proofErr w:type="spellEnd"/>
            <w:r>
              <w:t>(180) #</w:t>
            </w:r>
            <w:r>
              <w:t>从当前方向移动</w:t>
            </w:r>
            <w:r>
              <w:t>180</w:t>
            </w:r>
          </w:p>
          <w:p w14:paraId="6501E375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turtle.right</w:t>
            </w:r>
            <w:proofErr w:type="spellEnd"/>
            <w:r>
              <w:t>(90) #</w:t>
            </w:r>
            <w:r>
              <w:t>顺时针方向旋转</w:t>
            </w:r>
            <w:r>
              <w:t>90°</w:t>
            </w:r>
          </w:p>
          <w:p w14:paraId="147FE5EF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turtle.forward</w:t>
            </w:r>
            <w:proofErr w:type="spellEnd"/>
            <w:r>
              <w:t>(180) #</w:t>
            </w:r>
            <w:r>
              <w:t>从当前方向移动</w:t>
            </w:r>
            <w:r>
              <w:t>180</w:t>
            </w:r>
          </w:p>
          <w:p w14:paraId="09A4C0EB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turtle.end_fill</w:t>
            </w:r>
            <w:proofErr w:type="spellEnd"/>
            <w:r>
              <w:t>() #</w:t>
            </w:r>
            <w:r>
              <w:t>填充结束</w:t>
            </w:r>
          </w:p>
          <w:p w14:paraId="1089A89A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</w:t>
            </w:r>
            <w:r>
              <w:t>tle.hideturtle</w:t>
            </w:r>
            <w:proofErr w:type="spellEnd"/>
            <w:r>
              <w:t>() #</w:t>
            </w:r>
            <w:r>
              <w:t>隐藏画笔</w:t>
            </w:r>
          </w:p>
          <w:p w14:paraId="0C15DC63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proofErr w:type="spellStart"/>
            <w:r>
              <w:t>turtle.done</w:t>
            </w:r>
            <w:proofErr w:type="spellEnd"/>
            <w:r>
              <w:t>() #</w:t>
            </w:r>
            <w:r>
              <w:t>停止画笔等待关闭</w:t>
            </w:r>
          </w:p>
          <w:p w14:paraId="3DB47D89" w14:textId="77777777" w:rsidR="00DB1448" w:rsidRDefault="00DB1448">
            <w:pPr>
              <w:pStyle w:val="a3"/>
              <w:widowControl/>
              <w:spacing w:beforeAutospacing="0" w:afterAutospacing="0"/>
              <w:textAlignment w:val="baseline"/>
            </w:pPr>
          </w:p>
        </w:tc>
      </w:tr>
      <w:tr w:rsidR="00DB1448" w14:paraId="666382C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CDBC9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2C8A4B6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试题难度：一般</w:t>
            </w:r>
          </w:p>
        </w:tc>
      </w:tr>
      <w:tr w:rsidR="00DB1448" w14:paraId="65B6F3C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9DE485" w14:textId="77777777" w:rsidR="00DB1448" w:rsidRDefault="00DB1448">
            <w:pPr>
              <w:rPr>
                <w:rFonts w:ascii="宋体"/>
                <w:sz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477F7" w14:textId="77777777" w:rsidR="00DB1448" w:rsidRDefault="000B40B9">
            <w:pPr>
              <w:widowControl/>
              <w:jc w:val="left"/>
              <w:textAlignment w:val="baseline"/>
            </w:pPr>
            <w:r>
              <w:rPr>
                <w:rFonts w:ascii="宋体" w:eastAsia="宋体" w:hAnsi="宋体" w:cs="宋体"/>
                <w:kern w:val="0"/>
                <w:sz w:val="24"/>
                <w:lang w:bidi="ar"/>
              </w:rPr>
              <w:t>试题解析：</w:t>
            </w:r>
          </w:p>
          <w:p w14:paraId="198B1AAC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rPr>
                <w:rStyle w:val="a4"/>
                <w:bCs/>
                <w:color w:val="E53333"/>
              </w:rPr>
              <w:t>评分标准：</w:t>
            </w:r>
          </w:p>
          <w:p w14:paraId="088AE718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 xml:space="preserve">1) </w:t>
            </w:r>
            <w:r>
              <w:t>导入库文件正确。（</w:t>
            </w:r>
            <w:r>
              <w:t>2</w:t>
            </w:r>
            <w:r>
              <w:t>分）</w:t>
            </w:r>
          </w:p>
          <w:p w14:paraId="53D03672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2) </w:t>
            </w:r>
            <w:r>
              <w:t>有前进命令。</w:t>
            </w:r>
            <w:r>
              <w:t> </w:t>
            </w:r>
            <w:r>
              <w:t>（</w:t>
            </w:r>
            <w:r>
              <w:t>2</w:t>
            </w:r>
            <w:r>
              <w:t>分）</w:t>
            </w:r>
          </w:p>
          <w:p w14:paraId="75C58C20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3) </w:t>
            </w:r>
            <w:r>
              <w:t>有旋转命令并运用准确。</w:t>
            </w:r>
            <w:r>
              <w:t> </w:t>
            </w:r>
            <w:r>
              <w:t>（</w:t>
            </w:r>
            <w:r>
              <w:t>2</w:t>
            </w:r>
            <w:r>
              <w:t>分）</w:t>
            </w:r>
          </w:p>
          <w:p w14:paraId="369DAA3A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4) </w:t>
            </w:r>
            <w:r>
              <w:t>有颜色工具并正确填充。</w:t>
            </w:r>
            <w:r>
              <w:t> </w:t>
            </w:r>
            <w:r>
              <w:t>（</w:t>
            </w:r>
            <w:r>
              <w:t>2</w:t>
            </w:r>
            <w:r>
              <w:t>分）</w:t>
            </w:r>
          </w:p>
          <w:p w14:paraId="59983D9F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5) </w:t>
            </w:r>
            <w:r>
              <w:t>正确设置画笔移动速度。</w:t>
            </w:r>
            <w:r>
              <w:t> </w:t>
            </w:r>
            <w:r>
              <w:t>（</w:t>
            </w:r>
            <w:r>
              <w:t>2</w:t>
            </w:r>
            <w:r>
              <w:t>分）</w:t>
            </w:r>
          </w:p>
          <w:p w14:paraId="4080F2B3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6) </w:t>
            </w:r>
            <w:r>
              <w:t>正确隐藏画笔。</w:t>
            </w:r>
            <w:r>
              <w:t>   </w:t>
            </w:r>
            <w:r>
              <w:t>（</w:t>
            </w:r>
            <w:r>
              <w:t>2</w:t>
            </w:r>
            <w:r>
              <w:t>分）</w:t>
            </w:r>
          </w:p>
          <w:p w14:paraId="2DEB931F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7) </w:t>
            </w:r>
            <w:r>
              <w:t>正确停止画笔等待关闭</w:t>
            </w:r>
            <w:r>
              <w:t xml:space="preserve"> </w:t>
            </w:r>
            <w:r>
              <w:t>。（</w:t>
            </w:r>
            <w:r>
              <w:t>2</w:t>
            </w:r>
            <w:r>
              <w:t>分）</w:t>
            </w:r>
          </w:p>
          <w:p w14:paraId="4177DAC9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8) </w:t>
            </w:r>
            <w:r>
              <w:t>运行正常。</w:t>
            </w:r>
            <w:r>
              <w:t>  </w:t>
            </w:r>
            <w:r>
              <w:t>（</w:t>
            </w:r>
            <w:r>
              <w:t>2</w:t>
            </w:r>
            <w:r>
              <w:t>分）</w:t>
            </w:r>
          </w:p>
          <w:p w14:paraId="2E1138A6" w14:textId="77777777" w:rsidR="00DB1448" w:rsidRDefault="000B40B9">
            <w:pPr>
              <w:pStyle w:val="a3"/>
              <w:widowControl/>
              <w:spacing w:beforeAutospacing="0" w:afterAutospacing="0"/>
              <w:textAlignment w:val="baseline"/>
            </w:pPr>
            <w:r>
              <w:t>（</w:t>
            </w:r>
            <w:r>
              <w:t>9) </w:t>
            </w:r>
            <w:r>
              <w:t>图像正确。</w:t>
            </w:r>
            <w:r>
              <w:t>  </w:t>
            </w:r>
            <w:r>
              <w:t>（</w:t>
            </w:r>
            <w:r>
              <w:t>4</w:t>
            </w:r>
            <w:r>
              <w:t>分）</w:t>
            </w:r>
          </w:p>
        </w:tc>
      </w:tr>
    </w:tbl>
    <w:p w14:paraId="36B3BB7E" w14:textId="77777777" w:rsidR="00DB1448" w:rsidRDefault="00DB1448"/>
    <w:sectPr w:rsidR="00DB1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1448"/>
    <w:rsid w:val="000B40B9"/>
    <w:rsid w:val="00DB1448"/>
    <w:rsid w:val="3FF5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4"/>
    <o:shapelayout v:ext="edit">
      <o:idmap v:ext="edit" data="1"/>
    </o:shapelayout>
  </w:shapeDefaults>
  <w:decimalSymbol w:val="."/>
  <w:listSeparator w:val=","/>
  <w14:docId w14:val="5229193B"/>
  <w15:docId w15:val="{ECD645A8-26F5-4309-A2ED-F307F62F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1593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</dc:creator>
  <cp:lastModifiedBy>O365</cp:lastModifiedBy>
  <cp:revision>3</cp:revision>
  <dcterms:created xsi:type="dcterms:W3CDTF">2021-01-07T06:26:00Z</dcterms:created>
  <dcterms:modified xsi:type="dcterms:W3CDTF">2021-06-13T04:42:00Z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