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青少年软件编程（Python）等级考试试卷（二级A卷）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2020年9月   分数：100  题数：38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vertAlign w:val="baseline"/>
          <w:lang w:val="en-US" w:eastAsia="zh-CN" w:bidi="ar"/>
        </w:rPr>
        <w:t>一、单选题(共25题，每题2分，共50分)</w:t>
      </w:r>
    </w:p>
    <w:tbl>
      <w:tblPr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numbers = [1, 11, 111, 9], 运行numbers.sort() 后，运行numbers.reverse()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numbers会变成？（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25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[1, 9, 11, 111]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26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[1, 11, 111]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27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[111, 11, 9, 1]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28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[9111111]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试题编号：20200211-zaq-11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p>
      <w:pPr>
        <w:rPr>
          <w:vanish/>
          <w:sz w:val="24"/>
          <w:szCs w:val="24"/>
        </w:rPr>
      </w:pPr>
    </w:p>
    <w:tbl>
      <w:tblPr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执行下列代码，输出的结果是？（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word = 'China'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num = 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string = 'python'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total = string * (len(word) - num)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print(total)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29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pythonpython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30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'python''python'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31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python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32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'python'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试题编号：20200320-tgf-010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下列案例的输出结果是什么？（ 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t1=(1,2,3,4,5,6,7)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t2=("a","b","c","d","e","f")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a1=t1[2:]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a2=t2[2:5]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s=a1+a2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print(s)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33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(3, 4, 5, 6, 7, 'c', 'd', 'e')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34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( 4, 5, 6, 7, 'b','c', 'd', 'e')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35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(1,2,3, 4, 5, 'c', 'd', 'e')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36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(3, 4, 5, 6, 7, 'a', b', 'c')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试题编号：20200408-jt-012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试题难度：较难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试题解析：元组的常见操作，a1=t1[2:]截取2号位后（包含2号位）的元素，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而a2=t2[2:5]获取的是2/3/4位上的元素，所以答案选择A</w:t>
            </w:r>
          </w:p>
        </w:tc>
      </w:tr>
    </w:tbl>
    <w:p>
      <w:pPr>
        <w:rPr>
          <w:vanish/>
          <w:sz w:val="24"/>
          <w:szCs w:val="24"/>
        </w:rPr>
      </w:pPr>
    </w:p>
    <w:p>
      <w:pPr>
        <w:rPr>
          <w:vanish/>
          <w:sz w:val="24"/>
          <w:szCs w:val="24"/>
        </w:rPr>
      </w:pPr>
    </w:p>
    <w:tbl>
      <w:tblPr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已知l=[4,5,6],执行l[len(l):]=[1,2,3]，l的结果是？（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37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[1,2,3]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38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[4,5,6,1,2,3]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39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[1,2,3,4,5,6]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40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[4,5,6]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试题编号：20200408-jt-021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试题难度：困难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试题解析：这一题是列表通用操作和位置索引结合，需要一定的理解。l[len(l):]的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结果为[],这部分由[1,2,3]替换，最终就变成[4,5,6,1,2,3],选择B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numbers = [1, 3, 2, 8], numbers[len(numbers) - 1]会返回什么？（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41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42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3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43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44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8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试题编号：20200211-zaq-13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str = "学习力,思考力,行动力,创造力"，运行print(str[4:7])的结果是？（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45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思考力,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46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,思考力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47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思考力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48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,思考力,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试题编号：20200211-ljx-13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试题难度：较难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下面代码将打印出什么数字？（ ）</w:t>
            </w:r>
          </w:p>
          <w:tbl>
            <w:tblPr>
              <w:tblW w:w="0" w:type="auto"/>
              <w:tblInd w:w="-2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07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c>
                <w:tcPr>
                  <w:tcW w:w="9072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/>
                    <w:textAlignment w:val="baseline"/>
                  </w:pPr>
                  <w:r>
                    <w:rPr>
                      <w:rFonts w:ascii="Consolas" w:hAnsi="Consolas" w:eastAsia="Consolas" w:cs="Consolas"/>
                      <w:sz w:val="28"/>
                      <w:szCs w:val="28"/>
                      <w:bdr w:val="none" w:color="auto" w:sz="0" w:space="0"/>
                      <w:vertAlign w:val="baseline"/>
                    </w:rPr>
                    <w:t>n</w:t>
                  </w:r>
                  <w:r>
                    <w:rPr>
                      <w:rFonts w:ascii="微软雅黑" w:hAnsi="微软雅黑" w:eastAsia="微软雅黑" w:cs="微软雅黑"/>
                      <w:sz w:val="28"/>
                      <w:szCs w:val="28"/>
                      <w:bdr w:val="none" w:color="auto" w:sz="0" w:space="0"/>
                      <w:vertAlign w:val="baseline"/>
                    </w:rPr>
                    <w:t>um</w:t>
                  </w:r>
                  <w:r>
                    <w:rPr>
                      <w:rFonts w:hint="default" w:ascii="Consolas" w:hAnsi="Consolas" w:eastAsia="Consolas" w:cs="Consolas"/>
                      <w:sz w:val="28"/>
                      <w:szCs w:val="28"/>
                      <w:bdr w:val="none" w:color="auto" w:sz="0" w:space="0"/>
                      <w:vertAlign w:val="baseline"/>
                    </w:rPr>
                    <w:t>bers = [1, 3, 2, 8, 9]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0"/>
                    <w:textAlignment w:val="baseline"/>
                  </w:pPr>
                  <w:r>
                    <w:rPr>
                      <w:rFonts w:hint="default" w:ascii="Consolas" w:hAnsi="Consolas" w:eastAsia="Consolas" w:cs="Consolas"/>
                      <w:sz w:val="28"/>
                      <w:szCs w:val="28"/>
                      <w:bdr w:val="none" w:color="auto" w:sz="0" w:space="0"/>
                      <w:vertAlign w:val="baseline"/>
                    </w:rPr>
                    <w:t>print(</w:t>
                  </w:r>
                  <w:r>
                    <w:rPr>
                      <w:rFonts w:hint="eastAsia" w:ascii="微软雅黑" w:hAnsi="微软雅黑" w:eastAsia="微软雅黑" w:cs="微软雅黑"/>
                      <w:sz w:val="28"/>
                      <w:szCs w:val="28"/>
                      <w:bdr w:val="none" w:color="auto" w:sz="0" w:space="0"/>
                      <w:vertAlign w:val="baseline"/>
                    </w:rPr>
                    <w:t>numbers</w:t>
                  </w:r>
                  <w:r>
                    <w:rPr>
                      <w:rFonts w:hint="default" w:ascii="Consolas" w:hAnsi="Consolas" w:eastAsia="Consolas" w:cs="Consolas"/>
                      <w:sz w:val="28"/>
                      <w:szCs w:val="28"/>
                      <w:bdr w:val="none" w:color="auto" w:sz="0" w:space="0"/>
                      <w:vertAlign w:val="baseline"/>
                    </w:rPr>
                    <w:t>[1] </w:t>
                  </w:r>
                  <w:r>
                    <w:rPr>
                      <w:rFonts w:hint="eastAsia" w:ascii="微软雅黑" w:hAnsi="微软雅黑" w:eastAsia="微软雅黑" w:cs="微软雅黑"/>
                      <w:sz w:val="28"/>
                      <w:szCs w:val="28"/>
                      <w:bdr w:val="none" w:color="auto" w:sz="0" w:space="0"/>
                      <w:vertAlign w:val="baseline"/>
                    </w:rPr>
                    <w:t>+</w:t>
                  </w:r>
                  <w:r>
                    <w:rPr>
                      <w:rFonts w:hint="default" w:ascii="Consolas" w:hAnsi="Consolas" w:eastAsia="Consolas" w:cs="Consolas"/>
                      <w:sz w:val="28"/>
                      <w:szCs w:val="28"/>
                      <w:bdr w:val="none" w:color="auto" w:sz="0" w:space="0"/>
                      <w:vertAlign w:val="baseline"/>
                    </w:rPr>
                    <w:t> </w:t>
                  </w:r>
                  <w:r>
                    <w:rPr>
                      <w:rFonts w:hint="eastAsia" w:ascii="微软雅黑" w:hAnsi="微软雅黑" w:eastAsia="微软雅黑" w:cs="微软雅黑"/>
                      <w:sz w:val="28"/>
                      <w:szCs w:val="28"/>
                      <w:bdr w:val="none" w:color="auto" w:sz="0" w:space="0"/>
                      <w:vertAlign w:val="baseline"/>
                    </w:rPr>
                    <w:t>num</w:t>
                  </w:r>
                  <w:r>
                    <w:rPr>
                      <w:rFonts w:hint="default" w:ascii="Consolas" w:hAnsi="Consolas" w:eastAsia="Consolas" w:cs="Consolas"/>
                      <w:sz w:val="28"/>
                      <w:szCs w:val="28"/>
                      <w:bdr w:val="none" w:color="auto" w:sz="0" w:space="0"/>
                      <w:vertAlign w:val="baseline"/>
                    </w:rPr>
                    <w:t>bers[3])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 w:firstLine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49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3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50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51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4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52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9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试题编号：20200211-zaq-14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d1 = {'a': 100, 'b': 200, 'c':300}。下面什么代码可以将d1改成{'a': 150, 'b':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200, 'c':300}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53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d1[0] = 150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54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d1[a] = 150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55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d1['a'] = 150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56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d1[100] = 150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试题编号：20200211-zaq-03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words = {"Chinese":"中文", "English":"英语", "French":"法语", "Korean":"韩语"}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运行以下代码后输出的结果是？（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del words["French"]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print(len(words))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57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6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58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3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59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8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60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4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试题编号：20200211-ljx-17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下列关于字符串的描述正确的是？（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61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字符串是一个可变的序列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62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我们可以通过min()来获取字符串的长度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63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字符串是用一对双引号" "或者单引号’ '括起来的零个或者多个字符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64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我们可以通过str.upper()将字符串中的所有大写字母变成小写字母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试题编号：20200408-jt-008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试题解析：字符串是不可变的，获取字符串长度应该使用len(),str.upper()是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将小写变成大写，所以A、B、D都不对，答案是C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courses = ["语文", "数学", "编程", "英语"]，运行courses.pop()后course会变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成？（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65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["数学", "编程", "英语"]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66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["语文", "数学", "编程"]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67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["语文", "数学", "英语"]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68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["数学", "编程", "英语"]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试题编号：20200211-ljx-03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关于字典的描述错误的是？（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69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字典的元素以键为索引进行访问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70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字典的长度是可变的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71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字典的一个键可以对应多个值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72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字典是键值对的结合，键值对之间没有顺序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试题编号：20200427-wc-003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执行下列代码，输出的结果是？（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lis = [1, 2, 3, 4, 5, 6]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del lis[1:2]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lis.remove(4)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lis[0] = lis.pop(0)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print(lis)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73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[3, 5, 6]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74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[3, 6]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75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[1, 5, 6]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76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[5, 6]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试题编号：20200328-tgf-004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试题难度：较难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下面代码将打印什么？（ ）</w:t>
            </w:r>
          </w:p>
          <w:tbl>
            <w:tblPr>
              <w:tblW w:w="0" w:type="auto"/>
              <w:tblInd w:w="-2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34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6348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/>
                    <w:textAlignment w:val="baseline"/>
                  </w:pPr>
                  <w:r>
                    <w:rPr>
                      <w:rFonts w:hint="default" w:ascii="Consolas" w:hAnsi="Consolas" w:eastAsia="Consolas" w:cs="Consolas"/>
                      <w:sz w:val="28"/>
                      <w:szCs w:val="28"/>
                      <w:bdr w:val="none" w:color="auto" w:sz="0" w:space="0"/>
                      <w:vertAlign w:val="baseline"/>
                    </w:rPr>
                    <w:t>poem = "明日复明日"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/>
                    <w:textAlignment w:val="baseline"/>
                  </w:pPr>
                  <w:r>
                    <w:rPr>
                      <w:rFonts w:hint="default" w:ascii="Consolas" w:hAnsi="Consolas" w:eastAsia="Consolas" w:cs="Consolas"/>
                      <w:sz w:val="28"/>
                      <w:szCs w:val="28"/>
                      <w:bdr w:val="none" w:color="auto" w:sz="0" w:space="0"/>
                      <w:vertAlign w:val="baseline"/>
                    </w:rPr>
                    <w:t>for i in poem: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/>
                    <w:textAlignment w:val="baseline"/>
                  </w:pPr>
                  <w:r>
                    <w:rPr>
                      <w:rFonts w:hint="default" w:ascii="Consolas" w:hAnsi="Consolas" w:eastAsia="Consolas" w:cs="Consolas"/>
                      <w:sz w:val="28"/>
                      <w:szCs w:val="28"/>
                      <w:bdr w:val="none" w:color="auto" w:sz="0" w:space="0"/>
                      <w:vertAlign w:val="baseline"/>
                    </w:rPr>
                    <w:t>   if i == "明":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/>
                    <w:textAlignment w:val="baseline"/>
                  </w:pPr>
                  <w:r>
                    <w:rPr>
                      <w:rFonts w:hint="default" w:ascii="Consolas" w:hAnsi="Consolas" w:eastAsia="Consolas" w:cs="Consolas"/>
                      <w:sz w:val="28"/>
                      <w:szCs w:val="28"/>
                      <w:bdr w:val="none" w:color="auto" w:sz="0" w:space="0"/>
                      <w:vertAlign w:val="baseline"/>
                    </w:rPr>
                    <w:t>      continue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/>
                    <w:textAlignment w:val="baseline"/>
                  </w:pPr>
                  <w:r>
                    <w:rPr>
                      <w:rFonts w:hint="default" w:ascii="Consolas" w:hAnsi="Consolas" w:eastAsia="Consolas" w:cs="Consolas"/>
                      <w:sz w:val="28"/>
                      <w:szCs w:val="28"/>
                      <w:bdr w:val="none" w:color="auto" w:sz="0" w:space="0"/>
                      <w:vertAlign w:val="baseline"/>
                    </w:rPr>
                    <w:t>   print(i)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77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明复明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78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日复日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79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明日复明日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80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明明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试题编号：20200211-zaq-02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numbers = [1, 3, 2, 8], 运行numbers.append(2) 后，numbers会变成？（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81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[1, 3, 2, 8]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82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[2, 1, 3, 2, 8]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83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[1, 3, 2, 8, 2]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84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[1, 3, 8]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试题编号：20200211-zaq-12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下列语句中，无法创建字典dic的是？（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85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dic={"chinese":90,"math":95}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86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dic=dict([("chinese",90),("math",95)])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87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dic=dict(chinese=90,math=95)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88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dic={[("chinese",90),("math",95)]}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试题编号：20200320-tgf-008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试题难度：较难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若要创建一个包含1、2、3、4四个数字的列表a，下列哪个方法是错误的？（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89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a=1,2,3,4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90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a=[1,2,3,4]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91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a=list(range(1,5))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92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a=list([1,2,3,4])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试题编号：20200310-tgf-08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下列关于分支和循环结构的描述中，错误的是？（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93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While循环只能用来实现无限循环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94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所有的for循环都可以用while循环改写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95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保留字break可以终止一个循环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96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continue可以停止后续代码的执行，从循环的开头重新执行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试题编号：20200427-wc-031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以下构成Python循环结构的方法中，正确的是？（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97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while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98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loop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99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if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00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do…for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试题编号：20200427-wc-032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下面哪个选项是下面程序的输出结果？（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 for j in range(0,3):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     print(j ,end = " 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01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1 2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02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0 1 2 3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03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0 1 2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04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1 2 3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试题编号：20200427-wc-033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执行下面程序，结果是？（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i=1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while i&lt;=10: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    i+=1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    if i%2&gt;0: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        continue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    print(i)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05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1 3 5 7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06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2 4 6 8 10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07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2 4 6 8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08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1 3 5 7 9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试题编号：20200413-jt-033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试题难度：较难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试题解析：while循环和continue的应用，在i小于等于10的时，i从1不断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往上加1，当i是2的倍数时输出i,答案就是B了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下列关于元组的描述错误的是？（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09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元组是可包含任意对象的有序集合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10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元组和字符串都可以通过下标索引访问元素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11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元组可以任意嵌套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12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元组是可变的序列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试题编号：20200408-jt-010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试题难度：容易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试题解析：A、B、C都正确，只有D错误，元组是不可变的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对于元组里面的元素，可以执行的操作有？（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13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读取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14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添加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15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修改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16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删除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试题编号：20200211-ljx-10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运行以下代码后，输出的结果是？（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for i in range(9):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    if i * i &gt; 40: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         break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print(i)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17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7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18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9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19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8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20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6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试题编号：20200211-ljx-22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character = ["诚实", "感恩", "坚持", "守时"]，运行以下代码的结果是？（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if not("怜悯" in character):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    character.append("怜悯")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    print(character[1] + character[-1])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21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诚实守时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22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诚实怜悯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23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感恩守时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24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感恩怜悯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试题编号：20200211-ljx-08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vertAlign w:val="baseline"/>
          <w:lang w:val="en-US" w:eastAsia="zh-CN" w:bidi="ar"/>
        </w:rPr>
        <w:t>二、判断题(共10题，每题2分，共20分)</w:t>
      </w: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continue语句的作用是结束整个循环的执行。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25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26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试题编号：20200403-zh-016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试题难度：容易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&gt;&gt;&gt;"{:06.2f}".format(3.2455)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运行结果为：3.25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27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28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试题编号：20200330-lll-002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试题解析：运行结果为003.25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表达式 6 if 3&gt;2 else 5的值为 6。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29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30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试题编号：20200317-lfl-36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试题难度：较难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以下程序的作用是对整数0-9求和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s=0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for i in range(10):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    s=s+i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print(s)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31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32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试题编号：20200403-zh-008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试题难度：容易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字典是可变对象，字典有键(key)和值(value)，其中键（key）和值(value)都是不可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以重复的。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33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34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试题编号：20200317-lfl-01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试题难度：容易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if [3] in [1, 2, 3, 4]:与if 3 in [1, 2, 3, 4]:结果是一样的。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35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36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试题编号：20200317-lfl-22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试题难度：较难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普通字符串，采用双引号（""）包裹起来，用采用单引号（‘’）包裹起来不是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字符串，如果：a="word"属于字符串，a=‘word’不属于字符串。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37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38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试题编号：20200317-lfl-08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试题难度：容易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若运行程序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t1=(45)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print(type(t1))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则输出结果为&lt;class ‘tuple’&gt;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39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40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试题编号：20200316-zh-009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试题难度：较难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元组d = (2020, 1, 1), 执行d = (d[0]+1, 1, 1)后，d是(2021, 1, 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41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42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试题编号：20200211-zaq-33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切片操作list(range(10))[0:8:2] 执行结果为（[0, 2, 4, 6，8]）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43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44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试题编号：20200317-lfl-40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试题难度：较难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vertAlign w:val="baseline"/>
          <w:lang w:val="en-US" w:eastAsia="zh-CN" w:bidi="ar"/>
        </w:rPr>
        <w:t>三、编程题(共3题，共30分)</w:t>
      </w:r>
    </w:p>
    <w:tbl>
      <w:tblPr>
        <w:tblW w:w="1761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2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提示用户输入两个正整数，编程求出介于这两个数之间的所有质数并打印输出。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显示格式为“*数是质数。”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试题编号：2020xgj-10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Style w:val="5"/>
                <w:b/>
                <w:color w:val="E53333"/>
                <w:bdr w:val="none" w:color="auto" w:sz="0" w:space="0"/>
                <w:vertAlign w:val="baseline"/>
              </w:rPr>
              <w:t>评分标准：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1. 输入两个整数 （2分）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2. 判断数两个数的大小（2分）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3. 质数的判断和求解（6分）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4. 分支和循环的正确使用（4分）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5. 元组的使用（2分）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6. 正确完成题目的任务（4分）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试题难度：较难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x=(int(input("请输入开始的整数值：")),int(input("请输入结束的整数值：")))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x1=min(x)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x2=max(x)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for n in range(x1,x2+1):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 for i in range(2,n-1):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    if n % i==0: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        break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    else: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        print(n,"是质数")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1761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2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查询区号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编写一段程序，用于查询用户输入的区号。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当用户输入区号时，程序输出对应的城市。可多次查询。测试区号是：020广州，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021上海，022天津，023重庆，024沈阳市，025南京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试题编号：20200402-zzh-03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Style w:val="5"/>
                <w:b/>
                <w:color w:val="E53333"/>
                <w:bdr w:val="none" w:color="auto" w:sz="0" w:space="0"/>
                <w:vertAlign w:val="baseline"/>
              </w:rPr>
              <w:t>评分标准：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1. 能够准确查询测试区号;（5分）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2. 测试区号都能查询;（2分）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3. 可重复查询.（3分）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试题解析：while 1: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 a=input("输入区号：")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 if a=='020':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    print("广州")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 if a=='021':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    print("上海")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 if a=='022':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    print("天津")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 if a=='023':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    print("重庆")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 if a=='024':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    print("沈阳")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 if a=='025':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    print("南京")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39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2020-10-15T01:17:45Z</dcterms:created>
  <dc:creator>L</dc:creator>
  <cp:lastModifiedBy>AiLe</cp:lastModifiedBy>
  <dcterms:modified xsi:type="dcterms:W3CDTF">2020-10-15T01:22:37Z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2052-11.1.0.9827</vt:lpwstr>
  </property>
</Properties>
</file>