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A36" w:rsidRDefault="00E76F62" w:rsidP="006C0E10">
      <w:pPr>
        <w:pStyle w:val="SemEspaamento"/>
        <w:spacing w:line="360" w:lineRule="auto"/>
        <w:ind w:firstLine="56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CB16A5" wp14:editId="3730713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6F62" w:rsidRPr="00C26F7D" w:rsidRDefault="00E76F62" w:rsidP="00C26F7D">
                            <w:pPr>
                              <w:pStyle w:val="SemEspaamento"/>
                              <w:spacing w:line="360" w:lineRule="auto"/>
                              <w:ind w:firstLine="567"/>
                              <w:jc w:val="center"/>
                            </w:pPr>
                            <w:proofErr w:type="spellStart"/>
                            <w:r>
                              <w:t>sdfafda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CB16A5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0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" filled="f" strokeweight=".5pt">
                <v:fill o:detectmouseclick="t"/>
                <v:textbox style="mso-fit-shape-to-text:t">
                  <w:txbxContent>
                    <w:p w:rsidR="00E76F62" w:rsidRPr="00C26F7D" w:rsidRDefault="00E76F62" w:rsidP="00C26F7D">
                      <w:pPr>
                        <w:pStyle w:val="SemEspaamento"/>
                        <w:spacing w:line="360" w:lineRule="auto"/>
                        <w:ind w:firstLine="567"/>
                        <w:jc w:val="center"/>
                      </w:pPr>
                      <w:proofErr w:type="spellStart"/>
                      <w:r>
                        <w:t>sdfafda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C7A36" w:rsidRDefault="00DC7A36" w:rsidP="006C0E10">
      <w:pPr>
        <w:pStyle w:val="SemEspaamento"/>
        <w:spacing w:line="360" w:lineRule="auto"/>
        <w:ind w:firstLine="567"/>
        <w:jc w:val="both"/>
      </w:pPr>
    </w:p>
    <w:p w:rsidR="000F7842" w:rsidRDefault="000F7842" w:rsidP="006C0E10">
      <w:pPr>
        <w:pStyle w:val="SemEspaamento"/>
        <w:spacing w:line="360" w:lineRule="auto"/>
        <w:ind w:firstLine="567"/>
        <w:jc w:val="both"/>
      </w:pPr>
      <w:r w:rsidRPr="000F7842">
        <w:t xml:space="preserve">1) </w:t>
      </w:r>
      <w:r w:rsidR="00CF2DDE">
        <w:t>F</w:t>
      </w:r>
      <w:r w:rsidRPr="000F7842">
        <w:t>icou claro o escopo do projeto com o que v</w:t>
      </w:r>
      <w:r w:rsidR="00DC7A36">
        <w:t>o</w:t>
      </w:r>
      <w:r w:rsidRPr="000F7842">
        <w:t>c</w:t>
      </w:r>
      <w:r w:rsidR="00DC7A36">
        <w:t>ê</w:t>
      </w:r>
      <w:r w:rsidRPr="000F7842">
        <w:t xml:space="preserve"> viu no código e mais a tentativa de fluxo que mandei? </w:t>
      </w:r>
    </w:p>
    <w:p w:rsidR="00DC7A36" w:rsidRDefault="00DC7A36" w:rsidP="006C0E10">
      <w:pPr>
        <w:pStyle w:val="SemEspaamento"/>
        <w:spacing w:line="360" w:lineRule="auto"/>
        <w:ind w:firstLine="567"/>
        <w:jc w:val="both"/>
      </w:pPr>
      <w:r>
        <w:t>Ficou sim. Perfeito.</w:t>
      </w:r>
    </w:p>
    <w:p w:rsidR="00DC7A36" w:rsidRDefault="00DC7A36" w:rsidP="006C0E10">
      <w:pPr>
        <w:pStyle w:val="SemEspaamento"/>
        <w:spacing w:line="360" w:lineRule="auto"/>
        <w:ind w:firstLine="567"/>
        <w:jc w:val="both"/>
      </w:pPr>
      <w:r>
        <w:t>Com o que foi enviado conseguimos enxergar o fluxo da aplicação</w:t>
      </w:r>
      <w:r w:rsidR="006C0E10">
        <w:t xml:space="preserve"> e, com isso, estabelecer os sprints iniciais.</w:t>
      </w:r>
    </w:p>
    <w:p w:rsidR="000F7842" w:rsidRDefault="000F7842" w:rsidP="006C0E10">
      <w:pPr>
        <w:pStyle w:val="SemEspaamento"/>
        <w:spacing w:line="360" w:lineRule="auto"/>
        <w:ind w:firstLine="567"/>
        <w:jc w:val="both"/>
      </w:pPr>
    </w:p>
    <w:p w:rsidR="000F7842" w:rsidRDefault="000F7842" w:rsidP="006C0E10">
      <w:pPr>
        <w:pStyle w:val="SemEspaamento"/>
        <w:spacing w:line="360" w:lineRule="auto"/>
        <w:ind w:firstLine="567"/>
        <w:jc w:val="both"/>
      </w:pPr>
      <w:r w:rsidRPr="000F7842">
        <w:t xml:space="preserve">2) </w:t>
      </w:r>
      <w:r w:rsidR="006C0E10">
        <w:t>A</w:t>
      </w:r>
      <w:r w:rsidRPr="000F7842">
        <w:t xml:space="preserve"> parte de integração com meios de pagamento é tranquila de fazer considerando o esquema de assinaturas por número de cadastros para cada usuário e ainda a opção de contratar os módulos adicionais? </w:t>
      </w:r>
    </w:p>
    <w:p w:rsidR="006C0E10" w:rsidRDefault="006C0E10" w:rsidP="006C0E10">
      <w:pPr>
        <w:pStyle w:val="SemEspaamento"/>
        <w:spacing w:line="360" w:lineRule="auto"/>
        <w:ind w:firstLine="567"/>
        <w:jc w:val="both"/>
      </w:pPr>
      <w:r>
        <w:t>A parte de pag</w:t>
      </w:r>
      <w:r w:rsidR="00945E44">
        <w:t>a</w:t>
      </w:r>
      <w:r>
        <w:t>ment</w:t>
      </w:r>
      <w:r w:rsidR="00945E44">
        <w:t>o</w:t>
      </w:r>
      <w:r>
        <w:t xml:space="preserve"> é tranquila sim. Contudo, </w:t>
      </w:r>
      <w:r w:rsidR="00945E44">
        <w:t xml:space="preserve">o usuário na aplicação deverá escolher o pacote que mais se adequa às </w:t>
      </w:r>
      <w:proofErr w:type="gramStart"/>
      <w:r w:rsidR="00945E44">
        <w:t>suas necessidade</w:t>
      </w:r>
      <w:proofErr w:type="gramEnd"/>
      <w:r w:rsidR="00945E44">
        <w:t>.</w:t>
      </w:r>
    </w:p>
    <w:p w:rsidR="006C0E10" w:rsidRDefault="006C0E10" w:rsidP="006C0E10">
      <w:pPr>
        <w:pStyle w:val="SemEspaamento"/>
        <w:spacing w:line="360" w:lineRule="auto"/>
        <w:ind w:firstLine="567"/>
        <w:jc w:val="both"/>
      </w:pPr>
    </w:p>
    <w:p w:rsidR="000F7842" w:rsidRDefault="000F7842" w:rsidP="006C0E10">
      <w:pPr>
        <w:pStyle w:val="SemEspaamento"/>
        <w:spacing w:line="360" w:lineRule="auto"/>
        <w:ind w:firstLine="567"/>
        <w:jc w:val="both"/>
      </w:pPr>
      <w:r w:rsidRPr="000F7842">
        <w:t>3)</w:t>
      </w:r>
      <w:r w:rsidR="00945E44">
        <w:t xml:space="preserve"> Q</w:t>
      </w:r>
      <w:r w:rsidRPr="000F7842">
        <w:t xml:space="preserve">ual a tecnologia teremos no </w:t>
      </w:r>
      <w:proofErr w:type="spellStart"/>
      <w:r w:rsidRPr="000F7842">
        <w:t>back</w:t>
      </w:r>
      <w:proofErr w:type="spellEnd"/>
      <w:r w:rsidRPr="000F7842">
        <w:t xml:space="preserve"> e no front </w:t>
      </w:r>
      <w:proofErr w:type="spellStart"/>
      <w:r w:rsidRPr="000F7842">
        <w:t>end</w:t>
      </w:r>
      <w:proofErr w:type="spellEnd"/>
      <w:r w:rsidRPr="000F7842">
        <w:t xml:space="preserve">? </w:t>
      </w:r>
    </w:p>
    <w:p w:rsidR="006C0E10" w:rsidRDefault="00945E44" w:rsidP="006C0E10">
      <w:pPr>
        <w:pStyle w:val="SemEspaamento"/>
        <w:spacing w:line="360" w:lineRule="auto"/>
        <w:ind w:firstLine="567"/>
        <w:jc w:val="both"/>
      </w:pPr>
      <w:r>
        <w:t>A aplicação será montada em camadas.</w:t>
      </w:r>
    </w:p>
    <w:p w:rsidR="004C5919" w:rsidRDefault="00B654A5" w:rsidP="006C0E10">
      <w:pPr>
        <w:pStyle w:val="SemEspaamento"/>
        <w:spacing w:line="360" w:lineRule="auto"/>
        <w:ind w:firstLine="56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1145286</wp:posOffset>
                </wp:positionH>
                <wp:positionV relativeFrom="paragraph">
                  <wp:posOffset>249453</wp:posOffset>
                </wp:positionV>
                <wp:extent cx="299491" cy="855879"/>
                <wp:effectExtent l="38100" t="0" r="24765" b="20955"/>
                <wp:wrapNone/>
                <wp:docPr id="8" name="Chave Esquerd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91" cy="85587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C5D26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8" o:spid="_x0000_s1026" type="#_x0000_t87" style="position:absolute;margin-left:90.2pt;margin-top:19.65pt;width:23.6pt;height:67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" adj="630" strokecolor="#4472c4 [3204]" strokeweight=".5pt">
                <v:stroke joinstyle="miter"/>
              </v:shape>
            </w:pict>
          </mc:Fallback>
        </mc:AlternateContent>
      </w:r>
    </w:p>
    <w:p w:rsidR="004C5919" w:rsidRDefault="004C5919" w:rsidP="006C0E10">
      <w:pPr>
        <w:pStyle w:val="SemEspaamento"/>
        <w:spacing w:line="360" w:lineRule="auto"/>
        <w:ind w:firstLine="56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1679296</wp:posOffset>
                </wp:positionH>
                <wp:positionV relativeFrom="paragraph">
                  <wp:posOffset>183744</wp:posOffset>
                </wp:positionV>
                <wp:extent cx="2343150" cy="720090"/>
                <wp:effectExtent l="57150" t="209550" r="209550" b="4191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0" cy="72009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/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C2D69B"/>
                          </a:extrusionClr>
                          <a:contourClr>
                            <a:srgbClr val="FFFFFF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C5919" w:rsidRDefault="004C5919" w:rsidP="004C5919">
                            <w:pPr>
                              <w:spacing w:after="0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4C5919" w:rsidRDefault="004C5919" w:rsidP="004C5919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Camada de Apresentação</w:t>
                            </w:r>
                          </w:p>
                          <w:p w:rsidR="00A0638E" w:rsidRPr="002A0D94" w:rsidRDefault="00A0638E" w:rsidP="004C5919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(MVC)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3" o:spid="_x0000_s1027" type="#_x0000_t109" style="position:absolute;left:0;text-align:left;margin-left:132.25pt;margin-top:14.45pt;width:184.5pt;height:56.7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">
                <o:extrusion v:ext="view" color="#c2d69b" on="t"/>
                <v:textbox>
                  <w:txbxContent>
                    <w:p w:rsidR="004C5919" w:rsidRDefault="004C5919" w:rsidP="004C5919">
                      <w:pPr>
                        <w:spacing w:after="0"/>
                        <w:rPr>
                          <w:rFonts w:ascii="Times New Roman" w:hAnsi="Times New Roman"/>
                        </w:rPr>
                      </w:pPr>
                    </w:p>
                    <w:p w:rsidR="004C5919" w:rsidRDefault="004C5919" w:rsidP="004C5919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Camada de Apresentação</w:t>
                      </w:r>
                    </w:p>
                    <w:p w:rsidR="00A0638E" w:rsidRPr="002A0D94" w:rsidRDefault="00A0638E" w:rsidP="004C5919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(MVC)</w:t>
                      </w:r>
                    </w:p>
                  </w:txbxContent>
                </v:textbox>
              </v:shape>
            </w:pict>
          </mc:Fallback>
        </mc:AlternateContent>
      </w:r>
    </w:p>
    <w:p w:rsidR="004C5919" w:rsidRDefault="006D19AB" w:rsidP="00B654A5">
      <w:pPr>
        <w:ind w:firstLine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1739B3" wp14:editId="6C0D5760">
                <wp:simplePos x="0" y="0"/>
                <wp:positionH relativeFrom="margin">
                  <wp:posOffset>-149504</wp:posOffset>
                </wp:positionH>
                <wp:positionV relativeFrom="paragraph">
                  <wp:posOffset>3775507</wp:posOffset>
                </wp:positionV>
                <wp:extent cx="1133729" cy="335915"/>
                <wp:effectExtent l="0" t="0" r="0" b="698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729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19AB" w:rsidRDefault="006D19AB" w:rsidP="006D19AB">
                            <w:r>
                              <w:t>Banco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1739B3" id="Caixa de Texto 15" o:spid="_x0000_s1028" type="#_x0000_t202" style="position:absolute;left:0;text-align:left;margin-left:-11.75pt;margin-top:297.3pt;width:89.25pt;height:26.4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" filled="f" stroked="f" strokeweight=".5pt">
                <v:textbox>
                  <w:txbxContent>
                    <w:p w:rsidR="006D19AB" w:rsidRDefault="006D19AB" w:rsidP="006D19AB">
                      <w:r>
                        <w:t>Banco de Dados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1739B3" wp14:editId="6C0D5760">
                <wp:simplePos x="0" y="0"/>
                <wp:positionH relativeFrom="margin">
                  <wp:posOffset>-390906</wp:posOffset>
                </wp:positionH>
                <wp:positionV relativeFrom="paragraph">
                  <wp:posOffset>3065932</wp:posOffset>
                </wp:positionV>
                <wp:extent cx="1375131" cy="335915"/>
                <wp:effectExtent l="0" t="0" r="0" b="698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131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6F62" w:rsidRDefault="006D19AB" w:rsidP="00E76F62">
                            <w:r>
                              <w:t>Biblioteca de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1739B3" id="Caixa de Texto 14" o:spid="_x0000_s1029" type="#_x0000_t202" style="position:absolute;left:0;text-align:left;margin-left:-30.8pt;margin-top:241.4pt;width:108.3pt;height:26.4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" filled="f" stroked="f" strokeweight=".5pt">
                <v:textbox>
                  <w:txbxContent>
                    <w:p w:rsidR="00E76F62" w:rsidRDefault="006D19AB" w:rsidP="00E76F62">
                      <w:r>
                        <w:t>Biblioteca de Classes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6F6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1529715</wp:posOffset>
                </wp:positionV>
                <wp:extent cx="987425" cy="335915"/>
                <wp:effectExtent l="0" t="0" r="0" b="698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425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6F62" w:rsidRDefault="00E76F62">
                            <w:r>
                              <w:t xml:space="preserve">Beck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12" o:spid="_x0000_s1030" type="#_x0000_t202" style="position:absolute;left:0;text-align:left;margin-left:0;margin-top:120.45pt;width:77.75pt;height:26.45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" filled="f" stroked="f" strokeweight=".5pt">
                <v:textbox>
                  <w:txbxContent>
                    <w:p w:rsidR="00E76F62" w:rsidRDefault="00E76F62">
                      <w:r>
                        <w:t xml:space="preserve">Beck </w:t>
                      </w:r>
                      <w:proofErr w:type="spellStart"/>
                      <w:r>
                        <w:t>End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76F6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1739B3" wp14:editId="6C0D576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87552" cy="336499"/>
                <wp:effectExtent l="0" t="0" r="0" b="698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552" cy="3364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6F62" w:rsidRDefault="00E76F62" w:rsidP="00E76F62">
                            <w:r>
                              <w:t xml:space="preserve">Front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1739B3" id="Caixa de Texto 13" o:spid="_x0000_s1031" type="#_x0000_t202" style="position:absolute;left:0;text-align:left;margin-left:0;margin-top:0;width:77.75pt;height:26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" filled="f" stroked="f" strokeweight=".5pt">
                <v:textbox>
                  <w:txbxContent>
                    <w:p w:rsidR="00E76F62" w:rsidRDefault="00E76F62" w:rsidP="00E76F62">
                      <w:r>
                        <w:t xml:space="preserve">Front </w:t>
                      </w:r>
                      <w:proofErr w:type="spellStart"/>
                      <w:r>
                        <w:t>End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76F6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1DB287" wp14:editId="2956C7CD">
                <wp:simplePos x="0" y="0"/>
                <wp:positionH relativeFrom="column">
                  <wp:posOffset>1147140</wp:posOffset>
                </wp:positionH>
                <wp:positionV relativeFrom="paragraph">
                  <wp:posOffset>3590925</wp:posOffset>
                </wp:positionV>
                <wp:extent cx="299491" cy="668884"/>
                <wp:effectExtent l="38100" t="0" r="24765" b="17145"/>
                <wp:wrapNone/>
                <wp:docPr id="11" name="Chave Esquerd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91" cy="66888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42E69" id="Chave Esquerda 11" o:spid="_x0000_s1026" type="#_x0000_t87" style="position:absolute;margin-left:90.35pt;margin-top:282.75pt;width:23.6pt;height:52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" adj="806" strokecolor="#4472c4 [3204]" strokeweight=".5pt">
                <v:stroke joinstyle="miter"/>
              </v:shape>
            </w:pict>
          </mc:Fallback>
        </mc:AlternateContent>
      </w:r>
      <w:r w:rsidR="00E76F6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C85AF5" wp14:editId="585623AC">
                <wp:simplePos x="0" y="0"/>
                <wp:positionH relativeFrom="column">
                  <wp:posOffset>1145286</wp:posOffset>
                </wp:positionH>
                <wp:positionV relativeFrom="paragraph">
                  <wp:posOffset>2868550</wp:posOffset>
                </wp:positionV>
                <wp:extent cx="299491" cy="668884"/>
                <wp:effectExtent l="38100" t="0" r="24765" b="17145"/>
                <wp:wrapNone/>
                <wp:docPr id="10" name="Chave Esquerd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91" cy="66888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510B2" id="Chave Esquerda 10" o:spid="_x0000_s1026" type="#_x0000_t87" style="position:absolute;margin-left:90.2pt;margin-top:225.85pt;width:23.6pt;height:5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" adj="806" strokecolor="#4472c4 [3204]" strokeweight=".5pt">
                <v:stroke joinstyle="miter"/>
              </v:shape>
            </w:pict>
          </mc:Fallback>
        </mc:AlternateContent>
      </w:r>
      <w:r w:rsidR="00B654A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1144575</wp:posOffset>
                </wp:positionH>
                <wp:positionV relativeFrom="paragraph">
                  <wp:posOffset>636905</wp:posOffset>
                </wp:positionV>
                <wp:extent cx="299923" cy="2167890"/>
                <wp:effectExtent l="38100" t="0" r="24130" b="22860"/>
                <wp:wrapNone/>
                <wp:docPr id="9" name="Chave Esquerd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3" cy="216789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5CC2C5" id="Chave Esquerda 9" o:spid="_x0000_s1026" type="#_x0000_t87" style="position:absolute;margin-left:90.1pt;margin-top:50.15pt;width:23.6pt;height:170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" adj="249" strokecolor="#4472c4 [3204]" strokeweight=".5pt">
                <v:stroke joinstyle="miter"/>
              </v:shape>
            </w:pict>
          </mc:Fallback>
        </mc:AlternateContent>
      </w:r>
      <w:r w:rsidR="004C5919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1679296</wp:posOffset>
                </wp:positionH>
                <wp:positionV relativeFrom="paragraph">
                  <wp:posOffset>642214</wp:posOffset>
                </wp:positionV>
                <wp:extent cx="2343150" cy="720090"/>
                <wp:effectExtent l="57150" t="209550" r="209550" b="4191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0" cy="72009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/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C2D69B"/>
                          </a:extrusionClr>
                          <a:contourClr>
                            <a:srgbClr val="FFFFFF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C5919" w:rsidRDefault="004C5919" w:rsidP="004C5919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:rsidR="004C5919" w:rsidRDefault="00BF7C46" w:rsidP="004C5919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Camada de Negócio</w:t>
                            </w:r>
                            <w:r w:rsidR="004C5919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(</w:t>
                            </w:r>
                            <w:r w:rsidR="004C5919">
                              <w:rPr>
                                <w:rFonts w:ascii="Times New Roman" w:hAnsi="Times New Roman"/>
                                <w:b/>
                              </w:rPr>
                              <w:t>BLL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)</w:t>
                            </w:r>
                          </w:p>
                          <w:p w:rsidR="00A0638E" w:rsidRDefault="00A0638E" w:rsidP="004C5919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(C#)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4" o:spid="_x0000_s1032" type="#_x0000_t109" style="position:absolute;left:0;text-align:left;margin-left:132.25pt;margin-top:50.55pt;width:184.5pt;height:56.7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">
                <o:extrusion v:ext="view" color="#c2d69b" on="t"/>
                <v:textbox>
                  <w:txbxContent>
                    <w:p w:rsidR="004C5919" w:rsidRDefault="004C5919" w:rsidP="004C5919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</w:p>
                    <w:p w:rsidR="004C5919" w:rsidRDefault="00BF7C46" w:rsidP="004C5919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Camada de Negócio</w:t>
                      </w:r>
                      <w:r w:rsidR="004C5919"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(</w:t>
                      </w:r>
                      <w:r w:rsidR="004C5919">
                        <w:rPr>
                          <w:rFonts w:ascii="Times New Roman" w:hAnsi="Times New Roman"/>
                          <w:b/>
                        </w:rPr>
                        <w:t>BLL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)</w:t>
                      </w:r>
                    </w:p>
                    <w:p w:rsidR="00A0638E" w:rsidRDefault="00A0638E" w:rsidP="004C5919">
                      <w:pPr>
                        <w:spacing w:after="0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(C#)</w:t>
                      </w:r>
                    </w:p>
                  </w:txbxContent>
                </v:textbox>
              </v:shape>
            </w:pict>
          </mc:Fallback>
        </mc:AlternateContent>
      </w:r>
      <w:r w:rsidR="004C5919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1679296</wp:posOffset>
                </wp:positionH>
                <wp:positionV relativeFrom="paragraph">
                  <wp:posOffset>1355954</wp:posOffset>
                </wp:positionV>
                <wp:extent cx="2343150" cy="720090"/>
                <wp:effectExtent l="57150" t="209550" r="209550" b="4191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0" cy="72009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/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C2D69B"/>
                          </a:extrusionClr>
                          <a:contourClr>
                            <a:srgbClr val="FFFFFF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C5919" w:rsidRDefault="004C5919" w:rsidP="004C5919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:rsidR="004C5919" w:rsidRDefault="00BF7C46" w:rsidP="004C5919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Camada de Acesso a Dados</w:t>
                            </w:r>
                            <w:r w:rsidR="004C5919">
                              <w:rPr>
                                <w:rFonts w:ascii="Times New Roman" w:hAnsi="Times New Roman"/>
                                <w:b/>
                              </w:rPr>
                              <w:t xml:space="preserve"> (DAL)</w:t>
                            </w:r>
                          </w:p>
                          <w:p w:rsidR="00A0638E" w:rsidRPr="00734F34" w:rsidRDefault="00A0638E" w:rsidP="004C5919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(C#)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5" o:spid="_x0000_s1033" type="#_x0000_t109" style="position:absolute;left:0;text-align:left;margin-left:132.25pt;margin-top:106.75pt;width:184.5pt;height:56.7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">
                <o:extrusion v:ext="view" color="#c2d69b" on="t"/>
                <v:textbox>
                  <w:txbxContent>
                    <w:p w:rsidR="004C5919" w:rsidRDefault="004C5919" w:rsidP="004C5919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</w:p>
                    <w:p w:rsidR="004C5919" w:rsidRDefault="00BF7C46" w:rsidP="004C5919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Camada de Acesso a Dados</w:t>
                      </w:r>
                      <w:r w:rsidR="004C5919">
                        <w:rPr>
                          <w:rFonts w:ascii="Times New Roman" w:hAnsi="Times New Roman"/>
                          <w:b/>
                        </w:rPr>
                        <w:t xml:space="preserve"> (DAL)</w:t>
                      </w:r>
                    </w:p>
                    <w:p w:rsidR="00A0638E" w:rsidRPr="00734F34" w:rsidRDefault="00A0638E" w:rsidP="004C5919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(C#)</w:t>
                      </w:r>
                    </w:p>
                  </w:txbxContent>
                </v:textbox>
              </v:shape>
            </w:pict>
          </mc:Fallback>
        </mc:AlternateContent>
      </w:r>
      <w:r w:rsidR="004C5919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1679296</wp:posOffset>
                </wp:positionH>
                <wp:positionV relativeFrom="paragraph">
                  <wp:posOffset>2079854</wp:posOffset>
                </wp:positionV>
                <wp:extent cx="2343150" cy="720090"/>
                <wp:effectExtent l="57150" t="209550" r="209550" b="4191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0" cy="72009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/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C2D69B"/>
                          </a:extrusionClr>
                          <a:contourClr>
                            <a:srgbClr val="FFFFFF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C5919" w:rsidRPr="00734F34" w:rsidRDefault="004C5919" w:rsidP="004C5919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4C5919" w:rsidRDefault="004C5919" w:rsidP="004C5919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Camada de Contexto</w:t>
                            </w:r>
                          </w:p>
                          <w:p w:rsidR="00A0638E" w:rsidRPr="00734F34" w:rsidRDefault="00A0638E" w:rsidP="004C5919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(C#)</w:t>
                            </w:r>
                          </w:p>
                          <w:p w:rsidR="004C5919" w:rsidRPr="00734F34" w:rsidRDefault="004C5919" w:rsidP="004C5919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6" o:spid="_x0000_s1034" type="#_x0000_t109" style="position:absolute;left:0;text-align:left;margin-left:132.25pt;margin-top:163.75pt;width:184.5pt;height:56.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">
                <o:extrusion v:ext="view" color="#c2d69b" on="t"/>
                <v:textbox>
                  <w:txbxContent>
                    <w:p w:rsidR="004C5919" w:rsidRPr="00734F34" w:rsidRDefault="004C5919" w:rsidP="004C5919">
                      <w:pPr>
                        <w:spacing w:after="0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:rsidR="004C5919" w:rsidRDefault="004C5919" w:rsidP="004C5919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Camada de Contexto</w:t>
                      </w:r>
                    </w:p>
                    <w:p w:rsidR="00A0638E" w:rsidRPr="00734F34" w:rsidRDefault="00A0638E" w:rsidP="004C5919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(C#)</w:t>
                      </w:r>
                    </w:p>
                    <w:p w:rsidR="004C5919" w:rsidRPr="00734F34" w:rsidRDefault="004C5919" w:rsidP="004C5919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591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1679296</wp:posOffset>
                </wp:positionH>
                <wp:positionV relativeFrom="paragraph">
                  <wp:posOffset>2813279</wp:posOffset>
                </wp:positionV>
                <wp:extent cx="2343150" cy="720090"/>
                <wp:effectExtent l="57150" t="209550" r="209550" b="4191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0" cy="72009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/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C2D69B"/>
                          </a:extrusionClr>
                          <a:contourClr>
                            <a:srgbClr val="FFFFFF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C5919" w:rsidRPr="00734F34" w:rsidRDefault="004C5919" w:rsidP="004C5919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4C5919" w:rsidRPr="00734F34" w:rsidRDefault="004C5919" w:rsidP="004C5919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734F34">
                              <w:rPr>
                                <w:rFonts w:ascii="Times New Roman" w:hAnsi="Times New Roman"/>
                                <w:b/>
                              </w:rPr>
                              <w:t xml:space="preserve">Microsoft .Net Framework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4</w:t>
                            </w:r>
                            <w:r w:rsidRPr="00734F34">
                              <w:rPr>
                                <w:rFonts w:ascii="Times New Roman" w:hAnsi="Times New Roman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7.0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7" o:spid="_x0000_s1035" type="#_x0000_t109" style="position:absolute;left:0;text-align:left;margin-left:132.25pt;margin-top:221.5pt;width:184.5pt;height:56.7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">
                <o:extrusion v:ext="view" color="#c2d69b" on="t"/>
                <v:textbox>
                  <w:txbxContent>
                    <w:p w:rsidR="004C5919" w:rsidRPr="00734F34" w:rsidRDefault="004C5919" w:rsidP="004C5919">
                      <w:pPr>
                        <w:spacing w:after="0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:rsidR="004C5919" w:rsidRPr="00734F34" w:rsidRDefault="004C5919" w:rsidP="004C5919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734F34">
                        <w:rPr>
                          <w:rFonts w:ascii="Times New Roman" w:hAnsi="Times New Roman"/>
                          <w:b/>
                        </w:rPr>
                        <w:t xml:space="preserve">Microsoft .Net Framework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4</w:t>
                      </w:r>
                      <w:r w:rsidRPr="00734F34">
                        <w:rPr>
                          <w:rFonts w:ascii="Times New Roman" w:hAnsi="Times New Roman"/>
                          <w:b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7.0</w:t>
                      </w:r>
                    </w:p>
                  </w:txbxContent>
                </v:textbox>
              </v:shape>
            </w:pict>
          </mc:Fallback>
        </mc:AlternateContent>
      </w:r>
      <w:r w:rsidR="004C591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1679296</wp:posOffset>
                </wp:positionH>
                <wp:positionV relativeFrom="paragraph">
                  <wp:posOffset>3527654</wp:posOffset>
                </wp:positionV>
                <wp:extent cx="2343150" cy="720090"/>
                <wp:effectExtent l="57150" t="209550" r="209550" b="4191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0" cy="72009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/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C2D69B"/>
                          </a:extrusionClr>
                          <a:contourClr>
                            <a:srgbClr val="FFFFFF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C5919" w:rsidRPr="00734F34" w:rsidRDefault="004C5919" w:rsidP="004C5919">
                            <w:pPr>
                              <w:spacing w:after="0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4C5919" w:rsidRPr="00734F34" w:rsidRDefault="004C5919" w:rsidP="004C5919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734F34">
                              <w:rPr>
                                <w:rFonts w:ascii="Times New Roman" w:hAnsi="Times New Roman"/>
                                <w:b/>
                              </w:rPr>
                              <w:t>MS-</w:t>
                            </w:r>
                            <w:proofErr w:type="spellStart"/>
                            <w:r w:rsidRPr="00734F34">
                              <w:rPr>
                                <w:rFonts w:ascii="Times New Roman" w:hAnsi="Times New Roman"/>
                                <w:b/>
                              </w:rPr>
                              <w:t>Sql</w:t>
                            </w:r>
                            <w:proofErr w:type="spellEnd"/>
                            <w:r w:rsidRPr="00734F34">
                              <w:rPr>
                                <w:rFonts w:ascii="Times New Roman" w:hAnsi="Times New Roman"/>
                                <w:b/>
                              </w:rPr>
                              <w:t xml:space="preserve"> Server</w:t>
                            </w:r>
                            <w:r w:rsidR="006D19AB">
                              <w:rPr>
                                <w:rFonts w:ascii="Times New Roman" w:hAnsi="Times New Roman"/>
                                <w:b/>
                              </w:rPr>
                              <w:t xml:space="preserve"> Express</w:t>
                            </w:r>
                            <w:r w:rsidRPr="00734F34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8" o:spid="_x0000_s1036" type="#_x0000_t109" style="position:absolute;left:0;text-align:left;margin-left:132.25pt;margin-top:277.75pt;width:184.5pt;height:56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">
                <o:extrusion v:ext="view" color="#c2d69b" on="t"/>
                <v:textbox>
                  <w:txbxContent>
                    <w:p w:rsidR="004C5919" w:rsidRPr="00734F34" w:rsidRDefault="004C5919" w:rsidP="004C5919">
                      <w:pPr>
                        <w:spacing w:after="0"/>
                        <w:rPr>
                          <w:rFonts w:ascii="Times New Roman" w:hAnsi="Times New Roman"/>
                        </w:rPr>
                      </w:pPr>
                    </w:p>
                    <w:p w:rsidR="004C5919" w:rsidRPr="00734F34" w:rsidRDefault="004C5919" w:rsidP="004C5919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734F34">
                        <w:rPr>
                          <w:rFonts w:ascii="Times New Roman" w:hAnsi="Times New Roman"/>
                          <w:b/>
                        </w:rPr>
                        <w:t>MS-</w:t>
                      </w:r>
                      <w:proofErr w:type="spellStart"/>
                      <w:r w:rsidRPr="00734F34">
                        <w:rPr>
                          <w:rFonts w:ascii="Times New Roman" w:hAnsi="Times New Roman"/>
                          <w:b/>
                        </w:rPr>
                        <w:t>Sql</w:t>
                      </w:r>
                      <w:proofErr w:type="spellEnd"/>
                      <w:r w:rsidRPr="00734F34">
                        <w:rPr>
                          <w:rFonts w:ascii="Times New Roman" w:hAnsi="Times New Roman"/>
                          <w:b/>
                        </w:rPr>
                        <w:t xml:space="preserve"> Server</w:t>
                      </w:r>
                      <w:r w:rsidR="006D19AB">
                        <w:rPr>
                          <w:rFonts w:ascii="Times New Roman" w:hAnsi="Times New Roman"/>
                          <w:b/>
                        </w:rPr>
                        <w:t xml:space="preserve"> Express</w:t>
                      </w:r>
                      <w:r w:rsidRPr="00734F34"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2016</w:t>
                      </w:r>
                    </w:p>
                  </w:txbxContent>
                </v:textbox>
              </v:shape>
            </w:pict>
          </mc:Fallback>
        </mc:AlternateContent>
      </w:r>
      <w:r w:rsidR="00E76F62">
        <w:t xml:space="preserve"> </w:t>
      </w:r>
      <w:r w:rsidR="004C5919">
        <w:br w:type="page"/>
      </w:r>
      <w:bookmarkStart w:id="0" w:name="_GoBack"/>
      <w:bookmarkEnd w:id="0"/>
    </w:p>
    <w:p w:rsidR="00E76F62" w:rsidRDefault="00E76F62" w:rsidP="00E76F62">
      <w:pPr>
        <w:pStyle w:val="SemEspaamento"/>
        <w:spacing w:line="360" w:lineRule="auto"/>
        <w:ind w:firstLine="567"/>
        <w:jc w:val="both"/>
      </w:pPr>
      <w:r>
        <w:lastRenderedPageBreak/>
        <w:t xml:space="preserve">A ideia é manter a camada de banco de dados na mesma versão nessa nova estrutura, pois se necessário, ele pode ser trocado sem problemas de afetar as demais camadas. Haverá a atualização da camada do .Net Framework para uma versão que suporte </w:t>
      </w:r>
      <w:proofErr w:type="spellStart"/>
      <w:r>
        <w:t>a</w:t>
      </w:r>
      <w:proofErr w:type="spellEnd"/>
      <w:r>
        <w:t xml:space="preserve"> tecnologia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Query (</w:t>
      </w:r>
      <w:proofErr w:type="gramStart"/>
      <w:r>
        <w:t>LINQ )</w:t>
      </w:r>
      <w:proofErr w:type="gramEnd"/>
      <w:r>
        <w:t>, no caso a versão 3.5.</w:t>
      </w:r>
    </w:p>
    <w:p w:rsidR="00E76F62" w:rsidRDefault="00E76F62" w:rsidP="00E76F62">
      <w:pPr>
        <w:pStyle w:val="SemEspaamento"/>
        <w:spacing w:line="360" w:lineRule="auto"/>
        <w:ind w:firstLine="567"/>
        <w:jc w:val="both"/>
      </w:pPr>
      <w:r>
        <w:t>A camada de contexto merece uma investigação um pouco mais efetiva, pois é o coração dessa nova arquitetura. Essa camada é a representação do banco de dados chamada de modelo de Mapeamento Objeto-Relacional (MOR) e consiste no mapeamento das tabelas do banco de dados em classes de objetos dentro do programa, ou seja, há uma cópia das tabelas do banco dados para dentro da aplicação e uma conversão em classes de objetos.</w:t>
      </w:r>
    </w:p>
    <w:p w:rsidR="00E76F62" w:rsidRDefault="00E76F62" w:rsidP="00E76F62">
      <w:pPr>
        <w:pStyle w:val="SemEspaamento"/>
        <w:spacing w:line="360" w:lineRule="auto"/>
        <w:ind w:firstLine="567"/>
        <w:jc w:val="both"/>
      </w:pPr>
      <w:r>
        <w:t xml:space="preserve">A camada de acesso a dados (DAL) contém todos os métodos que permitem a aplicação se conectar ao banco de dados. Esses métodos acessam a camada de contexto, que por sua vez, acessa o banco de dados. Nessa camada os métodos de acesso ao banco de dados são separados das regras de negócio. Para exemplificar, considera-se métodos transacionais de acesso </w:t>
      </w:r>
      <w:proofErr w:type="spellStart"/>
      <w:r>
        <w:t>o</w:t>
      </w:r>
      <w:proofErr w:type="spellEnd"/>
      <w:r>
        <w:t xml:space="preserve"> banco de dados, aqueles métodos que executam uma transação de inserção, alteração, exclusão e consultas.</w:t>
      </w:r>
    </w:p>
    <w:p w:rsidR="00E76F62" w:rsidRDefault="00E76F62" w:rsidP="00E76F62">
      <w:pPr>
        <w:pStyle w:val="SemEspaamento"/>
        <w:spacing w:line="360" w:lineRule="auto"/>
        <w:ind w:firstLine="567"/>
        <w:jc w:val="both"/>
      </w:pPr>
      <w:r>
        <w:t>A camada lógica de negócios (BLL), também chamada de camada de regras de negócio, é a camada responsável por centralizar as funcionalidades das regras estabelecidas pelo cliente, facilitar a manutenção e extensibilidade da aplicação e armazenar a lógica da aplicação. Os métodos de cálculo de estoque, por exemplo, são inseridos nesta camada.</w:t>
      </w:r>
    </w:p>
    <w:p w:rsidR="006C0E10" w:rsidRDefault="00E76F62" w:rsidP="00E76F62">
      <w:pPr>
        <w:pStyle w:val="SemEspaamento"/>
        <w:spacing w:line="360" w:lineRule="auto"/>
        <w:ind w:firstLine="567"/>
        <w:jc w:val="both"/>
      </w:pPr>
      <w:r>
        <w:t>Por último, tem-se a camada de apresentação, que representa a interface entre o usuário e o sistema. Basicamente são as telas de cadastro produzidas para dar facilidades aos usuários no uso das funções a que se destina a aplicação</w:t>
      </w:r>
    </w:p>
    <w:p w:rsidR="00E76F62" w:rsidRDefault="00E76F62" w:rsidP="006C0E10">
      <w:pPr>
        <w:pStyle w:val="SemEspaamento"/>
        <w:spacing w:line="360" w:lineRule="auto"/>
        <w:ind w:firstLine="567"/>
        <w:jc w:val="both"/>
      </w:pPr>
    </w:p>
    <w:p w:rsidR="00E76F62" w:rsidRDefault="00E76F62" w:rsidP="006C0E10">
      <w:pPr>
        <w:pStyle w:val="SemEspaamento"/>
        <w:spacing w:line="360" w:lineRule="auto"/>
        <w:ind w:firstLine="567"/>
        <w:jc w:val="both"/>
      </w:pPr>
    </w:p>
    <w:p w:rsidR="00E76F62" w:rsidRDefault="00E76F62" w:rsidP="006C0E10">
      <w:pPr>
        <w:pStyle w:val="SemEspaamento"/>
        <w:spacing w:line="360" w:lineRule="auto"/>
        <w:ind w:firstLine="567"/>
        <w:jc w:val="both"/>
      </w:pPr>
    </w:p>
    <w:p w:rsidR="000F7842" w:rsidRDefault="000F7842" w:rsidP="006C0E10">
      <w:pPr>
        <w:pStyle w:val="SemEspaamento"/>
        <w:spacing w:line="360" w:lineRule="auto"/>
        <w:ind w:firstLine="567"/>
        <w:jc w:val="both"/>
      </w:pPr>
      <w:r w:rsidRPr="000F7842">
        <w:t xml:space="preserve">4) Se mais tarde eu quiser transformar tudo em um PWA - </w:t>
      </w:r>
      <w:proofErr w:type="spellStart"/>
      <w:r w:rsidRPr="000F7842">
        <w:t>Progresive</w:t>
      </w:r>
      <w:proofErr w:type="spellEnd"/>
      <w:r w:rsidRPr="000F7842">
        <w:t xml:space="preserve"> Web App não terei problemas para implementar? </w:t>
      </w:r>
    </w:p>
    <w:p w:rsidR="000F7842" w:rsidRDefault="000F7842" w:rsidP="006C0E10">
      <w:pPr>
        <w:pStyle w:val="SemEspaamento"/>
        <w:spacing w:line="360" w:lineRule="auto"/>
        <w:ind w:firstLine="567"/>
        <w:jc w:val="both"/>
      </w:pPr>
    </w:p>
    <w:p w:rsidR="006C0E10" w:rsidRDefault="006C0E10" w:rsidP="006C0E10">
      <w:pPr>
        <w:pStyle w:val="SemEspaamento"/>
        <w:spacing w:line="360" w:lineRule="auto"/>
        <w:ind w:firstLine="567"/>
        <w:jc w:val="both"/>
      </w:pPr>
    </w:p>
    <w:p w:rsidR="00975876" w:rsidRDefault="000F7842" w:rsidP="006C0E10">
      <w:pPr>
        <w:pStyle w:val="SemEspaamento"/>
        <w:spacing w:line="360" w:lineRule="auto"/>
        <w:ind w:firstLine="567"/>
        <w:jc w:val="both"/>
      </w:pPr>
      <w:r w:rsidRPr="000F7842">
        <w:t>5)</w:t>
      </w:r>
      <w:r w:rsidR="00E76F62">
        <w:t xml:space="preserve"> </w:t>
      </w:r>
      <w:r w:rsidRPr="000F7842">
        <w:t>Por fim... Uma coisa que não havia falado... Preciso implementar uma regra de negócios para descontos, onde o admin possa dar cupons de 5% a 100% de desconto, ok?</w:t>
      </w:r>
    </w:p>
    <w:sectPr w:rsidR="00975876" w:rsidSect="00DC7A3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2953" w:rsidRDefault="00042953" w:rsidP="00E76F62">
      <w:pPr>
        <w:spacing w:after="0" w:line="240" w:lineRule="auto"/>
      </w:pPr>
      <w:r>
        <w:separator/>
      </w:r>
    </w:p>
  </w:endnote>
  <w:endnote w:type="continuationSeparator" w:id="0">
    <w:p w:rsidR="00042953" w:rsidRDefault="00042953" w:rsidP="00E76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2953" w:rsidRDefault="00042953" w:rsidP="00E76F62">
      <w:pPr>
        <w:spacing w:after="0" w:line="240" w:lineRule="auto"/>
      </w:pPr>
      <w:r>
        <w:separator/>
      </w:r>
    </w:p>
  </w:footnote>
  <w:footnote w:type="continuationSeparator" w:id="0">
    <w:p w:rsidR="00042953" w:rsidRDefault="00042953" w:rsidP="00E76F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42"/>
    <w:rsid w:val="00042953"/>
    <w:rsid w:val="000F7842"/>
    <w:rsid w:val="004C5919"/>
    <w:rsid w:val="006C0E10"/>
    <w:rsid w:val="006D19AB"/>
    <w:rsid w:val="00945E44"/>
    <w:rsid w:val="00975876"/>
    <w:rsid w:val="00A0638E"/>
    <w:rsid w:val="00B654A5"/>
    <w:rsid w:val="00B72ABB"/>
    <w:rsid w:val="00BF7C46"/>
    <w:rsid w:val="00CF2DDE"/>
    <w:rsid w:val="00DC7A36"/>
    <w:rsid w:val="00E76F62"/>
    <w:rsid w:val="00EE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2FC8A"/>
  <w15:chartTrackingRefBased/>
  <w15:docId w15:val="{FBF79DAF-5B2A-4E4C-A912-85BB45F7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7A36"/>
    <w:pPr>
      <w:ind w:left="720"/>
      <w:contextualSpacing/>
    </w:pPr>
  </w:style>
  <w:style w:type="paragraph" w:styleId="SemEspaamento">
    <w:name w:val="No Spacing"/>
    <w:uiPriority w:val="1"/>
    <w:qFormat/>
    <w:rsid w:val="00DC7A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428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Britto Lobo</dc:creator>
  <cp:keywords/>
  <dc:description/>
  <cp:lastModifiedBy>Rafael Britto Lobo</cp:lastModifiedBy>
  <cp:revision>9</cp:revision>
  <dcterms:created xsi:type="dcterms:W3CDTF">2018-10-02T14:29:00Z</dcterms:created>
  <dcterms:modified xsi:type="dcterms:W3CDTF">2018-10-02T15:13:00Z</dcterms:modified>
</cp:coreProperties>
</file>