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C490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A</w:t>
      </w:r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t> metodologia Scrum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 é o método de </w:t>
      </w:r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t>gerenciamento de projetos ágeis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 mais popular e utilizada no mundo. Ela pode ser aplicada para</w:t>
      </w:r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t> tratar e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 </w:t>
      </w:r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t>solucionar problemas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 complexos e adaptativos, </w:t>
      </w:r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t>enquanto entrega produtos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 com o mais alto valor possível, de forma</w:t>
      </w:r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t> produtiva e criativa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.</w:t>
      </w:r>
    </w:p>
    <w:p w14:paraId="0686D39C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A aplicação do conceito Scrum é mais frequente nas</w:t>
      </w:r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t> indústrias de softwares e desenvolvimento de produto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. Isso se dá principalmente pelas</w:t>
      </w:r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t> entregas constantes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 que agregam valor ao cliente, além da melhorar as resposta às mudanças de requisitos.</w:t>
      </w:r>
    </w:p>
    <w:p w14:paraId="7D70AE8E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Tem interesse em saber como a metodologia Scrum pode ser aplicada na</w:t>
      </w:r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t> gestão de projetos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? </w:t>
      </w:r>
      <w:r w:rsidRPr="002B17A6">
        <w:rPr>
          <w:rFonts w:ascii="Nunito Sans" w:eastAsia="Times New Roman" w:hAnsi="Nunito Sans" w:cs="Times New Roman"/>
          <w:i/>
          <w:iCs/>
          <w:color w:val="121416"/>
          <w:sz w:val="26"/>
          <w:szCs w:val="26"/>
          <w:lang w:eastAsia="pt-BR"/>
        </w:rPr>
        <w:t>Então, vem com a gente!</w:t>
      </w:r>
    </w:p>
    <w:p w14:paraId="66E58834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t>Leia também: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 </w:t>
      </w:r>
      <w:hyperlink r:id="rId5" w:tgtFrame="_blank" w:history="1">
        <w:r w:rsidRPr="002B17A6">
          <w:rPr>
            <w:rFonts w:ascii="Nunito Sans" w:eastAsia="Times New Roman" w:hAnsi="Nunito Sans" w:cs="Times New Roman"/>
            <w:color w:val="3F7DE8"/>
            <w:sz w:val="26"/>
            <w:szCs w:val="26"/>
            <w:u w:val="single"/>
            <w:lang w:eastAsia="pt-BR"/>
          </w:rPr>
          <w:t>O que é PMBOK</w:t>
        </w:r>
      </w:hyperlink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: aprenda com um exemplo prático de gestão de projetos</w:t>
      </w:r>
    </w:p>
    <w:p w14:paraId="0EA70E3B" w14:textId="77777777" w:rsidR="002B17A6" w:rsidRPr="002B17A6" w:rsidRDefault="002B17A6" w:rsidP="002B17A6">
      <w:pPr>
        <w:shd w:val="clear" w:color="auto" w:fill="FFFFFF"/>
        <w:spacing w:after="100" w:afterAutospacing="1" w:line="240" w:lineRule="auto"/>
        <w:outlineLvl w:val="1"/>
        <w:rPr>
          <w:rFonts w:ascii="Nunito Sans" w:eastAsia="Times New Roman" w:hAnsi="Nunito Sans" w:cs="Times New Roman"/>
          <w:b/>
          <w:bCs/>
          <w:color w:val="323132"/>
          <w:spacing w:val="-5"/>
          <w:sz w:val="36"/>
          <w:szCs w:val="36"/>
          <w:lang w:eastAsia="pt-BR"/>
        </w:rPr>
      </w:pPr>
      <w:r w:rsidRPr="002B17A6">
        <w:rPr>
          <w:rFonts w:ascii="Nunito Sans" w:eastAsia="Times New Roman" w:hAnsi="Nunito Sans" w:cs="Times New Roman"/>
          <w:b/>
          <w:bCs/>
          <w:color w:val="323132"/>
          <w:spacing w:val="-5"/>
          <w:sz w:val="36"/>
          <w:szCs w:val="36"/>
          <w:lang w:eastAsia="pt-BR"/>
        </w:rPr>
        <w:t>Metologia Scrum e aplicação prática</w:t>
      </w:r>
    </w:p>
    <w:p w14:paraId="39D9B105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A seguir, detalhamos algumas etapas do método Scrum, que podem ser aplicadas, por exemplo, no </w:t>
      </w:r>
      <w:hyperlink r:id="rId6" w:tgtFrame="_blank" w:history="1">
        <w:r w:rsidRPr="002B17A6">
          <w:rPr>
            <w:rFonts w:ascii="Nunito Sans" w:eastAsia="Times New Roman" w:hAnsi="Nunito Sans" w:cs="Times New Roman"/>
            <w:color w:val="3F7DE8"/>
            <w:sz w:val="26"/>
            <w:szCs w:val="26"/>
            <w:u w:val="single"/>
            <w:lang w:eastAsia="pt-BR"/>
          </w:rPr>
          <w:t>desenvolvimento de sistemas de tecnologia</w:t>
        </w:r>
      </w:hyperlink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, como </w:t>
      </w:r>
      <w:hyperlink r:id="rId7" w:tgtFrame="_blank" w:history="1">
        <w:r w:rsidRPr="002B17A6">
          <w:rPr>
            <w:rFonts w:ascii="Nunito Sans" w:eastAsia="Times New Roman" w:hAnsi="Nunito Sans" w:cs="Times New Roman"/>
            <w:color w:val="3F7DE8"/>
            <w:sz w:val="26"/>
            <w:szCs w:val="26"/>
            <w:u w:val="single"/>
            <w:lang w:eastAsia="pt-BR"/>
          </w:rPr>
          <w:t>chatbots</w:t>
        </w:r>
      </w:hyperlink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 (aplicaremos na prática, mais adiante).</w:t>
      </w:r>
    </w:p>
    <w:p w14:paraId="6F68E082" w14:textId="77777777" w:rsidR="002B17A6" w:rsidRPr="002B17A6" w:rsidRDefault="002B17A6" w:rsidP="002B17A6">
      <w:pPr>
        <w:shd w:val="clear" w:color="auto" w:fill="FFFFFF"/>
        <w:spacing w:after="100" w:afterAutospacing="1" w:line="240" w:lineRule="auto"/>
        <w:outlineLvl w:val="2"/>
        <w:rPr>
          <w:rFonts w:ascii="Nunito Sans" w:eastAsia="Times New Roman" w:hAnsi="Nunito Sans" w:cs="Times New Roman"/>
          <w:b/>
          <w:bCs/>
          <w:color w:val="323132"/>
          <w:spacing w:val="-5"/>
          <w:sz w:val="27"/>
          <w:szCs w:val="27"/>
          <w:lang w:eastAsia="pt-BR"/>
        </w:rPr>
      </w:pPr>
      <w:r w:rsidRPr="002B17A6">
        <w:rPr>
          <w:rFonts w:ascii="Nunito Sans" w:eastAsia="Times New Roman" w:hAnsi="Nunito Sans" w:cs="Times New Roman"/>
          <w:b/>
          <w:bCs/>
          <w:color w:val="323132"/>
          <w:spacing w:val="-5"/>
          <w:sz w:val="27"/>
          <w:szCs w:val="27"/>
          <w:lang w:eastAsia="pt-BR"/>
        </w:rPr>
        <w:t>Product backlog</w:t>
      </w:r>
    </w:p>
    <w:p w14:paraId="2579D74F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Em um projeto, como por exemplo a criação de um </w:t>
      </w:r>
      <w:hyperlink r:id="rId8" w:tgtFrame="_blank" w:history="1">
        <w:r w:rsidRPr="002B17A6">
          <w:rPr>
            <w:rFonts w:ascii="Nunito Sans" w:eastAsia="Times New Roman" w:hAnsi="Nunito Sans" w:cs="Times New Roman"/>
            <w:color w:val="3F7DE8"/>
            <w:sz w:val="26"/>
            <w:szCs w:val="26"/>
            <w:u w:val="single"/>
            <w:lang w:eastAsia="pt-BR"/>
          </w:rPr>
          <w:t>chatbot para empresa</w:t>
        </w:r>
      </w:hyperlink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, tudo começa com a definição dos </w:t>
      </w:r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t>requisitos e skills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 necessárias para a solução.</w:t>
      </w:r>
    </w:p>
    <w:p w14:paraId="4E45C3BF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Em um projeto Scrum, através do levantamento dos requisitos em conjunto com os stakeholders do projeto, é gerada uma lista de prioridades conhecida como </w:t>
      </w:r>
      <w:r w:rsidRPr="002B17A6">
        <w:rPr>
          <w:rFonts w:ascii="Nunito Sans" w:eastAsia="Times New Roman" w:hAnsi="Nunito Sans" w:cs="Times New Roman"/>
          <w:b/>
          <w:bCs/>
          <w:i/>
          <w:iCs/>
          <w:color w:val="121416"/>
          <w:sz w:val="26"/>
          <w:szCs w:val="26"/>
          <w:lang w:eastAsia="pt-BR"/>
        </w:rPr>
        <w:t>product backlog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.</w:t>
      </w:r>
    </w:p>
    <w:p w14:paraId="65734C41" w14:textId="77777777" w:rsidR="002B17A6" w:rsidRPr="002B17A6" w:rsidRDefault="002B17A6" w:rsidP="002B17A6">
      <w:pPr>
        <w:shd w:val="clear" w:color="auto" w:fill="FFFFFF"/>
        <w:spacing w:after="100" w:afterAutospacing="1" w:line="240" w:lineRule="auto"/>
        <w:outlineLvl w:val="2"/>
        <w:rPr>
          <w:rFonts w:ascii="Nunito Sans" w:eastAsia="Times New Roman" w:hAnsi="Nunito Sans" w:cs="Times New Roman"/>
          <w:b/>
          <w:bCs/>
          <w:color w:val="323132"/>
          <w:spacing w:val="-5"/>
          <w:sz w:val="27"/>
          <w:szCs w:val="27"/>
          <w:lang w:eastAsia="pt-BR"/>
        </w:rPr>
      </w:pPr>
      <w:r w:rsidRPr="002B17A6">
        <w:rPr>
          <w:rFonts w:ascii="Nunito Sans" w:eastAsia="Times New Roman" w:hAnsi="Nunito Sans" w:cs="Times New Roman"/>
          <w:b/>
          <w:bCs/>
          <w:color w:val="323132"/>
          <w:spacing w:val="-5"/>
          <w:sz w:val="27"/>
          <w:szCs w:val="27"/>
          <w:lang w:eastAsia="pt-BR"/>
        </w:rPr>
        <w:t>Sprint</w:t>
      </w:r>
    </w:p>
    <w:p w14:paraId="13413999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Após o levantamento de todos os requisitos, o desenvolvimento do projeto poderá ser feito de forma incremental e </w:t>
      </w:r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t>dividido em ciclos com duração variável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 de até um mês, períodos chamados de </w:t>
      </w:r>
      <w:r w:rsidRPr="002B17A6">
        <w:rPr>
          <w:rFonts w:ascii="Nunito Sans" w:eastAsia="Times New Roman" w:hAnsi="Nunito Sans" w:cs="Times New Roman"/>
          <w:b/>
          <w:bCs/>
          <w:i/>
          <w:iCs/>
          <w:color w:val="121416"/>
          <w:sz w:val="26"/>
          <w:szCs w:val="26"/>
          <w:lang w:eastAsia="pt-BR"/>
        </w:rPr>
        <w:t>sprints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.</w:t>
      </w:r>
    </w:p>
    <w:p w14:paraId="484B7035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Para a </w:t>
      </w:r>
      <w:hyperlink r:id="rId9" w:tgtFrame="_blank" w:history="1">
        <w:r w:rsidRPr="002B17A6">
          <w:rPr>
            <w:rFonts w:ascii="Nunito Sans" w:eastAsia="Times New Roman" w:hAnsi="Nunito Sans" w:cs="Times New Roman"/>
            <w:color w:val="3F7DE8"/>
            <w:sz w:val="26"/>
            <w:szCs w:val="26"/>
            <w:u w:val="single"/>
            <w:lang w:eastAsia="pt-BR"/>
          </w:rPr>
          <w:t>criar um chatbot ágil</w:t>
        </w:r>
      </w:hyperlink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, por exemplo, é aconselhável a utilização de </w:t>
      </w:r>
      <w:r w:rsidRPr="002B17A6">
        <w:rPr>
          <w:rFonts w:ascii="Nunito Sans" w:eastAsia="Times New Roman" w:hAnsi="Nunito Sans" w:cs="Times New Roman"/>
          <w:b/>
          <w:bCs/>
          <w:i/>
          <w:iCs/>
          <w:color w:val="121416"/>
          <w:sz w:val="26"/>
          <w:szCs w:val="26"/>
          <w:lang w:eastAsia="pt-BR"/>
        </w:rPr>
        <w:t>sprints</w:t>
      </w:r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t> semanais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 devido à dinamicidade deste tipo de projeto.</w:t>
      </w:r>
    </w:p>
    <w:p w14:paraId="111C81FD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lastRenderedPageBreak/>
        <w:t>Considerando que você possui a lista priorizada de todos os requisitos (</w:t>
      </w:r>
      <w:r w:rsidRPr="002B17A6">
        <w:rPr>
          <w:rFonts w:ascii="Nunito Sans" w:eastAsia="Times New Roman" w:hAnsi="Nunito Sans" w:cs="Times New Roman"/>
          <w:i/>
          <w:iCs/>
          <w:color w:val="121416"/>
          <w:sz w:val="26"/>
          <w:szCs w:val="26"/>
          <w:lang w:eastAsia="pt-BR"/>
        </w:rPr>
        <w:t>product backlog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) e a definição da duração da </w:t>
      </w:r>
      <w:r w:rsidRPr="002B17A6">
        <w:rPr>
          <w:rFonts w:ascii="Nunito Sans" w:eastAsia="Times New Roman" w:hAnsi="Nunito Sans" w:cs="Times New Roman"/>
          <w:i/>
          <w:iCs/>
          <w:color w:val="121416"/>
          <w:sz w:val="26"/>
          <w:szCs w:val="26"/>
          <w:lang w:eastAsia="pt-BR"/>
        </w:rPr>
        <w:t>sprint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, para o início do desenvolvimento da solução, a metodologia Scrum diz que é necessário planejar </w:t>
      </w:r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t>qual porção dos requisitos será executada no próximo ciclo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.</w:t>
      </w:r>
    </w:p>
    <w:p w14:paraId="0DB38D7F" w14:textId="77777777" w:rsidR="002B17A6" w:rsidRPr="002B17A6" w:rsidRDefault="002B17A6" w:rsidP="002B17A6">
      <w:pPr>
        <w:shd w:val="clear" w:color="auto" w:fill="FFFFFF"/>
        <w:spacing w:after="100" w:afterAutospacing="1" w:line="240" w:lineRule="auto"/>
        <w:outlineLvl w:val="2"/>
        <w:rPr>
          <w:rFonts w:ascii="Nunito Sans" w:eastAsia="Times New Roman" w:hAnsi="Nunito Sans" w:cs="Times New Roman"/>
          <w:b/>
          <w:bCs/>
          <w:color w:val="323132"/>
          <w:spacing w:val="-5"/>
          <w:sz w:val="27"/>
          <w:szCs w:val="27"/>
          <w:lang w:eastAsia="pt-BR"/>
        </w:rPr>
      </w:pPr>
      <w:r w:rsidRPr="002B17A6">
        <w:rPr>
          <w:rFonts w:ascii="Nunito Sans" w:eastAsia="Times New Roman" w:hAnsi="Nunito Sans" w:cs="Times New Roman"/>
          <w:b/>
          <w:bCs/>
          <w:color w:val="323132"/>
          <w:spacing w:val="-5"/>
          <w:sz w:val="27"/>
          <w:szCs w:val="27"/>
          <w:lang w:eastAsia="pt-BR"/>
        </w:rPr>
        <w:t>Sprint backlog</w:t>
      </w:r>
    </w:p>
    <w:p w14:paraId="3C47F8A9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Dentro do método Scrum, o ato de planejar a próxima </w:t>
      </w:r>
      <w:r w:rsidRPr="002B17A6">
        <w:rPr>
          <w:rFonts w:ascii="Nunito Sans" w:eastAsia="Times New Roman" w:hAnsi="Nunito Sans" w:cs="Times New Roman"/>
          <w:i/>
          <w:iCs/>
          <w:color w:val="121416"/>
          <w:sz w:val="26"/>
          <w:szCs w:val="26"/>
          <w:lang w:eastAsia="pt-BR"/>
        </w:rPr>
        <w:t>sprint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 ocorre de forma frequente até o término do projeto.</w:t>
      </w:r>
    </w:p>
    <w:p w14:paraId="301B35BA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Ele é conhecido como </w:t>
      </w:r>
      <w:r w:rsidRPr="002B17A6">
        <w:rPr>
          <w:rFonts w:ascii="Nunito Sans" w:eastAsia="Times New Roman" w:hAnsi="Nunito Sans" w:cs="Times New Roman"/>
          <w:i/>
          <w:iCs/>
          <w:color w:val="121416"/>
          <w:sz w:val="26"/>
          <w:szCs w:val="26"/>
          <w:lang w:eastAsia="pt-BR"/>
        </w:rPr>
        <w:t>sprint planning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 e dá origem ao </w:t>
      </w:r>
      <w:r w:rsidRPr="002B17A6">
        <w:rPr>
          <w:rFonts w:ascii="Nunito Sans" w:eastAsia="Times New Roman" w:hAnsi="Nunito Sans" w:cs="Times New Roman"/>
          <w:b/>
          <w:bCs/>
          <w:i/>
          <w:iCs/>
          <w:color w:val="121416"/>
          <w:sz w:val="26"/>
          <w:szCs w:val="26"/>
          <w:lang w:eastAsia="pt-BR"/>
        </w:rPr>
        <w:t>sprint backlog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 — no qual são “subtraídas” as tarefas do </w:t>
      </w:r>
      <w:r w:rsidRPr="002B17A6">
        <w:rPr>
          <w:rFonts w:ascii="Nunito Sans" w:eastAsia="Times New Roman" w:hAnsi="Nunito Sans" w:cs="Times New Roman"/>
          <w:i/>
          <w:iCs/>
          <w:color w:val="121416"/>
          <w:sz w:val="26"/>
          <w:szCs w:val="26"/>
          <w:lang w:eastAsia="pt-BR"/>
        </w:rPr>
        <w:t>product backlog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.</w:t>
      </w:r>
    </w:p>
    <w:p w14:paraId="1EE8DB3E" w14:textId="77777777" w:rsidR="002B17A6" w:rsidRPr="002B17A6" w:rsidRDefault="002B17A6" w:rsidP="002B17A6">
      <w:pPr>
        <w:shd w:val="clear" w:color="auto" w:fill="FFFFFF"/>
        <w:spacing w:after="100" w:afterAutospacing="1" w:line="240" w:lineRule="auto"/>
        <w:outlineLvl w:val="2"/>
        <w:rPr>
          <w:rFonts w:ascii="Nunito Sans" w:eastAsia="Times New Roman" w:hAnsi="Nunito Sans" w:cs="Times New Roman"/>
          <w:b/>
          <w:bCs/>
          <w:color w:val="323132"/>
          <w:spacing w:val="-5"/>
          <w:sz w:val="27"/>
          <w:szCs w:val="27"/>
          <w:lang w:eastAsia="pt-BR"/>
        </w:rPr>
      </w:pPr>
      <w:r w:rsidRPr="002B17A6">
        <w:rPr>
          <w:rFonts w:ascii="Nunito Sans" w:eastAsia="Times New Roman" w:hAnsi="Nunito Sans" w:cs="Times New Roman"/>
          <w:b/>
          <w:bCs/>
          <w:color w:val="323132"/>
          <w:spacing w:val="-5"/>
          <w:sz w:val="27"/>
          <w:szCs w:val="27"/>
          <w:lang w:eastAsia="pt-BR"/>
        </w:rPr>
        <w:t>Daily scrum</w:t>
      </w:r>
    </w:p>
    <w:p w14:paraId="662F959D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Com a definição dos itens que serão desenvolvidos na </w:t>
      </w:r>
      <w:r w:rsidRPr="002B17A6">
        <w:rPr>
          <w:rFonts w:ascii="Nunito Sans" w:eastAsia="Times New Roman" w:hAnsi="Nunito Sans" w:cs="Times New Roman"/>
          <w:i/>
          <w:iCs/>
          <w:color w:val="121416"/>
          <w:sz w:val="26"/>
          <w:szCs w:val="26"/>
          <w:lang w:eastAsia="pt-BR"/>
        </w:rPr>
        <w:t>sprint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, o acompanhamento e alinhamento da comunicação sobre o projeto é feito através da </w:t>
      </w:r>
      <w:r w:rsidRPr="002B17A6">
        <w:rPr>
          <w:rFonts w:ascii="Nunito Sans" w:eastAsia="Times New Roman" w:hAnsi="Nunito Sans" w:cs="Times New Roman"/>
          <w:b/>
          <w:bCs/>
          <w:i/>
          <w:iCs/>
          <w:color w:val="121416"/>
          <w:sz w:val="26"/>
          <w:szCs w:val="26"/>
          <w:lang w:eastAsia="pt-BR"/>
        </w:rPr>
        <w:t>daily scrum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.</w:t>
      </w:r>
    </w:p>
    <w:p w14:paraId="4A8B9BCD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A ideia principal deste evento da metodologia Scrum é que cada pessoa envolvida com o projeto dê um breve </w:t>
      </w:r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t>overview sobre o andamento das atividades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 pelas quais ela está responsável.</w:t>
      </w:r>
    </w:p>
    <w:p w14:paraId="68E4D34C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No final de cada </w:t>
      </w:r>
      <w:r w:rsidRPr="002B17A6">
        <w:rPr>
          <w:rFonts w:ascii="Nunito Sans" w:eastAsia="Times New Roman" w:hAnsi="Nunito Sans" w:cs="Times New Roman"/>
          <w:i/>
          <w:iCs/>
          <w:color w:val="121416"/>
          <w:sz w:val="26"/>
          <w:szCs w:val="26"/>
          <w:lang w:eastAsia="pt-BR"/>
        </w:rPr>
        <w:t>sprint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, é aconselhável a aplicação de dois eventos do método Scrum, que visam </w:t>
      </w:r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t>monitorar e controlar o desempenho do projeto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:</w:t>
      </w:r>
    </w:p>
    <w:p w14:paraId="2D8B03EB" w14:textId="77777777" w:rsidR="002B17A6" w:rsidRPr="002B17A6" w:rsidRDefault="002B17A6" w:rsidP="002B17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a </w:t>
      </w:r>
      <w:r w:rsidRPr="002B17A6">
        <w:rPr>
          <w:rFonts w:ascii="Nunito Sans" w:eastAsia="Times New Roman" w:hAnsi="Nunito Sans" w:cs="Times New Roman"/>
          <w:i/>
          <w:iCs/>
          <w:color w:val="121416"/>
          <w:sz w:val="26"/>
          <w:szCs w:val="26"/>
          <w:lang w:eastAsia="pt-BR"/>
        </w:rPr>
        <w:t>sprint review;</w:t>
      </w:r>
    </w:p>
    <w:p w14:paraId="49222B22" w14:textId="77777777" w:rsidR="002B17A6" w:rsidRPr="002B17A6" w:rsidRDefault="002B17A6" w:rsidP="002B17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i/>
          <w:iCs/>
          <w:color w:val="121416"/>
          <w:sz w:val="26"/>
          <w:szCs w:val="26"/>
          <w:lang w:eastAsia="pt-BR"/>
        </w:rPr>
        <w:t>sprint retrospective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.</w:t>
      </w:r>
    </w:p>
    <w:p w14:paraId="3EDD8C3F" w14:textId="77777777" w:rsidR="002B17A6" w:rsidRPr="002B17A6" w:rsidRDefault="002B17A6" w:rsidP="002B17A6">
      <w:pPr>
        <w:shd w:val="clear" w:color="auto" w:fill="FFFFFF"/>
        <w:spacing w:after="100" w:afterAutospacing="1" w:line="240" w:lineRule="auto"/>
        <w:outlineLvl w:val="2"/>
        <w:rPr>
          <w:rFonts w:ascii="Nunito Sans" w:eastAsia="Times New Roman" w:hAnsi="Nunito Sans" w:cs="Times New Roman"/>
          <w:b/>
          <w:bCs/>
          <w:color w:val="323132"/>
          <w:spacing w:val="-5"/>
          <w:sz w:val="27"/>
          <w:szCs w:val="27"/>
          <w:lang w:eastAsia="pt-BR"/>
        </w:rPr>
      </w:pPr>
      <w:r w:rsidRPr="002B17A6">
        <w:rPr>
          <w:rFonts w:ascii="Nunito Sans" w:eastAsia="Times New Roman" w:hAnsi="Nunito Sans" w:cs="Times New Roman"/>
          <w:b/>
          <w:bCs/>
          <w:color w:val="323132"/>
          <w:spacing w:val="-5"/>
          <w:sz w:val="27"/>
          <w:szCs w:val="27"/>
          <w:lang w:eastAsia="pt-BR"/>
        </w:rPr>
        <w:t>Sprint review e retrospective</w:t>
      </w:r>
    </w:p>
    <w:p w14:paraId="545A1F02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De forma concisa, a </w:t>
      </w:r>
      <w:r w:rsidRPr="002B17A6">
        <w:rPr>
          <w:rFonts w:ascii="Nunito Sans" w:eastAsia="Times New Roman" w:hAnsi="Nunito Sans" w:cs="Times New Roman"/>
          <w:i/>
          <w:iCs/>
          <w:color w:val="121416"/>
          <w:sz w:val="26"/>
          <w:szCs w:val="26"/>
          <w:lang w:eastAsia="pt-BR"/>
        </w:rPr>
        <w:t>sprint review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 tem o objetivo de avaliar os objetivos da </w:t>
      </w:r>
      <w:r w:rsidRPr="002B17A6">
        <w:rPr>
          <w:rFonts w:ascii="Nunito Sans" w:eastAsia="Times New Roman" w:hAnsi="Nunito Sans" w:cs="Times New Roman"/>
          <w:i/>
          <w:iCs/>
          <w:color w:val="121416"/>
          <w:sz w:val="26"/>
          <w:szCs w:val="26"/>
          <w:lang w:eastAsia="pt-BR"/>
        </w:rPr>
        <w:t>sprint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 e adaptar, se necessário, o </w:t>
      </w:r>
      <w:r w:rsidRPr="002B17A6">
        <w:rPr>
          <w:rFonts w:ascii="Nunito Sans" w:eastAsia="Times New Roman" w:hAnsi="Nunito Sans" w:cs="Times New Roman"/>
          <w:i/>
          <w:iCs/>
          <w:color w:val="121416"/>
          <w:sz w:val="26"/>
          <w:szCs w:val="26"/>
          <w:lang w:eastAsia="pt-BR"/>
        </w:rPr>
        <w:t>product backlog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.</w:t>
      </w:r>
    </w:p>
    <w:p w14:paraId="20646C91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Já a </w:t>
      </w:r>
      <w:r w:rsidRPr="002B17A6">
        <w:rPr>
          <w:rFonts w:ascii="Nunito Sans" w:eastAsia="Times New Roman" w:hAnsi="Nunito Sans" w:cs="Times New Roman"/>
          <w:i/>
          <w:iCs/>
          <w:color w:val="121416"/>
          <w:sz w:val="26"/>
          <w:szCs w:val="26"/>
          <w:lang w:eastAsia="pt-BR"/>
        </w:rPr>
        <w:t>sprint retrospective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 visa avaliar, junto com a equipe envolvida no projeto, os </w:t>
      </w:r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t>pontos positivos e negativos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 que aconteceram no ciclo que se encerra.</w:t>
      </w:r>
    </w:p>
    <w:p w14:paraId="47A5AC2D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lastRenderedPageBreak/>
        <w:t>Para melhor entendimento da metodologia Srcum, a imagem abaixo demonstra todo ciclo dos eventos que podem ser aplicados, por exemplo, no desenvolvimento de chatbots.</w:t>
      </w:r>
    </w:p>
    <w:p w14:paraId="39CB0859" w14:textId="34BB64BE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noProof/>
          <w:color w:val="121416"/>
          <w:sz w:val="26"/>
          <w:szCs w:val="26"/>
          <w:lang w:eastAsia="pt-BR"/>
        </w:rPr>
        <w:drawing>
          <wp:inline distT="0" distB="0" distL="0" distR="0" wp14:anchorId="1D0CED9B" wp14:editId="43086945">
            <wp:extent cx="5400040" cy="3084195"/>
            <wp:effectExtent l="0" t="0" r="0" b="1905"/>
            <wp:docPr id="2" name="Imagem 2" descr="scrum para projetos de chatb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um para projetos de chatbo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C1B8B" w14:textId="77777777" w:rsidR="002B17A6" w:rsidRPr="002B17A6" w:rsidRDefault="002B17A6" w:rsidP="002B17A6">
      <w:pPr>
        <w:shd w:val="clear" w:color="auto" w:fill="FFFFFF"/>
        <w:spacing w:after="100" w:afterAutospacing="1" w:line="240" w:lineRule="auto"/>
        <w:outlineLvl w:val="1"/>
        <w:rPr>
          <w:rFonts w:ascii="Nunito Sans" w:eastAsia="Times New Roman" w:hAnsi="Nunito Sans" w:cs="Times New Roman"/>
          <w:b/>
          <w:bCs/>
          <w:color w:val="323132"/>
          <w:spacing w:val="-5"/>
          <w:sz w:val="36"/>
          <w:szCs w:val="36"/>
          <w:lang w:eastAsia="pt-BR"/>
        </w:rPr>
      </w:pPr>
      <w:r w:rsidRPr="002B17A6">
        <w:rPr>
          <w:rFonts w:ascii="Nunito Sans" w:eastAsia="Times New Roman" w:hAnsi="Nunito Sans" w:cs="Times New Roman"/>
          <w:b/>
          <w:bCs/>
          <w:color w:val="323132"/>
          <w:spacing w:val="-5"/>
          <w:sz w:val="36"/>
          <w:szCs w:val="36"/>
          <w:lang w:eastAsia="pt-BR"/>
        </w:rPr>
        <w:t>Qual time deve estar envolvido no desenvolvimento da solução?</w:t>
      </w:r>
    </w:p>
    <w:p w14:paraId="14897BD7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Agora que conhecemos os eventos da metodologia Scrum podemos definir os principais papéis envolvidos no desenvolvimento do projeto.</w:t>
      </w:r>
    </w:p>
    <w:p w14:paraId="7960A07F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i/>
          <w:iCs/>
          <w:color w:val="121416"/>
          <w:sz w:val="26"/>
          <w:szCs w:val="26"/>
          <w:lang w:eastAsia="pt-BR"/>
        </w:rPr>
        <w:t>Sem pessoas envolvidas o projeto não sai do papel, correto?</w:t>
      </w:r>
    </w:p>
    <w:p w14:paraId="0AFA2D96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Isso mesmo!</w:t>
      </w:r>
    </w:p>
    <w:p w14:paraId="3AB39A4D" w14:textId="0153BF5A" w:rsidR="002B17A6" w:rsidRPr="002B17A6" w:rsidRDefault="002B17A6" w:rsidP="002B17A6">
      <w:pPr>
        <w:shd w:val="clear" w:color="auto" w:fill="FFFFFF"/>
        <w:spacing w:after="150" w:line="240" w:lineRule="auto"/>
        <w:jc w:val="center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noProof/>
          <w:color w:val="3F7DE8"/>
          <w:sz w:val="26"/>
          <w:szCs w:val="26"/>
          <w:lang w:eastAsia="pt-BR"/>
        </w:rPr>
        <w:drawing>
          <wp:inline distT="0" distB="0" distL="0" distR="0" wp14:anchorId="140415EC" wp14:editId="59A746CB">
            <wp:extent cx="5400040" cy="1539875"/>
            <wp:effectExtent l="0" t="0" r="0" b="3175"/>
            <wp:docPr id="1" name="Imagem 1" descr="Aplicações surpreendentes chatbot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plicações surpreendentes chatbot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4867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Por isso, a seguir, estão previstos os papéis indispensáveis dentro do método Scrum. Dependendo da complexidade do projeto, essa lista pode oscilar para mais ou menos papéis envolvidos:</w:t>
      </w:r>
    </w:p>
    <w:p w14:paraId="256D5563" w14:textId="77777777" w:rsidR="002B17A6" w:rsidRPr="002B17A6" w:rsidRDefault="002B17A6" w:rsidP="002B17A6">
      <w:pPr>
        <w:shd w:val="clear" w:color="auto" w:fill="FFFFFF"/>
        <w:spacing w:after="100" w:afterAutospacing="1" w:line="240" w:lineRule="auto"/>
        <w:outlineLvl w:val="2"/>
        <w:rPr>
          <w:rFonts w:ascii="Nunito Sans" w:eastAsia="Times New Roman" w:hAnsi="Nunito Sans" w:cs="Times New Roman"/>
          <w:b/>
          <w:bCs/>
          <w:color w:val="323132"/>
          <w:spacing w:val="-5"/>
          <w:sz w:val="27"/>
          <w:szCs w:val="27"/>
          <w:lang w:eastAsia="pt-BR"/>
        </w:rPr>
      </w:pPr>
      <w:r w:rsidRPr="002B17A6">
        <w:rPr>
          <w:rFonts w:ascii="Nunito Sans" w:eastAsia="Times New Roman" w:hAnsi="Nunito Sans" w:cs="Times New Roman"/>
          <w:b/>
          <w:bCs/>
          <w:color w:val="323132"/>
          <w:spacing w:val="-5"/>
          <w:sz w:val="27"/>
          <w:szCs w:val="27"/>
          <w:lang w:eastAsia="pt-BR"/>
        </w:rPr>
        <w:lastRenderedPageBreak/>
        <w:t>Agile Manager</w:t>
      </w:r>
    </w:p>
    <w:p w14:paraId="6E7172C1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Esse papel atua como um </w:t>
      </w:r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t>coach em multiprojetos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, visando garantir que os resultados esperados para o projeto sejam atingidos, entre eles:</w:t>
      </w:r>
    </w:p>
    <w:p w14:paraId="114C545F" w14:textId="77777777" w:rsidR="002B17A6" w:rsidRPr="002B17A6" w:rsidRDefault="002B17A6" w:rsidP="002B17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velocidade;</w:t>
      </w:r>
    </w:p>
    <w:p w14:paraId="384D7689" w14:textId="77777777" w:rsidR="002B17A6" w:rsidRPr="002B17A6" w:rsidRDefault="002B17A6" w:rsidP="002B17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qualidade;</w:t>
      </w:r>
    </w:p>
    <w:p w14:paraId="0EC93E30" w14:textId="77777777" w:rsidR="002B17A6" w:rsidRPr="002B17A6" w:rsidRDefault="002B17A6" w:rsidP="002B17A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previsibilidade.</w:t>
      </w:r>
    </w:p>
    <w:p w14:paraId="596377CD" w14:textId="77777777" w:rsidR="002B17A6" w:rsidRPr="002B17A6" w:rsidRDefault="002B17A6" w:rsidP="002B17A6">
      <w:pPr>
        <w:shd w:val="clear" w:color="auto" w:fill="FFFFFF"/>
        <w:spacing w:after="100" w:afterAutospacing="1" w:line="240" w:lineRule="auto"/>
        <w:outlineLvl w:val="2"/>
        <w:rPr>
          <w:rFonts w:ascii="Nunito Sans" w:eastAsia="Times New Roman" w:hAnsi="Nunito Sans" w:cs="Times New Roman"/>
          <w:b/>
          <w:bCs/>
          <w:color w:val="323132"/>
          <w:spacing w:val="-5"/>
          <w:sz w:val="27"/>
          <w:szCs w:val="27"/>
          <w:lang w:eastAsia="pt-BR"/>
        </w:rPr>
      </w:pPr>
      <w:r w:rsidRPr="002B17A6">
        <w:rPr>
          <w:rFonts w:ascii="Nunito Sans" w:eastAsia="Times New Roman" w:hAnsi="Nunito Sans" w:cs="Times New Roman"/>
          <w:b/>
          <w:bCs/>
          <w:color w:val="323132"/>
          <w:spacing w:val="-5"/>
          <w:sz w:val="27"/>
          <w:szCs w:val="27"/>
          <w:lang w:eastAsia="pt-BR"/>
        </w:rPr>
        <w:t>Product Manager</w:t>
      </w:r>
    </w:p>
    <w:p w14:paraId="57F7CE6F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Focado na gestão, o Product Manager é a interface com o cliente e atua como liderança do time, sendo responsável por alcançar os objetivos do projeto e garantir a proposta de valor para o produto.</w:t>
      </w:r>
    </w:p>
    <w:p w14:paraId="58B765CB" w14:textId="77777777" w:rsidR="002B17A6" w:rsidRPr="002B17A6" w:rsidRDefault="002B17A6" w:rsidP="002B17A6">
      <w:pPr>
        <w:shd w:val="clear" w:color="auto" w:fill="FFFFFF"/>
        <w:spacing w:after="100" w:afterAutospacing="1" w:line="240" w:lineRule="auto"/>
        <w:outlineLvl w:val="2"/>
        <w:rPr>
          <w:rFonts w:ascii="Nunito Sans" w:eastAsia="Times New Roman" w:hAnsi="Nunito Sans" w:cs="Times New Roman"/>
          <w:b/>
          <w:bCs/>
          <w:color w:val="323132"/>
          <w:spacing w:val="-5"/>
          <w:sz w:val="27"/>
          <w:szCs w:val="27"/>
          <w:lang w:eastAsia="pt-BR"/>
        </w:rPr>
      </w:pPr>
      <w:r w:rsidRPr="002B17A6">
        <w:rPr>
          <w:rFonts w:ascii="Nunito Sans" w:eastAsia="Times New Roman" w:hAnsi="Nunito Sans" w:cs="Times New Roman"/>
          <w:b/>
          <w:bCs/>
          <w:color w:val="323132"/>
          <w:spacing w:val="-5"/>
          <w:sz w:val="27"/>
          <w:szCs w:val="27"/>
          <w:lang w:eastAsia="pt-BR"/>
        </w:rPr>
        <w:t>Customer Success Manager</w:t>
      </w:r>
    </w:p>
    <w:p w14:paraId="0EC9050D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Dentro da metodologia Scrum, o </w:t>
      </w:r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t>Customer Success Manager 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tem foco no negócio.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br/>
        <w:t>Esse papel tem o objetivo de garantir o sucesso do projeto através da análise de dados e projeções de resultados.</w:t>
      </w:r>
    </w:p>
    <w:p w14:paraId="50D37134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t>Leia também: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 </w:t>
      </w:r>
      <w:hyperlink r:id="rId13" w:tgtFrame="_blank" w:history="1">
        <w:r w:rsidRPr="002B17A6">
          <w:rPr>
            <w:rFonts w:ascii="Nunito Sans" w:eastAsia="Times New Roman" w:hAnsi="Nunito Sans" w:cs="Times New Roman"/>
            <w:color w:val="3F7DE8"/>
            <w:sz w:val="26"/>
            <w:szCs w:val="26"/>
            <w:u w:val="single"/>
            <w:lang w:eastAsia="pt-BR"/>
          </w:rPr>
          <w:t>O que é Customer Experience</w:t>
        </w:r>
      </w:hyperlink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? 6 dicas para melhorar a experiência do cliente</w:t>
      </w:r>
    </w:p>
    <w:p w14:paraId="5AAABB8B" w14:textId="77777777" w:rsidR="002B17A6" w:rsidRPr="002B17A6" w:rsidRDefault="002B17A6" w:rsidP="002B17A6">
      <w:pPr>
        <w:shd w:val="clear" w:color="auto" w:fill="FFFFFF"/>
        <w:spacing w:after="100" w:afterAutospacing="1" w:line="240" w:lineRule="auto"/>
        <w:outlineLvl w:val="2"/>
        <w:rPr>
          <w:rFonts w:ascii="Nunito Sans" w:eastAsia="Times New Roman" w:hAnsi="Nunito Sans" w:cs="Times New Roman"/>
          <w:b/>
          <w:bCs/>
          <w:color w:val="323132"/>
          <w:spacing w:val="-5"/>
          <w:sz w:val="27"/>
          <w:szCs w:val="27"/>
          <w:lang w:eastAsia="pt-BR"/>
        </w:rPr>
      </w:pPr>
      <w:r w:rsidRPr="002B17A6">
        <w:rPr>
          <w:rFonts w:ascii="Nunito Sans" w:eastAsia="Times New Roman" w:hAnsi="Nunito Sans" w:cs="Times New Roman"/>
          <w:b/>
          <w:bCs/>
          <w:color w:val="323132"/>
          <w:spacing w:val="-5"/>
          <w:sz w:val="27"/>
          <w:szCs w:val="27"/>
          <w:lang w:eastAsia="pt-BR"/>
        </w:rPr>
        <w:t>User Experience [Dev. Team]</w:t>
      </w:r>
    </w:p>
    <w:p w14:paraId="62E9B3A9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O User Experience tem o objetivo de garantir a melhor </w:t>
      </w:r>
      <w:hyperlink r:id="rId14" w:tgtFrame="_blank" w:history="1">
        <w:r w:rsidRPr="002B17A6">
          <w:rPr>
            <w:rFonts w:ascii="Nunito Sans" w:eastAsia="Times New Roman" w:hAnsi="Nunito Sans" w:cs="Times New Roman"/>
            <w:color w:val="3F7DE8"/>
            <w:sz w:val="26"/>
            <w:szCs w:val="26"/>
            <w:u w:val="single"/>
            <w:lang w:eastAsia="pt-BR"/>
          </w:rPr>
          <w:t>experiência ao usuário</w:t>
        </w:r>
      </w:hyperlink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 de maneira alinhada aos requisitos solicitados pelo cliente.</w:t>
      </w:r>
    </w:p>
    <w:p w14:paraId="3A9E5760" w14:textId="77777777" w:rsidR="002B17A6" w:rsidRPr="002B17A6" w:rsidRDefault="002B17A6" w:rsidP="002B17A6">
      <w:pPr>
        <w:shd w:val="clear" w:color="auto" w:fill="FFFFFF"/>
        <w:spacing w:after="100" w:afterAutospacing="1" w:line="240" w:lineRule="auto"/>
        <w:outlineLvl w:val="2"/>
        <w:rPr>
          <w:rFonts w:ascii="Nunito Sans" w:eastAsia="Times New Roman" w:hAnsi="Nunito Sans" w:cs="Times New Roman"/>
          <w:b/>
          <w:bCs/>
          <w:color w:val="323132"/>
          <w:spacing w:val="-5"/>
          <w:sz w:val="27"/>
          <w:szCs w:val="27"/>
          <w:lang w:eastAsia="pt-BR"/>
        </w:rPr>
      </w:pPr>
      <w:r w:rsidRPr="002B17A6">
        <w:rPr>
          <w:rFonts w:ascii="Nunito Sans" w:eastAsia="Times New Roman" w:hAnsi="Nunito Sans" w:cs="Times New Roman"/>
          <w:b/>
          <w:bCs/>
          <w:color w:val="323132"/>
          <w:spacing w:val="-5"/>
          <w:sz w:val="27"/>
          <w:szCs w:val="27"/>
          <w:lang w:eastAsia="pt-BR"/>
        </w:rPr>
        <w:t>Software Developer [Dev. Team]</w:t>
      </w:r>
    </w:p>
    <w:p w14:paraId="678AD6D0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Tem o objetivo de entregar soluções técnicas com a máxima eficiência, visando atender os objetivos estabelecidos com:</w:t>
      </w:r>
    </w:p>
    <w:p w14:paraId="545FDAB4" w14:textId="77777777" w:rsidR="002B17A6" w:rsidRPr="002B17A6" w:rsidRDefault="002B17A6" w:rsidP="002B17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qualidade;</w:t>
      </w:r>
    </w:p>
    <w:p w14:paraId="7C560FDE" w14:textId="77777777" w:rsidR="002B17A6" w:rsidRPr="002B17A6" w:rsidRDefault="002B17A6" w:rsidP="002B17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custos;</w:t>
      </w:r>
    </w:p>
    <w:p w14:paraId="0CABA7BF" w14:textId="77777777" w:rsidR="002B17A6" w:rsidRPr="002B17A6" w:rsidRDefault="002B17A6" w:rsidP="002B17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prazos;</w:t>
      </w:r>
    </w:p>
    <w:p w14:paraId="304EF3AC" w14:textId="77777777" w:rsidR="002B17A6" w:rsidRPr="002B17A6" w:rsidRDefault="002B17A6" w:rsidP="002B17A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benefícios.</w:t>
      </w:r>
    </w:p>
    <w:p w14:paraId="5FE6EA8B" w14:textId="77777777" w:rsidR="002B17A6" w:rsidRPr="002B17A6" w:rsidRDefault="002B17A6" w:rsidP="002B17A6">
      <w:pPr>
        <w:shd w:val="clear" w:color="auto" w:fill="FFFFFF"/>
        <w:spacing w:after="100" w:afterAutospacing="1" w:line="240" w:lineRule="auto"/>
        <w:outlineLvl w:val="2"/>
        <w:rPr>
          <w:rFonts w:ascii="Nunito Sans" w:eastAsia="Times New Roman" w:hAnsi="Nunito Sans" w:cs="Times New Roman"/>
          <w:b/>
          <w:bCs/>
          <w:color w:val="323132"/>
          <w:spacing w:val="-5"/>
          <w:sz w:val="27"/>
          <w:szCs w:val="27"/>
          <w:lang w:eastAsia="pt-BR"/>
        </w:rPr>
      </w:pPr>
      <w:r w:rsidRPr="002B17A6">
        <w:rPr>
          <w:rFonts w:ascii="Nunito Sans" w:eastAsia="Times New Roman" w:hAnsi="Nunito Sans" w:cs="Times New Roman"/>
          <w:b/>
          <w:bCs/>
          <w:color w:val="323132"/>
          <w:spacing w:val="-5"/>
          <w:sz w:val="27"/>
          <w:szCs w:val="27"/>
          <w:lang w:eastAsia="pt-BR"/>
        </w:rPr>
        <w:t>Quality Assurance [Dev. Team]</w:t>
      </w:r>
    </w:p>
    <w:p w14:paraId="38C0C744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lastRenderedPageBreak/>
        <w:t>Responsável por garantir a excelência na entrega dos produtos e serviços, atendendo as expectativas dos stakeholders.</w:t>
      </w:r>
    </w:p>
    <w:p w14:paraId="56A93D57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No desenvolvimento de projetos Scrum, </w:t>
      </w:r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t>equipes pequenas e multidisciplinares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 tendem a produzir melhores resultados. Além disso, equipes com poucas pessoas permitem que a </w:t>
      </w:r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t>comunicação fique mais fluida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 e a gestão mais fácil.</w:t>
      </w:r>
    </w:p>
    <w:p w14:paraId="35A310F1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Agora que você conheceu quais os eventos aconselháveis para o desenvolvimento da metodologia Scrum e os papéis envolvidos para que isso aconteça, </w:t>
      </w:r>
      <w:r w:rsidRPr="002B17A6">
        <w:rPr>
          <w:rFonts w:ascii="Nunito Sans" w:eastAsia="Times New Roman" w:hAnsi="Nunito Sans" w:cs="Times New Roman"/>
          <w:i/>
          <w:iCs/>
          <w:color w:val="121416"/>
          <w:sz w:val="26"/>
          <w:szCs w:val="26"/>
          <w:lang w:eastAsia="pt-BR"/>
        </w:rPr>
        <w:t>como juntar tudo isso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 para que o seu projeto aconteça? Confira:</w:t>
      </w:r>
    </w:p>
    <w:p w14:paraId="4BCDBB53" w14:textId="77777777" w:rsidR="002B17A6" w:rsidRPr="002B17A6" w:rsidRDefault="002B17A6" w:rsidP="002B17A6">
      <w:pPr>
        <w:shd w:val="clear" w:color="auto" w:fill="FFFFFF"/>
        <w:spacing w:after="100" w:afterAutospacing="1" w:line="240" w:lineRule="auto"/>
        <w:outlineLvl w:val="1"/>
        <w:rPr>
          <w:rFonts w:ascii="Nunito Sans" w:eastAsia="Times New Roman" w:hAnsi="Nunito Sans" w:cs="Times New Roman"/>
          <w:b/>
          <w:bCs/>
          <w:color w:val="323132"/>
          <w:spacing w:val="-5"/>
          <w:sz w:val="36"/>
          <w:szCs w:val="36"/>
          <w:lang w:eastAsia="pt-BR"/>
        </w:rPr>
      </w:pPr>
      <w:r w:rsidRPr="002B17A6">
        <w:rPr>
          <w:rFonts w:ascii="Nunito Sans" w:eastAsia="Times New Roman" w:hAnsi="Nunito Sans" w:cs="Times New Roman"/>
          <w:b/>
          <w:bCs/>
          <w:color w:val="323132"/>
          <w:spacing w:val="-5"/>
          <w:sz w:val="36"/>
          <w:szCs w:val="36"/>
          <w:lang w:eastAsia="pt-BR"/>
        </w:rPr>
        <w:t>[Exemplo Scrum] Como aplicar tudo isso na construção do meu chatbot?</w:t>
      </w:r>
    </w:p>
    <w:p w14:paraId="2E984DD3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Neste momento, nosso objetivo não é aplicar religiosamente todos os itens da metodologia Scrum, mas sim de ilustrar como a aplicação desses conceitos são extremamente benéficos na</w:t>
      </w:r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t> gestão do desenvolvimento de um chatbot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.</w:t>
      </w:r>
    </w:p>
    <w:p w14:paraId="23EE55FF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Os chatbots são softwares de comunicação automatizada que funcionam dentro de aplicações de mensagens, por isso, a criação de uma </w:t>
      </w:r>
      <w:hyperlink r:id="rId15" w:tgtFrame="_blank" w:history="1">
        <w:r w:rsidRPr="002B17A6">
          <w:rPr>
            <w:rFonts w:ascii="Nunito Sans" w:eastAsia="Times New Roman" w:hAnsi="Nunito Sans" w:cs="Times New Roman"/>
            <w:color w:val="3F7DE8"/>
            <w:sz w:val="26"/>
            <w:szCs w:val="26"/>
            <w:u w:val="single"/>
            <w:lang w:eastAsia="pt-BR"/>
          </w:rPr>
          <w:t>metodologia de gestão de projetos para chatbots</w:t>
        </w:r>
      </w:hyperlink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, se faz necessária. É aqui que entra a </w:t>
      </w:r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t>metodologia Scrum para projetos de chatbots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.</w:t>
      </w:r>
    </w:p>
    <w:p w14:paraId="0965CFE9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Vamos considerar um cenário de um chatbot que possui duas skills. O chatbot será aplicado em serviços bancários e possuirá as seguintes funcionalidades:</w:t>
      </w:r>
    </w:p>
    <w:p w14:paraId="21E5E0EF" w14:textId="77777777" w:rsidR="002B17A6" w:rsidRPr="002B17A6" w:rsidRDefault="002B17A6" w:rsidP="002B17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t>emissão de 2ª via de boleto;</w:t>
      </w:r>
    </w:p>
    <w:p w14:paraId="0AF2E8A6" w14:textId="77777777" w:rsidR="002B17A6" w:rsidRPr="002B17A6" w:rsidRDefault="002B17A6" w:rsidP="002B17A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t>negociação de dívidas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.</w:t>
      </w:r>
    </w:p>
    <w:p w14:paraId="23D3E825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Aplicando os conceitos da metodologia Scrum, esse chatbot poderá ser desenvolvido de forma incremental, skill por skill. Ou seja, todos os eventos do Scrum podem ser realizados para </w:t>
      </w:r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t>cada uma das duas funcionalidades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 ou releases do projeto.</w:t>
      </w:r>
    </w:p>
    <w:p w14:paraId="137DA3FE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Considerando um contexto em que a emissão de 2ª via de boleto é a funcionalidade mais importante para o cliente, </w:t>
      </w:r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t xml:space="preserve">focar no backlog desta </w:t>
      </w:r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lastRenderedPageBreak/>
        <w:t>skill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 permite agilizar o </w:t>
      </w:r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t>lançamento do Mínimo Produto Viável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 (MVP), bem como o início do processo de feedback e evolução do chatbot.</w:t>
      </w:r>
    </w:p>
    <w:p w14:paraId="560904DD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Admitindo que o desenvolvimento da skill de 2ª via de boleto no chatbot precisará de duas sprints completas, a seguir, listamos, de forma geral, as etapas necessárias de acordo com os princípios ágeis e o método Scrum:</w:t>
      </w:r>
    </w:p>
    <w:p w14:paraId="330C77F7" w14:textId="77777777" w:rsidR="002B17A6" w:rsidRPr="002B17A6" w:rsidRDefault="002B17A6" w:rsidP="002B17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Junto do cliente, coletar os requisitos priorizados para a funcionalidade em questão;</w:t>
      </w:r>
    </w:p>
    <w:p w14:paraId="006304DE" w14:textId="77777777" w:rsidR="002B17A6" w:rsidRPr="002B17A6" w:rsidRDefault="002B17A6" w:rsidP="002B17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Gerar o product backlog com as histórias priorizadas;</w:t>
      </w:r>
    </w:p>
    <w:p w14:paraId="71BE6CB9" w14:textId="77777777" w:rsidR="002B17A6" w:rsidRPr="002B17A6" w:rsidRDefault="002B17A6" w:rsidP="002B17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Realizar a sprint planning v1 e definir o sprint backlog v1;</w:t>
      </w:r>
    </w:p>
    <w:p w14:paraId="315DD844" w14:textId="77777777" w:rsidR="002B17A6" w:rsidRPr="002B17A6" w:rsidRDefault="002B17A6" w:rsidP="002B17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Desenvolver as atividades definidas para a sprint v1;</w:t>
      </w:r>
    </w:p>
    <w:p w14:paraId="783E6F82" w14:textId="77777777" w:rsidR="002B17A6" w:rsidRPr="002B17A6" w:rsidRDefault="002B17A6" w:rsidP="002B17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No decorrer da sprint v1, realizar as daily scrum para acompanhamento do desenvolvimento do chatbot;</w:t>
      </w:r>
    </w:p>
    <w:p w14:paraId="0E48C105" w14:textId="77777777" w:rsidR="002B17A6" w:rsidRPr="002B17A6" w:rsidRDefault="002B17A6" w:rsidP="002B17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Após o término do primeiro ciclo, realizar uma nova sprint planning v2 e definir o próximo sprint backlog v2. Nesse momento, também realizar a sprint review v1 e sprint retrospective v1 do primeiro ciclo;</w:t>
      </w:r>
    </w:p>
    <w:p w14:paraId="18219AC9" w14:textId="77777777" w:rsidR="002B17A6" w:rsidRPr="002B17A6" w:rsidRDefault="002B17A6" w:rsidP="002B17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Desenvolver as atividades definidas para a sprint v2;</w:t>
      </w:r>
    </w:p>
    <w:p w14:paraId="5C3BCCD0" w14:textId="77777777" w:rsidR="002B17A6" w:rsidRPr="002B17A6" w:rsidRDefault="002B17A6" w:rsidP="002B17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No decorrer da sprint v2, realizar as daily scrum para acompanhamento do desenvolvimento do chatbot;</w:t>
      </w:r>
    </w:p>
    <w:p w14:paraId="7D2D1F73" w14:textId="77777777" w:rsidR="002B17A6" w:rsidRPr="002B17A6" w:rsidRDefault="002B17A6" w:rsidP="002B17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Após o término do segundo ciclo, realizar o lançamento do MVP para a skill de 2ª via de boleto e realizar a sprint review v2 e sprint retrospective v2 do segundo ciclo;</w:t>
      </w:r>
    </w:p>
    <w:p w14:paraId="471C8174" w14:textId="77777777" w:rsidR="002B17A6" w:rsidRPr="002B17A6" w:rsidRDefault="002B17A6" w:rsidP="002B17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Iniciar o processo de desenvolvimento da skill de negociação de dívidas. Também será o período de evolução da skill de 2ª via de boleto do chatbot.</w:t>
      </w:r>
    </w:p>
    <w:p w14:paraId="2B9F1097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É claro que, no meio do caminho, podem ocorrer diversas situações que façam com que a “receita de bolo” descrita acima mude, como por exemplo, a identificação de bugs ou até mesmo uma nova priorização por parte do cliente.</w:t>
      </w:r>
    </w:p>
    <w:p w14:paraId="104C3558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Nesse tipo de situação, </w:t>
      </w:r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t>o Product Manager fica responsável por fazer esses alinhamentos e aplicar técnicas gerenciais para que o projeto não saia dos trilhos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 e seja concluído com sucesso.</w:t>
      </w:r>
    </w:p>
    <w:p w14:paraId="56A72531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lastRenderedPageBreak/>
        <w:t>As principais características da metodologia Scrum, permitem que os eventos e recursos do projeto sejam totalmente compatíveis para o desenvolvimento eficaz de chatbots. Entre elas:</w:t>
      </w:r>
    </w:p>
    <w:p w14:paraId="654AB9CA" w14:textId="77777777" w:rsidR="002B17A6" w:rsidRPr="002B17A6" w:rsidRDefault="002B17A6" w:rsidP="002B17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adaptabilidade;</w:t>
      </w:r>
    </w:p>
    <w:p w14:paraId="7EC67749" w14:textId="77777777" w:rsidR="002B17A6" w:rsidRPr="002B17A6" w:rsidRDefault="002B17A6" w:rsidP="002B17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entregas orientadas a valor;</w:t>
      </w:r>
    </w:p>
    <w:p w14:paraId="1EDB23DB" w14:textId="77777777" w:rsidR="002B17A6" w:rsidRPr="002B17A6" w:rsidRDefault="002B17A6" w:rsidP="002B17A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feedback contínuo.</w:t>
      </w:r>
    </w:p>
    <w:p w14:paraId="57FB579B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Curtiu o post? Então que tal continuar aprendendo sobre metodologias de gestão de projetos n artigo;</w:t>
      </w:r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t> “</w:t>
      </w:r>
      <w:hyperlink r:id="rId16" w:tgtFrame="_blank" w:history="1">
        <w:r w:rsidRPr="002B17A6">
          <w:rPr>
            <w:rFonts w:ascii="Nunito Sans" w:eastAsia="Times New Roman" w:hAnsi="Nunito Sans" w:cs="Times New Roman"/>
            <w:b/>
            <w:bCs/>
            <w:color w:val="3F7DE8"/>
            <w:sz w:val="26"/>
            <w:szCs w:val="26"/>
            <w:u w:val="single"/>
            <w:lang w:eastAsia="pt-BR"/>
          </w:rPr>
          <w:t>Metodologia Lean</w:t>
        </w:r>
      </w:hyperlink>
      <w:r w:rsidRPr="002B17A6">
        <w:rPr>
          <w:rFonts w:ascii="Nunito Sans" w:eastAsia="Times New Roman" w:hAnsi="Nunito Sans" w:cs="Times New Roman"/>
          <w:b/>
          <w:bCs/>
          <w:color w:val="121416"/>
          <w:sz w:val="26"/>
          <w:szCs w:val="26"/>
          <w:lang w:eastAsia="pt-BR"/>
        </w:rPr>
        <w:t>: os princípios para evolução de processos”</w:t>
      </w: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.</w:t>
      </w:r>
    </w:p>
    <w:p w14:paraId="605CC759" w14:textId="77777777" w:rsidR="002B17A6" w:rsidRPr="002B17A6" w:rsidRDefault="002B17A6" w:rsidP="002B17A6">
      <w:pPr>
        <w:shd w:val="clear" w:color="auto" w:fill="FFFFFF"/>
        <w:spacing w:before="100" w:beforeAutospacing="1" w:after="100" w:afterAutospacing="1" w:line="240" w:lineRule="auto"/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</w:pPr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E se você tem interesse em trabalhar em projetos de chatbots, </w:t>
      </w:r>
      <w:hyperlink r:id="rId17" w:tgtFrame="_blank" w:history="1">
        <w:r w:rsidRPr="002B17A6">
          <w:rPr>
            <w:rFonts w:ascii="Nunito Sans" w:eastAsia="Times New Roman" w:hAnsi="Nunito Sans" w:cs="Times New Roman"/>
            <w:color w:val="3F7DE8"/>
            <w:sz w:val="26"/>
            <w:szCs w:val="26"/>
            <w:u w:val="single"/>
            <w:lang w:eastAsia="pt-BR"/>
          </w:rPr>
          <w:t>confira as vagas abertas na Take</w:t>
        </w:r>
      </w:hyperlink>
      <w:r w:rsidRPr="002B17A6">
        <w:rPr>
          <w:rFonts w:ascii="Nunito Sans" w:eastAsia="Times New Roman" w:hAnsi="Nunito Sans" w:cs="Times New Roman"/>
          <w:color w:val="121416"/>
          <w:sz w:val="26"/>
          <w:szCs w:val="26"/>
          <w:lang w:eastAsia="pt-BR"/>
        </w:rPr>
        <w:t> e venha construir experiências incríveis com a gente! </w:t>
      </w:r>
      <w:r w:rsidRPr="002B17A6">
        <w:rPr>
          <w:rFonts w:ascii="Nunito Sans" w:eastAsia="Times New Roman" w:hAnsi="Nunito Sans" w:cs="Times New Roman"/>
          <w:i/>
          <w:iCs/>
          <w:color w:val="121416"/>
          <w:sz w:val="26"/>
          <w:szCs w:val="26"/>
          <w:lang w:eastAsia="pt-BR"/>
        </w:rPr>
        <w:t>See you soon</w:t>
      </w:r>
    </w:p>
    <w:p w14:paraId="24D322A3" w14:textId="77777777" w:rsidR="00880705" w:rsidRDefault="00880705"/>
    <w:sectPr w:rsidR="008807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D00C2"/>
    <w:multiLevelType w:val="multilevel"/>
    <w:tmpl w:val="A412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11AAE"/>
    <w:multiLevelType w:val="multilevel"/>
    <w:tmpl w:val="8C1C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31B45"/>
    <w:multiLevelType w:val="multilevel"/>
    <w:tmpl w:val="D5B6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0A1CCB"/>
    <w:multiLevelType w:val="multilevel"/>
    <w:tmpl w:val="A180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31269E"/>
    <w:multiLevelType w:val="multilevel"/>
    <w:tmpl w:val="52C6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7A5FCC"/>
    <w:multiLevelType w:val="multilevel"/>
    <w:tmpl w:val="B9EA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9900057">
    <w:abstractNumId w:val="5"/>
  </w:num>
  <w:num w:numId="2" w16cid:durableId="1852603174">
    <w:abstractNumId w:val="1"/>
  </w:num>
  <w:num w:numId="3" w16cid:durableId="782656355">
    <w:abstractNumId w:val="4"/>
  </w:num>
  <w:num w:numId="4" w16cid:durableId="720596923">
    <w:abstractNumId w:val="0"/>
  </w:num>
  <w:num w:numId="5" w16cid:durableId="757482844">
    <w:abstractNumId w:val="3"/>
  </w:num>
  <w:num w:numId="6" w16cid:durableId="695348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31"/>
    <w:rsid w:val="002B17A6"/>
    <w:rsid w:val="002C1F80"/>
    <w:rsid w:val="00880705"/>
    <w:rsid w:val="00C3372F"/>
    <w:rsid w:val="00E3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E94C32-4714-4983-80AF-5304DF02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72F"/>
  </w:style>
  <w:style w:type="paragraph" w:styleId="Ttulo2">
    <w:name w:val="heading 2"/>
    <w:basedOn w:val="Normal"/>
    <w:link w:val="Ttulo2Char"/>
    <w:uiPriority w:val="9"/>
    <w:qFormat/>
    <w:rsid w:val="002B17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B17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3372F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B17A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B17A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B1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B17A6"/>
    <w:rPr>
      <w:b/>
      <w:bCs/>
    </w:rPr>
  </w:style>
  <w:style w:type="character" w:styleId="nfase">
    <w:name w:val="Emphasis"/>
    <w:basedOn w:val="Fontepargpadro"/>
    <w:uiPriority w:val="20"/>
    <w:qFormat/>
    <w:rsid w:val="002B17A6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B17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7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00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ke.net/o-que-e-chatbot-para-empresas/" TargetMode="External"/><Relationship Id="rId13" Type="http://schemas.openxmlformats.org/officeDocument/2006/relationships/hyperlink" Target="https://take.net/blog/inovacao/o-que-e-customer-experienc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ake.net/blog/chatbots/chatbot/" TargetMode="External"/><Relationship Id="rId12" Type="http://schemas.openxmlformats.org/officeDocument/2006/relationships/image" Target="media/image2.jpeg"/><Relationship Id="rId17" Type="http://schemas.openxmlformats.org/officeDocument/2006/relationships/hyperlink" Target="https://takeblip.gupy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ke.net/blog/chatbots/metodologia-lea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semobile.com.br/outsourcing-desenvolvimento-software/" TargetMode="External"/><Relationship Id="rId11" Type="http://schemas.openxmlformats.org/officeDocument/2006/relationships/hyperlink" Target="https://conversa.take.net/infografico-5-aplicacoes-surpreendentes-dos-chatbots?utm_medium=rock-convert" TargetMode="External"/><Relationship Id="rId5" Type="http://schemas.openxmlformats.org/officeDocument/2006/relationships/hyperlink" Target="https://take.net/blog/chatbots/o-que-e-pmbok/" TargetMode="External"/><Relationship Id="rId15" Type="http://schemas.openxmlformats.org/officeDocument/2006/relationships/hyperlink" Target="https://take.net/blog/chatbots/metodologia-de-gestao-de-projetos-para-chatbots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ake.net/blog/chatbots/como-criar-um-chatbot" TargetMode="External"/><Relationship Id="rId14" Type="http://schemas.openxmlformats.org/officeDocument/2006/relationships/hyperlink" Target="https://take.net/blog/designers/ux-experiencia-do-usuari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1492</Words>
  <Characters>8060</Characters>
  <Application>Microsoft Office Word</Application>
  <DocSecurity>0</DocSecurity>
  <Lines>67</Lines>
  <Paragraphs>19</Paragraphs>
  <ScaleCrop>false</ScaleCrop>
  <Company/>
  <LinksUpToDate>false</LinksUpToDate>
  <CharactersWithSpaces>9533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Diógenes Eduardo Souza - Sansix</dc:creator>
  <cp:keywords/>
  <dc:description/>
  <cp:lastModifiedBy>Diógenes Eduardo Souza - Sansix</cp:lastModifiedBy>
  <cp:revision>2</cp:revision>
  <dcterms:created xsi:type="dcterms:W3CDTF">2022-04-15T20:31:00Z</dcterms:created>
  <dcterms:modified xsi:type="dcterms:W3CDTF">2022-04-15T20:31:00Z</dcterms:modified>
</cp:coreProperties>
</file>