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93CC" w14:textId="527C71EB" w:rsidR="00880705" w:rsidRDefault="000123FF">
      <w:r>
        <w:t>Construindo a primeira aplicação</w:t>
      </w:r>
    </w:p>
    <w:p w14:paraId="0B2B1CF1" w14:textId="2F853E5E" w:rsidR="000123FF" w:rsidRDefault="000123FF" w:rsidP="000123FF">
      <w:pPr>
        <w:pStyle w:val="PargrafodaLista"/>
        <w:numPr>
          <w:ilvl w:val="0"/>
          <w:numId w:val="1"/>
        </w:numPr>
      </w:pPr>
      <w:r>
        <w:t>Aula prática</w:t>
      </w:r>
    </w:p>
    <w:p w14:paraId="25B66B6D" w14:textId="1FCEE200" w:rsidR="000123FF" w:rsidRDefault="000123FF" w:rsidP="000123FF">
      <w:pPr>
        <w:jc w:val="center"/>
      </w:pPr>
      <w:r>
        <w:rPr>
          <w:noProof/>
        </w:rPr>
        <w:drawing>
          <wp:inline distT="0" distB="0" distL="0" distR="0" wp14:anchorId="053A5A50" wp14:editId="53849181">
            <wp:extent cx="2790190" cy="493795"/>
            <wp:effectExtent l="0" t="0" r="0" b="1905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071" cy="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CF33" w14:textId="7BB40020" w:rsidR="000123FF" w:rsidRDefault="00401602" w:rsidP="000123FF">
      <w:pPr>
        <w:jc w:val="center"/>
      </w:pPr>
      <w:r>
        <w:rPr>
          <w:noProof/>
        </w:rPr>
        <w:drawing>
          <wp:inline distT="0" distB="0" distL="0" distR="0" wp14:anchorId="4384B09E" wp14:editId="42B02CD0">
            <wp:extent cx="2305050" cy="949390"/>
            <wp:effectExtent l="0" t="0" r="0" b="317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237" cy="9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C04A" w14:textId="7DDE8B8D" w:rsidR="00401602" w:rsidRDefault="00401602" w:rsidP="000123FF">
      <w:pPr>
        <w:jc w:val="center"/>
      </w:pPr>
      <w:r>
        <w:rPr>
          <w:noProof/>
        </w:rPr>
        <w:drawing>
          <wp:inline distT="0" distB="0" distL="0" distR="0" wp14:anchorId="794C2222" wp14:editId="5278C305">
            <wp:extent cx="3199765" cy="1363964"/>
            <wp:effectExtent l="0" t="0" r="635" b="8255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427" cy="13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A046" w14:textId="1414B783" w:rsidR="00401602" w:rsidRDefault="00401602" w:rsidP="000123FF">
      <w:pPr>
        <w:jc w:val="center"/>
      </w:pPr>
      <w:r>
        <w:rPr>
          <w:noProof/>
        </w:rPr>
        <w:drawing>
          <wp:inline distT="0" distB="0" distL="0" distR="0" wp14:anchorId="0EC359AD" wp14:editId="2ED748E8">
            <wp:extent cx="2962275" cy="1214419"/>
            <wp:effectExtent l="0" t="0" r="0" b="508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785" cy="12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DE26" w14:textId="77777777" w:rsidR="00401602" w:rsidRDefault="00401602" w:rsidP="000123FF">
      <w:pPr>
        <w:jc w:val="center"/>
      </w:pPr>
    </w:p>
    <w:sectPr w:rsidR="00401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48D9"/>
    <w:multiLevelType w:val="hybridMultilevel"/>
    <w:tmpl w:val="189A2FF8"/>
    <w:lvl w:ilvl="0" w:tplc="3052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20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76"/>
    <w:rsid w:val="000123FF"/>
    <w:rsid w:val="002C1F80"/>
    <w:rsid w:val="00401602"/>
    <w:rsid w:val="00580576"/>
    <w:rsid w:val="00880705"/>
    <w:rsid w:val="00B74F98"/>
    <w:rsid w:val="00C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F2DC"/>
  <w15:chartTrackingRefBased/>
  <w15:docId w15:val="{B46B04E4-97D5-49E9-AB34-6CD5D2D0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1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3</cp:revision>
  <dcterms:created xsi:type="dcterms:W3CDTF">2022-04-20T15:05:00Z</dcterms:created>
  <dcterms:modified xsi:type="dcterms:W3CDTF">2022-04-20T15:13:00Z</dcterms:modified>
</cp:coreProperties>
</file>