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76291" w14:textId="5B0E25EA" w:rsidR="003B6318" w:rsidRDefault="00745D5B">
      <w:r>
        <w:t>Map</w:t>
      </w:r>
    </w:p>
    <w:p w14:paraId="33E386E7" w14:textId="4839B431" w:rsidR="00745D5B" w:rsidRDefault="00745D5B" w:rsidP="00745D5B">
      <w:pPr>
        <w:pStyle w:val="PargrafodaLista"/>
        <w:numPr>
          <w:ilvl w:val="0"/>
          <w:numId w:val="1"/>
        </w:numPr>
      </w:pPr>
      <w:r>
        <w:t>Apresentação do curso</w:t>
      </w:r>
    </w:p>
    <w:p w14:paraId="68C28993" w14:textId="625E007B" w:rsidR="00745D5B" w:rsidRDefault="00745D5B" w:rsidP="00745D5B">
      <w:pPr>
        <w:jc w:val="center"/>
      </w:pPr>
      <w:r>
        <w:rPr>
          <w:noProof/>
        </w:rPr>
        <w:drawing>
          <wp:inline distT="0" distB="0" distL="0" distR="0" wp14:anchorId="35E6A6AD" wp14:editId="5765403B">
            <wp:extent cx="2294890" cy="1579491"/>
            <wp:effectExtent l="0" t="0" r="0" b="1905"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3375" cy="158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61D9" w14:textId="5651F4DE" w:rsidR="00745D5B" w:rsidRDefault="00745D5B" w:rsidP="00745D5B">
      <w:pPr>
        <w:jc w:val="center"/>
      </w:pPr>
      <w:r>
        <w:rPr>
          <w:noProof/>
        </w:rPr>
        <w:drawing>
          <wp:inline distT="0" distB="0" distL="0" distR="0" wp14:anchorId="427846CB" wp14:editId="7C97602F">
            <wp:extent cx="2266315" cy="1282930"/>
            <wp:effectExtent l="0" t="0" r="635" b="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3780" cy="128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C3FD" w14:textId="7BF6B985" w:rsidR="00745D5B" w:rsidRDefault="00745D5B" w:rsidP="00745D5B">
      <w:pPr>
        <w:jc w:val="center"/>
      </w:pPr>
      <w:r>
        <w:rPr>
          <w:noProof/>
        </w:rPr>
        <w:drawing>
          <wp:inline distT="0" distB="0" distL="0" distR="0" wp14:anchorId="37417D38" wp14:editId="0185901F">
            <wp:extent cx="2094865" cy="1258791"/>
            <wp:effectExtent l="0" t="0" r="635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436" cy="12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0F5D" w14:textId="17021CAE" w:rsidR="00745D5B" w:rsidRDefault="00745D5B" w:rsidP="00745D5B">
      <w:pPr>
        <w:jc w:val="center"/>
      </w:pPr>
      <w:r>
        <w:rPr>
          <w:noProof/>
        </w:rPr>
        <w:drawing>
          <wp:inline distT="0" distB="0" distL="0" distR="0" wp14:anchorId="4712EE1E" wp14:editId="27935361">
            <wp:extent cx="1980565" cy="1045479"/>
            <wp:effectExtent l="0" t="0" r="635" b="2540"/>
            <wp:docPr id="4" name="Imagem 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3181" cy="105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B777" w14:textId="59F28881" w:rsidR="00745D5B" w:rsidRDefault="00745D5B" w:rsidP="00745D5B">
      <w:pPr>
        <w:pStyle w:val="PargrafodaLista"/>
        <w:numPr>
          <w:ilvl w:val="0"/>
          <w:numId w:val="1"/>
        </w:numPr>
      </w:pPr>
      <w:r>
        <w:t xml:space="preserve">Estrutura, Métodos e Map </w:t>
      </w:r>
      <w:proofErr w:type="spellStart"/>
      <w:r>
        <w:t>vs</w:t>
      </w:r>
      <w:proofErr w:type="spellEnd"/>
      <w:r>
        <w:t xml:space="preserve"> Objeto</w:t>
      </w:r>
    </w:p>
    <w:p w14:paraId="486B95A7" w14:textId="00224157" w:rsidR="00745D5B" w:rsidRDefault="00745D5B" w:rsidP="00745D5B">
      <w:pPr>
        <w:jc w:val="center"/>
      </w:pPr>
      <w:r>
        <w:rPr>
          <w:noProof/>
        </w:rPr>
        <w:drawing>
          <wp:inline distT="0" distB="0" distL="0" distR="0" wp14:anchorId="7468D470" wp14:editId="2A18452B">
            <wp:extent cx="1990090" cy="69480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4944" cy="6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5B5B" w14:textId="54ECFB08" w:rsidR="00745D5B" w:rsidRDefault="00745D5B" w:rsidP="00745D5B">
      <w:pPr>
        <w:jc w:val="center"/>
      </w:pPr>
      <w:r>
        <w:rPr>
          <w:noProof/>
        </w:rPr>
        <w:drawing>
          <wp:inline distT="0" distB="0" distL="0" distR="0" wp14:anchorId="1C36D8A1" wp14:editId="2B6B7825">
            <wp:extent cx="2218690" cy="1398422"/>
            <wp:effectExtent l="0" t="0" r="0" b="0"/>
            <wp:docPr id="6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2538" cy="14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48B6" w14:textId="46885F79" w:rsidR="00745D5B" w:rsidRDefault="00745D5B" w:rsidP="00745D5B">
      <w:pPr>
        <w:jc w:val="center"/>
      </w:pPr>
      <w:r>
        <w:rPr>
          <w:noProof/>
        </w:rPr>
        <w:lastRenderedPageBreak/>
        <w:drawing>
          <wp:inline distT="0" distB="0" distL="0" distR="0" wp14:anchorId="50BA5196" wp14:editId="76F8EC26">
            <wp:extent cx="2656840" cy="939767"/>
            <wp:effectExtent l="0" t="0" r="0" b="0"/>
            <wp:docPr id="7" name="Imagem 7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864" cy="9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6D8F" w14:textId="261129B6" w:rsidR="00745D5B" w:rsidRDefault="00745D5B" w:rsidP="00745D5B">
      <w:pPr>
        <w:jc w:val="center"/>
      </w:pPr>
      <w:r>
        <w:rPr>
          <w:noProof/>
        </w:rPr>
        <w:drawing>
          <wp:inline distT="0" distB="0" distL="0" distR="0" wp14:anchorId="2150662D" wp14:editId="34B53078">
            <wp:extent cx="4391025" cy="2754202"/>
            <wp:effectExtent l="0" t="0" r="0" b="825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5163" cy="27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F4D8" w14:textId="6459C725" w:rsidR="00745D5B" w:rsidRDefault="00745D5B" w:rsidP="00745D5B">
      <w:pPr>
        <w:jc w:val="center"/>
      </w:pPr>
      <w:r>
        <w:rPr>
          <w:noProof/>
        </w:rPr>
        <w:drawing>
          <wp:inline distT="0" distB="0" distL="0" distR="0" wp14:anchorId="151907CE" wp14:editId="449D5F31">
            <wp:extent cx="2837815" cy="1018463"/>
            <wp:effectExtent l="0" t="0" r="635" b="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9106" cy="10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C94E" w14:textId="5F3F7E69" w:rsidR="00745D5B" w:rsidRDefault="00745D5B" w:rsidP="00745D5B">
      <w:pPr>
        <w:jc w:val="center"/>
      </w:pPr>
      <w:r>
        <w:rPr>
          <w:noProof/>
        </w:rPr>
        <w:drawing>
          <wp:inline distT="0" distB="0" distL="0" distR="0" wp14:anchorId="7BD0EE9E" wp14:editId="0329FD8D">
            <wp:extent cx="2386639" cy="3524250"/>
            <wp:effectExtent l="0" t="0" r="0" b="0"/>
            <wp:docPr id="10" name="Imagem 10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9512" cy="35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6E31" w14:textId="604D24CA" w:rsidR="00E55086" w:rsidRDefault="00E55086" w:rsidP="00745D5B">
      <w:pPr>
        <w:jc w:val="center"/>
      </w:pPr>
    </w:p>
    <w:p w14:paraId="0A89552B" w14:textId="3FF8DAA5" w:rsidR="00E55086" w:rsidRDefault="00E55086" w:rsidP="00745D5B">
      <w:pPr>
        <w:jc w:val="center"/>
      </w:pPr>
      <w:r>
        <w:rPr>
          <w:noProof/>
        </w:rPr>
        <w:lastRenderedPageBreak/>
        <w:drawing>
          <wp:inline distT="0" distB="0" distL="0" distR="0" wp14:anchorId="72F62425" wp14:editId="453652B8">
            <wp:extent cx="2342515" cy="847867"/>
            <wp:effectExtent l="0" t="0" r="635" b="9525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6110" cy="8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BCA4" w14:textId="30706BF1" w:rsidR="00E55086" w:rsidRDefault="00E55086" w:rsidP="00745D5B">
      <w:pPr>
        <w:jc w:val="center"/>
      </w:pPr>
      <w:r>
        <w:rPr>
          <w:noProof/>
        </w:rPr>
        <w:drawing>
          <wp:inline distT="0" distB="0" distL="0" distR="0" wp14:anchorId="023B188B" wp14:editId="24176452">
            <wp:extent cx="4058219" cy="2124075"/>
            <wp:effectExtent l="0" t="0" r="0" b="0"/>
            <wp:docPr id="12" name="Imagem 12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 com confiança baix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9125" cy="21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C155" w14:textId="77777777" w:rsidR="00E55086" w:rsidRDefault="00E55086" w:rsidP="00745D5B">
      <w:pPr>
        <w:jc w:val="center"/>
      </w:pPr>
    </w:p>
    <w:sectPr w:rsidR="00E550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470C4"/>
    <w:multiLevelType w:val="hybridMultilevel"/>
    <w:tmpl w:val="7CD6B32E"/>
    <w:lvl w:ilvl="0" w:tplc="91C01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332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5E4"/>
    <w:rsid w:val="003B6318"/>
    <w:rsid w:val="00745D5B"/>
    <w:rsid w:val="008C25E4"/>
    <w:rsid w:val="00E55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7B534"/>
  <w15:chartTrackingRefBased/>
  <w15:docId w15:val="{381F3E06-1EB1-41FE-BD97-2B34FC264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45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DIOGENES SOUZA</dc:creator>
  <cp:keywords/>
  <dc:description/>
  <cp:lastModifiedBy>DIOGENES SOUZA</cp:lastModifiedBy>
  <cp:revision>2</cp:revision>
  <dcterms:created xsi:type="dcterms:W3CDTF">2022-04-26T03:55:00Z</dcterms:created>
  <dcterms:modified xsi:type="dcterms:W3CDTF">2022-04-26T04:01:00Z</dcterms:modified>
</cp:coreProperties>
</file>