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838C5" w14:textId="480C2BC5" w:rsidR="00880705" w:rsidRDefault="00DC23EE">
      <w:r>
        <w:t>Tipos de erros</w:t>
      </w:r>
    </w:p>
    <w:p w14:paraId="15F7F617" w14:textId="0894F325" w:rsidR="00DC23EE" w:rsidRDefault="00DC23EE" w:rsidP="00DC23EE">
      <w:pPr>
        <w:pStyle w:val="PargrafodaLista"/>
        <w:numPr>
          <w:ilvl w:val="0"/>
          <w:numId w:val="1"/>
        </w:numPr>
      </w:pPr>
      <w:r>
        <w:t>Apresentação do curso</w:t>
      </w:r>
    </w:p>
    <w:p w14:paraId="55409175" w14:textId="0770973C" w:rsidR="00DC23EE" w:rsidRDefault="00852FC0" w:rsidP="00DC23EE">
      <w:pPr>
        <w:jc w:val="center"/>
      </w:pPr>
      <w:r>
        <w:rPr>
          <w:noProof/>
        </w:rPr>
        <w:drawing>
          <wp:inline distT="0" distB="0" distL="0" distR="0" wp14:anchorId="148E231D" wp14:editId="08783AB3">
            <wp:extent cx="2438372" cy="413468"/>
            <wp:effectExtent l="0" t="0" r="635" b="5715"/>
            <wp:docPr id="1" name="Imagem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Ícon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3049" cy="4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80BD" w14:textId="1121005B" w:rsidR="00852FC0" w:rsidRDefault="00852FC0" w:rsidP="00DC23EE">
      <w:pPr>
        <w:jc w:val="center"/>
      </w:pPr>
      <w:r>
        <w:rPr>
          <w:noProof/>
        </w:rPr>
        <w:drawing>
          <wp:inline distT="0" distB="0" distL="0" distR="0" wp14:anchorId="0B339EB3" wp14:editId="532BFB20">
            <wp:extent cx="1900428" cy="1081393"/>
            <wp:effectExtent l="0" t="0" r="5080" b="5080"/>
            <wp:docPr id="2" name="Imagem 2" descr="Text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Linha do temp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5002" cy="108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581C" w14:textId="064CBEC9" w:rsidR="00852FC0" w:rsidRDefault="00852FC0" w:rsidP="00DC23EE">
      <w:pPr>
        <w:jc w:val="center"/>
      </w:pPr>
      <w:r>
        <w:rPr>
          <w:noProof/>
        </w:rPr>
        <w:drawing>
          <wp:inline distT="0" distB="0" distL="0" distR="0" wp14:anchorId="3FFBB634" wp14:editId="42EC955D">
            <wp:extent cx="1949809" cy="1051872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1474" cy="10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E109" w14:textId="594DE911" w:rsidR="00852FC0" w:rsidRDefault="00852FC0" w:rsidP="00DC23EE">
      <w:pPr>
        <w:jc w:val="center"/>
      </w:pPr>
      <w:r>
        <w:rPr>
          <w:noProof/>
        </w:rPr>
        <w:drawing>
          <wp:inline distT="0" distB="0" distL="0" distR="0" wp14:anchorId="3AF0AF22" wp14:editId="31E2FB55">
            <wp:extent cx="1916016" cy="1316051"/>
            <wp:effectExtent l="0" t="0" r="8255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735" cy="13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2757" w14:textId="77777777" w:rsidR="00852FC0" w:rsidRDefault="00852FC0" w:rsidP="00DC23EE">
      <w:pPr>
        <w:jc w:val="center"/>
      </w:pPr>
    </w:p>
    <w:p w14:paraId="1050D639" w14:textId="4D81A3FB" w:rsidR="00DC23EE" w:rsidRDefault="00DC23EE" w:rsidP="00DC23EE">
      <w:pPr>
        <w:pStyle w:val="PargrafodaLista"/>
        <w:numPr>
          <w:ilvl w:val="0"/>
          <w:numId w:val="1"/>
        </w:numPr>
      </w:pPr>
      <w:r>
        <w:t>ECMAScript e DOMException</w:t>
      </w:r>
    </w:p>
    <w:p w14:paraId="017CB4D8" w14:textId="1880D6D0" w:rsidR="00DC23EE" w:rsidRDefault="00852FC0" w:rsidP="00852FC0">
      <w:pPr>
        <w:jc w:val="center"/>
      </w:pPr>
      <w:r>
        <w:rPr>
          <w:noProof/>
        </w:rPr>
        <w:drawing>
          <wp:inline distT="0" distB="0" distL="0" distR="0" wp14:anchorId="37F907CD" wp14:editId="1C30D5A5">
            <wp:extent cx="2625034" cy="646689"/>
            <wp:effectExtent l="0" t="0" r="4445" b="127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152" cy="65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A210" w14:textId="7F6118EF" w:rsidR="00852FC0" w:rsidRDefault="00852FC0" w:rsidP="00852FC0">
      <w:pPr>
        <w:jc w:val="center"/>
      </w:pPr>
      <w:r>
        <w:rPr>
          <w:noProof/>
        </w:rPr>
        <w:drawing>
          <wp:inline distT="0" distB="0" distL="0" distR="0" wp14:anchorId="6785594D" wp14:editId="3A198070">
            <wp:extent cx="2195306" cy="1248554"/>
            <wp:effectExtent l="0" t="0" r="0" b="889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6474" cy="12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7745" w14:textId="4299F2FE" w:rsidR="00852FC0" w:rsidRDefault="00852FC0" w:rsidP="00852FC0">
      <w:pPr>
        <w:jc w:val="center"/>
      </w:pPr>
      <w:r>
        <w:rPr>
          <w:noProof/>
        </w:rPr>
        <w:drawing>
          <wp:inline distT="0" distB="0" distL="0" distR="0" wp14:anchorId="6775E404" wp14:editId="214080CD">
            <wp:extent cx="2603804" cy="829573"/>
            <wp:effectExtent l="0" t="0" r="6350" b="8890"/>
            <wp:docPr id="7" name="Imagem 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7534" cy="8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CECB" w14:textId="5AFBB14B" w:rsidR="00852FC0" w:rsidRDefault="00852FC0" w:rsidP="00852FC0">
      <w:pPr>
        <w:jc w:val="center"/>
      </w:pPr>
      <w:r>
        <w:rPr>
          <w:noProof/>
        </w:rPr>
        <w:lastRenderedPageBreak/>
        <w:drawing>
          <wp:inline distT="0" distB="0" distL="0" distR="0" wp14:anchorId="4345ABFD" wp14:editId="07E4436F">
            <wp:extent cx="4266157" cy="2488759"/>
            <wp:effectExtent l="0" t="0" r="1270" b="698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0679" cy="24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7E64" w14:textId="42ECEE54" w:rsidR="00852FC0" w:rsidRDefault="00343F71" w:rsidP="00852FC0">
      <w:pPr>
        <w:jc w:val="center"/>
      </w:pPr>
      <w:r>
        <w:rPr>
          <w:noProof/>
        </w:rPr>
        <w:drawing>
          <wp:inline distT="0" distB="0" distL="0" distR="0" wp14:anchorId="35CD2818" wp14:editId="7DF1DE5F">
            <wp:extent cx="2623600" cy="892024"/>
            <wp:effectExtent l="0" t="0" r="5715" b="381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895" cy="8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E442" w14:textId="0F58C03C" w:rsidR="00343F71" w:rsidRDefault="00343F71" w:rsidP="00852FC0">
      <w:pPr>
        <w:jc w:val="center"/>
      </w:pPr>
      <w:r>
        <w:rPr>
          <w:noProof/>
        </w:rPr>
        <w:drawing>
          <wp:inline distT="0" distB="0" distL="0" distR="0" wp14:anchorId="5AD36702" wp14:editId="22F790B5">
            <wp:extent cx="5400040" cy="2924175"/>
            <wp:effectExtent l="0" t="0" r="0" b="9525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F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F7DC7"/>
    <w:multiLevelType w:val="hybridMultilevel"/>
    <w:tmpl w:val="4B185184"/>
    <w:lvl w:ilvl="0" w:tplc="2C4235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7987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2B5"/>
    <w:rsid w:val="002B4E1A"/>
    <w:rsid w:val="002C1F80"/>
    <w:rsid w:val="00343F71"/>
    <w:rsid w:val="00852FC0"/>
    <w:rsid w:val="00880705"/>
    <w:rsid w:val="009526D5"/>
    <w:rsid w:val="00C3372F"/>
    <w:rsid w:val="00DC23EE"/>
    <w:rsid w:val="00F6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FD197"/>
  <w15:chartTrackingRefBased/>
  <w15:docId w15:val="{FB8B9EAB-F0C5-4A21-9689-191CFC104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7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C3372F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DC23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13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Diógenes Eduardo Souza - Sansix</dc:creator>
  <cp:keywords/>
  <dc:description/>
  <cp:lastModifiedBy>Diógenes Eduardo Souza - Sansix</cp:lastModifiedBy>
  <cp:revision>5</cp:revision>
  <dcterms:created xsi:type="dcterms:W3CDTF">2022-04-26T13:16:00Z</dcterms:created>
  <dcterms:modified xsi:type="dcterms:W3CDTF">2022-04-26T13:44:00Z</dcterms:modified>
</cp:coreProperties>
</file>