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9A5F" w14:textId="365B5684" w:rsidR="00880705" w:rsidRDefault="00CC23B9">
      <w:r>
        <w:t>Criando erros</w:t>
      </w:r>
    </w:p>
    <w:p w14:paraId="6912C8A3" w14:textId="73C7AF92" w:rsidR="00CC23B9" w:rsidRDefault="00CC23B9" w:rsidP="00CC23B9">
      <w:pPr>
        <w:pStyle w:val="PargrafodaLista"/>
        <w:numPr>
          <w:ilvl w:val="0"/>
          <w:numId w:val="1"/>
        </w:numPr>
      </w:pPr>
      <w:r>
        <w:t>O objeto Error</w:t>
      </w:r>
    </w:p>
    <w:p w14:paraId="4EA75991" w14:textId="336499A4" w:rsidR="00CC23B9" w:rsidRDefault="00CC23B9" w:rsidP="00CC23B9">
      <w:pPr>
        <w:jc w:val="center"/>
      </w:pPr>
      <w:r>
        <w:rPr>
          <w:noProof/>
        </w:rPr>
        <w:drawing>
          <wp:inline distT="0" distB="0" distL="0" distR="0" wp14:anchorId="66FBBE83" wp14:editId="2D0EFF4B">
            <wp:extent cx="2346739" cy="723835"/>
            <wp:effectExtent l="0" t="0" r="0" b="635"/>
            <wp:docPr id="1" name="Imagem 1" descr="Foto de uma garraf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e uma garraf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766" cy="7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7AA" w14:textId="045128DC" w:rsidR="00CC23B9" w:rsidRDefault="00CC23B9" w:rsidP="00CC23B9">
      <w:pPr>
        <w:jc w:val="center"/>
      </w:pPr>
      <w:r>
        <w:rPr>
          <w:noProof/>
        </w:rPr>
        <w:drawing>
          <wp:inline distT="0" distB="0" distL="0" distR="0" wp14:anchorId="76CCF433" wp14:editId="15193D4B">
            <wp:extent cx="2077527" cy="1060042"/>
            <wp:effectExtent l="0" t="0" r="0" b="698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715" cy="10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5C1" w14:textId="0EA1BE70" w:rsidR="00CC23B9" w:rsidRDefault="00CC23B9" w:rsidP="00CC23B9">
      <w:pPr>
        <w:jc w:val="center"/>
      </w:pPr>
      <w:r>
        <w:rPr>
          <w:noProof/>
        </w:rPr>
        <w:drawing>
          <wp:inline distT="0" distB="0" distL="0" distR="0" wp14:anchorId="7C33E603" wp14:editId="7318848B">
            <wp:extent cx="4350467" cy="2322568"/>
            <wp:effectExtent l="0" t="0" r="0" b="190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24" cy="23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7E90" w14:textId="612FC1F3" w:rsidR="00CC23B9" w:rsidRDefault="00CC23B9" w:rsidP="00CC23B9">
      <w:pPr>
        <w:jc w:val="center"/>
      </w:pPr>
      <w:r>
        <w:rPr>
          <w:noProof/>
        </w:rPr>
        <w:drawing>
          <wp:inline distT="0" distB="0" distL="0" distR="0" wp14:anchorId="28829521" wp14:editId="7976E4AD">
            <wp:extent cx="3011722" cy="1841174"/>
            <wp:effectExtent l="0" t="0" r="0" b="698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243" cy="18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FEC" w14:textId="77777777" w:rsidR="00CC23B9" w:rsidRDefault="00CC23B9" w:rsidP="00CC23B9">
      <w:pPr>
        <w:jc w:val="center"/>
      </w:pPr>
    </w:p>
    <w:p w14:paraId="6B36589D" w14:textId="5ADC8FA3" w:rsidR="00CC23B9" w:rsidRDefault="00CC23B9" w:rsidP="00CC23B9">
      <w:pPr>
        <w:pStyle w:val="PargrafodaLista"/>
        <w:numPr>
          <w:ilvl w:val="0"/>
          <w:numId w:val="1"/>
        </w:numPr>
      </w:pPr>
      <w:r>
        <w:t>Atividade Prática</w:t>
      </w:r>
    </w:p>
    <w:p w14:paraId="5A7F552E" w14:textId="55B0EDD9" w:rsidR="00CC23B9" w:rsidRDefault="00CC23B9" w:rsidP="00CC23B9">
      <w:pPr>
        <w:jc w:val="center"/>
      </w:pPr>
      <w:r>
        <w:rPr>
          <w:noProof/>
        </w:rPr>
        <w:lastRenderedPageBreak/>
        <w:drawing>
          <wp:inline distT="0" distB="0" distL="0" distR="0" wp14:anchorId="7FA19138" wp14:editId="2154EDC6">
            <wp:extent cx="5400040" cy="366649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A2D"/>
    <w:multiLevelType w:val="hybridMultilevel"/>
    <w:tmpl w:val="D0201C7A"/>
    <w:lvl w:ilvl="0" w:tplc="28745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84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70"/>
    <w:rsid w:val="002C1F80"/>
    <w:rsid w:val="00880705"/>
    <w:rsid w:val="009C7101"/>
    <w:rsid w:val="00A62170"/>
    <w:rsid w:val="00C3372F"/>
    <w:rsid w:val="00C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D1D8"/>
  <w15:chartTrackingRefBased/>
  <w15:docId w15:val="{55916FE0-13CD-4F20-A0C5-5C513F8C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C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2022-04-26T13:53:00Z</dcterms:created>
  <dcterms:modified xsi:type="dcterms:W3CDTF">2022-04-26T13:59:00Z</dcterms:modified>
</cp:coreProperties>
</file>