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Consumindo APIs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que são APIs e Fetch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71813" cy="65314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65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4663" cy="160247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602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5338" cy="308129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338" cy="3081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3469" cy="270033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469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0288" cy="87385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8" cy="873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0413" cy="260414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604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0088" cy="262963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62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Atividade prática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5825" cy="163990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5825" cy="1639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