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95FE1" w14:textId="20B480D6" w:rsidR="00880705" w:rsidRDefault="00B014AB">
      <w:r>
        <w:t>Compreendendo Orientação a Objetos</w:t>
      </w:r>
    </w:p>
    <w:p w14:paraId="47BF66DC" w14:textId="53209013" w:rsidR="00B014AB" w:rsidRDefault="00B014AB" w:rsidP="00B014AB">
      <w:pPr>
        <w:pStyle w:val="PargrafodaLista"/>
        <w:numPr>
          <w:ilvl w:val="0"/>
          <w:numId w:val="1"/>
        </w:numPr>
      </w:pPr>
      <w:r>
        <w:t>Apresentação do curso</w:t>
      </w:r>
    </w:p>
    <w:p w14:paraId="234415B3" w14:textId="2F269E90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4AE7630F" wp14:editId="3FCCCECF">
            <wp:extent cx="1918252" cy="653318"/>
            <wp:effectExtent l="0" t="0" r="6350" b="0"/>
            <wp:docPr id="1" name="Imagem 1" descr="Uma imagem contendo 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Ícon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7341" cy="65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B919" w14:textId="2928306E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47D0FCF4" wp14:editId="7874853B">
            <wp:extent cx="1996881" cy="1143088"/>
            <wp:effectExtent l="0" t="0" r="3810" b="0"/>
            <wp:docPr id="2" name="Imagem 2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 com confiança baix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3798" cy="11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B984" w14:textId="376E358B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132EA3CF" wp14:editId="46D6BF1A">
            <wp:extent cx="1852488" cy="1334547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84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DAF5" w14:textId="77777777" w:rsidR="00B014AB" w:rsidRDefault="00B014AB" w:rsidP="00B014AB">
      <w:pPr>
        <w:jc w:val="center"/>
      </w:pPr>
    </w:p>
    <w:p w14:paraId="0AA201CD" w14:textId="60C4AB17" w:rsidR="00B014AB" w:rsidRDefault="00B014AB" w:rsidP="00B014AB">
      <w:pPr>
        <w:pStyle w:val="PargrafodaLista"/>
        <w:numPr>
          <w:ilvl w:val="0"/>
          <w:numId w:val="1"/>
        </w:numPr>
      </w:pPr>
      <w:r>
        <w:t>Paradigmas e Pilares</w:t>
      </w:r>
    </w:p>
    <w:p w14:paraId="73E47322" w14:textId="7FB876D5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2E04904A" wp14:editId="496D4337">
            <wp:extent cx="2322885" cy="636171"/>
            <wp:effectExtent l="0" t="0" r="1270" b="0"/>
            <wp:docPr id="4" name="Imagem 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7565" cy="64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D21F" w14:textId="1A453673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04FC11BE" wp14:editId="773DD5EF">
            <wp:extent cx="2497455" cy="2050641"/>
            <wp:effectExtent l="0" t="0" r="0" b="6985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851" cy="20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A0BB" w14:textId="00699A39" w:rsidR="00B014AB" w:rsidRDefault="00B014AB" w:rsidP="00B014AB">
      <w:pPr>
        <w:jc w:val="center"/>
      </w:pPr>
      <w:r>
        <w:rPr>
          <w:noProof/>
        </w:rPr>
        <w:lastRenderedPageBreak/>
        <w:drawing>
          <wp:inline distT="0" distB="0" distL="0" distR="0" wp14:anchorId="686AAB05" wp14:editId="409DCA60">
            <wp:extent cx="3300288" cy="1725433"/>
            <wp:effectExtent l="0" t="0" r="0" b="825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3759" cy="17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2BE9" w14:textId="75B64D4D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152E4D31" wp14:editId="6AB9D1E6">
            <wp:extent cx="2513937" cy="922453"/>
            <wp:effectExtent l="0" t="0" r="1270" b="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7054" cy="92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80A0" w14:textId="78D9D340" w:rsidR="00B014AB" w:rsidRDefault="00B014AB" w:rsidP="00B014AB">
      <w:pPr>
        <w:jc w:val="center"/>
      </w:pPr>
      <w:r>
        <w:rPr>
          <w:noProof/>
        </w:rPr>
        <w:drawing>
          <wp:inline distT="0" distB="0" distL="0" distR="0" wp14:anchorId="3F7D5E19" wp14:editId="72852498">
            <wp:extent cx="4072172" cy="2020284"/>
            <wp:effectExtent l="0" t="0" r="508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4198" cy="202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3E27" w14:textId="0D44477E" w:rsidR="00B014AB" w:rsidRDefault="00492F62" w:rsidP="00B014AB">
      <w:pPr>
        <w:jc w:val="center"/>
      </w:pPr>
      <w:r>
        <w:rPr>
          <w:noProof/>
        </w:rPr>
        <w:drawing>
          <wp:inline distT="0" distB="0" distL="0" distR="0" wp14:anchorId="0F77595C" wp14:editId="3AE6279C">
            <wp:extent cx="3356554" cy="2079295"/>
            <wp:effectExtent l="0" t="0" r="0" b="0"/>
            <wp:docPr id="9" name="Imagem 9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410" cy="20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4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7A0329"/>
    <w:multiLevelType w:val="hybridMultilevel"/>
    <w:tmpl w:val="901CE678"/>
    <w:lvl w:ilvl="0" w:tplc="5EEE25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4421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E6D"/>
    <w:rsid w:val="002C1F80"/>
    <w:rsid w:val="00492F62"/>
    <w:rsid w:val="00880705"/>
    <w:rsid w:val="00B014AB"/>
    <w:rsid w:val="00BF7E6D"/>
    <w:rsid w:val="00C3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9A0DC"/>
  <w15:chartTrackingRefBased/>
  <w15:docId w15:val="{C758F425-001C-4587-BAD2-076F0A614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7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C3372F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B01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15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Diógenes Eduardo Souza - Sansix</dc:creator>
  <cp:keywords/>
  <dc:description/>
  <cp:lastModifiedBy>Diógenes Eduardo Souza - Sansix</cp:lastModifiedBy>
  <cp:revision>2</cp:revision>
  <dcterms:created xsi:type="dcterms:W3CDTF">2022-04-26T20:15:00Z</dcterms:created>
  <dcterms:modified xsi:type="dcterms:W3CDTF">2022-04-26T20:21:00Z</dcterms:modified>
</cp:coreProperties>
</file>