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AC" w:rsidRDefault="00B86544">
      <w:pPr>
        <w:rPr>
          <w:b/>
        </w:rPr>
      </w:pPr>
      <w:r w:rsidRPr="00B86544">
        <w:rPr>
          <w:b/>
        </w:rPr>
        <w:t>5 QUADRO METODOLÓGICO</w:t>
      </w:r>
    </w:p>
    <w:p w:rsidR="00B86544" w:rsidRDefault="00B86544">
      <w:pPr>
        <w:rPr>
          <w:b/>
        </w:rPr>
      </w:pPr>
    </w:p>
    <w:p w:rsidR="00AB5784" w:rsidRDefault="00AB5784">
      <w:r>
        <w:t>Nesse capítulo serão apresentados os métodos adotados para se realizar a pesquisa</w:t>
      </w:r>
      <w:r w:rsidR="00D10AA7">
        <w:t>, tais como tipo de pesquisa, contexto, participantes entre outros</w:t>
      </w:r>
      <w:r>
        <w:t>.</w:t>
      </w:r>
    </w:p>
    <w:p w:rsidR="00AB5784" w:rsidRDefault="00AB5784"/>
    <w:p w:rsidR="00AB5784" w:rsidRDefault="00AB5784">
      <w:pPr>
        <w:rPr>
          <w:b/>
        </w:rPr>
      </w:pPr>
      <w:r w:rsidRPr="00AB5784">
        <w:rPr>
          <w:b/>
        </w:rPr>
        <w:t>5.1 Tipo de pesquisa</w:t>
      </w:r>
    </w:p>
    <w:p w:rsidR="008D05D5" w:rsidRDefault="008D05D5">
      <w:pPr>
        <w:rPr>
          <w:b/>
        </w:rPr>
      </w:pPr>
    </w:p>
    <w:p w:rsidR="00F5079D" w:rsidRDefault="007C070B" w:rsidP="00AD4DFD">
      <w:pPr>
        <w:jc w:val="both"/>
      </w:pPr>
      <w:r>
        <w:t xml:space="preserve">Pesquisa, é ato de buscar e procurar pela resposta de algo. </w:t>
      </w:r>
      <w:r w:rsidR="00F5079D">
        <w:t xml:space="preserve">Marconi; </w:t>
      </w:r>
      <w:proofErr w:type="spellStart"/>
      <w:r w:rsidR="00F5079D">
        <w:t>Lakatos</w:t>
      </w:r>
      <w:proofErr w:type="spellEnd"/>
      <w:r w:rsidR="00F5079D">
        <w:t xml:space="preserve"> (2002, p. 15), definem pesquisa como “uma indagação minuciosa ou exame crítico e exaustivo na procura de fatos e princípios”.</w:t>
      </w:r>
    </w:p>
    <w:p w:rsidR="008D05D5" w:rsidRPr="008D05D5" w:rsidRDefault="007C070B" w:rsidP="00AD4DFD">
      <w:pPr>
        <w:jc w:val="both"/>
      </w:pPr>
      <w:r>
        <w:t>Existem diversos tipos de pesquisa, porém p</w:t>
      </w:r>
      <w:r w:rsidR="008D05D5">
        <w:t xml:space="preserve">ara </w:t>
      </w:r>
      <w:r>
        <w:t xml:space="preserve">se obter o </w:t>
      </w:r>
      <w:r w:rsidR="00591753">
        <w:t>verdadeiro</w:t>
      </w:r>
      <w:r>
        <w:t xml:space="preserve"> objetivo dest</w:t>
      </w:r>
      <w:r w:rsidR="008D05D5">
        <w:t>a, ser</w:t>
      </w:r>
      <w:r w:rsidR="00591753">
        <w:t xml:space="preserve">á utilizada a pesquisa aplicada, ou seja, </w:t>
      </w:r>
      <w:r w:rsidR="008D05D5">
        <w:t>será desenvolvido um projeto real que poderá ser utilizado por qualquer instituição de ensino.</w:t>
      </w:r>
    </w:p>
    <w:p w:rsidR="00C83017" w:rsidRDefault="008D05D5" w:rsidP="00AD4DFD">
      <w:pPr>
        <w:jc w:val="both"/>
      </w:pPr>
      <w:r>
        <w:t xml:space="preserve">Segundo </w:t>
      </w:r>
      <w:r w:rsidR="00F5079D">
        <w:t xml:space="preserve">Marconi; </w:t>
      </w:r>
      <w:proofErr w:type="spellStart"/>
      <w:r w:rsidR="00F5079D">
        <w:t>Lakatos</w:t>
      </w:r>
      <w:proofErr w:type="spellEnd"/>
      <w:r w:rsidR="00F5079D">
        <w:t xml:space="preserve"> </w:t>
      </w:r>
      <w:r>
        <w:t>(2002, p. 20),</w:t>
      </w:r>
      <w:r w:rsidR="00F5079D">
        <w:t xml:space="preserve"> uma pesquisa do tipo aplicada</w:t>
      </w:r>
      <w:r>
        <w:t xml:space="preserve"> </w:t>
      </w:r>
      <w:r w:rsidR="00586D81">
        <w:t>“Caract</w:t>
      </w:r>
      <w:r w:rsidR="00F5079D">
        <w:t xml:space="preserve">eriza por seu interesse prático, isto é, </w:t>
      </w:r>
      <w:r w:rsidR="00C83017">
        <w:t>que os resultados sejam aplicados ou utilizados, imediatamente, na solução de problemas que ocorrem na realidade”.</w:t>
      </w:r>
    </w:p>
    <w:p w:rsidR="00C83017" w:rsidRDefault="00C83017" w:rsidP="00AD4DFD">
      <w:pPr>
        <w:jc w:val="both"/>
      </w:pPr>
      <w:r>
        <w:t xml:space="preserve">Dessa maneira, </w:t>
      </w:r>
      <w:r w:rsidR="00F5079D">
        <w:t>percebe-</w:t>
      </w:r>
      <w:r w:rsidR="002C4C09">
        <w:t>se que o projeto</w:t>
      </w:r>
      <w:r w:rsidR="00AD4DFD">
        <w:t xml:space="preserve"> enquadra-se no tipo de pesquisa aplicada, pois</w:t>
      </w:r>
      <w:r w:rsidR="002C4C09">
        <w:t xml:space="preserve"> </w:t>
      </w:r>
      <w:r w:rsidR="00AD4DFD">
        <w:t>r</w:t>
      </w:r>
      <w:r w:rsidR="002C4C09">
        <w:t>esolver</w:t>
      </w:r>
      <w:r w:rsidR="00AD4DFD">
        <w:t>á</w:t>
      </w:r>
      <w:r w:rsidR="002C4C09">
        <w:t xml:space="preserve"> um problema específico, e para isso será</w:t>
      </w:r>
      <w:r w:rsidR="00FB2B43">
        <w:t xml:space="preserve"> cria</w:t>
      </w:r>
      <w:r w:rsidR="002C4C09">
        <w:t>do uma aplica</w:t>
      </w:r>
      <w:r w:rsidR="00AD4DFD">
        <w:t xml:space="preserve">tivo </w:t>
      </w:r>
      <w:r w:rsidR="00034684">
        <w:t>para dispositivos móv</w:t>
      </w:r>
      <w:r w:rsidR="00AD419E">
        <w:t>e</w:t>
      </w:r>
      <w:r w:rsidR="00034684">
        <w:t>is</w:t>
      </w:r>
      <w:r w:rsidR="00AD4DFD">
        <w:t xml:space="preserve"> q</w:t>
      </w:r>
      <w:r w:rsidR="002C4C09">
        <w:t>ue</w:t>
      </w:r>
      <w:r w:rsidR="00AD4DFD">
        <w:t xml:space="preserve"> facilitará</w:t>
      </w:r>
      <w:r w:rsidR="002C4C09">
        <w:t xml:space="preserve"> </w:t>
      </w:r>
      <w:r w:rsidR="00AD4DFD">
        <w:t xml:space="preserve">aos </w:t>
      </w:r>
      <w:r w:rsidR="00D32A55">
        <w:t>graduandos</w:t>
      </w:r>
      <w:r w:rsidR="00AD4DFD">
        <w:t xml:space="preserve"> </w:t>
      </w:r>
      <w:r w:rsidR="002C4C09">
        <w:t>acessar</w:t>
      </w:r>
      <w:r w:rsidR="00AD4DFD">
        <w:t>em</w:t>
      </w:r>
      <w:r w:rsidR="002C4C09">
        <w:t xml:space="preserve"> o </w:t>
      </w:r>
      <w:r w:rsidR="00AD4DFD">
        <w:t>sistema web de uma universidade</w:t>
      </w:r>
      <w:r w:rsidR="00FB2B43">
        <w:t>.</w:t>
      </w:r>
    </w:p>
    <w:p w:rsidR="00C83017" w:rsidRPr="00586D81" w:rsidRDefault="00C83017"/>
    <w:p w:rsidR="00AB5784" w:rsidRDefault="00AB5784">
      <w:pPr>
        <w:rPr>
          <w:b/>
        </w:rPr>
      </w:pPr>
      <w:r>
        <w:rPr>
          <w:b/>
        </w:rPr>
        <w:t>5.2 Contexto de pesquisa</w:t>
      </w:r>
    </w:p>
    <w:p w:rsidR="00AB5784" w:rsidRDefault="00AB5784">
      <w:pPr>
        <w:rPr>
          <w:b/>
        </w:rPr>
      </w:pPr>
    </w:p>
    <w:p w:rsidR="00484EA6" w:rsidRDefault="00D10AA7" w:rsidP="00B83010">
      <w:pPr>
        <w:jc w:val="both"/>
      </w:pPr>
      <w:r>
        <w:t xml:space="preserve">Essa pesquisa </w:t>
      </w:r>
      <w:r w:rsidR="00995E51">
        <w:t>será benéfica</w:t>
      </w:r>
      <w:r w:rsidR="00484EA6">
        <w:t xml:space="preserve"> a </w:t>
      </w:r>
      <w:r w:rsidR="008D286D">
        <w:t>qualquer</w:t>
      </w:r>
      <w:r w:rsidR="00AD419E">
        <w:t xml:space="preserve"> instituição educacional que possua um portal online, pois</w:t>
      </w:r>
      <w:r w:rsidR="00484EA6">
        <w:t xml:space="preserve"> </w:t>
      </w:r>
      <w:r w:rsidR="00AD419E">
        <w:t>facilitará o acesso dos discentes as suas informações escolares</w:t>
      </w:r>
      <w:r w:rsidR="00484EA6">
        <w:t>.</w:t>
      </w:r>
    </w:p>
    <w:p w:rsidR="00484EA6" w:rsidRDefault="00484EA6" w:rsidP="00B83010">
      <w:pPr>
        <w:jc w:val="both"/>
      </w:pPr>
      <w:r>
        <w:t>O objetivo é criar um aplicativo para dispositivos móveis,</w:t>
      </w:r>
      <w:r w:rsidR="00FB2B43">
        <w:t xml:space="preserve"> porém inicialmente apenas para </w:t>
      </w:r>
      <w:proofErr w:type="spellStart"/>
      <w:r w:rsidR="00FB2B43">
        <w:t>Android</w:t>
      </w:r>
      <w:proofErr w:type="spellEnd"/>
      <w:r w:rsidR="00FB2B43">
        <w:t>,</w:t>
      </w:r>
      <w:r>
        <w:t xml:space="preserve"> o qual notificará</w:t>
      </w:r>
      <w:r w:rsidR="00480286">
        <w:t xml:space="preserve"> os </w:t>
      </w:r>
      <w:r w:rsidR="00D32A55">
        <w:t>usuários</w:t>
      </w:r>
      <w:r w:rsidR="00480286">
        <w:t xml:space="preserve"> quando</w:t>
      </w:r>
      <w:r>
        <w:t xml:space="preserve"> houver alguma </w:t>
      </w:r>
      <w:r w:rsidR="008D286D">
        <w:t xml:space="preserve">mudança, </w:t>
      </w:r>
      <w:r w:rsidR="00995E51">
        <w:t>como por exemplo, ao ser lançada</w:t>
      </w:r>
      <w:r w:rsidR="008D286D">
        <w:t xml:space="preserve"> uma nota.</w:t>
      </w:r>
    </w:p>
    <w:p w:rsidR="00995E51" w:rsidRDefault="00995E51" w:rsidP="00B83010">
      <w:pPr>
        <w:jc w:val="both"/>
      </w:pPr>
      <w:r>
        <w:lastRenderedPageBreak/>
        <w:t xml:space="preserve">O </w:t>
      </w:r>
      <w:r w:rsidR="00D32A55">
        <w:t>aluno</w:t>
      </w:r>
      <w:r>
        <w:t xml:space="preserve"> irá acessar o aplicativo com o mesmo </w:t>
      </w:r>
      <w:proofErr w:type="spellStart"/>
      <w:r>
        <w:t>lo</w:t>
      </w:r>
      <w:r w:rsidR="00AD419E">
        <w:t>gin</w:t>
      </w:r>
      <w:proofErr w:type="spellEnd"/>
      <w:r w:rsidR="00AD419E">
        <w:t xml:space="preserve"> do sistema web. O utilitário</w:t>
      </w:r>
      <w:r>
        <w:t xml:space="preserve"> acessará o web </w:t>
      </w:r>
      <w:proofErr w:type="spellStart"/>
      <w:r w:rsidR="00B83010">
        <w:t>servic</w:t>
      </w:r>
      <w:r>
        <w:t>e</w:t>
      </w:r>
      <w:proofErr w:type="spellEnd"/>
      <w:r>
        <w:t xml:space="preserve"> que será responsável por buscar as informações no banco de dados e apresenta-las no smartphone.</w:t>
      </w:r>
    </w:p>
    <w:p w:rsidR="00FB2B43" w:rsidRPr="00484EA6" w:rsidRDefault="00FB2B43" w:rsidP="00B83010">
      <w:pPr>
        <w:jc w:val="both"/>
      </w:pPr>
      <w:r>
        <w:t xml:space="preserve">Espera-se conseguir acesso ao banco de dados do portal do aluno da </w:t>
      </w:r>
      <w:proofErr w:type="spellStart"/>
      <w:r>
        <w:t>Univás</w:t>
      </w:r>
      <w:proofErr w:type="spellEnd"/>
      <w:r w:rsidR="00480286">
        <w:t xml:space="preserve"> a fim de realizar testes e</w:t>
      </w:r>
      <w:r w:rsidR="00995E51">
        <w:t>,</w:t>
      </w:r>
      <w:r w:rsidR="00480286">
        <w:t xml:space="preserve"> possivelmente</w:t>
      </w:r>
      <w:r w:rsidR="00995E51">
        <w:t>,</w:t>
      </w:r>
      <w:r w:rsidR="00480286">
        <w:t xml:space="preserve"> implantar o software.</w:t>
      </w:r>
    </w:p>
    <w:p w:rsidR="00AB5784" w:rsidRDefault="00AB5784">
      <w:pPr>
        <w:rPr>
          <w:b/>
        </w:rPr>
      </w:pPr>
    </w:p>
    <w:p w:rsidR="00AB5784" w:rsidRDefault="00AB5784">
      <w:pPr>
        <w:rPr>
          <w:b/>
        </w:rPr>
      </w:pPr>
      <w:r>
        <w:rPr>
          <w:b/>
        </w:rPr>
        <w:t>5.3 Participantes</w:t>
      </w:r>
    </w:p>
    <w:p w:rsidR="001973E3" w:rsidRDefault="001973E3" w:rsidP="006A4B0B">
      <w:pPr>
        <w:jc w:val="both"/>
        <w:rPr>
          <w:b/>
        </w:rPr>
      </w:pPr>
    </w:p>
    <w:p w:rsidR="00913291" w:rsidRPr="00913291" w:rsidRDefault="003904F5" w:rsidP="006A4B0B">
      <w:pPr>
        <w:jc w:val="both"/>
      </w:pPr>
      <w:r>
        <w:t>Os participantes serão responsáveis por planeja</w:t>
      </w:r>
      <w:r w:rsidR="00AA6A30">
        <w:t>r, executar e testar o software.</w:t>
      </w:r>
      <w:r>
        <w:t xml:space="preserve"> </w:t>
      </w:r>
      <w:r w:rsidR="00AA6A30">
        <w:t>A</w:t>
      </w:r>
      <w:r w:rsidR="00913291">
        <w:t xml:space="preserve"> seguir </w:t>
      </w:r>
      <w:r>
        <w:t>serão</w:t>
      </w:r>
      <w:r w:rsidR="00913291">
        <w:t xml:space="preserve"> descrito</w:t>
      </w:r>
      <w:r>
        <w:t>s</w:t>
      </w:r>
      <w:r w:rsidR="00913291">
        <w:t xml:space="preserve"> </w:t>
      </w:r>
      <w:r w:rsidR="00D569A4">
        <w:t>os integrantes</w:t>
      </w:r>
      <w:r>
        <w:t xml:space="preserve"> </w:t>
      </w:r>
      <w:r w:rsidR="00D569A4">
        <w:t>que contribuirão</w:t>
      </w:r>
      <w:r>
        <w:t xml:space="preserve"> </w:t>
      </w:r>
      <w:r w:rsidR="00D569A4">
        <w:t xml:space="preserve">com </w:t>
      </w:r>
      <w:r w:rsidR="00913291">
        <w:t>essa pesquisa.</w:t>
      </w:r>
    </w:p>
    <w:p w:rsidR="006A4B0B" w:rsidRDefault="00480286" w:rsidP="006A4B0B">
      <w:pPr>
        <w:jc w:val="both"/>
      </w:pPr>
      <w:r>
        <w:t>Diego D’leon Nunes</w:t>
      </w:r>
      <w:r w:rsidR="00260BE4">
        <w:t>, Técnico em I</w:t>
      </w:r>
      <w:r w:rsidR="006A4B0B">
        <w:t>nformática</w:t>
      </w:r>
      <w:r w:rsidR="00260BE4">
        <w:t>, formado</w:t>
      </w:r>
      <w:r w:rsidR="006A4B0B">
        <w:t xml:space="preserve"> pelo INPETTECC e aluno do VII período do curso de Sistemas de Informação da Universidade do Vale do Sapucaí. Atualmente desempenha a função de Analista de Suporte na empresa Automação e cia. </w:t>
      </w:r>
    </w:p>
    <w:p w:rsidR="000F7CC5" w:rsidRDefault="00A04292">
      <w:r>
        <w:t xml:space="preserve"> </w:t>
      </w:r>
      <w:r w:rsidR="00267FC9">
        <w:t>Henrique Almeida V. Murta</w:t>
      </w:r>
      <w:r w:rsidR="00480286">
        <w:t xml:space="preserve">, </w:t>
      </w:r>
      <w:r w:rsidR="00267FC9">
        <w:t xml:space="preserve">ambos alunos </w:t>
      </w:r>
      <w:r w:rsidR="00480286">
        <w:t>do VII período de Sistemas de Informação da Universidade do Vale do Sapucaí</w:t>
      </w:r>
      <w:r w:rsidR="00267FC9">
        <w:t>, sob orientação do professor Me. Roberto Ribeiro Rocha</w:t>
      </w:r>
      <w:r w:rsidR="000F7CC5">
        <w:t>.</w:t>
      </w:r>
    </w:p>
    <w:p w:rsidR="00AB5784" w:rsidRDefault="000F7CC5">
      <w:r>
        <w:t>Diógenes Aparecido Rezende, aluno do VII período do curso de Sistemas de Informação da Universidade do Vale do Sapucaí. Atualmente desempenha a função de Analista de Suporte Técnico na empresa</w:t>
      </w:r>
      <w:r>
        <w:rPr>
          <w:b/>
        </w:rPr>
        <w:t xml:space="preserve"> </w:t>
      </w:r>
      <w:proofErr w:type="spellStart"/>
      <w:r w:rsidRPr="000F7CC5">
        <w:t>NGTec</w:t>
      </w:r>
      <w:proofErr w:type="spellEnd"/>
      <w:r w:rsidRPr="000F7CC5">
        <w:t xml:space="preserve"> Soluções</w:t>
      </w:r>
      <w:r>
        <w:t xml:space="preserve"> em tecnologia LTDA.</w:t>
      </w:r>
    </w:p>
    <w:p w:rsidR="00267A43" w:rsidRDefault="00267A43">
      <w:pPr>
        <w:rPr>
          <w:b/>
        </w:rPr>
      </w:pPr>
      <w:r>
        <w:t>Roberto</w:t>
      </w:r>
    </w:p>
    <w:p w:rsidR="00913291" w:rsidRPr="00913291" w:rsidRDefault="00913291">
      <w:proofErr w:type="spellStart"/>
      <w:r>
        <w:t>Univas</w:t>
      </w:r>
      <w:proofErr w:type="spellEnd"/>
    </w:p>
    <w:p w:rsidR="00AB5784" w:rsidRDefault="00AB5784">
      <w:pPr>
        <w:rPr>
          <w:b/>
        </w:rPr>
      </w:pPr>
    </w:p>
    <w:p w:rsidR="00B86544" w:rsidRDefault="00AB5784">
      <w:pPr>
        <w:rPr>
          <w:b/>
        </w:rPr>
      </w:pPr>
      <w:r>
        <w:rPr>
          <w:b/>
        </w:rPr>
        <w:t>5.4 Instrumentos</w:t>
      </w:r>
      <w:r w:rsidRPr="00AB5784">
        <w:rPr>
          <w:b/>
        </w:rPr>
        <w:t xml:space="preserve"> </w:t>
      </w:r>
    </w:p>
    <w:p w:rsidR="00C83017" w:rsidRDefault="00C83017">
      <w:pPr>
        <w:rPr>
          <w:b/>
        </w:rPr>
      </w:pPr>
    </w:p>
    <w:p w:rsidR="007C5163" w:rsidRDefault="00A14B7F" w:rsidP="007C5163">
      <w:pPr>
        <w:jc w:val="both"/>
      </w:pPr>
      <w:r>
        <w:t xml:space="preserve">Estão sendo </w:t>
      </w:r>
      <w:r w:rsidR="007C5163">
        <w:t>levanta</w:t>
      </w:r>
      <w:r>
        <w:t>dos</w:t>
      </w:r>
      <w:r w:rsidR="007C5163">
        <w:t xml:space="preserve"> requisitos e informações vitais para o</w:t>
      </w:r>
      <w:r w:rsidR="008E27A4">
        <w:t xml:space="preserve"> desenvolvimento do</w:t>
      </w:r>
      <w:r w:rsidR="007C5163">
        <w:t xml:space="preserve"> projeto.</w:t>
      </w:r>
      <w:r w:rsidR="006C4445">
        <w:t xml:space="preserve"> Esses </w:t>
      </w:r>
      <w:r w:rsidR="00267A43">
        <w:t>requi</w:t>
      </w:r>
      <w:r w:rsidR="006C4445">
        <w:t xml:space="preserve">sitos necessários </w:t>
      </w:r>
      <w:r>
        <w:t>estão sendo</w:t>
      </w:r>
      <w:r w:rsidR="006C4445">
        <w:t xml:space="preserve"> capturados através de</w:t>
      </w:r>
      <w:r w:rsidR="00215DF3">
        <w:t xml:space="preserve"> um</w:t>
      </w:r>
      <w:r w:rsidR="006C4445">
        <w:t xml:space="preserve"> questionário, reuniões e pesquisas.</w:t>
      </w:r>
    </w:p>
    <w:p w:rsidR="00514CA6" w:rsidRDefault="008E27A4" w:rsidP="002E5FE8">
      <w:pPr>
        <w:jc w:val="both"/>
      </w:pPr>
      <w:r>
        <w:lastRenderedPageBreak/>
        <w:t>Um questionário é uma forma de coletar informações através de algumas perguntas feitas a um público específico.</w:t>
      </w:r>
      <w:r w:rsidR="00A543CE">
        <w:t xml:space="preserve"> Segundo </w:t>
      </w:r>
      <w:proofErr w:type="spellStart"/>
      <w:r w:rsidR="00A543CE">
        <w:t>Gunther</w:t>
      </w:r>
      <w:proofErr w:type="spellEnd"/>
      <w:r w:rsidR="00A543CE">
        <w:t xml:space="preserve"> (2003), questionário pode ser definido como um conjunto de perguntas que mede a opinião e interesse do respondente.</w:t>
      </w:r>
      <w:r w:rsidR="00215DF3">
        <w:t xml:space="preserve"> Devido a isso, f</w:t>
      </w:r>
      <w:r w:rsidR="002E5FE8">
        <w:t xml:space="preserve">oi realizado </w:t>
      </w:r>
      <w:r w:rsidR="005C11B5">
        <w:t>um questionário com quatro perguntas</w:t>
      </w:r>
      <w:r w:rsidR="002E5FE8">
        <w:t xml:space="preserve">, respondidas por alguns alunos da </w:t>
      </w:r>
      <w:proofErr w:type="spellStart"/>
      <w:r w:rsidR="002E5FE8">
        <w:t>Univás</w:t>
      </w:r>
      <w:proofErr w:type="spellEnd"/>
      <w:r w:rsidR="00514CA6">
        <w:t xml:space="preserve">. Esse questionário foi feito de forma informal, e enviada por </w:t>
      </w:r>
      <w:proofErr w:type="spellStart"/>
      <w:r w:rsidR="00514CA6">
        <w:t>email</w:t>
      </w:r>
      <w:r w:rsidR="003E6B29">
        <w:t>s</w:t>
      </w:r>
      <w:proofErr w:type="spellEnd"/>
      <w:r w:rsidR="00514CA6">
        <w:t xml:space="preserve"> e redes sociais. </w:t>
      </w:r>
      <w:r w:rsidR="002E5FE8">
        <w:t>Com suas respost</w:t>
      </w:r>
      <w:r w:rsidR="00514CA6">
        <w:t xml:space="preserve">as pode-se saber </w:t>
      </w:r>
      <w:r w:rsidR="003E6B29">
        <w:t>a satisfação dos</w:t>
      </w:r>
      <w:r w:rsidR="00514CA6">
        <w:t xml:space="preserve"> alunos com o portal, qual são suas m</w:t>
      </w:r>
      <w:r w:rsidR="008B546D">
        <w:t>aiores dificuldade ao acessa-lo</w:t>
      </w:r>
      <w:r w:rsidR="00514CA6">
        <w:t xml:space="preserve"> e </w:t>
      </w:r>
      <w:r w:rsidR="0032262E">
        <w:t>a</w:t>
      </w:r>
      <w:r w:rsidR="00514CA6">
        <w:t xml:space="preserve"> sua opinião </w:t>
      </w:r>
      <w:r w:rsidR="003E6B29">
        <w:t>caso</w:t>
      </w:r>
      <w:r w:rsidR="00514CA6">
        <w:t xml:space="preserve"> houvesse um aplicativo que conectasse </w:t>
      </w:r>
      <w:r w:rsidR="003E6B29">
        <w:t>ao sistema da universidade</w:t>
      </w:r>
      <w:r w:rsidR="00514CA6">
        <w:t>.</w:t>
      </w:r>
    </w:p>
    <w:p w:rsidR="0032262E" w:rsidRDefault="007D0F64" w:rsidP="002E5FE8">
      <w:pPr>
        <w:jc w:val="both"/>
      </w:pPr>
      <w:r>
        <w:t>Reunião, é unir</w:t>
      </w:r>
      <w:r w:rsidR="0032262E">
        <w:t>-se com uma ou mais pessoas em um local, físico ou remotamente para tratar algum assunto específico.</w:t>
      </w:r>
      <w:r w:rsidR="005859D2">
        <w:t xml:space="preserve"> De acordo com Celestino (2013), a reunião pode ser chamada de um momento </w:t>
      </w:r>
      <w:proofErr w:type="spellStart"/>
      <w:r w:rsidR="005859D2">
        <w:t>Kick</w:t>
      </w:r>
      <w:proofErr w:type="spellEnd"/>
      <w:r w:rsidR="005859D2">
        <w:t xml:space="preserve">-off, que na área tecnológica é </w:t>
      </w:r>
      <w:r w:rsidR="00376602">
        <w:t>o</w:t>
      </w:r>
      <w:r w:rsidR="005859D2">
        <w:t xml:space="preserve"> momento em que os integrantes do projeto se reúnem para definir objetivos, recursos e restrições ao projeto. Normalmente esses encontros são realizados em local fora do ambiente de trabalho. </w:t>
      </w:r>
    </w:p>
    <w:p w:rsidR="00514CA6" w:rsidRDefault="00696B33" w:rsidP="002E5FE8">
      <w:pPr>
        <w:jc w:val="both"/>
      </w:pPr>
      <w:r>
        <w:t>Estão sendo</w:t>
      </w:r>
      <w:r w:rsidR="003E6B29">
        <w:t xml:space="preserve"> realizada</w:t>
      </w:r>
      <w:r w:rsidR="00514CA6">
        <w:t xml:space="preserve">s </w:t>
      </w:r>
      <w:r w:rsidR="009C3399">
        <w:t>reuniões entre os pa</w:t>
      </w:r>
      <w:r w:rsidR="00514CA6">
        <w:t xml:space="preserve">rticipantes afim de </w:t>
      </w:r>
      <w:r w:rsidR="009C3399">
        <w:t xml:space="preserve">discutir o andamento da pesquisa. </w:t>
      </w:r>
      <w:r w:rsidR="003E6B29">
        <w:t>Esses</w:t>
      </w:r>
      <w:r w:rsidR="00514CA6">
        <w:t xml:space="preserve"> encontros </w:t>
      </w:r>
      <w:r w:rsidR="003E6B29">
        <w:t>tem por objetivo</w:t>
      </w:r>
      <w:r w:rsidR="00514CA6">
        <w:t xml:space="preserve"> </w:t>
      </w:r>
      <w:r w:rsidR="003E6B29">
        <w:t>debater e traçar</w:t>
      </w:r>
      <w:r w:rsidR="00514CA6">
        <w:t xml:space="preserve"> metas para </w:t>
      </w:r>
      <w:r w:rsidR="00EE6715">
        <w:t>se chegar</w:t>
      </w:r>
      <w:r w:rsidR="00514CA6">
        <w:t xml:space="preserve"> a solução.</w:t>
      </w:r>
    </w:p>
    <w:p w:rsidR="008B4149" w:rsidRDefault="00514CA6" w:rsidP="008B546D">
      <w:pPr>
        <w:jc w:val="both"/>
      </w:pPr>
      <w:r>
        <w:t>As pesquisas sobre o tema proposto são feitas através de</w:t>
      </w:r>
      <w:r w:rsidR="00260BE4">
        <w:t xml:space="preserve"> livros</w:t>
      </w:r>
      <w:r>
        <w:t>, manuais, revistas e web sites.</w:t>
      </w:r>
      <w:r w:rsidR="008B4149">
        <w:br w:type="page"/>
      </w:r>
    </w:p>
    <w:p w:rsidR="00C83017" w:rsidRDefault="008B41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REFERENCIAS</w:t>
      </w:r>
    </w:p>
    <w:p w:rsidR="008B4149" w:rsidRDefault="008B4149" w:rsidP="008B4149">
      <w:pPr>
        <w:rPr>
          <w:b/>
        </w:rPr>
      </w:pPr>
    </w:p>
    <w:p w:rsidR="008B4149" w:rsidRDefault="008B4149" w:rsidP="00A572AC">
      <w:pPr>
        <w:spacing w:line="240" w:lineRule="auto"/>
      </w:pPr>
      <w:r w:rsidRPr="008B4149">
        <w:t>LAKATOS, E. M; MARCONI, M. A.</w:t>
      </w:r>
      <w:r>
        <w:t xml:space="preserve"> </w:t>
      </w:r>
      <w:r>
        <w:rPr>
          <w:b/>
        </w:rPr>
        <w:t>Técnicas de pesquisas</w:t>
      </w:r>
      <w:r>
        <w:t xml:space="preserve">: </w:t>
      </w:r>
      <w:r w:rsidR="00A572AC">
        <w:t>planejamento e execução de pesquisas, amostragens e técnicas de pesquisas, elaboração, análise e interpretação de dados. 5 ed. São Paulo: Atlas, 2002.</w:t>
      </w:r>
    </w:p>
    <w:p w:rsidR="00A543CE" w:rsidRDefault="00A543CE" w:rsidP="00A572AC">
      <w:pPr>
        <w:spacing w:line="240" w:lineRule="auto"/>
      </w:pPr>
    </w:p>
    <w:p w:rsidR="008B4149" w:rsidRDefault="002337FD" w:rsidP="002337FD">
      <w:pPr>
        <w:spacing w:line="240" w:lineRule="auto"/>
      </w:pPr>
      <w:r>
        <w:t xml:space="preserve">GUNTHER, H. </w:t>
      </w:r>
      <w:r>
        <w:rPr>
          <w:b/>
        </w:rPr>
        <w:t>Como Elaborar um Questionário</w:t>
      </w:r>
      <w:r>
        <w:t xml:space="preserve">. 2003. Disponível em: </w:t>
      </w:r>
      <w:r w:rsidRPr="002337FD">
        <w:t>http://www.dcoms.unisc.br/portal/upload/com_arquivo/como_elaborar_um_questionario.pdf</w:t>
      </w:r>
      <w:r>
        <w:t xml:space="preserve">. Acesso em: 15 </w:t>
      </w:r>
      <w:proofErr w:type="spellStart"/>
      <w:r>
        <w:t>abr</w:t>
      </w:r>
      <w:proofErr w:type="spellEnd"/>
      <w:r>
        <w:t xml:space="preserve"> 2015.</w:t>
      </w:r>
    </w:p>
    <w:p w:rsidR="00B7532E" w:rsidRDefault="00B7532E" w:rsidP="002337FD">
      <w:pPr>
        <w:spacing w:line="240" w:lineRule="auto"/>
      </w:pPr>
    </w:p>
    <w:p w:rsidR="00B7532E" w:rsidRPr="002337FD" w:rsidRDefault="00B7532E" w:rsidP="002337FD">
      <w:pPr>
        <w:spacing w:line="240" w:lineRule="auto"/>
      </w:pPr>
      <w:r>
        <w:t xml:space="preserve">CELESTINO, A. L. </w:t>
      </w:r>
      <w:r>
        <w:rPr>
          <w:b/>
        </w:rPr>
        <w:t xml:space="preserve">Você sabe o que é uma reunião de </w:t>
      </w:r>
      <w:proofErr w:type="spellStart"/>
      <w:r>
        <w:rPr>
          <w:b/>
        </w:rPr>
        <w:t>kick</w:t>
      </w:r>
      <w:proofErr w:type="spellEnd"/>
      <w:r>
        <w:rPr>
          <w:b/>
        </w:rPr>
        <w:t>-</w:t>
      </w:r>
      <w:proofErr w:type="gramStart"/>
      <w:r>
        <w:rPr>
          <w:b/>
        </w:rPr>
        <w:t>off?</w:t>
      </w:r>
      <w:r>
        <w:t>.</w:t>
      </w:r>
      <w:proofErr w:type="gramEnd"/>
      <w:r>
        <w:t xml:space="preserve"> 2013. Disponível em: </w:t>
      </w:r>
      <w:r w:rsidRPr="00B7532E">
        <w:t>http://www.subrotina.com.br/voce-sabe-o-que-e-uma-reuniao-de-kick-off/</w:t>
      </w:r>
      <w:r>
        <w:t xml:space="preserve">. Acesso em: 15 </w:t>
      </w:r>
      <w:proofErr w:type="spellStart"/>
      <w:r>
        <w:t>abr</w:t>
      </w:r>
      <w:proofErr w:type="spellEnd"/>
      <w:r>
        <w:t xml:space="preserve"> 2015.</w:t>
      </w:r>
      <w:bookmarkStart w:id="0" w:name="_GoBack"/>
      <w:bookmarkEnd w:id="0"/>
    </w:p>
    <w:sectPr w:rsidR="00B7532E" w:rsidRPr="00233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A8"/>
    <w:rsid w:val="00034684"/>
    <w:rsid w:val="000937AC"/>
    <w:rsid w:val="000F7CC5"/>
    <w:rsid w:val="001973E3"/>
    <w:rsid w:val="001B6DBA"/>
    <w:rsid w:val="00215DF3"/>
    <w:rsid w:val="002337FD"/>
    <w:rsid w:val="00260BE4"/>
    <w:rsid w:val="00267A43"/>
    <w:rsid w:val="00267FC9"/>
    <w:rsid w:val="002C4C09"/>
    <w:rsid w:val="002E5FE8"/>
    <w:rsid w:val="0032262E"/>
    <w:rsid w:val="00325B06"/>
    <w:rsid w:val="00376602"/>
    <w:rsid w:val="003904F5"/>
    <w:rsid w:val="003E6B29"/>
    <w:rsid w:val="00480286"/>
    <w:rsid w:val="00484EA6"/>
    <w:rsid w:val="00514CA6"/>
    <w:rsid w:val="005859D2"/>
    <w:rsid w:val="00586D81"/>
    <w:rsid w:val="00591753"/>
    <w:rsid w:val="005C11B5"/>
    <w:rsid w:val="006734A8"/>
    <w:rsid w:val="00696B33"/>
    <w:rsid w:val="006A4B0B"/>
    <w:rsid w:val="006C4445"/>
    <w:rsid w:val="007C070B"/>
    <w:rsid w:val="007C5163"/>
    <w:rsid w:val="007D0F64"/>
    <w:rsid w:val="00823DA6"/>
    <w:rsid w:val="008B4149"/>
    <w:rsid w:val="008B546D"/>
    <w:rsid w:val="008D05D5"/>
    <w:rsid w:val="008D286D"/>
    <w:rsid w:val="008E27A4"/>
    <w:rsid w:val="00913291"/>
    <w:rsid w:val="009176EA"/>
    <w:rsid w:val="00995E51"/>
    <w:rsid w:val="009C3399"/>
    <w:rsid w:val="00A04292"/>
    <w:rsid w:val="00A14B7F"/>
    <w:rsid w:val="00A43750"/>
    <w:rsid w:val="00A543CE"/>
    <w:rsid w:val="00A572AC"/>
    <w:rsid w:val="00AA6A30"/>
    <w:rsid w:val="00AB5784"/>
    <w:rsid w:val="00AD419E"/>
    <w:rsid w:val="00AD4DFD"/>
    <w:rsid w:val="00B7532E"/>
    <w:rsid w:val="00B83010"/>
    <w:rsid w:val="00B86544"/>
    <w:rsid w:val="00C0314C"/>
    <w:rsid w:val="00C328FB"/>
    <w:rsid w:val="00C83017"/>
    <w:rsid w:val="00CD774A"/>
    <w:rsid w:val="00D10AA7"/>
    <w:rsid w:val="00D21F2B"/>
    <w:rsid w:val="00D32A55"/>
    <w:rsid w:val="00D569A4"/>
    <w:rsid w:val="00DD1A30"/>
    <w:rsid w:val="00E2697A"/>
    <w:rsid w:val="00EE6715"/>
    <w:rsid w:val="00F5079D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9F27F-7768-45CF-9341-3E40210D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3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Nunes</dc:creator>
  <cp:keywords/>
  <dc:description/>
  <cp:lastModifiedBy>Diego Nunes</cp:lastModifiedBy>
  <cp:revision>45</cp:revision>
  <dcterms:created xsi:type="dcterms:W3CDTF">2015-04-04T17:59:00Z</dcterms:created>
  <dcterms:modified xsi:type="dcterms:W3CDTF">2015-04-16T00:50:00Z</dcterms:modified>
</cp:coreProperties>
</file>