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bookmarkStart w:name="_GoBack" w:id="0"/>
    <w:bookmarkEnd w:id="0"/>
    <w:p xmlns:wp14="http://schemas.microsoft.com/office/word/2010/wordml" w:rsidR="00396C4E" w:rsidP="00396C4E" w:rsidRDefault="000A016B" w14:paraId="0008F119" wp14:textId="77777777">
      <w:pPr>
        <w:spacing w:line="200" w:lineRule="exact"/>
        <w:jc w:val="center"/>
        <w:rPr>
          <w:b/>
          <w:bCs/>
          <w:sz w:val="24"/>
          <w:szCs w:val="24"/>
          <w:lang w:val="pt-BR"/>
        </w:rPr>
      </w:pPr>
      <w:r w:rsidRPr="000A016B">
        <w:rPr>
          <w:b/>
          <w:noProof/>
          <w:sz w:val="24"/>
          <w:szCs w:val="24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AE708DB" wp14:editId="6C4B8DB3">
                <wp:simplePos x="0" y="0"/>
                <wp:positionH relativeFrom="column">
                  <wp:posOffset>-370133</wp:posOffset>
                </wp:positionH>
                <wp:positionV relativeFrom="paragraph">
                  <wp:posOffset>-4801</wp:posOffset>
                </wp:positionV>
                <wp:extent cx="6180789" cy="1403985"/>
                <wp:effectExtent l="0" t="0" r="10795" b="139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78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A016B" w:rsidP="000A016B" w:rsidRDefault="000A016B" w14:paraId="68EC3DFC" wp14:textId="77777777">
                            <w:pPr>
                              <w:jc w:val="both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BR"/>
                              </w:rPr>
                              <w:t>Formatação geral do artigo</w:t>
                            </w:r>
                            <w:r w:rsidRPr="005C5380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Pr="0095256D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fonte </w:t>
                            </w:r>
                            <w:r w:rsidRPr="005C5380">
                              <w:rPr>
                                <w:bCs/>
                                <w:sz w:val="24"/>
                                <w:szCs w:val="24"/>
                                <w:lang w:val="pt-BR"/>
                              </w:rPr>
                              <w:t>Times New Roman,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95256D">
                              <w:rPr>
                                <w:sz w:val="24"/>
                                <w:szCs w:val="24"/>
                                <w:lang w:val="pt-BR"/>
                              </w:rPr>
                              <w:t>tamanho 12, espaçamento entrelinhas 1,5, texto justificado/alinhado, margens superior e esquerda de 3 cm e inferior e direita de 2 cm.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5C5380">
                              <w:rPr>
                                <w:sz w:val="24"/>
                                <w:szCs w:val="24"/>
                                <w:lang w:val="pt-BR"/>
                              </w:rPr>
                              <w:t>Cuidar exceções de tamanho da fonte, espaçamento entre linhas e alinhamento do texto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. O texto pode</w:t>
                            </w:r>
                            <w:r w:rsidRPr="0095256D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conter 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entre 10 e 20 páginas (observando a coerência da relação entre produção textual e inserção de figuras, gráficos etc</w:t>
                            </w:r>
                            <w:r w:rsidRPr="0095256D">
                              <w:rPr>
                                <w:sz w:val="24"/>
                                <w:szCs w:val="24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).</w:t>
                            </w:r>
                            <w:r w:rsidRPr="0095256D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As páginas devem ser numeradas no canto inferior à direita.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57F2A5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style="position:absolute;left:0;text-align:left;margin-left:-29.15pt;margin-top:-.4pt;width:486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L9KwIAAE0EAAAOAAAAZHJzL2Uyb0RvYy54bWysVNtu2zAMfR+wfxD0vthJkzYx4hRdugwD&#10;ugvQ7gMYWY6FyaImKbGzrx8lp1l2exnmB0EUqaPDQ9LL277V7CCdV2hKPh7lnEkjsFJmV/LPT5tX&#10;c858AFOBRiNLfpSe365evlh2tpATbFBX0jECMb7obMmbEGyRZV40sgU/QisNOWt0LQQy3S6rHHSE&#10;3upskufXWYeusg6F9J5O7wcnXyX8upYifKxrLwPTJSduIa0urdu4ZqslFDsHtlHiRAP+gUULytCj&#10;Z6h7CMD2Tv0G1Srh0GMdRgLbDOtaCZlyoGzG+S/ZPDZgZcqFxPH2LJP/f7Diw+GTY6oq+VV+w5mB&#10;loq0BtUDqyR7kn1ANokqddYXFPxoKTz0r7GnaqeMvX1A8cUzg+sGzE7eOYddI6EiluN4M7u4OuD4&#10;CLLt3mNFj8E+YALqa9dGCUkURuhUreO5QsSDCTq8Hs/zm/mCM0G+8TS/Wsxn6Q0onq9b58NbiS2L&#10;m5I7aoEED4cHHyIdKJ5D4msetao2SutkuN12rR07ALXLJn0n9J/CtGFdyRezyWxQ4K8Qefr+BNGq&#10;QH2vVVvy+TkIiqjbG1Olrgyg9LAnytqchIzaDSqGftufCrPF6kiSOhz6m+aRNg26b5x11Nsl91/3&#10;4CRn+p2hsizG02kchmRMZzcTMtylZ3vpASMIquSBs2G7DmmAkmD2jsq3UUnYWOeByYkr9WzS+zRf&#10;cSgu7RT14y+w+g4AAP//AwBQSwMEFAAGAAgAAAAhAFVVPJ7eAAAACQEAAA8AAABkcnMvZG93bnJl&#10;di54bWxMj81OwzAQhO9IvIO1SFyq1vlRqhLiVFCpJ04N5e7GSxIRr4Pttunbs5zgtqMZzX5TbWc7&#10;igv6MDhSkK4SEEitMwN1Co7v++UGRIiajB4doYIbBtjW93eVLo270gEvTewEl1AotYI+xqmUMrQ9&#10;Wh1WbkJi79N5qyNL30nj9ZXL7SizJFlLqwfiD72ecNdj+9WcrYL1d5Mv3j7Mgg63/atvbWF2x0Kp&#10;x4f55RlExDn+heEXn9GhZqaTO5MJYlSwLDY5R/ngBew/pUUK4qQgy5IcZF3J/wvqHwAAAP//AwBQ&#10;SwECLQAUAAYACAAAACEAtoM4kv4AAADhAQAAEwAAAAAAAAAAAAAAAAAAAAAAW0NvbnRlbnRfVHlw&#10;ZXNdLnhtbFBLAQItABQABgAIAAAAIQA4/SH/1gAAAJQBAAALAAAAAAAAAAAAAAAAAC8BAABfcmVs&#10;cy8ucmVsc1BLAQItABQABgAIAAAAIQD3BBL9KwIAAE0EAAAOAAAAAAAAAAAAAAAAAC4CAABkcnMv&#10;ZTJvRG9jLnhtbFBLAQItABQABgAIAAAAIQBVVTye3gAAAAkBAAAPAAAAAAAAAAAAAAAAAIUEAABk&#10;cnMvZG93bnJldi54bWxQSwUGAAAAAAQABADzAAAAkAUAAAAA&#10;">
                <v:textbox style="mso-fit-shape-to-text:t">
                  <w:txbxContent>
                    <w:p w:rsidR="000A016B" w:rsidP="000A016B" w:rsidRDefault="000A016B" w14:paraId="50EB65F3" wp14:textId="77777777">
                      <w:pPr>
                        <w:jc w:val="both"/>
                      </w:pPr>
                      <w:r>
                        <w:rPr>
                          <w:b/>
                          <w:sz w:val="24"/>
                          <w:szCs w:val="24"/>
                          <w:lang w:val="pt-BR"/>
                        </w:rPr>
                        <w:t>Formatação geral do artigo</w:t>
                      </w:r>
                      <w:r w:rsidRPr="005C5380">
                        <w:rPr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Pr="0095256D">
                        <w:rPr>
                          <w:sz w:val="24"/>
                          <w:szCs w:val="24"/>
                          <w:lang w:val="pt-BR"/>
                        </w:rPr>
                        <w:t xml:space="preserve">fonte </w:t>
                      </w:r>
                      <w:r w:rsidRPr="005C5380">
                        <w:rPr>
                          <w:bCs/>
                          <w:sz w:val="24"/>
                          <w:szCs w:val="24"/>
                          <w:lang w:val="pt-BR"/>
                        </w:rPr>
                        <w:t>Times New Roman,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95256D">
                        <w:rPr>
                          <w:sz w:val="24"/>
                          <w:szCs w:val="24"/>
                          <w:lang w:val="pt-BR"/>
                        </w:rPr>
                        <w:t xml:space="preserve">tamanho 12, espaçamento entrelinhas 1,5, texto justificado/alinhado, margens superior e esquerda de </w:t>
                      </w:r>
                      <w:proofErr w:type="gramStart"/>
                      <w:r w:rsidRPr="0095256D">
                        <w:rPr>
                          <w:sz w:val="24"/>
                          <w:szCs w:val="24"/>
                          <w:lang w:val="pt-BR"/>
                        </w:rPr>
                        <w:t>3</w:t>
                      </w:r>
                      <w:proofErr w:type="gramEnd"/>
                      <w:r w:rsidRPr="0095256D">
                        <w:rPr>
                          <w:sz w:val="24"/>
                          <w:szCs w:val="24"/>
                          <w:lang w:val="pt-BR"/>
                        </w:rPr>
                        <w:t xml:space="preserve"> cm e inferior e direita de 2 cm.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5C5380">
                        <w:rPr>
                          <w:sz w:val="24"/>
                          <w:szCs w:val="24"/>
                          <w:lang w:val="pt-BR"/>
                        </w:rPr>
                        <w:t>Cuidar exceções de tamanho da fonte, espaçamento entre linhas e alinhamento do texto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. O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texto pode</w:t>
                      </w:r>
                      <w:r w:rsidRPr="0095256D">
                        <w:rPr>
                          <w:sz w:val="24"/>
                          <w:szCs w:val="24"/>
                          <w:lang w:val="pt-BR"/>
                        </w:rPr>
                        <w:t xml:space="preserve"> conter 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entre 10 e 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páginas (observando a coerência da relação entre produção textual e inserção de figuras, gráficos etc</w:t>
                      </w:r>
                      <w:r w:rsidRPr="0095256D">
                        <w:rPr>
                          <w:sz w:val="24"/>
                          <w:szCs w:val="24"/>
                          <w:lang w:val="pt-BR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).</w:t>
                      </w:r>
                      <w:r w:rsidRPr="0095256D">
                        <w:rPr>
                          <w:sz w:val="24"/>
                          <w:szCs w:val="24"/>
                          <w:lang w:val="pt-BR"/>
                        </w:rPr>
                        <w:t xml:space="preserve"> As páginas devem ser numeradas no canto inferior à direita.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396C4E" w:rsidR="000A016B" w:rsidP="000A016B" w:rsidRDefault="000A016B" w14:paraId="672A6659" wp14:textId="77777777">
      <w:pPr>
        <w:spacing w:line="200" w:lineRule="exact"/>
        <w:jc w:val="both"/>
        <w:rPr>
          <w:b/>
          <w:bCs/>
          <w:sz w:val="24"/>
          <w:szCs w:val="24"/>
          <w:lang w:val="pt-BR"/>
        </w:rPr>
      </w:pPr>
    </w:p>
    <w:p xmlns:wp14="http://schemas.microsoft.com/office/word/2010/wordml" w:rsidRPr="00396C4E" w:rsidR="00396C4E" w:rsidP="00396C4E" w:rsidRDefault="00396C4E" w14:paraId="0A37501D" wp14:textId="77777777">
      <w:pPr>
        <w:spacing w:line="200" w:lineRule="exact"/>
        <w:jc w:val="center"/>
        <w:rPr>
          <w:b/>
          <w:bCs/>
          <w:sz w:val="24"/>
          <w:szCs w:val="24"/>
          <w:lang w:val="pt-BR"/>
        </w:rPr>
      </w:pPr>
    </w:p>
    <w:p xmlns:wp14="http://schemas.microsoft.com/office/word/2010/wordml" w:rsidR="000A016B" w:rsidP="00B825AB" w:rsidRDefault="000A016B" w14:paraId="5DAB6C7B" wp14:textId="77777777">
      <w:pPr>
        <w:spacing w:line="276" w:lineRule="auto"/>
        <w:contextualSpacing/>
        <w:jc w:val="center"/>
        <w:rPr>
          <w:b/>
          <w:bCs/>
          <w:sz w:val="24"/>
          <w:szCs w:val="24"/>
          <w:lang w:val="pt-BR"/>
        </w:rPr>
      </w:pPr>
    </w:p>
    <w:p xmlns:wp14="http://schemas.microsoft.com/office/word/2010/wordml" w:rsidR="000A016B" w:rsidP="00B825AB" w:rsidRDefault="000A016B" w14:paraId="02EB378F" wp14:textId="6BA08A07">
      <w:pPr>
        <w:spacing w:line="276" w:lineRule="auto"/>
        <w:contextualSpacing/>
        <w:jc w:val="center"/>
        <w:rPr>
          <w:b w:val="1"/>
          <w:bCs w:val="1"/>
          <w:sz w:val="24"/>
          <w:szCs w:val="24"/>
          <w:lang w:val="pt-BR"/>
        </w:rPr>
      </w:pPr>
      <w:r w:rsidRPr="5E12497E" w:rsidR="5E12497E">
        <w:rPr>
          <w:b w:val="1"/>
          <w:bCs w:val="1"/>
          <w:sz w:val="24"/>
          <w:szCs w:val="24"/>
          <w:lang w:val="pt-BR"/>
        </w:rPr>
        <w:t xml:space="preserve">  </w:t>
      </w:r>
    </w:p>
    <w:p xmlns:wp14="http://schemas.microsoft.com/office/word/2010/wordml" w:rsidR="000A016B" w:rsidP="00B825AB" w:rsidRDefault="000A016B" w14:paraId="6A05A809" wp14:textId="77777777">
      <w:pPr>
        <w:spacing w:line="276" w:lineRule="auto"/>
        <w:contextualSpacing/>
        <w:jc w:val="center"/>
        <w:rPr>
          <w:b/>
          <w:bCs/>
          <w:sz w:val="24"/>
          <w:szCs w:val="24"/>
          <w:lang w:val="pt-BR"/>
        </w:rPr>
      </w:pPr>
    </w:p>
    <w:p xmlns:wp14="http://schemas.microsoft.com/office/word/2010/wordml" w:rsidR="000A016B" w:rsidP="00B825AB" w:rsidRDefault="000A016B" w14:paraId="5A39BBE3" wp14:textId="77777777">
      <w:pPr>
        <w:spacing w:line="276" w:lineRule="auto"/>
        <w:contextualSpacing/>
        <w:jc w:val="center"/>
        <w:rPr>
          <w:b/>
          <w:bCs/>
          <w:sz w:val="24"/>
          <w:szCs w:val="24"/>
          <w:lang w:val="pt-BR"/>
        </w:rPr>
      </w:pPr>
    </w:p>
    <w:p xmlns:wp14="http://schemas.microsoft.com/office/word/2010/wordml" w:rsidRPr="00B825AB" w:rsidR="00B825AB" w:rsidP="00B825AB" w:rsidRDefault="00B825AB" w14:paraId="2B514CCA" wp14:textId="77777777">
      <w:pPr>
        <w:spacing w:line="276" w:lineRule="auto"/>
        <w:contextualSpacing/>
        <w:jc w:val="center"/>
        <w:rPr>
          <w:rFonts w:ascii="Arial Unicode MS" w:hAnsi="Arial Unicode MS" w:eastAsia="Arial Unicode MS" w:cs="Arial Unicode MS"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TÍ</w:t>
      </w:r>
      <w:r w:rsidRPr="00396C4E" w:rsidR="00396C4E">
        <w:rPr>
          <w:b/>
          <w:bCs/>
          <w:sz w:val="24"/>
          <w:szCs w:val="24"/>
          <w:lang w:val="pt-BR"/>
        </w:rPr>
        <w:t>TULO</w:t>
      </w:r>
      <w:r>
        <w:rPr>
          <w:b/>
          <w:bCs/>
          <w:sz w:val="24"/>
          <w:szCs w:val="24"/>
          <w:lang w:val="pt-BR"/>
        </w:rPr>
        <w:t xml:space="preserve"> </w:t>
      </w:r>
      <w:r w:rsidRPr="00B825AB">
        <w:rPr>
          <w:bCs/>
          <w:sz w:val="24"/>
          <w:szCs w:val="24"/>
          <w:lang w:val="pt-BR"/>
        </w:rPr>
        <w:t>(</w:t>
      </w:r>
      <w:r w:rsidRPr="00B825AB">
        <w:rPr>
          <w:sz w:val="24"/>
          <w:szCs w:val="24"/>
          <w:lang w:val="pt-BR"/>
        </w:rPr>
        <w:t>letras maiúsculas e negrito, tamanho 12, centralizado)</w:t>
      </w:r>
    </w:p>
    <w:p xmlns:wp14="http://schemas.microsoft.com/office/word/2010/wordml" w:rsidR="00396C4E" w:rsidP="00396C4E" w:rsidRDefault="00396C4E" w14:paraId="29D6B04F" wp14:textId="77777777">
      <w:pPr>
        <w:spacing w:line="200" w:lineRule="exact"/>
        <w:jc w:val="center"/>
        <w:rPr>
          <w:b/>
          <w:bCs/>
          <w:sz w:val="24"/>
          <w:szCs w:val="24"/>
          <w:lang w:val="pt-BR"/>
        </w:rPr>
      </w:pPr>
      <w:r w:rsidRPr="00396C4E">
        <w:rPr>
          <w:b/>
          <w:bCs/>
          <w:sz w:val="24"/>
          <w:szCs w:val="24"/>
          <w:lang w:val="pt-BR"/>
        </w:rPr>
        <w:t xml:space="preserve"> </w:t>
      </w:r>
    </w:p>
    <w:p xmlns:wp14="http://schemas.microsoft.com/office/word/2010/wordml" w:rsidRPr="00396C4E" w:rsidR="00396C4E" w:rsidP="00396C4E" w:rsidRDefault="00396C4E" w14:paraId="41C8F396" wp14:textId="77777777">
      <w:pPr>
        <w:spacing w:line="200" w:lineRule="exact"/>
        <w:jc w:val="center"/>
        <w:rPr>
          <w:sz w:val="24"/>
          <w:szCs w:val="24"/>
          <w:lang w:val="pt-BR"/>
        </w:rPr>
      </w:pPr>
    </w:p>
    <w:p xmlns:wp14="http://schemas.microsoft.com/office/word/2010/wordml" w:rsidRPr="00396C4E" w:rsidR="00396C4E" w:rsidP="00396C4E" w:rsidRDefault="00396C4E" w14:paraId="477FA26A" wp14:textId="77777777">
      <w:pPr>
        <w:spacing w:line="200" w:lineRule="exact"/>
        <w:jc w:val="right"/>
        <w:rPr>
          <w:i/>
          <w:iCs/>
          <w:sz w:val="24"/>
          <w:szCs w:val="24"/>
          <w:lang w:val="pt-BR"/>
        </w:rPr>
      </w:pPr>
      <w:r w:rsidRPr="00396C4E">
        <w:rPr>
          <w:i/>
          <w:iCs/>
          <w:sz w:val="24"/>
          <w:szCs w:val="24"/>
          <w:lang w:val="pt-BR"/>
        </w:rPr>
        <w:t>Aluno 1</w:t>
      </w:r>
    </w:p>
    <w:p xmlns:wp14="http://schemas.microsoft.com/office/word/2010/wordml" w:rsidRPr="00396C4E" w:rsidR="00396C4E" w:rsidP="00396C4E" w:rsidRDefault="00396C4E" w14:paraId="7AE8F41A" wp14:textId="77777777">
      <w:pPr>
        <w:spacing w:line="200" w:lineRule="exact"/>
        <w:jc w:val="right"/>
        <w:rPr>
          <w:i/>
          <w:iCs/>
          <w:sz w:val="24"/>
          <w:szCs w:val="24"/>
          <w:lang w:val="pt-BR"/>
        </w:rPr>
      </w:pPr>
      <w:r w:rsidRPr="00396C4E">
        <w:rPr>
          <w:i/>
          <w:iCs/>
          <w:sz w:val="24"/>
          <w:szCs w:val="24"/>
          <w:lang w:val="pt-BR"/>
        </w:rPr>
        <w:t>Aluno 2</w:t>
      </w:r>
    </w:p>
    <w:p xmlns:wp14="http://schemas.microsoft.com/office/word/2010/wordml" w:rsidRPr="00396C4E" w:rsidR="00396C4E" w:rsidP="00396C4E" w:rsidRDefault="00396C4E" w14:paraId="6F9E821E" wp14:textId="77777777">
      <w:pPr>
        <w:spacing w:line="200" w:lineRule="exact"/>
        <w:jc w:val="right"/>
        <w:rPr>
          <w:i/>
          <w:iCs/>
          <w:sz w:val="24"/>
          <w:szCs w:val="24"/>
          <w:lang w:val="pt-BR"/>
        </w:rPr>
      </w:pPr>
      <w:r w:rsidRPr="00396C4E">
        <w:rPr>
          <w:i/>
          <w:iCs/>
          <w:sz w:val="24"/>
          <w:szCs w:val="24"/>
          <w:lang w:val="pt-BR"/>
        </w:rPr>
        <w:t>Aluno 3</w:t>
      </w:r>
    </w:p>
    <w:p xmlns:wp14="http://schemas.microsoft.com/office/word/2010/wordml" w:rsidRPr="00396C4E" w:rsidR="00396C4E" w:rsidP="00396C4E" w:rsidRDefault="00396C4E" w14:paraId="330D1191" wp14:textId="77777777">
      <w:pPr>
        <w:spacing w:line="200" w:lineRule="exact"/>
        <w:jc w:val="right"/>
        <w:rPr>
          <w:i/>
          <w:iCs/>
          <w:sz w:val="24"/>
          <w:szCs w:val="24"/>
          <w:lang w:val="pt-BR"/>
        </w:rPr>
      </w:pPr>
      <w:r w:rsidRPr="00396C4E">
        <w:rPr>
          <w:i/>
          <w:iCs/>
          <w:sz w:val="24"/>
          <w:szCs w:val="24"/>
          <w:lang w:val="pt-BR"/>
        </w:rPr>
        <w:t>Aluno 4</w:t>
      </w:r>
    </w:p>
    <w:p xmlns:wp14="http://schemas.microsoft.com/office/word/2010/wordml" w:rsidRPr="00396C4E" w:rsidR="00396C4E" w:rsidP="00396C4E" w:rsidRDefault="00396C4E" w14:paraId="727F69D6" wp14:textId="77777777">
      <w:pPr>
        <w:spacing w:line="200" w:lineRule="exact"/>
        <w:jc w:val="right"/>
        <w:rPr>
          <w:i/>
          <w:iCs/>
          <w:sz w:val="24"/>
          <w:szCs w:val="24"/>
          <w:lang w:val="pt-BR"/>
        </w:rPr>
      </w:pPr>
      <w:r w:rsidRPr="00396C4E">
        <w:rPr>
          <w:i/>
          <w:iCs/>
          <w:sz w:val="24"/>
          <w:szCs w:val="24"/>
          <w:lang w:val="pt-BR"/>
        </w:rPr>
        <w:t>Aluno 5</w:t>
      </w:r>
    </w:p>
    <w:p xmlns:wp14="http://schemas.microsoft.com/office/word/2010/wordml" w:rsidRPr="00396C4E" w:rsidR="00396C4E" w:rsidP="00396C4E" w:rsidRDefault="00396C4E" w14:paraId="1E705C78" wp14:textId="77777777">
      <w:pPr>
        <w:spacing w:line="200" w:lineRule="exact"/>
        <w:jc w:val="right"/>
        <w:rPr>
          <w:i/>
          <w:iCs/>
          <w:sz w:val="24"/>
          <w:szCs w:val="24"/>
          <w:lang w:val="pt-BR"/>
        </w:rPr>
      </w:pPr>
      <w:r w:rsidRPr="00396C4E">
        <w:rPr>
          <w:i/>
          <w:iCs/>
          <w:sz w:val="24"/>
          <w:szCs w:val="24"/>
          <w:lang w:val="pt-BR"/>
        </w:rPr>
        <w:t>Orientador(a):</w:t>
      </w:r>
    </w:p>
    <w:p xmlns:wp14="http://schemas.microsoft.com/office/word/2010/wordml" w:rsidRPr="00396C4E" w:rsidR="00396C4E" w:rsidP="00396C4E" w:rsidRDefault="00396C4E" w14:paraId="4E2FF51E" wp14:textId="77777777">
      <w:pPr>
        <w:spacing w:line="200" w:lineRule="exact"/>
        <w:jc w:val="right"/>
        <w:rPr>
          <w:i/>
          <w:iCs/>
          <w:sz w:val="24"/>
          <w:szCs w:val="24"/>
          <w:lang w:val="pt-BR"/>
        </w:rPr>
      </w:pPr>
      <w:r w:rsidRPr="00396C4E">
        <w:rPr>
          <w:i/>
          <w:iCs/>
          <w:sz w:val="24"/>
          <w:szCs w:val="24"/>
          <w:lang w:val="pt-BR"/>
        </w:rPr>
        <w:t xml:space="preserve">Coorientador(a): </w:t>
      </w:r>
    </w:p>
    <w:p xmlns:wp14="http://schemas.microsoft.com/office/word/2010/wordml" w:rsidR="00396C4E" w:rsidP="00396C4E" w:rsidRDefault="00396C4E" w14:paraId="72A3D3EC" wp14:textId="77777777">
      <w:pPr>
        <w:rPr>
          <w:sz w:val="24"/>
          <w:szCs w:val="24"/>
          <w:lang w:val="pt-BR"/>
        </w:rPr>
      </w:pPr>
    </w:p>
    <w:p xmlns:wp14="http://schemas.microsoft.com/office/word/2010/wordml" w:rsidRPr="00396C4E" w:rsidR="00FD411D" w:rsidP="00396C4E" w:rsidRDefault="00FD411D" w14:paraId="0D0B940D" wp14:textId="77777777">
      <w:pPr>
        <w:rPr>
          <w:sz w:val="24"/>
          <w:szCs w:val="24"/>
          <w:lang w:val="pt-BR"/>
        </w:rPr>
      </w:pPr>
    </w:p>
    <w:p xmlns:wp14="http://schemas.microsoft.com/office/word/2010/wordml" w:rsidRPr="0095256D" w:rsidR="00B825AB" w:rsidP="00B825AB" w:rsidRDefault="00396C4E" w14:paraId="4C4C7DAC" wp14:textId="77777777">
      <w:pPr>
        <w:jc w:val="both"/>
        <w:rPr>
          <w:sz w:val="24"/>
          <w:szCs w:val="24"/>
          <w:lang w:val="pt-BR"/>
        </w:rPr>
      </w:pPr>
      <w:r w:rsidRPr="003F5E3E">
        <w:rPr>
          <w:b/>
          <w:bCs/>
          <w:sz w:val="24"/>
          <w:szCs w:val="24"/>
          <w:lang w:val="pt-BR"/>
        </w:rPr>
        <w:t>RESUMO</w:t>
      </w:r>
      <w:r w:rsidRPr="00396C4E">
        <w:rPr>
          <w:sz w:val="24"/>
          <w:szCs w:val="24"/>
          <w:lang w:val="pt-BR"/>
        </w:rPr>
        <w:t xml:space="preserve"> (</w:t>
      </w:r>
      <w:r w:rsidR="000A016B">
        <w:rPr>
          <w:sz w:val="24"/>
          <w:szCs w:val="24"/>
          <w:lang w:val="pt-BR"/>
        </w:rPr>
        <w:t>de 150 a</w:t>
      </w:r>
      <w:r w:rsidRPr="00396C4E">
        <w:rPr>
          <w:sz w:val="24"/>
          <w:szCs w:val="24"/>
          <w:lang w:val="pt-BR"/>
        </w:rPr>
        <w:t xml:space="preserve"> 250 </w:t>
      </w:r>
      <w:r w:rsidR="00FD411D">
        <w:rPr>
          <w:sz w:val="24"/>
          <w:szCs w:val="24"/>
          <w:lang w:val="pt-BR"/>
        </w:rPr>
        <w:t>palavras</w:t>
      </w:r>
      <w:r w:rsidR="000A016B">
        <w:rPr>
          <w:sz w:val="24"/>
          <w:szCs w:val="24"/>
          <w:lang w:val="pt-BR"/>
        </w:rPr>
        <w:t>, texto justificado/alinhado</w:t>
      </w:r>
      <w:r w:rsidRPr="00396C4E">
        <w:rPr>
          <w:sz w:val="24"/>
          <w:szCs w:val="24"/>
          <w:lang w:val="pt-BR"/>
        </w:rPr>
        <w:t>)</w:t>
      </w:r>
      <w:r w:rsidR="00211323">
        <w:rPr>
          <w:sz w:val="24"/>
          <w:szCs w:val="24"/>
          <w:lang w:val="pt-BR"/>
        </w:rPr>
        <w:t>:</w:t>
      </w:r>
      <w:r w:rsidR="00B825AB">
        <w:rPr>
          <w:sz w:val="24"/>
          <w:szCs w:val="24"/>
          <w:lang w:val="pt-BR"/>
        </w:rPr>
        <w:t xml:space="preserve"> O</w:t>
      </w:r>
      <w:r w:rsidRPr="0095256D" w:rsidR="00B825AB">
        <w:rPr>
          <w:sz w:val="24"/>
          <w:szCs w:val="24"/>
          <w:lang w:val="pt-BR"/>
        </w:rPr>
        <w:t xml:space="preserve"> resumo introdutório do artigo deve anunciar o tema a ser trabalhado, o objetivo de pesquisa, bem como </w:t>
      </w:r>
      <w:r w:rsidR="00B825AB">
        <w:rPr>
          <w:sz w:val="24"/>
          <w:szCs w:val="24"/>
          <w:lang w:val="pt-BR"/>
        </w:rPr>
        <w:t xml:space="preserve">a linha </w:t>
      </w:r>
      <w:r w:rsidRPr="0095256D" w:rsidR="00B825AB">
        <w:rPr>
          <w:sz w:val="24"/>
          <w:szCs w:val="24"/>
          <w:lang w:val="pt-BR"/>
        </w:rPr>
        <w:t>te</w:t>
      </w:r>
      <w:r w:rsidR="00B825AB">
        <w:rPr>
          <w:sz w:val="24"/>
          <w:szCs w:val="24"/>
          <w:lang w:val="pt-BR"/>
        </w:rPr>
        <w:t xml:space="preserve">órica de </w:t>
      </w:r>
      <w:r w:rsidRPr="0095256D" w:rsidR="00B825AB">
        <w:rPr>
          <w:sz w:val="24"/>
          <w:szCs w:val="24"/>
          <w:lang w:val="pt-BR"/>
        </w:rPr>
        <w:t>pesquisa e a metodologia aplicada.</w:t>
      </w:r>
      <w:r w:rsidR="00B825AB">
        <w:rPr>
          <w:sz w:val="24"/>
          <w:szCs w:val="24"/>
          <w:lang w:val="pt-BR"/>
        </w:rPr>
        <w:t xml:space="preserve"> </w:t>
      </w:r>
      <w:r w:rsidRPr="0095256D" w:rsidR="00B825AB">
        <w:rPr>
          <w:sz w:val="24"/>
          <w:szCs w:val="24"/>
          <w:lang w:val="pt-BR"/>
        </w:rPr>
        <w:t>Além disso, o resumo deve apresentar os resultados parciais ou finais encontrados e a conclusão geral a que se chegou com a pesquisa</w:t>
      </w:r>
      <w:r w:rsidR="00B825AB">
        <w:rPr>
          <w:sz w:val="24"/>
          <w:szCs w:val="24"/>
          <w:lang w:val="pt-BR"/>
        </w:rPr>
        <w:t xml:space="preserve"> de modo sucinto.</w:t>
      </w:r>
    </w:p>
    <w:p xmlns:wp14="http://schemas.microsoft.com/office/word/2010/wordml" w:rsidR="00B825AB" w:rsidP="00396C4E" w:rsidRDefault="00B825AB" w14:paraId="0E27B00A" wp14:textId="77777777">
      <w:pPr>
        <w:rPr>
          <w:sz w:val="24"/>
          <w:szCs w:val="24"/>
          <w:lang w:val="pt-BR"/>
        </w:rPr>
      </w:pPr>
    </w:p>
    <w:p xmlns:wp14="http://schemas.microsoft.com/office/word/2010/wordml" w:rsidRPr="0095256D" w:rsidR="00B825AB" w:rsidP="00B825AB" w:rsidRDefault="00396C4E" w14:paraId="121528A1" wp14:textId="77777777">
      <w:pPr>
        <w:ind w:right="73"/>
        <w:jc w:val="both"/>
        <w:rPr>
          <w:sz w:val="24"/>
          <w:szCs w:val="24"/>
          <w:lang w:val="pt-BR"/>
        </w:rPr>
      </w:pPr>
      <w:r w:rsidRPr="003F5E3E">
        <w:rPr>
          <w:b/>
          <w:bCs/>
          <w:sz w:val="24"/>
          <w:szCs w:val="24"/>
          <w:lang w:val="pt-BR"/>
        </w:rPr>
        <w:t>Palavras-chave</w:t>
      </w:r>
      <w:r w:rsidR="00FD411D">
        <w:rPr>
          <w:b/>
          <w:bCs/>
          <w:sz w:val="24"/>
          <w:szCs w:val="24"/>
          <w:lang w:val="pt-BR"/>
        </w:rPr>
        <w:t xml:space="preserve"> </w:t>
      </w:r>
      <w:r w:rsidR="00FD411D">
        <w:rPr>
          <w:bCs/>
          <w:sz w:val="24"/>
          <w:szCs w:val="24"/>
          <w:lang w:val="pt-BR"/>
        </w:rPr>
        <w:t>(de 3 a 5 palavras</w:t>
      </w:r>
      <w:r w:rsidR="000A016B">
        <w:rPr>
          <w:bCs/>
          <w:sz w:val="24"/>
          <w:szCs w:val="24"/>
          <w:lang w:val="pt-BR"/>
        </w:rPr>
        <w:t xml:space="preserve"> ou expressões, </w:t>
      </w:r>
      <w:r w:rsidRPr="1FE79A09" w:rsidR="000A016B">
        <w:rPr>
          <w:sz w:val="24"/>
          <w:szCs w:val="24"/>
          <w:lang w:val="pt-BR"/>
        </w:rPr>
        <w:t xml:space="preserve">separadas por ponto e vírgula, seguidas de letra minúscula, </w:t>
      </w:r>
      <w:r w:rsidRPr="00FA697E" w:rsidR="000A016B">
        <w:rPr>
          <w:sz w:val="24"/>
          <w:szCs w:val="24"/>
          <w:lang w:val="pt-BR"/>
        </w:rPr>
        <w:t>texto justificado/alinhado</w:t>
      </w:r>
      <w:r w:rsidR="00FD411D">
        <w:rPr>
          <w:bCs/>
          <w:sz w:val="24"/>
          <w:szCs w:val="24"/>
          <w:lang w:val="pt-BR"/>
        </w:rPr>
        <w:t>):</w:t>
      </w:r>
      <w:r w:rsidRPr="00B825AB" w:rsidR="00B825AB">
        <w:rPr>
          <w:sz w:val="24"/>
          <w:szCs w:val="24"/>
          <w:lang w:val="pt-BR"/>
        </w:rPr>
        <w:t xml:space="preserve"> </w:t>
      </w:r>
      <w:r w:rsidR="00B825AB">
        <w:rPr>
          <w:sz w:val="24"/>
          <w:szCs w:val="24"/>
          <w:lang w:val="pt-BR"/>
        </w:rPr>
        <w:t xml:space="preserve">As palavras-chave precisam ser bem escolhidas, </w:t>
      </w:r>
      <w:r w:rsidRPr="0095256D" w:rsidR="00B825AB">
        <w:rPr>
          <w:sz w:val="24"/>
          <w:szCs w:val="24"/>
          <w:lang w:val="pt-BR"/>
        </w:rPr>
        <w:t>porque elas</w:t>
      </w:r>
      <w:r w:rsidR="00B825AB">
        <w:rPr>
          <w:sz w:val="24"/>
          <w:szCs w:val="24"/>
          <w:lang w:val="pt-BR"/>
        </w:rPr>
        <w:t xml:space="preserve"> evidenciam brevemente os tópicos principais abordados na pesquisa e são </w:t>
      </w:r>
      <w:r w:rsidRPr="0095256D" w:rsidR="00B825AB">
        <w:rPr>
          <w:sz w:val="24"/>
          <w:szCs w:val="24"/>
          <w:lang w:val="pt-BR"/>
        </w:rPr>
        <w:t xml:space="preserve">esclarecedoras </w:t>
      </w:r>
      <w:r w:rsidR="00B825AB">
        <w:rPr>
          <w:sz w:val="24"/>
          <w:szCs w:val="24"/>
          <w:lang w:val="pt-BR"/>
        </w:rPr>
        <w:t xml:space="preserve">para </w:t>
      </w:r>
      <w:r w:rsidRPr="0095256D" w:rsidR="00B825AB">
        <w:rPr>
          <w:sz w:val="24"/>
          <w:szCs w:val="24"/>
          <w:lang w:val="pt-BR"/>
        </w:rPr>
        <w:t xml:space="preserve">o leitor. Inclusive, </w:t>
      </w:r>
      <w:r w:rsidR="00B825AB">
        <w:rPr>
          <w:sz w:val="24"/>
          <w:szCs w:val="24"/>
          <w:lang w:val="pt-BR"/>
        </w:rPr>
        <w:t>a importância dessa escolha se justifica pelo fato que as palavras-chave ser</w:t>
      </w:r>
      <w:r w:rsidRPr="0095256D" w:rsidR="00B825AB">
        <w:rPr>
          <w:sz w:val="24"/>
          <w:szCs w:val="24"/>
          <w:lang w:val="pt-BR"/>
        </w:rPr>
        <w:t xml:space="preserve">vem para indexação </w:t>
      </w:r>
      <w:r w:rsidR="00B825AB">
        <w:rPr>
          <w:sz w:val="24"/>
          <w:szCs w:val="24"/>
          <w:lang w:val="pt-BR"/>
        </w:rPr>
        <w:t xml:space="preserve">em plataformas </w:t>
      </w:r>
      <w:r w:rsidRPr="0095256D" w:rsidR="00B825AB">
        <w:rPr>
          <w:sz w:val="24"/>
          <w:szCs w:val="24"/>
          <w:lang w:val="pt-BR"/>
        </w:rPr>
        <w:t>de busca virtua</w:t>
      </w:r>
      <w:r w:rsidR="00B825AB">
        <w:rPr>
          <w:sz w:val="24"/>
          <w:szCs w:val="24"/>
          <w:lang w:val="pt-BR"/>
        </w:rPr>
        <w:t>l</w:t>
      </w:r>
      <w:r w:rsidRPr="0095256D" w:rsidR="00B825AB">
        <w:rPr>
          <w:sz w:val="24"/>
          <w:szCs w:val="24"/>
          <w:lang w:val="pt-BR"/>
        </w:rPr>
        <w:t xml:space="preserve"> </w:t>
      </w:r>
      <w:r w:rsidR="00B825AB">
        <w:rPr>
          <w:sz w:val="24"/>
          <w:szCs w:val="24"/>
          <w:lang w:val="pt-BR"/>
        </w:rPr>
        <w:t>por</w:t>
      </w:r>
      <w:r w:rsidRPr="0095256D" w:rsidR="00B825AB">
        <w:rPr>
          <w:sz w:val="24"/>
          <w:szCs w:val="24"/>
          <w:lang w:val="pt-BR"/>
        </w:rPr>
        <w:t xml:space="preserve"> trabalhos </w:t>
      </w:r>
      <w:r w:rsidR="00B825AB">
        <w:rPr>
          <w:sz w:val="24"/>
          <w:szCs w:val="24"/>
          <w:lang w:val="pt-BR"/>
        </w:rPr>
        <w:t>científico-</w:t>
      </w:r>
      <w:r w:rsidRPr="0095256D" w:rsidR="00B825AB">
        <w:rPr>
          <w:sz w:val="24"/>
          <w:szCs w:val="24"/>
          <w:lang w:val="pt-BR"/>
        </w:rPr>
        <w:t>acadêmicos.</w:t>
      </w:r>
    </w:p>
    <w:p xmlns:wp14="http://schemas.microsoft.com/office/word/2010/wordml" w:rsidRPr="00FD411D" w:rsidR="00396C4E" w:rsidP="00396C4E" w:rsidRDefault="00396C4E" w14:paraId="60061E4C" wp14:textId="77777777">
      <w:pPr>
        <w:rPr>
          <w:bCs/>
          <w:sz w:val="24"/>
          <w:szCs w:val="24"/>
          <w:lang w:val="pt-BR"/>
        </w:rPr>
      </w:pPr>
    </w:p>
    <w:p xmlns:wp14="http://schemas.microsoft.com/office/word/2010/wordml" w:rsidRPr="00396C4E" w:rsidR="00396C4E" w:rsidP="00396C4E" w:rsidRDefault="00396C4E" w14:paraId="44EAFD9C" wp14:textId="77777777">
      <w:pPr>
        <w:rPr>
          <w:sz w:val="24"/>
          <w:szCs w:val="24"/>
          <w:lang w:val="pt-BR"/>
        </w:rPr>
      </w:pPr>
    </w:p>
    <w:p xmlns:wp14="http://schemas.microsoft.com/office/word/2010/wordml" w:rsidR="003F5E3E" w:rsidP="00396C4E" w:rsidRDefault="003F5E3E" w14:paraId="4B94D5A5" wp14:textId="77777777">
      <w:pPr>
        <w:rPr>
          <w:b/>
          <w:bCs/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7C1BC651" wp14:textId="77777777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1. </w:t>
      </w:r>
      <w:r w:rsidRPr="00396C4E">
        <w:rPr>
          <w:b/>
          <w:bCs/>
          <w:sz w:val="24"/>
          <w:szCs w:val="24"/>
          <w:lang w:val="pt-BR"/>
        </w:rPr>
        <w:t>INTRODUÇÃO</w:t>
      </w:r>
      <w:r>
        <w:rPr>
          <w:b/>
          <w:bCs/>
          <w:sz w:val="24"/>
          <w:szCs w:val="24"/>
          <w:lang w:val="pt-BR"/>
        </w:rPr>
        <w:t xml:space="preserve"> </w:t>
      </w:r>
      <w:r w:rsidR="00D6261E">
        <w:rPr>
          <w:bCs/>
          <w:sz w:val="24"/>
          <w:szCs w:val="24"/>
          <w:lang w:val="pt-BR"/>
        </w:rPr>
        <w:t>(</w:t>
      </w:r>
      <w:r w:rsidR="00B825AB">
        <w:rPr>
          <w:sz w:val="24"/>
          <w:szCs w:val="24"/>
          <w:lang w:val="pt-BR"/>
        </w:rPr>
        <w:t>entre 1 e 2 p</w:t>
      </w:r>
      <w:r w:rsidRPr="00396C4E" w:rsidR="003F5E3E">
        <w:rPr>
          <w:sz w:val="24"/>
          <w:szCs w:val="24"/>
          <w:lang w:val="pt-BR"/>
        </w:rPr>
        <w:t>ágina</w:t>
      </w:r>
      <w:r w:rsidR="003F5E3E">
        <w:rPr>
          <w:sz w:val="24"/>
          <w:szCs w:val="24"/>
          <w:lang w:val="pt-BR"/>
        </w:rPr>
        <w:t>s)</w:t>
      </w:r>
    </w:p>
    <w:p xmlns:wp14="http://schemas.microsoft.com/office/word/2010/wordml" w:rsidRPr="0095256D" w:rsidR="00B825AB" w:rsidP="00B825AB" w:rsidRDefault="00B825AB" w14:paraId="2C0F606F" wp14:textId="77777777">
      <w:pPr>
        <w:ind w:right="73"/>
        <w:jc w:val="both"/>
        <w:rPr>
          <w:sz w:val="24"/>
          <w:szCs w:val="24"/>
          <w:lang w:val="pt-BR"/>
        </w:rPr>
      </w:pPr>
      <w:r w:rsidRPr="0095256D">
        <w:rPr>
          <w:sz w:val="24"/>
          <w:szCs w:val="24"/>
          <w:lang w:val="pt-BR"/>
        </w:rPr>
        <w:t xml:space="preserve">Uma boa introdução é aquela que esclarece, ou anuncia, o(s) tema(s) a ser trabalhado, </w:t>
      </w:r>
      <w:r>
        <w:rPr>
          <w:b/>
          <w:sz w:val="24"/>
          <w:szCs w:val="24"/>
          <w:lang w:val="pt-BR"/>
        </w:rPr>
        <w:t xml:space="preserve">o quê, </w:t>
      </w:r>
      <w:r w:rsidRPr="0095256D">
        <w:rPr>
          <w:sz w:val="24"/>
          <w:szCs w:val="24"/>
          <w:lang w:val="pt-BR"/>
        </w:rPr>
        <w:t xml:space="preserve">bem como a situação-problema, os objetivos e a justificativa de pesquisa e a fundamentação teórica que a sustenta. </w:t>
      </w:r>
      <w:r>
        <w:rPr>
          <w:sz w:val="24"/>
          <w:szCs w:val="24"/>
          <w:lang w:val="pt-BR"/>
        </w:rPr>
        <w:t>Evidenciado</w:t>
      </w:r>
      <w:r w:rsidRPr="0095256D">
        <w:rPr>
          <w:sz w:val="24"/>
          <w:szCs w:val="24"/>
          <w:lang w:val="pt-BR"/>
        </w:rPr>
        <w:t xml:space="preserve"> o tema e expressadas </w:t>
      </w:r>
      <w:r>
        <w:rPr>
          <w:sz w:val="24"/>
          <w:szCs w:val="24"/>
          <w:lang w:val="pt-BR"/>
        </w:rPr>
        <w:t>su</w:t>
      </w:r>
      <w:r w:rsidRPr="0095256D">
        <w:rPr>
          <w:sz w:val="24"/>
          <w:szCs w:val="24"/>
          <w:lang w:val="pt-BR"/>
        </w:rPr>
        <w:t xml:space="preserve">as questões geradoras, </w:t>
      </w:r>
      <w:r>
        <w:rPr>
          <w:sz w:val="24"/>
          <w:szCs w:val="24"/>
          <w:lang w:val="pt-BR"/>
        </w:rPr>
        <w:t>é preciso que a escolha do tema se justifique</w:t>
      </w:r>
      <w:r w:rsidRPr="0095256D">
        <w:rPr>
          <w:sz w:val="24"/>
          <w:szCs w:val="24"/>
          <w:lang w:val="pt-BR"/>
        </w:rPr>
        <w:t xml:space="preserve">. É o </w:t>
      </w:r>
      <w:r w:rsidRPr="005E63A7">
        <w:rPr>
          <w:b/>
          <w:sz w:val="24"/>
          <w:szCs w:val="24"/>
          <w:lang w:val="pt-BR"/>
        </w:rPr>
        <w:t>por</w:t>
      </w:r>
      <w:r>
        <w:rPr>
          <w:b/>
          <w:sz w:val="24"/>
          <w:szCs w:val="24"/>
          <w:lang w:val="pt-BR"/>
        </w:rPr>
        <w:t xml:space="preserve"> </w:t>
      </w:r>
      <w:r w:rsidRPr="005E63A7">
        <w:rPr>
          <w:b/>
          <w:sz w:val="24"/>
          <w:szCs w:val="24"/>
          <w:lang w:val="pt-BR"/>
        </w:rPr>
        <w:t>quê</w:t>
      </w:r>
      <w:r w:rsidRPr="0095256D">
        <w:rPr>
          <w:sz w:val="24"/>
          <w:szCs w:val="24"/>
          <w:lang w:val="pt-BR"/>
        </w:rPr>
        <w:t xml:space="preserve">. Essa justificativa pode abranger uma explicação sobre o interesse pelo tema, uma revisão das discussões existentes sobre ele </w:t>
      </w:r>
      <w:r>
        <w:rPr>
          <w:sz w:val="24"/>
          <w:szCs w:val="24"/>
          <w:lang w:val="pt-BR"/>
        </w:rPr>
        <w:t xml:space="preserve">(incluindo as lacunas de pesquisa) </w:t>
      </w:r>
      <w:r w:rsidRPr="0095256D">
        <w:rPr>
          <w:sz w:val="24"/>
          <w:szCs w:val="24"/>
          <w:lang w:val="pt-BR"/>
        </w:rPr>
        <w:t xml:space="preserve">e sua relevância, a relação com outros temas </w:t>
      </w:r>
      <w:r>
        <w:rPr>
          <w:sz w:val="24"/>
          <w:szCs w:val="24"/>
          <w:lang w:val="pt-BR"/>
        </w:rPr>
        <w:t>sobre o</w:t>
      </w:r>
      <w:r w:rsidRPr="0095256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mesmo </w:t>
      </w:r>
      <w:r w:rsidRPr="0095256D">
        <w:rPr>
          <w:sz w:val="24"/>
          <w:szCs w:val="24"/>
          <w:lang w:val="pt-BR"/>
        </w:rPr>
        <w:t>assunto</w:t>
      </w:r>
      <w:r>
        <w:rPr>
          <w:sz w:val="24"/>
          <w:szCs w:val="24"/>
          <w:lang w:val="pt-BR"/>
        </w:rPr>
        <w:t xml:space="preserve"> etc. </w:t>
      </w:r>
      <w:r w:rsidRPr="0095256D">
        <w:rPr>
          <w:sz w:val="24"/>
          <w:szCs w:val="24"/>
          <w:lang w:val="pt-BR"/>
        </w:rPr>
        <w:t xml:space="preserve">Na </w:t>
      </w:r>
      <w:r>
        <w:rPr>
          <w:sz w:val="24"/>
          <w:szCs w:val="24"/>
          <w:lang w:val="pt-BR"/>
        </w:rPr>
        <w:t xml:space="preserve">justificativa, podem-se </w:t>
      </w:r>
      <w:r w:rsidRPr="0095256D">
        <w:rPr>
          <w:sz w:val="24"/>
          <w:szCs w:val="24"/>
          <w:lang w:val="pt-BR"/>
        </w:rPr>
        <w:t xml:space="preserve">anunciar os </w:t>
      </w:r>
      <w:r>
        <w:rPr>
          <w:sz w:val="24"/>
          <w:szCs w:val="24"/>
          <w:lang w:val="pt-BR"/>
        </w:rPr>
        <w:t xml:space="preserve">teóricos e/ou a </w:t>
      </w:r>
      <w:r w:rsidRPr="0095256D">
        <w:rPr>
          <w:sz w:val="24"/>
          <w:szCs w:val="24"/>
          <w:lang w:val="pt-BR"/>
        </w:rPr>
        <w:t>linha metodológica qu</w:t>
      </w:r>
      <w:r>
        <w:rPr>
          <w:sz w:val="24"/>
          <w:szCs w:val="24"/>
          <w:lang w:val="pt-BR"/>
        </w:rPr>
        <w:t>e</w:t>
      </w:r>
      <w:r w:rsidRPr="0095256D">
        <w:rPr>
          <w:sz w:val="24"/>
          <w:szCs w:val="24"/>
          <w:lang w:val="pt-BR"/>
        </w:rPr>
        <w:t xml:space="preserve"> irá ser utilizada</w:t>
      </w:r>
      <w:r>
        <w:rPr>
          <w:sz w:val="24"/>
          <w:szCs w:val="24"/>
          <w:lang w:val="pt-BR"/>
        </w:rPr>
        <w:t xml:space="preserve">, que inclui o </w:t>
      </w:r>
      <w:r>
        <w:rPr>
          <w:b/>
          <w:sz w:val="24"/>
          <w:szCs w:val="24"/>
          <w:lang w:val="pt-BR"/>
        </w:rPr>
        <w:t xml:space="preserve">como quando </w:t>
      </w:r>
      <w:r>
        <w:rPr>
          <w:sz w:val="24"/>
          <w:szCs w:val="24"/>
          <w:lang w:val="pt-BR"/>
        </w:rPr>
        <w:t xml:space="preserve">e </w:t>
      </w:r>
      <w:r>
        <w:rPr>
          <w:b/>
          <w:sz w:val="24"/>
          <w:szCs w:val="24"/>
          <w:lang w:val="pt-BR"/>
        </w:rPr>
        <w:t>com quem</w:t>
      </w:r>
      <w:r>
        <w:rPr>
          <w:sz w:val="24"/>
          <w:szCs w:val="24"/>
          <w:lang w:val="pt-BR"/>
        </w:rPr>
        <w:t xml:space="preserve"> a pesquisa se opera</w:t>
      </w:r>
      <w:r w:rsidRPr="0095256D">
        <w:rPr>
          <w:sz w:val="24"/>
          <w:szCs w:val="24"/>
          <w:lang w:val="pt-BR"/>
        </w:rPr>
        <w:t xml:space="preserve">.  Nesse momento, podemos esclarecer os objetivos do projeto, ou seja, </w:t>
      </w:r>
      <w:r w:rsidRPr="005E63A7">
        <w:rPr>
          <w:b/>
          <w:sz w:val="24"/>
          <w:szCs w:val="24"/>
          <w:lang w:val="pt-BR"/>
        </w:rPr>
        <w:t>para quê</w:t>
      </w:r>
      <w:r w:rsidRPr="0095256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vamos realizá-lo </w:t>
      </w:r>
      <w:r>
        <w:rPr>
          <w:b/>
          <w:sz w:val="24"/>
          <w:szCs w:val="24"/>
          <w:lang w:val="pt-BR"/>
        </w:rPr>
        <w:t xml:space="preserve">para quem </w:t>
      </w:r>
      <w:r>
        <w:rPr>
          <w:sz w:val="24"/>
          <w:szCs w:val="24"/>
          <w:lang w:val="pt-BR"/>
        </w:rPr>
        <w:t>o tema pode interessar</w:t>
      </w:r>
      <w:r w:rsidRPr="0095256D">
        <w:rPr>
          <w:sz w:val="24"/>
          <w:szCs w:val="24"/>
          <w:lang w:val="pt-BR"/>
        </w:rPr>
        <w:t>.</w:t>
      </w:r>
    </w:p>
    <w:p xmlns:wp14="http://schemas.microsoft.com/office/word/2010/wordml" w:rsidR="00B825AB" w:rsidP="00396C4E" w:rsidRDefault="00B825AB" w14:paraId="3DEEC669" wp14:textId="77777777">
      <w:pPr>
        <w:rPr>
          <w:b/>
          <w:bCs/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3656B9AB" wp14:textId="77777777">
      <w:pPr>
        <w:rPr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3B163497" wp14:textId="77777777">
      <w:pPr>
        <w:rPr>
          <w:sz w:val="24"/>
          <w:szCs w:val="24"/>
          <w:lang w:val="pt-BR"/>
        </w:rPr>
      </w:pPr>
      <w:r w:rsidRPr="000A016B">
        <w:rPr>
          <w:b/>
          <w:sz w:val="24"/>
          <w:szCs w:val="24"/>
          <w:lang w:val="pt-BR"/>
        </w:rPr>
        <w:t>2.</w:t>
      </w:r>
      <w:r>
        <w:rPr>
          <w:sz w:val="24"/>
          <w:szCs w:val="24"/>
          <w:lang w:val="pt-BR"/>
        </w:rPr>
        <w:t xml:space="preserve"> </w:t>
      </w:r>
      <w:r w:rsidRPr="00333884">
        <w:rPr>
          <w:b/>
          <w:sz w:val="24"/>
          <w:szCs w:val="24"/>
          <w:lang w:val="pt-BR"/>
        </w:rPr>
        <w:t>DESENVOLVIMENTO</w:t>
      </w:r>
      <w:r w:rsidR="00D6261E">
        <w:rPr>
          <w:b/>
          <w:sz w:val="24"/>
          <w:szCs w:val="24"/>
          <w:lang w:val="pt-BR"/>
        </w:rPr>
        <w:t xml:space="preserve"> </w:t>
      </w:r>
      <w:r w:rsidR="00D6261E">
        <w:rPr>
          <w:sz w:val="24"/>
          <w:szCs w:val="24"/>
          <w:lang w:val="pt-BR"/>
        </w:rPr>
        <w:t>(</w:t>
      </w:r>
      <w:r w:rsidRPr="0095256D" w:rsidR="00B825AB">
        <w:rPr>
          <w:sz w:val="24"/>
          <w:szCs w:val="24"/>
          <w:lang w:val="pt-BR"/>
        </w:rPr>
        <w:t>dar título original a essa seção</w:t>
      </w:r>
      <w:r w:rsidR="00B825AB">
        <w:rPr>
          <w:sz w:val="24"/>
          <w:szCs w:val="24"/>
          <w:lang w:val="pt-BR"/>
        </w:rPr>
        <w:t>; entre 5 a 10 páginas)</w:t>
      </w:r>
    </w:p>
    <w:p xmlns:wp14="http://schemas.microsoft.com/office/word/2010/wordml" w:rsidRPr="00D6261E" w:rsidR="00B825AB" w:rsidP="00396C4E" w:rsidRDefault="00B825AB" w14:paraId="45FB0818" wp14:textId="77777777">
      <w:pPr>
        <w:rPr>
          <w:sz w:val="24"/>
          <w:szCs w:val="24"/>
          <w:lang w:val="pt-BR"/>
        </w:rPr>
      </w:pPr>
    </w:p>
    <w:p xmlns:wp14="http://schemas.microsoft.com/office/word/2010/wordml" w:rsidR="00DE28BA" w:rsidP="00396C4E" w:rsidRDefault="00396C4E" w14:paraId="522DAE9D" wp14:textId="77777777">
      <w:pPr>
        <w:rPr>
          <w:sz w:val="24"/>
          <w:szCs w:val="24"/>
          <w:lang w:val="pt-BR"/>
        </w:rPr>
      </w:pPr>
      <w:r w:rsidRPr="000A016B">
        <w:rPr>
          <w:b/>
          <w:sz w:val="24"/>
          <w:szCs w:val="24"/>
          <w:lang w:val="pt-BR"/>
        </w:rPr>
        <w:t xml:space="preserve">2.1 </w:t>
      </w:r>
      <w:r w:rsidR="000A016B">
        <w:rPr>
          <w:b/>
          <w:sz w:val="24"/>
          <w:szCs w:val="24"/>
          <w:lang w:val="pt-BR"/>
        </w:rPr>
        <w:t>F</w:t>
      </w:r>
      <w:r w:rsidRPr="000A016B" w:rsidR="000A016B">
        <w:rPr>
          <w:b/>
          <w:sz w:val="24"/>
          <w:szCs w:val="24"/>
          <w:lang w:val="pt-BR"/>
        </w:rPr>
        <w:t>undamentação teórica</w:t>
      </w:r>
      <w:r w:rsidRPr="00DE28BA" w:rsidR="000A016B">
        <w:rPr>
          <w:sz w:val="24"/>
          <w:szCs w:val="24"/>
          <w:lang w:val="pt-BR"/>
        </w:rPr>
        <w:t xml:space="preserve"> </w:t>
      </w:r>
    </w:p>
    <w:p xmlns:wp14="http://schemas.microsoft.com/office/word/2010/wordml" w:rsidR="00396C4E" w:rsidP="00396C4E" w:rsidRDefault="003F5E3E" w14:paraId="765688ED" wp14:textId="7777777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DE28BA">
        <w:rPr>
          <w:sz w:val="24"/>
          <w:szCs w:val="24"/>
          <w:lang w:val="pt-BR"/>
        </w:rPr>
        <w:t xml:space="preserve">pode conter subtítulos e devem seguir a numeração 2.1.1, assim por diante) </w:t>
      </w:r>
    </w:p>
    <w:p xmlns:wp14="http://schemas.microsoft.com/office/word/2010/wordml" w:rsidR="00B825AB" w:rsidP="00B825AB" w:rsidRDefault="00B825AB" w14:paraId="76AB504C" wp14:textId="77777777">
      <w:pPr>
        <w:ind w:right="73"/>
        <w:jc w:val="both"/>
        <w:rPr>
          <w:sz w:val="24"/>
          <w:szCs w:val="24"/>
          <w:lang w:val="pt-BR"/>
        </w:rPr>
      </w:pPr>
      <w:r w:rsidRPr="0095256D">
        <w:rPr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>esta</w:t>
      </w:r>
      <w:r w:rsidRPr="0095256D">
        <w:rPr>
          <w:sz w:val="24"/>
          <w:szCs w:val="24"/>
          <w:lang w:val="pt-BR"/>
        </w:rPr>
        <w:t xml:space="preserve"> subseção</w:t>
      </w:r>
      <w:r>
        <w:rPr>
          <w:sz w:val="24"/>
          <w:szCs w:val="24"/>
          <w:lang w:val="pt-BR"/>
        </w:rPr>
        <w:t>,</w:t>
      </w:r>
      <w:r w:rsidRPr="0095256D">
        <w:rPr>
          <w:sz w:val="24"/>
          <w:szCs w:val="24"/>
          <w:lang w:val="pt-BR"/>
        </w:rPr>
        <w:t xml:space="preserve"> é </w:t>
      </w:r>
      <w:r>
        <w:rPr>
          <w:sz w:val="24"/>
          <w:szCs w:val="24"/>
          <w:lang w:val="pt-BR"/>
        </w:rPr>
        <w:t>c</w:t>
      </w:r>
      <w:r w:rsidRPr="0095256D">
        <w:rPr>
          <w:sz w:val="24"/>
          <w:szCs w:val="24"/>
          <w:lang w:val="pt-BR"/>
        </w:rPr>
        <w:t xml:space="preserve">onveniente apresentar uma revisão da literatura existente sobre o assunto a ser abordado, a fim de fundamentar teoricamente a proposta da pesquisa. </w:t>
      </w:r>
      <w:r>
        <w:rPr>
          <w:sz w:val="24"/>
          <w:szCs w:val="24"/>
          <w:lang w:val="pt-BR"/>
        </w:rPr>
        <w:t xml:space="preserve">A humildade </w:t>
      </w:r>
      <w:r>
        <w:rPr>
          <w:sz w:val="24"/>
          <w:szCs w:val="24"/>
          <w:lang w:val="pt-BR"/>
        </w:rPr>
        <w:lastRenderedPageBreak/>
        <w:t>científica é princípio da pesquisa, reconhecendo que há outros autores que já exploraram, de algum modo, o tema que escolhemos para aprofundamento. Assim, é</w:t>
      </w:r>
      <w:r w:rsidRPr="0095256D">
        <w:rPr>
          <w:sz w:val="24"/>
          <w:szCs w:val="24"/>
          <w:lang w:val="pt-BR"/>
        </w:rPr>
        <w:t xml:space="preserve"> importante se apropriar d</w:t>
      </w:r>
      <w:r>
        <w:rPr>
          <w:sz w:val="24"/>
          <w:szCs w:val="24"/>
          <w:lang w:val="pt-BR"/>
        </w:rPr>
        <w:t>ess</w:t>
      </w:r>
      <w:r w:rsidRPr="0095256D">
        <w:rPr>
          <w:sz w:val="24"/>
          <w:szCs w:val="24"/>
          <w:lang w:val="pt-BR"/>
        </w:rPr>
        <w:t>as leituras</w:t>
      </w:r>
      <w:r>
        <w:rPr>
          <w:sz w:val="24"/>
          <w:szCs w:val="24"/>
          <w:lang w:val="pt-BR"/>
        </w:rPr>
        <w:t>,</w:t>
      </w:r>
      <w:r w:rsidRPr="0095256D">
        <w:rPr>
          <w:sz w:val="24"/>
          <w:szCs w:val="24"/>
          <w:lang w:val="pt-BR"/>
        </w:rPr>
        <w:t xml:space="preserve"> a fim de </w:t>
      </w:r>
      <w:r>
        <w:rPr>
          <w:sz w:val="24"/>
          <w:szCs w:val="24"/>
          <w:lang w:val="pt-BR"/>
        </w:rPr>
        <w:t xml:space="preserve">relacionar, analisar, comparar, aprofundar, contrapor, avaliar e, enfim, </w:t>
      </w:r>
      <w:r w:rsidRPr="0095256D">
        <w:rPr>
          <w:sz w:val="24"/>
          <w:szCs w:val="24"/>
          <w:lang w:val="pt-BR"/>
        </w:rPr>
        <w:t>transpor, com suas palavras, aquilo que você leu. Ainda que você cite diretamente alguns trechos das leituras, é fundamental que você expresse o seu ponto de vista sobre elas e articule essas citações com a continuidade do texto.</w:t>
      </w:r>
    </w:p>
    <w:p xmlns:wp14="http://schemas.microsoft.com/office/word/2010/wordml" w:rsidR="00935E13" w:rsidP="00B825AB" w:rsidRDefault="00935E13" w14:paraId="049F31CB" wp14:textId="77777777">
      <w:pPr>
        <w:ind w:right="73"/>
        <w:jc w:val="both"/>
        <w:rPr>
          <w:sz w:val="24"/>
          <w:szCs w:val="24"/>
          <w:lang w:val="pt-BR"/>
        </w:rPr>
      </w:pPr>
    </w:p>
    <w:p xmlns:wp14="http://schemas.microsoft.com/office/word/2010/wordml" w:rsidR="00935E13" w:rsidP="00935E13" w:rsidRDefault="00935E13" w14:paraId="53128261" wp14:textId="77777777">
      <w:pPr>
        <w:ind w:right="73"/>
        <w:jc w:val="both"/>
        <w:rPr>
          <w:sz w:val="24"/>
          <w:szCs w:val="24"/>
          <w:lang w:val="pt-BR"/>
        </w:rPr>
      </w:pPr>
    </w:p>
    <w:p xmlns:wp14="http://schemas.microsoft.com/office/word/2010/wordml" w:rsidR="00935E13" w:rsidP="00935E13" w:rsidRDefault="00935E13" w14:paraId="5E9FB069" wp14:textId="77777777">
      <w:pPr>
        <w:tabs>
          <w:tab w:val="left" w:pos="0"/>
        </w:tabs>
        <w:spacing w:line="276" w:lineRule="auto"/>
        <w:ind w:right="70"/>
        <w:contextualSpacing/>
        <w:jc w:val="both"/>
        <w:rPr>
          <w:sz w:val="24"/>
          <w:szCs w:val="24"/>
          <w:lang w:val="pt-BR"/>
        </w:rPr>
      </w:pPr>
      <w:r w:rsidRPr="00935E13">
        <w:rPr>
          <w:bCs/>
          <w:sz w:val="24"/>
          <w:szCs w:val="24"/>
          <w:lang w:val="pt-BR"/>
        </w:rPr>
        <w:t xml:space="preserve">2.1.1 </w:t>
      </w:r>
      <w:r w:rsidRPr="00935E13">
        <w:rPr>
          <w:bCs/>
          <w:i/>
          <w:sz w:val="24"/>
          <w:szCs w:val="24"/>
          <w:lang w:val="pt-BR"/>
        </w:rPr>
        <w:t>Citações</w:t>
      </w:r>
      <w:r w:rsidRPr="00935E13">
        <w:rPr>
          <w:b/>
          <w:bCs/>
          <w:i/>
          <w:sz w:val="24"/>
          <w:szCs w:val="24"/>
          <w:lang w:val="pt-BR"/>
        </w:rPr>
        <w:t xml:space="preserve"> </w:t>
      </w:r>
      <w:r w:rsidRPr="00935E13">
        <w:rPr>
          <w:bCs/>
          <w:sz w:val="24"/>
          <w:szCs w:val="24"/>
          <w:lang w:val="pt-BR"/>
        </w:rPr>
        <w:t>(</w:t>
      </w:r>
      <w:r w:rsidRPr="00605E9F">
        <w:rPr>
          <w:bCs/>
          <w:sz w:val="24"/>
          <w:szCs w:val="24"/>
          <w:lang w:val="pt-BR"/>
        </w:rPr>
        <w:t>conforme ABNT NBR 10520:2002)</w:t>
      </w:r>
      <w:r>
        <w:rPr>
          <w:sz w:val="24"/>
          <w:szCs w:val="24"/>
          <w:lang w:val="pt-BR"/>
        </w:rPr>
        <w:t>:</w:t>
      </w:r>
    </w:p>
    <w:p xmlns:wp14="http://schemas.microsoft.com/office/word/2010/wordml" w:rsidRPr="00605E9F" w:rsidR="00935E13" w:rsidP="00935E13" w:rsidRDefault="00935E13" w14:paraId="62486C05" wp14:textId="77777777">
      <w:pPr>
        <w:tabs>
          <w:tab w:val="left" w:pos="0"/>
        </w:tabs>
        <w:spacing w:line="276" w:lineRule="auto"/>
        <w:ind w:right="70"/>
        <w:contextualSpacing/>
        <w:jc w:val="both"/>
        <w:rPr>
          <w:sz w:val="24"/>
          <w:szCs w:val="24"/>
          <w:lang w:val="pt-BR"/>
        </w:rPr>
      </w:pPr>
    </w:p>
    <w:p xmlns:wp14="http://schemas.microsoft.com/office/word/2010/wordml" w:rsidRPr="00F1487B" w:rsidR="00935E13" w:rsidP="00935E13" w:rsidRDefault="00935E13" w14:paraId="798C80DA" wp14:textId="77777777">
      <w:pPr>
        <w:tabs>
          <w:tab w:val="left" w:pos="0"/>
        </w:tabs>
        <w:spacing w:line="276" w:lineRule="auto"/>
        <w:ind w:right="70"/>
        <w:contextualSpacing/>
        <w:jc w:val="both"/>
        <w:rPr>
          <w:b/>
          <w:bCs/>
          <w:sz w:val="24"/>
          <w:szCs w:val="24"/>
          <w:lang w:val="pt-BR"/>
        </w:rPr>
      </w:pPr>
      <w:r w:rsidRPr="1FE79A09">
        <w:rPr>
          <w:rFonts w:ascii="Arial Unicode MS" w:hAnsi="Arial Unicode MS" w:eastAsia="Arial Unicode MS" w:cs="Arial Unicode MS"/>
          <w:sz w:val="24"/>
          <w:szCs w:val="24"/>
        </w:rPr>
        <w:t></w:t>
      </w:r>
      <w:r w:rsidRPr="1FE79A09">
        <w:rPr>
          <w:rFonts w:ascii="Arial Unicode MS" w:hAnsi="Arial Unicode MS" w:eastAsia="Arial Unicode MS" w:cs="Arial Unicode MS"/>
          <w:sz w:val="24"/>
          <w:szCs w:val="24"/>
          <w:lang w:val="pt-BR"/>
        </w:rPr>
        <w:t xml:space="preserve"> </w:t>
      </w:r>
      <w:r w:rsidRPr="00935E13">
        <w:rPr>
          <w:bCs/>
          <w:i/>
          <w:sz w:val="24"/>
          <w:szCs w:val="24"/>
          <w:lang w:val="pt-BR"/>
        </w:rPr>
        <w:t>Citações diretas</w:t>
      </w:r>
      <w:r w:rsidRPr="1FE79A09">
        <w:rPr>
          <w:sz w:val="24"/>
          <w:szCs w:val="24"/>
          <w:lang w:val="pt-BR"/>
        </w:rPr>
        <w:t xml:space="preserve"> (trechos copiados de uma obra): </w:t>
      </w:r>
    </w:p>
    <w:p xmlns:wp14="http://schemas.microsoft.com/office/word/2010/wordml" w:rsidRPr="002D576E" w:rsidR="00935E13" w:rsidP="00935E13" w:rsidRDefault="00935E13" w14:paraId="18B4F805" wp14:textId="77777777">
      <w:pPr>
        <w:tabs>
          <w:tab w:val="left" w:pos="709"/>
        </w:tabs>
        <w:spacing w:line="276" w:lineRule="auto"/>
        <w:ind w:left="709" w:right="70"/>
        <w:contextualSpacing/>
        <w:jc w:val="both"/>
        <w:rPr>
          <w:sz w:val="24"/>
          <w:szCs w:val="24"/>
          <w:lang w:val="pt-BR"/>
        </w:rPr>
      </w:pPr>
      <w:r w:rsidRPr="00605E9F">
        <w:rPr>
          <w:sz w:val="24"/>
          <w:szCs w:val="24"/>
          <w:lang w:val="pt-BR"/>
        </w:rPr>
        <w:t>Até 3 linhas:</w:t>
      </w:r>
      <w:r w:rsidRPr="002D576E">
        <w:rPr>
          <w:sz w:val="24"/>
          <w:szCs w:val="24"/>
          <w:lang w:val="pt-BR"/>
        </w:rPr>
        <w:t xml:space="preserve"> colocar o trecho entre aspas duplas no próprio corpo do texto, indicando o sobrenome do autor, ano e página. As aspas simples devem ser usadas para indicar citação no interior da citação. </w:t>
      </w:r>
    </w:p>
    <w:p xmlns:wp14="http://schemas.microsoft.com/office/word/2010/wordml" w:rsidRPr="002D576E" w:rsidR="00935E13" w:rsidP="00935E13" w:rsidRDefault="00935E13" w14:paraId="675262B2" wp14:textId="77777777">
      <w:pPr>
        <w:tabs>
          <w:tab w:val="left" w:pos="142"/>
        </w:tabs>
        <w:spacing w:line="276" w:lineRule="auto"/>
        <w:ind w:left="709" w:right="70"/>
        <w:contextualSpacing/>
        <w:jc w:val="both"/>
        <w:rPr>
          <w:sz w:val="24"/>
          <w:szCs w:val="24"/>
          <w:lang w:val="pt-BR"/>
        </w:rPr>
      </w:pPr>
      <w:r w:rsidRPr="002D576E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xemplos</w:t>
      </w:r>
      <w:r w:rsidRPr="002D576E">
        <w:rPr>
          <w:sz w:val="24"/>
          <w:szCs w:val="24"/>
          <w:lang w:val="pt-BR"/>
        </w:rPr>
        <w:t>:</w:t>
      </w:r>
    </w:p>
    <w:p xmlns:wp14="http://schemas.microsoft.com/office/word/2010/wordml" w:rsidRPr="002D576E" w:rsidR="00935E13" w:rsidP="00935E13" w:rsidRDefault="00935E13" w14:paraId="5308EB3E" wp14:textId="77777777">
      <w:pPr>
        <w:tabs>
          <w:tab w:val="left" w:pos="851"/>
        </w:tabs>
        <w:spacing w:line="276" w:lineRule="auto"/>
        <w:ind w:left="1134" w:right="70"/>
        <w:contextualSpacing/>
        <w:jc w:val="both"/>
        <w:rPr>
          <w:sz w:val="24"/>
          <w:szCs w:val="24"/>
          <w:lang w:val="pt-BR"/>
        </w:rPr>
      </w:pPr>
      <w:r w:rsidRPr="002D576E">
        <w:rPr>
          <w:sz w:val="24"/>
          <w:szCs w:val="24"/>
          <w:lang w:val="pt-BR"/>
        </w:rPr>
        <w:t>Barbour (1971, p. 35) descreve “O estudo da morfologia dos terrenos [...]”.</w:t>
      </w:r>
    </w:p>
    <w:p xmlns:wp14="http://schemas.microsoft.com/office/word/2010/wordml" w:rsidRPr="002D576E" w:rsidR="00935E13" w:rsidP="00935E13" w:rsidRDefault="00935E13" w14:paraId="42C84D7C" wp14:textId="77777777">
      <w:pPr>
        <w:tabs>
          <w:tab w:val="left" w:pos="851"/>
        </w:tabs>
        <w:spacing w:line="276" w:lineRule="auto"/>
        <w:ind w:left="1134" w:right="70"/>
        <w:contextualSpacing/>
        <w:jc w:val="both"/>
        <w:rPr>
          <w:sz w:val="24"/>
          <w:szCs w:val="24"/>
          <w:lang w:val="pt-BR"/>
        </w:rPr>
      </w:pPr>
      <w:r w:rsidRPr="002D576E">
        <w:rPr>
          <w:sz w:val="24"/>
          <w:szCs w:val="24"/>
          <w:lang w:val="pt-BR"/>
        </w:rPr>
        <w:t>“O estudo da morfologia dos terrenos [...]” (BARBOUR, 1971, p. 35).</w:t>
      </w:r>
    </w:p>
    <w:p xmlns:wp14="http://schemas.microsoft.com/office/word/2010/wordml" w:rsidRPr="004D2CA4" w:rsidR="00935E13" w:rsidP="00935E13" w:rsidRDefault="00935E13" w14:paraId="4101652C" wp14:textId="77777777">
      <w:pPr>
        <w:tabs>
          <w:tab w:val="left" w:pos="851"/>
        </w:tabs>
        <w:spacing w:line="276" w:lineRule="auto"/>
        <w:ind w:left="1134" w:right="70"/>
        <w:contextualSpacing/>
        <w:jc w:val="both"/>
        <w:rPr>
          <w:color w:val="FF0000"/>
          <w:sz w:val="24"/>
          <w:szCs w:val="24"/>
          <w:lang w:val="pt-BR"/>
        </w:rPr>
      </w:pPr>
    </w:p>
    <w:p xmlns:wp14="http://schemas.microsoft.com/office/word/2010/wordml" w:rsidRPr="002D576E" w:rsidR="00935E13" w:rsidP="00935E13" w:rsidRDefault="00935E13" w14:paraId="7DE04DC5" wp14:textId="77777777">
      <w:pPr>
        <w:tabs>
          <w:tab w:val="left" w:pos="993"/>
        </w:tabs>
        <w:spacing w:line="276" w:lineRule="auto"/>
        <w:ind w:left="709" w:right="70"/>
        <w:contextualSpacing/>
        <w:jc w:val="both"/>
        <w:rPr>
          <w:sz w:val="24"/>
          <w:szCs w:val="24"/>
          <w:lang w:val="pt-BR"/>
        </w:rPr>
      </w:pPr>
      <w:r w:rsidRPr="00605E9F">
        <w:rPr>
          <w:sz w:val="24"/>
          <w:szCs w:val="24"/>
          <w:lang w:val="pt-BR"/>
        </w:rPr>
        <w:t>Acima de 3 linhas</w:t>
      </w:r>
      <w:r w:rsidRPr="002D576E">
        <w:rPr>
          <w:sz w:val="24"/>
          <w:szCs w:val="24"/>
          <w:lang w:val="pt-BR"/>
        </w:rPr>
        <w:t>: trecho copiado sem aspas, fonte tamanho 10, recuo de 4cm da margem esquerda, indicando entre parênteses o sobrenome do autor, ano e página.</w:t>
      </w:r>
    </w:p>
    <w:p xmlns:wp14="http://schemas.microsoft.com/office/word/2010/wordml" w:rsidRPr="002D576E" w:rsidR="00935E13" w:rsidP="00935E13" w:rsidRDefault="00935E13" w14:paraId="2BA7151A" wp14:textId="77777777">
      <w:pPr>
        <w:spacing w:line="276" w:lineRule="auto"/>
        <w:ind w:left="709" w:right="70"/>
        <w:contextualSpacing/>
        <w:jc w:val="both"/>
        <w:rPr>
          <w:sz w:val="24"/>
          <w:szCs w:val="24"/>
          <w:lang w:val="pt-BR"/>
        </w:rPr>
      </w:pPr>
      <w:r w:rsidRPr="002D576E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xemplo</w:t>
      </w:r>
      <w:r w:rsidRPr="002D576E">
        <w:rPr>
          <w:sz w:val="24"/>
          <w:szCs w:val="24"/>
          <w:lang w:val="pt-BR"/>
        </w:rPr>
        <w:t xml:space="preserve">: </w:t>
      </w:r>
    </w:p>
    <w:p xmlns:wp14="http://schemas.microsoft.com/office/word/2010/wordml" w:rsidRPr="002D576E" w:rsidR="00935E13" w:rsidP="00935E13" w:rsidRDefault="00935E13" w14:paraId="2B17B379" wp14:textId="77777777">
      <w:pPr>
        <w:tabs>
          <w:tab w:val="left" w:pos="0"/>
        </w:tabs>
        <w:ind w:left="2268" w:right="70"/>
        <w:contextualSpacing/>
        <w:jc w:val="both"/>
        <w:rPr>
          <w:sz w:val="24"/>
          <w:szCs w:val="24"/>
          <w:lang w:val="pt-BR"/>
        </w:rPr>
      </w:pPr>
      <w:r w:rsidRPr="002D576E">
        <w:rPr>
          <w:lang w:val="pt-BR"/>
        </w:rPr>
        <w:t>A teleconferência permite ao indivíduo participar de um encontro nacional ou regional sem a necessidade de deixar seu local de origem. Tipos comuns de teleconferência incluem o uso da televisão, telefone e computador. Através de áudio-conferência, utilizando a companhia local de telefone, um sinal de áudio pode ser emitido em um salão de qualquer dimensão (NICHOLS, 1993, p. 181).</w:t>
      </w:r>
    </w:p>
    <w:p xmlns:wp14="http://schemas.microsoft.com/office/word/2010/wordml" w:rsidR="00935E13" w:rsidP="00935E13" w:rsidRDefault="00935E13" w14:paraId="4B99056E" wp14:textId="77777777">
      <w:pPr>
        <w:spacing w:line="276" w:lineRule="auto"/>
        <w:ind w:right="70"/>
        <w:contextualSpacing/>
        <w:jc w:val="both"/>
        <w:rPr>
          <w:rFonts w:ascii="Arial Unicode MS" w:hAnsi="Arial Unicode MS" w:eastAsia="Arial Unicode MS" w:cs="Arial Unicode MS"/>
          <w:sz w:val="24"/>
          <w:szCs w:val="24"/>
        </w:rPr>
      </w:pPr>
    </w:p>
    <w:p xmlns:wp14="http://schemas.microsoft.com/office/word/2010/wordml" w:rsidR="00935E13" w:rsidP="00935E13" w:rsidRDefault="00935E13" w14:paraId="467F14A5" wp14:textId="77777777">
      <w:pPr>
        <w:spacing w:line="276" w:lineRule="auto"/>
        <w:ind w:right="70"/>
        <w:contextualSpacing/>
        <w:jc w:val="both"/>
        <w:rPr>
          <w:sz w:val="24"/>
          <w:szCs w:val="24"/>
          <w:lang w:val="pt-BR"/>
        </w:rPr>
      </w:pPr>
      <w:r w:rsidRPr="1FE79A09">
        <w:rPr>
          <w:rFonts w:ascii="Arial Unicode MS" w:hAnsi="Arial Unicode MS" w:eastAsia="Arial Unicode MS" w:cs="Arial Unicode MS"/>
          <w:sz w:val="24"/>
          <w:szCs w:val="24"/>
        </w:rPr>
        <w:t></w:t>
      </w:r>
      <w:r w:rsidRPr="000809FA">
        <w:rPr>
          <w:lang w:val="pt-BR"/>
        </w:rPr>
        <w:t xml:space="preserve"> </w:t>
      </w:r>
      <w:r w:rsidRPr="00935E13">
        <w:rPr>
          <w:bCs/>
          <w:i/>
          <w:sz w:val="24"/>
          <w:szCs w:val="24"/>
          <w:lang w:val="pt-BR"/>
        </w:rPr>
        <w:t>Citações indiretas ou paráfrase</w:t>
      </w:r>
      <w:r w:rsidRPr="1FE79A09">
        <w:rPr>
          <w:sz w:val="24"/>
          <w:szCs w:val="24"/>
          <w:lang w:val="pt-BR"/>
        </w:rPr>
        <w:t xml:space="preserve"> (transcrição, com suas palavras, da </w:t>
      </w:r>
      <w:r>
        <w:rPr>
          <w:sz w:val="24"/>
          <w:szCs w:val="24"/>
          <w:lang w:val="pt-BR"/>
        </w:rPr>
        <w:t>i</w:t>
      </w:r>
      <w:r w:rsidRPr="1FE79A09">
        <w:rPr>
          <w:sz w:val="24"/>
          <w:szCs w:val="24"/>
          <w:lang w:val="pt-BR"/>
        </w:rPr>
        <w:t>deia do autor original): referir sobrenome do autor e ano.</w:t>
      </w:r>
    </w:p>
    <w:p xmlns:wp14="http://schemas.microsoft.com/office/word/2010/wordml" w:rsidR="00935E13" w:rsidP="00935E13" w:rsidRDefault="00935E13" w14:paraId="41BBFE0C" wp14:textId="77777777">
      <w:pPr>
        <w:spacing w:line="276" w:lineRule="auto"/>
        <w:ind w:right="7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Exemplo: </w:t>
      </w:r>
    </w:p>
    <w:p xmlns:wp14="http://schemas.microsoft.com/office/word/2010/wordml" w:rsidRPr="00605E9F" w:rsidR="00935E13" w:rsidP="00935E13" w:rsidRDefault="00935E13" w14:paraId="1F594F6B" wp14:textId="77777777">
      <w:pPr>
        <w:spacing w:line="276" w:lineRule="auto"/>
        <w:ind w:left="1008" w:right="70"/>
        <w:contextualSpacing/>
        <w:jc w:val="both"/>
        <w:rPr>
          <w:sz w:val="24"/>
          <w:szCs w:val="24"/>
          <w:lang w:val="pt-BR"/>
        </w:rPr>
      </w:pPr>
      <w:r w:rsidRPr="00605E9F">
        <w:rPr>
          <w:sz w:val="24"/>
          <w:szCs w:val="24"/>
          <w:lang w:val="pt-BR"/>
        </w:rPr>
        <w:t>Segundo Nichols (1993), a teleconferência dá a possibilidade ao indivíduo de participar de encontros sem haver o seu deslocamento físico.</w:t>
      </w:r>
    </w:p>
    <w:p xmlns:wp14="http://schemas.microsoft.com/office/word/2010/wordml" w:rsidR="00935E13" w:rsidP="00935E13" w:rsidRDefault="00935E13" w14:paraId="1299C43A" wp14:textId="77777777">
      <w:pPr>
        <w:spacing w:line="276" w:lineRule="auto"/>
        <w:ind w:right="70"/>
        <w:contextualSpacing/>
        <w:jc w:val="both"/>
        <w:rPr>
          <w:sz w:val="24"/>
          <w:szCs w:val="24"/>
          <w:lang w:val="pt-BR"/>
        </w:rPr>
      </w:pPr>
    </w:p>
    <w:p xmlns:wp14="http://schemas.microsoft.com/office/word/2010/wordml" w:rsidRPr="00605E9F" w:rsidR="00935E13" w:rsidP="00935E13" w:rsidRDefault="00935E13" w14:paraId="210A6346" wp14:textId="77777777">
      <w:pPr>
        <w:pStyle w:val="PargrafodaLista"/>
        <w:numPr>
          <w:ilvl w:val="0"/>
          <w:numId w:val="3"/>
        </w:numPr>
        <w:spacing w:line="276" w:lineRule="auto"/>
        <w:ind w:right="70"/>
        <w:jc w:val="both"/>
        <w:rPr>
          <w:sz w:val="24"/>
          <w:szCs w:val="24"/>
          <w:lang w:val="pt-BR"/>
        </w:rPr>
      </w:pPr>
      <w:r w:rsidRPr="00935E13">
        <w:rPr>
          <w:bCs/>
          <w:i/>
          <w:sz w:val="24"/>
          <w:szCs w:val="24"/>
          <w:lang w:val="pt-BR"/>
        </w:rPr>
        <w:t>Citação de citação</w:t>
      </w:r>
      <w:r w:rsidRPr="00605E9F">
        <w:rPr>
          <w:b/>
          <w:bCs/>
          <w:sz w:val="24"/>
          <w:szCs w:val="24"/>
          <w:lang w:val="pt-BR"/>
        </w:rPr>
        <w:t xml:space="preserve"> </w:t>
      </w:r>
      <w:r w:rsidRPr="00605E9F">
        <w:rPr>
          <w:sz w:val="24"/>
          <w:szCs w:val="24"/>
          <w:lang w:val="pt-BR"/>
        </w:rPr>
        <w:t xml:space="preserve">(citação direta ou indireta de um texto que não se teve acesso ao original): indicar o nome do autor, ano e página do original, junto a expressão </w:t>
      </w:r>
      <w:r w:rsidRPr="00605E9F">
        <w:rPr>
          <w:b/>
          <w:bCs/>
          <w:sz w:val="24"/>
          <w:szCs w:val="24"/>
          <w:lang w:val="pt-BR"/>
        </w:rPr>
        <w:t>apud</w:t>
      </w:r>
      <w:r w:rsidRPr="00605E9F">
        <w:rPr>
          <w:sz w:val="24"/>
          <w:szCs w:val="24"/>
          <w:lang w:val="pt-BR"/>
        </w:rPr>
        <w:t>, inserindo o nome do autor, ano e página do material consultado.</w:t>
      </w:r>
    </w:p>
    <w:p xmlns:wp14="http://schemas.microsoft.com/office/word/2010/wordml" w:rsidRPr="002D576E" w:rsidR="00935E13" w:rsidP="00935E13" w:rsidRDefault="00935E13" w14:paraId="2B120874" wp14:textId="77777777">
      <w:pPr>
        <w:spacing w:line="276" w:lineRule="auto"/>
        <w:ind w:left="709" w:right="70"/>
        <w:jc w:val="both"/>
        <w:rPr>
          <w:sz w:val="24"/>
          <w:szCs w:val="24"/>
          <w:lang w:val="pt-BR"/>
        </w:rPr>
      </w:pPr>
      <w:r w:rsidRPr="002D576E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xemplos:</w:t>
      </w:r>
      <w:r w:rsidRPr="002D576E">
        <w:rPr>
          <w:sz w:val="24"/>
          <w:szCs w:val="24"/>
          <w:lang w:val="pt-BR"/>
        </w:rPr>
        <w:t xml:space="preserve"> </w:t>
      </w:r>
    </w:p>
    <w:p xmlns:wp14="http://schemas.microsoft.com/office/word/2010/wordml" w:rsidRPr="002D576E" w:rsidR="00935E13" w:rsidP="00935E13" w:rsidRDefault="00935E13" w14:paraId="5222995C" wp14:textId="77777777">
      <w:pPr>
        <w:spacing w:line="276" w:lineRule="auto"/>
        <w:ind w:left="1276" w:right="70"/>
        <w:jc w:val="both"/>
        <w:rPr>
          <w:sz w:val="24"/>
          <w:szCs w:val="24"/>
          <w:lang w:val="pt-BR"/>
        </w:rPr>
      </w:pPr>
      <w:r w:rsidRPr="002D576E">
        <w:rPr>
          <w:sz w:val="24"/>
          <w:szCs w:val="24"/>
          <w:lang w:val="pt-BR"/>
        </w:rPr>
        <w:t>Segundo Silva (1983 apud ABREU, 1999, p. 3) diz ser [...].</w:t>
      </w:r>
    </w:p>
    <w:p xmlns:wp14="http://schemas.microsoft.com/office/word/2010/wordml" w:rsidR="00935E13" w:rsidP="00935E13" w:rsidRDefault="00935E13" w14:paraId="468959E2" wp14:textId="77777777">
      <w:pPr>
        <w:spacing w:line="276" w:lineRule="auto"/>
        <w:ind w:left="1276" w:right="70"/>
        <w:jc w:val="both"/>
        <w:rPr>
          <w:sz w:val="24"/>
          <w:szCs w:val="24"/>
          <w:lang w:val="pt-BR"/>
        </w:rPr>
      </w:pPr>
      <w:r w:rsidRPr="002D576E">
        <w:rPr>
          <w:sz w:val="24"/>
          <w:szCs w:val="24"/>
          <w:lang w:val="pt-BR"/>
        </w:rPr>
        <w:t>“[...] reservado de modo encapuçado na Carta de 1946." (VIANNA, 1986, p. 172 apud SEGATTO, 1995, p. 214).</w:t>
      </w:r>
    </w:p>
    <w:p xmlns:wp14="http://schemas.microsoft.com/office/word/2010/wordml" w:rsidRPr="0095256D" w:rsidR="00935E13" w:rsidP="00B825AB" w:rsidRDefault="00935E13" w14:paraId="4DDBEF00" wp14:textId="77777777">
      <w:pPr>
        <w:ind w:right="73"/>
        <w:jc w:val="both"/>
        <w:rPr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3461D779" wp14:textId="77777777">
      <w:pPr>
        <w:rPr>
          <w:sz w:val="24"/>
          <w:szCs w:val="24"/>
          <w:lang w:val="pt-BR"/>
        </w:rPr>
      </w:pPr>
    </w:p>
    <w:p xmlns:wp14="http://schemas.microsoft.com/office/word/2010/wordml" w:rsidRPr="000A016B" w:rsidR="00DE28BA" w:rsidP="00396C4E" w:rsidRDefault="000A016B" w14:paraId="48FB92FD" wp14:textId="77777777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2.2 M</w:t>
      </w:r>
      <w:r w:rsidRPr="000A016B">
        <w:rPr>
          <w:b/>
          <w:sz w:val="24"/>
          <w:szCs w:val="24"/>
          <w:lang w:val="pt-BR"/>
        </w:rPr>
        <w:t xml:space="preserve">etodologia </w:t>
      </w:r>
    </w:p>
    <w:p xmlns:wp14="http://schemas.microsoft.com/office/word/2010/wordml" w:rsidR="00396C4E" w:rsidP="00396C4E" w:rsidRDefault="00396C4E" w14:paraId="00C02F5F" wp14:textId="7777777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DE28BA">
        <w:rPr>
          <w:sz w:val="24"/>
          <w:szCs w:val="24"/>
          <w:lang w:val="pt-BR"/>
        </w:rPr>
        <w:t>pode conter subtítulos e devem seguir a numeração 2.2.2, assim por diante)</w:t>
      </w:r>
      <w:r>
        <w:rPr>
          <w:sz w:val="24"/>
          <w:szCs w:val="24"/>
          <w:lang w:val="pt-BR"/>
        </w:rPr>
        <w:t xml:space="preserve"> </w:t>
      </w:r>
    </w:p>
    <w:p xmlns:wp14="http://schemas.microsoft.com/office/word/2010/wordml" w:rsidRPr="0095256D" w:rsidR="00B825AB" w:rsidP="00B825AB" w:rsidRDefault="00B825AB" w14:paraId="5B952045" wp14:textId="77777777">
      <w:pPr>
        <w:ind w:right="73"/>
        <w:jc w:val="both"/>
        <w:rPr>
          <w:sz w:val="24"/>
          <w:szCs w:val="24"/>
          <w:lang w:val="pt-BR"/>
        </w:rPr>
      </w:pPr>
      <w:r w:rsidRPr="0095256D">
        <w:rPr>
          <w:sz w:val="24"/>
          <w:szCs w:val="24"/>
          <w:lang w:val="pt-BR"/>
        </w:rPr>
        <w:lastRenderedPageBreak/>
        <w:t>N</w:t>
      </w:r>
      <w:r>
        <w:rPr>
          <w:sz w:val="24"/>
          <w:szCs w:val="24"/>
          <w:lang w:val="pt-BR"/>
        </w:rPr>
        <w:t>esta</w:t>
      </w:r>
      <w:r w:rsidRPr="0095256D">
        <w:rPr>
          <w:sz w:val="24"/>
          <w:szCs w:val="24"/>
          <w:lang w:val="pt-BR"/>
        </w:rPr>
        <w:t xml:space="preserve"> subseção, deve-se explicar como foram desenvolvidas as etapas</w:t>
      </w:r>
      <w:r>
        <w:rPr>
          <w:sz w:val="24"/>
          <w:szCs w:val="24"/>
          <w:lang w:val="pt-BR"/>
        </w:rPr>
        <w:t xml:space="preserve"> de pesquisa, que deve incluir: quais os sujeitos envolvidos (observados os critérios de uma pesquisa ética que envolve seres vivos – humanos, animais, entre outros); os recursos que foram </w:t>
      </w:r>
      <w:r w:rsidRPr="0095256D">
        <w:rPr>
          <w:sz w:val="24"/>
          <w:szCs w:val="24"/>
          <w:lang w:val="pt-BR"/>
        </w:rPr>
        <w:t>utilizados</w:t>
      </w:r>
      <w:r>
        <w:rPr>
          <w:sz w:val="24"/>
          <w:szCs w:val="24"/>
          <w:lang w:val="pt-BR"/>
        </w:rPr>
        <w:t xml:space="preserve"> para o processo de pesquisa; o tempo dedicado às etapas de desenvolvimento e aplicação da pesquisa (com cronograma), como no caso da coleta de dados, testagens, experimentos etc.; a forma como os resultados serão analisados e avaliados</w:t>
      </w:r>
      <w:r w:rsidRPr="0095256D">
        <w:rPr>
          <w:sz w:val="24"/>
          <w:szCs w:val="24"/>
          <w:lang w:val="pt-BR"/>
        </w:rPr>
        <w:t xml:space="preserve">. </w:t>
      </w:r>
    </w:p>
    <w:p xmlns:wp14="http://schemas.microsoft.com/office/word/2010/wordml" w:rsidR="00B825AB" w:rsidP="00396C4E" w:rsidRDefault="00B825AB" w14:paraId="3CF2D8B6" wp14:textId="77777777">
      <w:pPr>
        <w:rPr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0FB78278" wp14:textId="77777777">
      <w:pPr>
        <w:rPr>
          <w:sz w:val="24"/>
          <w:szCs w:val="24"/>
          <w:lang w:val="pt-BR"/>
        </w:rPr>
      </w:pPr>
    </w:p>
    <w:p xmlns:wp14="http://schemas.microsoft.com/office/word/2010/wordml" w:rsidRPr="000A016B" w:rsidR="003F5E3E" w:rsidP="00396C4E" w:rsidRDefault="000A016B" w14:paraId="01345BE9" wp14:textId="77777777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2.3 A</w:t>
      </w:r>
      <w:r w:rsidRPr="000A016B">
        <w:rPr>
          <w:b/>
          <w:sz w:val="24"/>
          <w:szCs w:val="24"/>
          <w:lang w:val="pt-BR"/>
        </w:rPr>
        <w:t xml:space="preserve">nálises e resultados </w:t>
      </w:r>
    </w:p>
    <w:p xmlns:wp14="http://schemas.microsoft.com/office/word/2010/wordml" w:rsidR="00396C4E" w:rsidP="00B825AB" w:rsidRDefault="003F5E3E" w14:paraId="055F2CB2" wp14:textId="7777777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0A016B">
        <w:rPr>
          <w:sz w:val="24"/>
          <w:szCs w:val="24"/>
          <w:lang w:val="pt-BR"/>
        </w:rPr>
        <w:t>podem ser incluídos</w:t>
      </w:r>
      <w:r>
        <w:rPr>
          <w:sz w:val="24"/>
          <w:szCs w:val="24"/>
          <w:lang w:val="pt-BR"/>
        </w:rPr>
        <w:t xml:space="preserve"> fotos, tabelas, depoimentos, entrevistas e </w:t>
      </w:r>
      <w:r w:rsidR="00B825AB">
        <w:rPr>
          <w:sz w:val="24"/>
          <w:szCs w:val="24"/>
          <w:lang w:val="pt-BR"/>
        </w:rPr>
        <w:t xml:space="preserve">demais </w:t>
      </w:r>
      <w:r w:rsidR="000A016B">
        <w:rPr>
          <w:sz w:val="24"/>
          <w:szCs w:val="24"/>
          <w:lang w:val="pt-BR"/>
        </w:rPr>
        <w:t>mate</w:t>
      </w:r>
      <w:r w:rsidR="00B825AB">
        <w:rPr>
          <w:sz w:val="24"/>
          <w:szCs w:val="24"/>
          <w:lang w:val="pt-BR"/>
        </w:rPr>
        <w:t>ria</w:t>
      </w:r>
      <w:r w:rsidR="000A016B">
        <w:rPr>
          <w:sz w:val="24"/>
          <w:szCs w:val="24"/>
          <w:lang w:val="pt-BR"/>
        </w:rPr>
        <w:t>i</w:t>
      </w:r>
      <w:r w:rsidR="00B825AB">
        <w:rPr>
          <w:sz w:val="24"/>
          <w:szCs w:val="24"/>
          <w:lang w:val="pt-BR"/>
        </w:rPr>
        <w:t>s que forem n</w:t>
      </w:r>
      <w:r>
        <w:rPr>
          <w:sz w:val="24"/>
          <w:szCs w:val="24"/>
          <w:lang w:val="pt-BR"/>
        </w:rPr>
        <w:t>ecessário</w:t>
      </w:r>
      <w:r w:rsidR="00B825AB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para </w:t>
      </w:r>
      <w:r w:rsidR="00B825AB">
        <w:rPr>
          <w:sz w:val="24"/>
          <w:szCs w:val="24"/>
          <w:lang w:val="pt-BR"/>
        </w:rPr>
        <w:t>demonstrar</w:t>
      </w:r>
      <w:r>
        <w:rPr>
          <w:sz w:val="24"/>
          <w:szCs w:val="24"/>
          <w:lang w:val="pt-BR"/>
        </w:rPr>
        <w:t xml:space="preserve"> os resultados)</w:t>
      </w:r>
    </w:p>
    <w:p xmlns:wp14="http://schemas.microsoft.com/office/word/2010/wordml" w:rsidR="00B825AB" w:rsidP="00B825AB" w:rsidRDefault="00B825AB" w14:paraId="60C826F7" wp14:textId="77777777">
      <w:pPr>
        <w:ind w:right="7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Nesta subseção, deve-se analisar e avaliar os </w:t>
      </w:r>
      <w:r w:rsidRPr="0095256D">
        <w:rPr>
          <w:sz w:val="24"/>
          <w:szCs w:val="24"/>
          <w:lang w:val="pt-BR"/>
        </w:rPr>
        <w:t xml:space="preserve">resultados encontrados </w:t>
      </w:r>
      <w:r>
        <w:rPr>
          <w:sz w:val="24"/>
          <w:szCs w:val="24"/>
          <w:lang w:val="pt-BR"/>
        </w:rPr>
        <w:t xml:space="preserve">com base na proposta de metodologia explicitada na seção anterior. É importante considerar tanto os resultados favoráveis quanto desfavoráveis às hipóteses de pesquisa, bem como considerar resultados parciais ou finais. Uma pesquisa é sempre pontual. </w:t>
      </w:r>
    </w:p>
    <w:p xmlns:wp14="http://schemas.microsoft.com/office/word/2010/wordml" w:rsidR="000A016B" w:rsidP="00B825AB" w:rsidRDefault="000A016B" w14:paraId="1FC39945" wp14:textId="77777777">
      <w:pPr>
        <w:ind w:right="73"/>
        <w:jc w:val="both"/>
        <w:rPr>
          <w:sz w:val="24"/>
          <w:szCs w:val="24"/>
          <w:lang w:val="pt-BR"/>
        </w:rPr>
      </w:pPr>
    </w:p>
    <w:p xmlns:wp14="http://schemas.microsoft.com/office/word/2010/wordml" w:rsidRPr="000B310A" w:rsidR="000A016B" w:rsidP="000A016B" w:rsidRDefault="00935E13" w14:paraId="13AA71D2" wp14:textId="77777777">
      <w:pPr>
        <w:spacing w:after="160" w:line="259" w:lineRule="auto"/>
        <w:jc w:val="both"/>
        <w:rPr>
          <w:sz w:val="24"/>
          <w:szCs w:val="24"/>
          <w:lang w:val="pt-BR"/>
        </w:rPr>
      </w:pPr>
      <w:r w:rsidRPr="00935E13">
        <w:rPr>
          <w:bCs/>
          <w:sz w:val="24"/>
          <w:szCs w:val="24"/>
          <w:lang w:val="pt-BR"/>
        </w:rPr>
        <w:t xml:space="preserve">2.3.1 </w:t>
      </w:r>
      <w:r w:rsidRPr="00935E13" w:rsidR="000A016B">
        <w:rPr>
          <w:bCs/>
          <w:i/>
          <w:sz w:val="24"/>
          <w:szCs w:val="24"/>
          <w:lang w:val="pt-BR"/>
        </w:rPr>
        <w:t>Uso de Tabelas, Gráficos, Ilustrações:</w:t>
      </w:r>
      <w:r w:rsidRPr="000B310A" w:rsidR="000A016B">
        <w:rPr>
          <w:sz w:val="24"/>
          <w:szCs w:val="24"/>
          <w:lang w:val="pt-BR"/>
        </w:rPr>
        <w:t xml:space="preserve"> sua identificação aparece na parte superior, precedido da palavra designativa (desenho, gráfico, mapa, quadro, imagem, etc.), seguida do seu número de ordem de ocorrência no texto, travessão e título, espaçamento simples, fonte normal. Na parte inferior, inserir a fonte consultada, mesmo que seja própria autoria, espaçamento simples, fonte tamanho 10. O material de onde foi retirada a ilustração deverá ser transcrito nas referências.</w:t>
      </w:r>
    </w:p>
    <w:p xmlns:wp14="http://schemas.microsoft.com/office/word/2010/wordml" w:rsidRPr="00356A11" w:rsidR="000A016B" w:rsidP="000A016B" w:rsidRDefault="000A016B" w14:paraId="1A9B9D23" wp14:textId="77777777">
      <w:pPr>
        <w:spacing w:after="160" w:line="259" w:lineRule="auto"/>
        <w:jc w:val="both"/>
        <w:rPr>
          <w:sz w:val="24"/>
          <w:szCs w:val="24"/>
          <w:lang w:val="pt-BR"/>
        </w:rPr>
      </w:pPr>
      <w:r w:rsidRPr="000B310A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B36924" wp14:editId="2ED58257">
                <wp:simplePos x="0" y="0"/>
                <wp:positionH relativeFrom="column">
                  <wp:posOffset>2619375</wp:posOffset>
                </wp:positionH>
                <wp:positionV relativeFrom="paragraph">
                  <wp:posOffset>231140</wp:posOffset>
                </wp:positionV>
                <wp:extent cx="838200" cy="657225"/>
                <wp:effectExtent l="38100" t="19050" r="19050" b="47625"/>
                <wp:wrapNone/>
                <wp:docPr id="5" name="S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EB093E"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textboxrect="@9,@9,@8,@8" o:connecttype="rect"/>
                <v:handles>
                  <v:h position="#0,center" xrange="2700,10125"/>
                </v:handles>
              </v:shapetype>
              <v:shape id="Sol 5" style="position:absolute;margin-left:206.25pt;margin-top:18.2pt;width:66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5ibgIAADEFAAAOAAAAZHJzL2Uyb0RvYy54bWysVMFu2zAMvQ/YPwi6r3aypsuCOkXQosOA&#10;og2WDj2rslQbkESNUuJkXz9KdtyiLXYYloMimuQj+Ujq/GJvDdspDC24ik9OSs6Uk1C37qniP++v&#10;P805C1G4WhhwquIHFfjF8uOH884v1BQaMLVCRiAuLDpf8SZGvyiKIBtlRTgBrxwpNaAVkUR8KmoU&#10;HaFbU0zL8qzoAGuPIFUI9PWqV/JlxtdayXindVCRmYpTbjGfmM/HdBbLc7F4QuGbVg5piH/IworW&#10;UdAR6kpEwbbYvoGyrUQIoOOJBFuA1q1UuQaqZlK+qmbTCK9yLURO8CNN4f/BytvdGllbV3zGmROW&#10;WrQBw2aJmM6HBek3fo2DFOiaqtxrtOmf8mf7TOZhJFPtI5P0cf55Tg3iTJLqbPZlOs2YxbOzxxC/&#10;KbAsXSoetj2DYncTIsUjy6MFCSmXPnq+xYNRKQHjfihN6VO8aeY/D466NMh2gloupFQuTnpVI2rV&#10;f56V9EslUpDRI0sZMCHr1pgRewBIQ/kWu4cZ7JOrynM3Opd/S6x3Hj1yZHBxdLatA3wPwFBVQ+Te&#10;/khST01i6RHqAzUXoZ/64OV1S1TfiBDXAmnMqTu0uvGODm2gqzgMN84awN/vfU/2NH2k5ayjtaG+&#10;/doKVJyZ747m8uvk9DTtWRZOqe0k4EvN40uN29pLoDZN6JHwMl+TfTTHq0awD7ThqxSVVMJJil1x&#10;GfEoXMZ+nemNkGq1yma0W17EG7fxMoEnVtMs3e8fBPph3iIN6i0cV0wsXs1db5s8Hay2EXSbh/KZ&#10;14Fv2ss8OMMbkhb/pZytnl+65R8AAAD//wMAUEsDBBQABgAIAAAAIQCai1sj3gAAAAoBAAAPAAAA&#10;ZHJzL2Rvd25yZXYueG1sTI/BbsIwDIbvSHuHyJN2gxRoGXRN0YaENKmnAQ+QNqataJyqCVDeHu+0&#10;HW1/+v392Xa0nbjh4FtHCuazCARS5UxLtYLTcT9dg/BBk9GdI1TwQA/b/GWS6dS4O/3g7RBqwSHk&#10;U62gCaFPpfRVg1b7meuR+HZ2g9WBx6GWZtB3DredXETRSlrdEn9odI+7BqvL4WoVnNvHe/gu9kX0&#10;Rcci8f2pLNcXpd5ex88PEAHH8AfDrz6rQ85OpbuS8aJTEM8XCaMKlqsYBANJHPOiZHK52YDMM/m/&#10;Qv4EAAD//wMAUEsBAi0AFAAGAAgAAAAhALaDOJL+AAAA4QEAABMAAAAAAAAAAAAAAAAAAAAAAFtD&#10;b250ZW50X1R5cGVzXS54bWxQSwECLQAUAAYACAAAACEAOP0h/9YAAACUAQAACwAAAAAAAAAAAAAA&#10;AAAvAQAAX3JlbHMvLnJlbHNQSwECLQAUAAYACAAAACEAWKQOYm4CAAAxBQAADgAAAAAAAAAAAAAA&#10;AAAuAgAAZHJzL2Uyb0RvYy54bWxQSwECLQAUAAYACAAAACEAmotbI94AAAAKAQAADwAAAAAAAAAA&#10;AAAAAADIBAAAZHJzL2Rvd25yZXYueG1sUEsFBgAAAAAEAAQA8wAAANMFAAAAAA==&#10;"/>
            </w:pict>
          </mc:Fallback>
        </mc:AlternateContent>
      </w:r>
      <w:r w:rsidRPr="000B310A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xemplo</w:t>
      </w:r>
      <w:r w:rsidRPr="000B310A">
        <w:rPr>
          <w:sz w:val="24"/>
          <w:szCs w:val="24"/>
          <w:lang w:val="pt-BR"/>
        </w:rPr>
        <w:t xml:space="preserve">:       </w:t>
      </w:r>
      <w:r w:rsidRPr="000B310A">
        <w:rPr>
          <w:sz w:val="24"/>
          <w:szCs w:val="24"/>
          <w:lang w:val="pt-BR"/>
        </w:rPr>
        <w:tab/>
      </w:r>
      <w:r w:rsidRPr="000B310A">
        <w:rPr>
          <w:sz w:val="24"/>
          <w:szCs w:val="24"/>
          <w:lang w:val="pt-BR"/>
        </w:rPr>
        <w:tab/>
      </w:r>
      <w:r w:rsidRPr="000B310A">
        <w:rPr>
          <w:sz w:val="24"/>
          <w:szCs w:val="24"/>
          <w:lang w:val="pt-BR"/>
        </w:rPr>
        <w:tab/>
      </w:r>
      <w:r w:rsidR="00356A11">
        <w:rPr>
          <w:sz w:val="24"/>
          <w:szCs w:val="24"/>
          <w:lang w:val="pt-BR"/>
        </w:rPr>
        <w:t xml:space="preserve">        Figura 1 – Título da figura</w:t>
      </w:r>
    </w:p>
    <w:p xmlns:wp14="http://schemas.microsoft.com/office/word/2010/wordml" w:rsidRPr="000B310A" w:rsidR="000A016B" w:rsidP="000A016B" w:rsidRDefault="000A016B" w14:paraId="0562CB0E" wp14:textId="77777777">
      <w:pPr>
        <w:spacing w:after="160" w:line="259" w:lineRule="auto"/>
        <w:jc w:val="both"/>
        <w:rPr>
          <w:sz w:val="24"/>
          <w:szCs w:val="24"/>
          <w:lang w:val="pt-BR"/>
        </w:rPr>
      </w:pPr>
    </w:p>
    <w:p xmlns:wp14="http://schemas.microsoft.com/office/word/2010/wordml" w:rsidRPr="000B310A" w:rsidR="000A016B" w:rsidP="000A016B" w:rsidRDefault="000A016B" w14:paraId="34CE0A41" wp14:textId="77777777">
      <w:pPr>
        <w:spacing w:after="160" w:line="259" w:lineRule="auto"/>
        <w:ind w:left="1276"/>
        <w:jc w:val="center"/>
        <w:rPr>
          <w:sz w:val="24"/>
          <w:szCs w:val="24"/>
          <w:lang w:val="pt-BR"/>
        </w:rPr>
      </w:pPr>
    </w:p>
    <w:p xmlns:wp14="http://schemas.microsoft.com/office/word/2010/wordml" w:rsidRPr="000B310A" w:rsidR="000A016B" w:rsidP="000A016B" w:rsidRDefault="000A016B" w14:paraId="7298F415" wp14:textId="77777777">
      <w:pPr>
        <w:spacing w:after="160" w:line="259" w:lineRule="auto"/>
        <w:ind w:left="1276"/>
        <w:rPr>
          <w:lang w:val="pt-BR"/>
        </w:rPr>
      </w:pPr>
      <w:r w:rsidRPr="000B310A">
        <w:rPr>
          <w:sz w:val="24"/>
          <w:szCs w:val="24"/>
          <w:lang w:val="pt-BR"/>
        </w:rPr>
        <w:t xml:space="preserve">         </w:t>
      </w:r>
      <w:r w:rsidRPr="000B310A">
        <w:rPr>
          <w:sz w:val="24"/>
          <w:szCs w:val="24"/>
          <w:lang w:val="pt-BR"/>
        </w:rPr>
        <w:tab/>
      </w:r>
      <w:r w:rsidRPr="000B310A">
        <w:rPr>
          <w:sz w:val="24"/>
          <w:szCs w:val="24"/>
          <w:lang w:val="pt-BR"/>
        </w:rPr>
        <w:tab/>
      </w:r>
      <w:r w:rsidRPr="000B310A">
        <w:rPr>
          <w:sz w:val="24"/>
          <w:szCs w:val="24"/>
          <w:lang w:val="pt-BR"/>
        </w:rPr>
        <w:tab/>
      </w:r>
      <w:r w:rsidRPr="000B310A">
        <w:rPr>
          <w:lang w:val="pt-BR"/>
        </w:rPr>
        <w:t>Fonte: O/Os autor/autores.</w:t>
      </w:r>
    </w:p>
    <w:p xmlns:wp14="http://schemas.microsoft.com/office/word/2010/wordml" w:rsidR="000A016B" w:rsidP="00B825AB" w:rsidRDefault="000A016B" w14:paraId="62EBF3C5" wp14:textId="77777777">
      <w:pPr>
        <w:ind w:right="73"/>
        <w:jc w:val="both"/>
        <w:rPr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6D98A12B" wp14:textId="77777777">
      <w:pPr>
        <w:rPr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7BAE58C8" wp14:textId="77777777">
      <w:pPr>
        <w:rPr>
          <w:bCs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3. </w:t>
      </w:r>
      <w:r w:rsidRPr="00333884">
        <w:rPr>
          <w:b/>
          <w:sz w:val="24"/>
          <w:szCs w:val="24"/>
          <w:lang w:val="pt-BR"/>
        </w:rPr>
        <w:t>CONCLUS</w:t>
      </w:r>
      <w:r w:rsidR="003F5E3E">
        <w:rPr>
          <w:b/>
          <w:sz w:val="24"/>
          <w:szCs w:val="24"/>
          <w:lang w:val="pt-BR"/>
        </w:rPr>
        <w:t xml:space="preserve">ÕES </w:t>
      </w:r>
      <w:r w:rsidRPr="003F5E3E" w:rsidR="003F5E3E">
        <w:rPr>
          <w:bCs/>
          <w:sz w:val="24"/>
          <w:szCs w:val="24"/>
          <w:lang w:val="pt-BR"/>
        </w:rPr>
        <w:t>(</w:t>
      </w:r>
      <w:r w:rsidR="00B825AB">
        <w:rPr>
          <w:bCs/>
          <w:sz w:val="24"/>
          <w:szCs w:val="24"/>
          <w:lang w:val="pt-BR"/>
        </w:rPr>
        <w:t xml:space="preserve">entre 1 e </w:t>
      </w:r>
      <w:r w:rsidRPr="003F5E3E" w:rsidR="003F5E3E">
        <w:rPr>
          <w:bCs/>
          <w:sz w:val="24"/>
          <w:szCs w:val="24"/>
          <w:lang w:val="pt-BR"/>
        </w:rPr>
        <w:t>2 páginas)</w:t>
      </w:r>
    </w:p>
    <w:p xmlns:wp14="http://schemas.microsoft.com/office/word/2010/wordml" w:rsidRPr="0095256D" w:rsidR="00B825AB" w:rsidP="00B825AB" w:rsidRDefault="00B825AB" w14:paraId="6DC1EB94" wp14:textId="77777777">
      <w:pPr>
        <w:ind w:right="7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 modo resumido, </w:t>
      </w:r>
      <w:r w:rsidRPr="0095256D">
        <w:rPr>
          <w:sz w:val="24"/>
          <w:szCs w:val="24"/>
          <w:lang w:val="pt-BR"/>
        </w:rPr>
        <w:t>é preciso retomar o processo de pesquisa e refletir sobre sua relevância para a produção do conhecimento de área específica e/ou geral, destacando as contribuições do trabalho para a comunidade científica e/ou social e as possibilidades de continuidade de estudo.</w:t>
      </w:r>
    </w:p>
    <w:p xmlns:wp14="http://schemas.microsoft.com/office/word/2010/wordml" w:rsidR="00B825AB" w:rsidP="00396C4E" w:rsidRDefault="00B825AB" w14:paraId="2946DB82" wp14:textId="77777777">
      <w:pPr>
        <w:rPr>
          <w:sz w:val="24"/>
          <w:szCs w:val="24"/>
          <w:lang w:val="pt-BR"/>
        </w:rPr>
      </w:pPr>
    </w:p>
    <w:p xmlns:wp14="http://schemas.microsoft.com/office/word/2010/wordml" w:rsidR="00396C4E" w:rsidP="00396C4E" w:rsidRDefault="00396C4E" w14:paraId="5997CC1D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825AB" w:rsidP="00605E9F" w:rsidRDefault="00396C4E" w14:paraId="61267F99" wp14:textId="77777777">
      <w:pPr>
        <w:tabs>
          <w:tab w:val="left" w:pos="0"/>
        </w:tabs>
        <w:spacing w:line="276" w:lineRule="auto"/>
        <w:ind w:right="70"/>
        <w:contextualSpacing/>
        <w:jc w:val="both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4. </w:t>
      </w:r>
      <w:r w:rsidR="005A0160">
        <w:rPr>
          <w:b/>
          <w:sz w:val="24"/>
          <w:szCs w:val="24"/>
          <w:lang w:val="pt-BR"/>
        </w:rPr>
        <w:t xml:space="preserve">REFERÊNCIAS </w:t>
      </w:r>
      <w:r w:rsidR="00935E13">
        <w:rPr>
          <w:b/>
          <w:sz w:val="24"/>
          <w:szCs w:val="24"/>
          <w:lang w:val="pt-BR"/>
        </w:rPr>
        <w:t xml:space="preserve">BIBLIOGRÁFICAS </w:t>
      </w:r>
      <w:r w:rsidRPr="00605E9F" w:rsidR="003F5E3E">
        <w:rPr>
          <w:bCs/>
          <w:sz w:val="24"/>
          <w:szCs w:val="24"/>
          <w:lang w:val="pt-BR"/>
        </w:rPr>
        <w:t>(</w:t>
      </w:r>
      <w:r w:rsidRPr="00605E9F" w:rsidR="00605E9F">
        <w:rPr>
          <w:bCs/>
          <w:sz w:val="24"/>
          <w:szCs w:val="24"/>
          <w:lang w:val="pt-BR"/>
        </w:rPr>
        <w:t>ABNT NBR 6023:2018:</w:t>
      </w:r>
      <w:r w:rsidR="00605E9F">
        <w:rPr>
          <w:bCs/>
          <w:sz w:val="24"/>
          <w:szCs w:val="24"/>
          <w:lang w:val="pt-BR"/>
        </w:rPr>
        <w:t xml:space="preserve"> </w:t>
      </w:r>
      <w:r w:rsidR="00605E9F">
        <w:rPr>
          <w:sz w:val="24"/>
          <w:szCs w:val="24"/>
          <w:lang w:val="pt-BR"/>
        </w:rPr>
        <w:t>c</w:t>
      </w:r>
      <w:r w:rsidRPr="00605E9F" w:rsidR="00605E9F">
        <w:rPr>
          <w:sz w:val="24"/>
          <w:szCs w:val="24"/>
          <w:lang w:val="pt-BR"/>
        </w:rPr>
        <w:t>olocar</w:t>
      </w:r>
      <w:r w:rsidRPr="1FE79A09" w:rsidR="00605E9F">
        <w:rPr>
          <w:sz w:val="24"/>
          <w:szCs w:val="24"/>
          <w:lang w:val="pt-BR"/>
        </w:rPr>
        <w:t xml:space="preserve"> em</w:t>
      </w:r>
      <w:r w:rsidR="00605E9F">
        <w:rPr>
          <w:sz w:val="24"/>
          <w:szCs w:val="24"/>
          <w:lang w:val="pt-BR"/>
        </w:rPr>
        <w:t xml:space="preserve"> </w:t>
      </w:r>
      <w:r w:rsidRPr="1FE79A09" w:rsidR="00605E9F">
        <w:rPr>
          <w:sz w:val="24"/>
          <w:szCs w:val="24"/>
          <w:lang w:val="pt-BR"/>
        </w:rPr>
        <w:t>ordem alfabética, por último sobrenome, e referenciar conforme obra</w:t>
      </w:r>
      <w:r w:rsidR="00605E9F">
        <w:rPr>
          <w:sz w:val="24"/>
          <w:szCs w:val="24"/>
          <w:lang w:val="pt-BR"/>
        </w:rPr>
        <w:t xml:space="preserve"> - </w:t>
      </w:r>
      <w:r w:rsidRPr="1FE79A09" w:rsidR="00605E9F">
        <w:rPr>
          <w:sz w:val="24"/>
          <w:szCs w:val="24"/>
          <w:lang w:val="pt-BR"/>
        </w:rPr>
        <w:t xml:space="preserve">artigo, livro, capítulo, </w:t>
      </w:r>
      <w:r w:rsidR="00605E9F">
        <w:rPr>
          <w:sz w:val="24"/>
          <w:szCs w:val="24"/>
          <w:lang w:val="pt-BR"/>
        </w:rPr>
        <w:t>TCC</w:t>
      </w:r>
      <w:r w:rsidRPr="1FE79A09" w:rsidR="00605E9F">
        <w:rPr>
          <w:sz w:val="24"/>
          <w:szCs w:val="24"/>
          <w:lang w:val="pt-BR"/>
        </w:rPr>
        <w:t>, jornal etc.</w:t>
      </w:r>
      <w:r w:rsidR="00605E9F">
        <w:rPr>
          <w:sz w:val="24"/>
          <w:szCs w:val="24"/>
          <w:lang w:val="pt-BR"/>
        </w:rPr>
        <w:t>-</w:t>
      </w:r>
      <w:r w:rsidRPr="1FE79A09" w:rsidR="00605E9F">
        <w:rPr>
          <w:sz w:val="24"/>
          <w:szCs w:val="24"/>
          <w:lang w:val="pt-BR"/>
        </w:rPr>
        <w:t xml:space="preserve"> e normas da ABNT ou afim. Alinhamento à esquerda, espaçamento entrelinhas simples, separadas entre si por uma linha em branco com espaço simples</w:t>
      </w:r>
      <w:r w:rsidR="00605E9F">
        <w:rPr>
          <w:sz w:val="24"/>
          <w:szCs w:val="24"/>
          <w:lang w:val="pt-BR"/>
        </w:rPr>
        <w:t xml:space="preserve">, </w:t>
      </w:r>
      <w:r w:rsidRPr="002D576E" w:rsidR="00605E9F">
        <w:rPr>
          <w:sz w:val="24"/>
          <w:szCs w:val="24"/>
          <w:lang w:val="pt-BR"/>
        </w:rPr>
        <w:t>recurso tipográfico (negrito) para destacar o elemento título (não se aplica às obras sem indicação de autoria, cujo elemento de entrada seja o próprio título).</w:t>
      </w:r>
      <w:r w:rsidR="00605E9F">
        <w:rPr>
          <w:sz w:val="24"/>
          <w:szCs w:val="24"/>
          <w:lang w:val="pt-BR"/>
        </w:rPr>
        <w:t xml:space="preserve"> </w:t>
      </w:r>
      <w:r w:rsidRPr="0095256D" w:rsidR="00B825AB">
        <w:rPr>
          <w:sz w:val="24"/>
          <w:szCs w:val="24"/>
          <w:lang w:val="pt-BR"/>
        </w:rPr>
        <w:t>Vale ressaltar a preocupação com a fidedignidade das informações, evitando-se com isso a consulta a materiais da internet sem referência ou consistência autoral.</w:t>
      </w:r>
      <w:r w:rsidR="00B825AB">
        <w:rPr>
          <w:sz w:val="24"/>
          <w:szCs w:val="24"/>
          <w:lang w:val="pt-BR"/>
        </w:rPr>
        <w:t xml:space="preserve"> </w:t>
      </w:r>
      <w:r w:rsidRPr="0095256D" w:rsidR="00B825AB">
        <w:rPr>
          <w:sz w:val="24"/>
          <w:szCs w:val="24"/>
          <w:lang w:val="pt-BR"/>
        </w:rPr>
        <w:t>Só devem constar da</w:t>
      </w:r>
      <w:r w:rsidR="00B825AB">
        <w:rPr>
          <w:sz w:val="24"/>
          <w:szCs w:val="24"/>
          <w:lang w:val="pt-BR"/>
        </w:rPr>
        <w:t>s referências</w:t>
      </w:r>
      <w:r w:rsidRPr="0095256D" w:rsidR="00B825AB">
        <w:rPr>
          <w:sz w:val="24"/>
          <w:szCs w:val="24"/>
          <w:lang w:val="pt-BR"/>
        </w:rPr>
        <w:t xml:space="preserve"> os materiais realmente consultados para a elaboração do trabalho</w:t>
      </w:r>
      <w:r w:rsidR="00B825AB">
        <w:rPr>
          <w:sz w:val="24"/>
          <w:szCs w:val="24"/>
          <w:lang w:val="pt-BR"/>
        </w:rPr>
        <w:t>,</w:t>
      </w:r>
      <w:r w:rsidRPr="0095256D" w:rsidR="00B825AB">
        <w:rPr>
          <w:sz w:val="24"/>
          <w:szCs w:val="24"/>
          <w:lang w:val="pt-BR"/>
        </w:rPr>
        <w:t xml:space="preserve"> e todos eles devem ser referidos ao longo do texto.</w:t>
      </w:r>
    </w:p>
    <w:p xmlns:wp14="http://schemas.microsoft.com/office/word/2010/wordml" w:rsidR="00605E9F" w:rsidP="00605E9F" w:rsidRDefault="00605E9F" w14:paraId="110FFD37" wp14:textId="77777777">
      <w:pPr>
        <w:tabs>
          <w:tab w:val="left" w:pos="0"/>
        </w:tabs>
        <w:spacing w:line="276" w:lineRule="auto"/>
        <w:ind w:right="70"/>
        <w:contextualSpacing/>
        <w:jc w:val="both"/>
        <w:rPr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464BE4C9" wp14:textId="77777777">
      <w:pPr>
        <w:rPr>
          <w:sz w:val="24"/>
          <w:szCs w:val="24"/>
          <w:lang w:val="pt-BR"/>
        </w:rPr>
      </w:pPr>
      <w:r w:rsidRPr="009C7136">
        <w:rPr>
          <w:sz w:val="24"/>
          <w:szCs w:val="24"/>
          <w:u w:val="single"/>
          <w:lang w:val="pt-BR"/>
        </w:rPr>
        <w:t>Referência de Artigo:</w:t>
      </w:r>
    </w:p>
    <w:p xmlns:wp14="http://schemas.microsoft.com/office/word/2010/wordml" w:rsidRPr="009C7136" w:rsidR="000A016B" w:rsidP="00605E9F" w:rsidRDefault="000A016B" w14:paraId="6F92C459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SOBRENOME, Autor. Título: subtítulo (se houver).  </w:t>
      </w:r>
      <w:r w:rsidRPr="009C7136">
        <w:rPr>
          <w:b/>
          <w:bCs/>
          <w:sz w:val="24"/>
          <w:szCs w:val="24"/>
          <w:lang w:val="pt-BR"/>
        </w:rPr>
        <w:t>Título do Periódico</w:t>
      </w:r>
      <w:r w:rsidRPr="009C7136">
        <w:rPr>
          <w:sz w:val="24"/>
          <w:szCs w:val="24"/>
          <w:lang w:val="pt-BR"/>
        </w:rPr>
        <w:t xml:space="preserve">, Loca de Publicação, nº do ano e/ou volume, nº e/ou edição, página inicial e final do artigo, data ou período de publicação. </w:t>
      </w:r>
    </w:p>
    <w:p xmlns:wp14="http://schemas.microsoft.com/office/word/2010/wordml" w:rsidRPr="009C7136" w:rsidR="000A016B" w:rsidP="00605E9F" w:rsidRDefault="000A016B" w14:paraId="6B699379" wp14:textId="77777777">
      <w:pPr>
        <w:ind w:left="426"/>
        <w:rPr>
          <w:sz w:val="24"/>
          <w:szCs w:val="24"/>
          <w:u w:val="single"/>
          <w:lang w:val="pt-BR"/>
        </w:rPr>
      </w:pPr>
    </w:p>
    <w:p xmlns:wp14="http://schemas.microsoft.com/office/word/2010/wordml" w:rsidRPr="009C7136" w:rsidR="000A016B" w:rsidP="00605E9F" w:rsidRDefault="000A016B" w14:paraId="7140BC9A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DANTAS, José Alves </w:t>
      </w:r>
      <w:r w:rsidRPr="009C7136">
        <w:rPr>
          <w:i/>
          <w:iCs/>
          <w:sz w:val="24"/>
          <w:szCs w:val="24"/>
          <w:lang w:val="pt-BR"/>
        </w:rPr>
        <w:t>et al</w:t>
      </w:r>
      <w:r w:rsidRPr="009C7136">
        <w:rPr>
          <w:sz w:val="24"/>
          <w:szCs w:val="24"/>
          <w:lang w:val="pt-BR"/>
        </w:rPr>
        <w:t xml:space="preserve">. Regulação da auditoria em sistemas bancários: análise do cenário internacional e fatores determinantes. </w:t>
      </w:r>
      <w:r w:rsidRPr="009C7136">
        <w:rPr>
          <w:b/>
          <w:bCs/>
          <w:sz w:val="24"/>
          <w:szCs w:val="24"/>
          <w:lang w:val="pt-BR"/>
        </w:rPr>
        <w:t>Revista Contabilidade &amp; Finanças</w:t>
      </w:r>
      <w:r w:rsidRPr="009C7136">
        <w:rPr>
          <w:sz w:val="24"/>
          <w:szCs w:val="24"/>
          <w:lang w:val="pt-BR"/>
        </w:rPr>
        <w:t>, São Paulo, v. 25, n. 64, p. 7-18, jan./abr. 2014.</w:t>
      </w:r>
    </w:p>
    <w:p xmlns:wp14="http://schemas.microsoft.com/office/word/2010/wordml" w:rsidRPr="009C7136" w:rsidR="000A016B" w:rsidP="00605E9F" w:rsidRDefault="000A016B" w14:paraId="3FE9F23F" wp14:textId="77777777">
      <w:pPr>
        <w:ind w:left="426"/>
        <w:rPr>
          <w:sz w:val="24"/>
          <w:szCs w:val="24"/>
          <w:lang w:val="pt-BR"/>
        </w:rPr>
      </w:pPr>
    </w:p>
    <w:p xmlns:wp14="http://schemas.microsoft.com/office/word/2010/wordml" w:rsidRPr="00015616" w:rsidR="000A016B" w:rsidP="00605E9F" w:rsidRDefault="000A016B" w14:paraId="31B4FEF4" wp14:textId="77777777">
      <w:pPr>
        <w:rPr>
          <w:sz w:val="24"/>
          <w:szCs w:val="24"/>
          <w:lang w:val="pt-BR"/>
        </w:rPr>
      </w:pPr>
      <w:r w:rsidRPr="00015616">
        <w:rPr>
          <w:sz w:val="24"/>
          <w:szCs w:val="24"/>
          <w:u w:val="single"/>
          <w:lang w:val="pt-BR"/>
        </w:rPr>
        <w:t>Referência de site</w:t>
      </w:r>
      <w:r>
        <w:rPr>
          <w:sz w:val="24"/>
          <w:szCs w:val="24"/>
          <w:u w:val="single"/>
          <w:lang w:val="pt-BR"/>
        </w:rPr>
        <w:t xml:space="preserve"> da internet</w:t>
      </w:r>
      <w:r w:rsidRPr="00015616">
        <w:rPr>
          <w:sz w:val="24"/>
          <w:szCs w:val="24"/>
          <w:u w:val="single"/>
          <w:lang w:val="pt-BR"/>
        </w:rPr>
        <w:t>:</w:t>
      </w:r>
    </w:p>
    <w:p xmlns:wp14="http://schemas.microsoft.com/office/word/2010/wordml" w:rsidRPr="00015616" w:rsidR="000A016B" w:rsidP="00605E9F" w:rsidRDefault="000A016B" w14:paraId="79E96E1A" wp14:textId="77777777">
      <w:pPr>
        <w:ind w:firstLine="284"/>
        <w:rPr>
          <w:sz w:val="24"/>
          <w:szCs w:val="24"/>
          <w:u w:val="single"/>
          <w:lang w:val="pt-BR"/>
        </w:rPr>
      </w:pPr>
      <w:r w:rsidRPr="00015616">
        <w:rPr>
          <w:sz w:val="24"/>
          <w:szCs w:val="24"/>
          <w:u w:val="single"/>
          <w:lang w:val="pt-BR"/>
        </w:rPr>
        <w:t>Quando for o site no todo:</w:t>
      </w:r>
    </w:p>
    <w:p xmlns:wp14="http://schemas.microsoft.com/office/word/2010/wordml" w:rsidRPr="00015616" w:rsidR="000A016B" w:rsidP="00605E9F" w:rsidRDefault="000A016B" w14:paraId="2FF4D7DE" wp14:textId="77777777">
      <w:pPr>
        <w:ind w:left="426"/>
        <w:rPr>
          <w:sz w:val="24"/>
          <w:szCs w:val="24"/>
          <w:lang w:val="pt-BR"/>
        </w:rPr>
      </w:pPr>
      <w:r w:rsidRPr="00015616">
        <w:rPr>
          <w:sz w:val="24"/>
          <w:szCs w:val="24"/>
          <w:lang w:val="pt-BR"/>
        </w:rPr>
        <w:t>DOMÍNIO. Disponível em: link. Acesso em: data de acesso.</w:t>
      </w:r>
    </w:p>
    <w:p xmlns:wp14="http://schemas.microsoft.com/office/word/2010/wordml" w:rsidRPr="00015616" w:rsidR="000A016B" w:rsidP="00605E9F" w:rsidRDefault="000A016B" w14:paraId="1F72F646" wp14:textId="77777777">
      <w:pPr>
        <w:ind w:left="426"/>
        <w:rPr>
          <w:sz w:val="24"/>
          <w:szCs w:val="24"/>
          <w:lang w:val="pt-BR"/>
        </w:rPr>
      </w:pPr>
    </w:p>
    <w:p xmlns:wp14="http://schemas.microsoft.com/office/word/2010/wordml" w:rsidRPr="00015616" w:rsidR="000A016B" w:rsidP="00605E9F" w:rsidRDefault="000A016B" w14:paraId="4BFD116A" wp14:textId="77777777">
      <w:pPr>
        <w:ind w:left="426"/>
        <w:rPr>
          <w:sz w:val="24"/>
          <w:szCs w:val="24"/>
          <w:lang w:val="pt-BR"/>
        </w:rPr>
      </w:pPr>
      <w:r w:rsidRPr="00015616">
        <w:rPr>
          <w:sz w:val="24"/>
          <w:szCs w:val="24"/>
          <w:lang w:val="pt-BR"/>
        </w:rPr>
        <w:t>O BOTICÁRIO. Disponível em: http:www.boticario.com.br/institucional. Acesso em: 25 maio 2013.</w:t>
      </w:r>
    </w:p>
    <w:p xmlns:wp14="http://schemas.microsoft.com/office/word/2010/wordml" w:rsidRPr="00015616" w:rsidR="000A016B" w:rsidP="00605E9F" w:rsidRDefault="000A016B" w14:paraId="08CE6F91" wp14:textId="77777777">
      <w:pPr>
        <w:ind w:firstLine="460"/>
        <w:rPr>
          <w:sz w:val="24"/>
          <w:szCs w:val="24"/>
          <w:lang w:val="pt-BR"/>
        </w:rPr>
      </w:pPr>
    </w:p>
    <w:p xmlns:wp14="http://schemas.microsoft.com/office/word/2010/wordml" w:rsidRPr="00015616" w:rsidR="000A016B" w:rsidP="00605E9F" w:rsidRDefault="000A016B" w14:paraId="181C41F2" wp14:textId="77777777">
      <w:pPr>
        <w:ind w:firstLine="284"/>
        <w:rPr>
          <w:sz w:val="24"/>
          <w:szCs w:val="24"/>
          <w:u w:val="single"/>
          <w:lang w:val="pt-BR"/>
        </w:rPr>
      </w:pPr>
      <w:r w:rsidRPr="00015616">
        <w:rPr>
          <w:sz w:val="24"/>
          <w:szCs w:val="24"/>
          <w:u w:val="single"/>
          <w:lang w:val="pt-BR"/>
        </w:rPr>
        <w:t>Quando for uma seção do site:</w:t>
      </w:r>
    </w:p>
    <w:p xmlns:wp14="http://schemas.microsoft.com/office/word/2010/wordml" w:rsidRPr="00015616" w:rsidR="000A016B" w:rsidP="00605E9F" w:rsidRDefault="000A016B" w14:paraId="58A64EBC" wp14:textId="77777777">
      <w:pPr>
        <w:ind w:left="426"/>
        <w:rPr>
          <w:sz w:val="24"/>
          <w:szCs w:val="24"/>
          <w:lang w:val="pt-BR"/>
        </w:rPr>
      </w:pPr>
      <w:r w:rsidRPr="00015616">
        <w:rPr>
          <w:sz w:val="24"/>
          <w:szCs w:val="24"/>
          <w:lang w:val="pt-BR"/>
        </w:rPr>
        <w:t xml:space="preserve">DOMÍNIO. </w:t>
      </w:r>
      <w:r w:rsidRPr="00015616">
        <w:rPr>
          <w:b/>
          <w:bCs/>
          <w:sz w:val="24"/>
          <w:szCs w:val="24"/>
          <w:lang w:val="pt-BR"/>
        </w:rPr>
        <w:t>Título da seção</w:t>
      </w:r>
      <w:r w:rsidRPr="00015616">
        <w:rPr>
          <w:sz w:val="24"/>
          <w:szCs w:val="24"/>
          <w:lang w:val="pt-BR"/>
        </w:rPr>
        <w:t>. Ano de publicação (se houver). Disponível em: link. Acesso em: data de acesso.</w:t>
      </w:r>
    </w:p>
    <w:p xmlns:wp14="http://schemas.microsoft.com/office/word/2010/wordml" w:rsidRPr="00015616" w:rsidR="000A016B" w:rsidP="00605E9F" w:rsidRDefault="000A016B" w14:paraId="61CDCEAD" wp14:textId="77777777">
      <w:pPr>
        <w:ind w:left="426" w:firstLine="460"/>
        <w:rPr>
          <w:sz w:val="24"/>
          <w:szCs w:val="24"/>
          <w:lang w:val="pt-BR"/>
        </w:rPr>
      </w:pPr>
    </w:p>
    <w:p xmlns:wp14="http://schemas.microsoft.com/office/word/2010/wordml" w:rsidR="000A016B" w:rsidP="00605E9F" w:rsidRDefault="000A016B" w14:paraId="5B07956F" wp14:textId="77777777">
      <w:pPr>
        <w:ind w:left="426"/>
        <w:rPr>
          <w:sz w:val="24"/>
          <w:szCs w:val="24"/>
          <w:lang w:val="pt-BR"/>
        </w:rPr>
      </w:pPr>
      <w:r w:rsidRPr="00015616">
        <w:rPr>
          <w:sz w:val="24"/>
          <w:szCs w:val="24"/>
          <w:lang w:val="pt-BR"/>
        </w:rPr>
        <w:t xml:space="preserve">ESPM. </w:t>
      </w:r>
      <w:r w:rsidRPr="00015616">
        <w:rPr>
          <w:b/>
          <w:bCs/>
          <w:sz w:val="24"/>
          <w:szCs w:val="24"/>
          <w:lang w:val="pt-BR"/>
        </w:rPr>
        <w:t>Responsabilidade socioambiental</w:t>
      </w:r>
      <w:r w:rsidRPr="00015616">
        <w:rPr>
          <w:sz w:val="24"/>
          <w:szCs w:val="24"/>
          <w:lang w:val="pt-BR"/>
        </w:rPr>
        <w:t>. Disponível em: http:www2.espm.br/espm/responsabilidade-socioambiental. Acesso em: 2 jun. 2016.</w:t>
      </w:r>
    </w:p>
    <w:p xmlns:wp14="http://schemas.microsoft.com/office/word/2010/wordml" w:rsidR="000A016B" w:rsidP="00605E9F" w:rsidRDefault="000A016B" w14:paraId="6BB9E253" wp14:textId="77777777">
      <w:pPr>
        <w:ind w:left="426"/>
        <w:rPr>
          <w:sz w:val="24"/>
          <w:szCs w:val="24"/>
          <w:lang w:val="pt-BR"/>
        </w:rPr>
      </w:pPr>
    </w:p>
    <w:p xmlns:wp14="http://schemas.microsoft.com/office/word/2010/wordml" w:rsidR="000A016B" w:rsidP="00605E9F" w:rsidRDefault="000A016B" w14:paraId="30EEC718" wp14:textId="77777777">
      <w:pPr>
        <w:ind w:left="284"/>
        <w:rPr>
          <w:sz w:val="24"/>
          <w:szCs w:val="24"/>
          <w:u w:val="single"/>
          <w:lang w:val="pt-BR"/>
        </w:rPr>
      </w:pPr>
      <w:r w:rsidRPr="00015616">
        <w:rPr>
          <w:sz w:val="24"/>
          <w:szCs w:val="24"/>
          <w:u w:val="single"/>
          <w:lang w:val="pt-BR"/>
        </w:rPr>
        <w:t>Quando for um artigo ou publicação com autoria:</w:t>
      </w:r>
    </w:p>
    <w:p xmlns:wp14="http://schemas.microsoft.com/office/word/2010/wordml" w:rsidRPr="00051C1A" w:rsidR="000A016B" w:rsidP="00605E9F" w:rsidRDefault="000A016B" w14:paraId="7E261BAD" wp14:textId="77777777">
      <w:pPr>
        <w:ind w:left="426"/>
        <w:rPr>
          <w:sz w:val="24"/>
          <w:szCs w:val="24"/>
          <w:lang w:val="pt-BR"/>
        </w:rPr>
      </w:pPr>
      <w:r w:rsidRPr="00051C1A">
        <w:rPr>
          <w:sz w:val="24"/>
          <w:szCs w:val="24"/>
          <w:lang w:val="pt-BR"/>
        </w:rPr>
        <w:t xml:space="preserve">SOBRENOME, Nome. Título da publicação. </w:t>
      </w:r>
      <w:r w:rsidRPr="00051C1A">
        <w:rPr>
          <w:i/>
          <w:iCs/>
          <w:sz w:val="24"/>
          <w:szCs w:val="24"/>
          <w:lang w:val="pt-BR"/>
        </w:rPr>
        <w:t xml:space="preserve">In: </w:t>
      </w:r>
      <w:r w:rsidRPr="00051C1A">
        <w:rPr>
          <w:b/>
          <w:bCs/>
          <w:sz w:val="24"/>
          <w:szCs w:val="24"/>
          <w:lang w:val="pt-BR"/>
        </w:rPr>
        <w:t>Nome do Site</w:t>
      </w:r>
      <w:r w:rsidRPr="00051C1A">
        <w:rPr>
          <w:sz w:val="24"/>
          <w:szCs w:val="24"/>
          <w:lang w:val="pt-BR"/>
        </w:rPr>
        <w:t>. Local de publicação</w:t>
      </w:r>
      <w:r>
        <w:rPr>
          <w:sz w:val="24"/>
          <w:szCs w:val="24"/>
          <w:lang w:val="pt-BR"/>
        </w:rPr>
        <w:t xml:space="preserve">, </w:t>
      </w:r>
      <w:r w:rsidRPr="00051C1A">
        <w:rPr>
          <w:sz w:val="24"/>
          <w:szCs w:val="24"/>
          <w:lang w:val="pt-BR"/>
        </w:rPr>
        <w:t>data de publicação. Disponível em: link. Acesso em: data de acesso.</w:t>
      </w:r>
    </w:p>
    <w:p xmlns:wp14="http://schemas.microsoft.com/office/word/2010/wordml" w:rsidR="000A016B" w:rsidP="00605E9F" w:rsidRDefault="000A016B" w14:paraId="23DE523C" wp14:textId="77777777">
      <w:pPr>
        <w:ind w:left="426"/>
        <w:rPr>
          <w:sz w:val="24"/>
          <w:szCs w:val="24"/>
          <w:lang w:val="pt-BR"/>
        </w:rPr>
      </w:pPr>
    </w:p>
    <w:p xmlns:wp14="http://schemas.microsoft.com/office/word/2010/wordml" w:rsidRPr="00015616" w:rsidR="000A016B" w:rsidP="00605E9F" w:rsidRDefault="000A016B" w14:paraId="345D550D" wp14:textId="77777777">
      <w:pPr>
        <w:ind w:left="426"/>
        <w:rPr>
          <w:sz w:val="24"/>
          <w:szCs w:val="24"/>
          <w:lang w:val="pt-BR"/>
        </w:rPr>
      </w:pPr>
      <w:r w:rsidRPr="00015616">
        <w:rPr>
          <w:sz w:val="24"/>
          <w:szCs w:val="24"/>
          <w:lang w:val="pt-BR"/>
        </w:rPr>
        <w:t>PERC</w:t>
      </w:r>
      <w:r>
        <w:rPr>
          <w:sz w:val="24"/>
          <w:szCs w:val="24"/>
          <w:lang w:val="pt-BR"/>
        </w:rPr>
        <w:t>Í</w:t>
      </w:r>
      <w:r w:rsidRPr="00015616">
        <w:rPr>
          <w:sz w:val="24"/>
          <w:szCs w:val="24"/>
          <w:lang w:val="pt-BR"/>
        </w:rPr>
        <w:t>LIA, Eliene. Aprendizagem em EAD</w:t>
      </w:r>
      <w:r>
        <w:rPr>
          <w:sz w:val="24"/>
          <w:szCs w:val="24"/>
          <w:lang w:val="pt-BR"/>
        </w:rPr>
        <w:t xml:space="preserve">. </w:t>
      </w:r>
      <w:r w:rsidRPr="00015616">
        <w:rPr>
          <w:i/>
          <w:iCs/>
          <w:sz w:val="24"/>
          <w:szCs w:val="24"/>
          <w:lang w:val="pt-BR"/>
        </w:rPr>
        <w:t>In:</w:t>
      </w:r>
      <w:r>
        <w:rPr>
          <w:sz w:val="24"/>
          <w:szCs w:val="24"/>
          <w:lang w:val="pt-BR"/>
        </w:rPr>
        <w:t xml:space="preserve"> </w:t>
      </w:r>
      <w:r w:rsidRPr="00051C1A">
        <w:rPr>
          <w:b/>
          <w:bCs/>
          <w:sz w:val="24"/>
          <w:szCs w:val="24"/>
          <w:lang w:val="pt-BR"/>
        </w:rPr>
        <w:t>Brasil Escola.</w:t>
      </w:r>
      <w:r w:rsidRPr="000156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[S.l], [201-?]. </w:t>
      </w:r>
      <w:r w:rsidRPr="00015616">
        <w:rPr>
          <w:sz w:val="24"/>
          <w:szCs w:val="24"/>
          <w:lang w:val="pt-BR"/>
        </w:rPr>
        <w:t>Disponível em: https://brasilescola.uol.com.br/educacao/aprendizagem-ead.htm. Acesso em 16 ju</w:t>
      </w:r>
      <w:r>
        <w:rPr>
          <w:sz w:val="24"/>
          <w:szCs w:val="24"/>
          <w:lang w:val="pt-BR"/>
        </w:rPr>
        <w:t xml:space="preserve">n. </w:t>
      </w:r>
      <w:r w:rsidRPr="00015616">
        <w:rPr>
          <w:sz w:val="24"/>
          <w:szCs w:val="24"/>
          <w:lang w:val="pt-BR"/>
        </w:rPr>
        <w:t>2021.</w:t>
      </w:r>
    </w:p>
    <w:p xmlns:wp14="http://schemas.microsoft.com/office/word/2010/wordml" w:rsidR="000A016B" w:rsidP="00605E9F" w:rsidRDefault="000A016B" w14:paraId="52E56223" wp14:textId="77777777">
      <w:pPr>
        <w:ind w:left="426"/>
        <w:rPr>
          <w:color w:val="FF0000"/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278F5EE3" wp14:textId="77777777">
      <w:pPr>
        <w:rPr>
          <w:sz w:val="24"/>
          <w:szCs w:val="24"/>
          <w:u w:val="single"/>
          <w:lang w:val="pt-BR"/>
        </w:rPr>
      </w:pPr>
      <w:r w:rsidRPr="009C7136">
        <w:rPr>
          <w:sz w:val="24"/>
          <w:szCs w:val="24"/>
          <w:u w:val="single"/>
          <w:lang w:val="pt-BR"/>
        </w:rPr>
        <w:t>Referência de TCC/Dissertação/Tese:</w:t>
      </w:r>
    </w:p>
    <w:p xmlns:wp14="http://schemas.microsoft.com/office/word/2010/wordml" w:rsidRPr="009C7136" w:rsidR="000A016B" w:rsidP="00605E9F" w:rsidRDefault="000A016B" w14:paraId="58877B38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SOBRENOME, Nome. </w:t>
      </w:r>
      <w:r w:rsidRPr="009C7136">
        <w:rPr>
          <w:b/>
          <w:bCs/>
          <w:sz w:val="24"/>
          <w:szCs w:val="24"/>
          <w:lang w:val="pt-BR"/>
        </w:rPr>
        <w:t>Título</w:t>
      </w:r>
      <w:r w:rsidRPr="009C7136">
        <w:rPr>
          <w:sz w:val="24"/>
          <w:szCs w:val="24"/>
          <w:lang w:val="pt-BR"/>
        </w:rPr>
        <w:t xml:space="preserve">: subtítulo (se houver).  Ano de publicação. Tipo de trabalho (Grau e Curso) - Vinculação acadêmica, local e data de apresentação ou defesa. </w:t>
      </w:r>
    </w:p>
    <w:p xmlns:wp14="http://schemas.microsoft.com/office/word/2010/wordml" w:rsidRPr="009C7136" w:rsidR="000A016B" w:rsidP="00605E9F" w:rsidRDefault="000A016B" w14:paraId="07547A01" wp14:textId="77777777">
      <w:pPr>
        <w:ind w:left="426"/>
        <w:rPr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70748E51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AGUIAR, André Andrade de. </w:t>
      </w:r>
      <w:r w:rsidRPr="009C7136">
        <w:rPr>
          <w:b/>
          <w:bCs/>
          <w:sz w:val="24"/>
          <w:szCs w:val="24"/>
          <w:lang w:val="pt-BR"/>
        </w:rPr>
        <w:t xml:space="preserve">Avaliação da microbiota bucal em pacientes sob uso crônico de penicilina e benzatina. </w:t>
      </w:r>
      <w:r w:rsidRPr="009C7136">
        <w:rPr>
          <w:sz w:val="24"/>
          <w:szCs w:val="24"/>
          <w:lang w:val="pt-BR"/>
        </w:rPr>
        <w:t>2009. Tese (Doutorado em Cardiologia) – Faculdade de Medicina, Universidade de São Paulo, São Paulo, 2009.</w:t>
      </w:r>
    </w:p>
    <w:p xmlns:wp14="http://schemas.microsoft.com/office/word/2010/wordml" w:rsidR="000A016B" w:rsidP="00605E9F" w:rsidRDefault="000A016B" w14:paraId="5043CB0F" wp14:textId="77777777">
      <w:pPr>
        <w:ind w:left="426"/>
        <w:rPr>
          <w:color w:val="FF0000"/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5B344739" wp14:textId="77777777">
      <w:pPr>
        <w:rPr>
          <w:sz w:val="24"/>
          <w:szCs w:val="24"/>
          <w:u w:val="single"/>
          <w:lang w:val="pt-BR"/>
        </w:rPr>
      </w:pPr>
      <w:r w:rsidRPr="009C7136">
        <w:rPr>
          <w:sz w:val="24"/>
          <w:szCs w:val="24"/>
          <w:u w:val="single"/>
          <w:lang w:val="pt-BR"/>
        </w:rPr>
        <w:t>Referência de livro:</w:t>
      </w:r>
    </w:p>
    <w:p xmlns:wp14="http://schemas.microsoft.com/office/word/2010/wordml" w:rsidRPr="009C7136" w:rsidR="000A016B" w:rsidP="00605E9F" w:rsidRDefault="000A016B" w14:paraId="404FEA65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SOBRENOME, Nome. </w:t>
      </w:r>
      <w:r w:rsidRPr="009C7136">
        <w:rPr>
          <w:b/>
          <w:bCs/>
          <w:sz w:val="24"/>
          <w:szCs w:val="24"/>
          <w:lang w:val="pt-BR"/>
        </w:rPr>
        <w:t>Título</w:t>
      </w:r>
      <w:r w:rsidRPr="009C7136">
        <w:rPr>
          <w:sz w:val="24"/>
          <w:szCs w:val="24"/>
          <w:lang w:val="pt-BR"/>
        </w:rPr>
        <w:t>: subtítulo (se houver). Edição</w:t>
      </w:r>
      <w:r>
        <w:rPr>
          <w:sz w:val="24"/>
          <w:szCs w:val="24"/>
          <w:lang w:val="pt-BR"/>
        </w:rPr>
        <w:t xml:space="preserve"> (se houver [não inserir primeira edição])</w:t>
      </w:r>
      <w:r w:rsidRPr="009C7136">
        <w:rPr>
          <w:sz w:val="24"/>
          <w:szCs w:val="24"/>
          <w:lang w:val="pt-BR"/>
        </w:rPr>
        <w:t xml:space="preserve">. Local de publicação: Editora, Ano de Publicação. </w:t>
      </w:r>
    </w:p>
    <w:p xmlns:wp14="http://schemas.microsoft.com/office/word/2010/wordml" w:rsidRPr="009C7136" w:rsidR="000A016B" w:rsidP="00605E9F" w:rsidRDefault="000A016B" w14:paraId="07459315" wp14:textId="77777777">
      <w:pPr>
        <w:ind w:left="426"/>
        <w:jc w:val="both"/>
        <w:rPr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2E77CCD8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LUCK, Heloisa. </w:t>
      </w:r>
      <w:r w:rsidRPr="009C7136">
        <w:rPr>
          <w:b/>
          <w:bCs/>
          <w:sz w:val="24"/>
          <w:szCs w:val="24"/>
          <w:lang w:val="pt-BR"/>
        </w:rPr>
        <w:t xml:space="preserve">Liderança em gestão escolar. </w:t>
      </w:r>
      <w:r w:rsidRPr="009C7136">
        <w:rPr>
          <w:sz w:val="24"/>
          <w:szCs w:val="24"/>
          <w:lang w:val="pt-BR"/>
        </w:rPr>
        <w:t>4. ed. Petrópolis: Vozes, 2010.</w:t>
      </w:r>
    </w:p>
    <w:p xmlns:wp14="http://schemas.microsoft.com/office/word/2010/wordml" w:rsidR="000A016B" w:rsidP="00605E9F" w:rsidRDefault="000A016B" w14:paraId="6537F28F" wp14:textId="77777777">
      <w:pPr>
        <w:ind w:left="426"/>
        <w:rPr>
          <w:color w:val="FF0000"/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0136117C" wp14:textId="77777777">
      <w:pPr>
        <w:rPr>
          <w:sz w:val="24"/>
          <w:szCs w:val="24"/>
          <w:u w:val="single"/>
          <w:lang w:val="pt-BR"/>
        </w:rPr>
      </w:pPr>
      <w:r w:rsidRPr="009C7136">
        <w:rPr>
          <w:sz w:val="24"/>
          <w:szCs w:val="24"/>
          <w:u w:val="single"/>
          <w:lang w:val="pt-BR"/>
        </w:rPr>
        <w:t>Referência de Podcast:</w:t>
      </w:r>
    </w:p>
    <w:p xmlns:wp14="http://schemas.microsoft.com/office/word/2010/wordml" w:rsidR="000A016B" w:rsidP="00605E9F" w:rsidRDefault="000A016B" w14:paraId="3D79B684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>NOME DO PODCAST: Título do Episódio. Locução de: Nome do locutor. Local: Produtora, dia mês ano da publicação. Podcast. Disponível em: link. Acesso em: data de acesso.</w:t>
      </w:r>
    </w:p>
    <w:p xmlns:wp14="http://schemas.microsoft.com/office/word/2010/wordml" w:rsidRPr="009C7136" w:rsidR="000A016B" w:rsidP="00605E9F" w:rsidRDefault="000A016B" w14:paraId="6DFB9E20" wp14:textId="77777777">
      <w:pPr>
        <w:ind w:left="426"/>
        <w:rPr>
          <w:sz w:val="24"/>
          <w:szCs w:val="24"/>
          <w:lang w:val="pt-BR"/>
        </w:rPr>
      </w:pPr>
    </w:p>
    <w:p xmlns:wp14="http://schemas.microsoft.com/office/word/2010/wordml" w:rsidR="000A016B" w:rsidP="00605E9F" w:rsidRDefault="000A016B" w14:paraId="08D19394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>PODCAST LXX: Brasil: parte 3: a república. Locução de: Christian Gutner. [S. l.]: Escriba Café, 19 mar. 2010. Podcast. Disponível em: http://www.escribacafe.com/podcast-lxx-brasil-parte-3-a-republica/. Acesso em: 4 out. 2010.</w:t>
      </w:r>
    </w:p>
    <w:p xmlns:wp14="http://schemas.microsoft.com/office/word/2010/wordml" w:rsidRPr="009C7136" w:rsidR="00935E13" w:rsidP="00605E9F" w:rsidRDefault="00935E13" w14:paraId="70DF9E56" wp14:textId="77777777">
      <w:pPr>
        <w:ind w:left="426"/>
        <w:rPr>
          <w:sz w:val="24"/>
          <w:szCs w:val="24"/>
          <w:lang w:val="pt-BR"/>
        </w:rPr>
      </w:pPr>
    </w:p>
    <w:p xmlns:wp14="http://schemas.microsoft.com/office/word/2010/wordml" w:rsidR="000A016B" w:rsidP="00605E9F" w:rsidRDefault="000A016B" w14:paraId="44E871BC" wp14:textId="77777777">
      <w:pPr>
        <w:ind w:firstLine="460"/>
        <w:rPr>
          <w:color w:val="FF0000"/>
          <w:u w:val="single"/>
          <w:lang w:val="pt-BR"/>
        </w:rPr>
      </w:pPr>
    </w:p>
    <w:p xmlns:wp14="http://schemas.microsoft.com/office/word/2010/wordml" w:rsidR="000A016B" w:rsidP="00605E9F" w:rsidRDefault="00935E13" w14:paraId="1605F322" wp14:textId="77777777">
      <w:p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Normas</w:t>
      </w:r>
      <w:r w:rsidRPr="009C7136">
        <w:rPr>
          <w:b/>
          <w:bCs/>
          <w:sz w:val="24"/>
          <w:szCs w:val="24"/>
          <w:lang w:val="pt-BR"/>
        </w:rPr>
        <w:t xml:space="preserve"> para transcrição de elementos</w:t>
      </w:r>
      <w:r>
        <w:rPr>
          <w:b/>
          <w:bCs/>
          <w:sz w:val="24"/>
          <w:szCs w:val="24"/>
          <w:lang w:val="pt-BR"/>
        </w:rPr>
        <w:t>:</w:t>
      </w:r>
    </w:p>
    <w:p xmlns:wp14="http://schemas.microsoft.com/office/word/2010/wordml" w:rsidRPr="009C7136" w:rsidR="00935E13" w:rsidP="00605E9F" w:rsidRDefault="00935E13" w14:paraId="144A5D23" wp14:textId="77777777">
      <w:pPr>
        <w:jc w:val="both"/>
        <w:rPr>
          <w:b/>
          <w:bCs/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4C320DDC" wp14:textId="77777777">
      <w:pPr>
        <w:jc w:val="both"/>
        <w:rPr>
          <w:b/>
          <w:bCs/>
          <w:sz w:val="24"/>
          <w:szCs w:val="24"/>
          <w:u w:val="single"/>
          <w:lang w:val="pt-BR"/>
        </w:rPr>
      </w:pPr>
      <w:r w:rsidRPr="009C7136">
        <w:rPr>
          <w:b/>
          <w:bCs/>
          <w:sz w:val="24"/>
          <w:szCs w:val="24"/>
          <w:u w:val="single"/>
          <w:lang w:val="pt-BR"/>
        </w:rPr>
        <w:t>Autor</w:t>
      </w:r>
    </w:p>
    <w:p xmlns:wp14="http://schemas.microsoft.com/office/word/2010/wordml" w:rsidRPr="009C7136" w:rsidR="000A016B" w:rsidP="00605E9F" w:rsidRDefault="000A016B" w14:paraId="7359C91F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u w:val="single"/>
          <w:lang w:val="pt-BR"/>
        </w:rPr>
        <w:t xml:space="preserve">Até três autores: </w:t>
      </w:r>
      <w:r w:rsidRPr="009C7136">
        <w:rPr>
          <w:sz w:val="24"/>
          <w:szCs w:val="24"/>
          <w:lang w:val="pt-BR"/>
        </w:rPr>
        <w:t>todos devem ser indicados.</w:t>
      </w:r>
    </w:p>
    <w:p xmlns:wp14="http://schemas.microsoft.com/office/word/2010/wordml" w:rsidRPr="009C7136" w:rsidR="000A016B" w:rsidP="00605E9F" w:rsidRDefault="000A016B" w14:paraId="47F6361F" wp14:textId="77777777">
      <w:pPr>
        <w:ind w:left="284"/>
        <w:jc w:val="both"/>
        <w:rPr>
          <w:sz w:val="24"/>
          <w:szCs w:val="24"/>
          <w:u w:val="single"/>
          <w:lang w:val="pt-BR"/>
        </w:rPr>
      </w:pPr>
      <w:r w:rsidRPr="009C7136">
        <w:rPr>
          <w:sz w:val="24"/>
          <w:szCs w:val="24"/>
          <w:lang w:val="pt-BR"/>
        </w:rPr>
        <w:t>EXEMPLO:</w:t>
      </w:r>
    </w:p>
    <w:p xmlns:wp14="http://schemas.microsoft.com/office/word/2010/wordml" w:rsidRPr="009C7136" w:rsidR="000A016B" w:rsidP="00605E9F" w:rsidRDefault="000A016B" w14:paraId="76A8B859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PASSOS, L. M. M.; FONSECA, A.; CHAVES, M. </w:t>
      </w:r>
      <w:r w:rsidRPr="009C7136">
        <w:rPr>
          <w:b/>
          <w:bCs/>
          <w:sz w:val="24"/>
          <w:szCs w:val="24"/>
          <w:lang w:val="pt-BR"/>
        </w:rPr>
        <w:t>Alegria de saber</w:t>
      </w:r>
      <w:r w:rsidRPr="009C7136">
        <w:rPr>
          <w:sz w:val="24"/>
          <w:szCs w:val="24"/>
          <w:lang w:val="pt-BR"/>
        </w:rPr>
        <w:t xml:space="preserve">: matemática, segunda série, 2, primeiro grau: livro do professor. São Paulo: Scipione, 1995. </w:t>
      </w:r>
    </w:p>
    <w:p xmlns:wp14="http://schemas.microsoft.com/office/word/2010/wordml" w:rsidR="000A016B" w:rsidP="00605E9F" w:rsidRDefault="000A016B" w14:paraId="738610EB" wp14:textId="77777777">
      <w:pPr>
        <w:jc w:val="both"/>
        <w:rPr>
          <w:color w:val="FF0000"/>
          <w:sz w:val="24"/>
          <w:szCs w:val="24"/>
          <w:u w:val="single"/>
          <w:lang w:val="pt-BR"/>
        </w:rPr>
      </w:pPr>
    </w:p>
    <w:p xmlns:wp14="http://schemas.microsoft.com/office/word/2010/wordml" w:rsidRPr="009C7136" w:rsidR="000A016B" w:rsidP="00605E9F" w:rsidRDefault="000A016B" w14:paraId="2330FB6D" wp14:textId="77777777">
      <w:pPr>
        <w:ind w:left="284"/>
        <w:jc w:val="both"/>
        <w:rPr>
          <w:sz w:val="24"/>
          <w:szCs w:val="24"/>
          <w:u w:val="single"/>
          <w:lang w:val="pt-BR"/>
        </w:rPr>
      </w:pPr>
      <w:r w:rsidRPr="009C7136">
        <w:rPr>
          <w:sz w:val="24"/>
          <w:szCs w:val="24"/>
          <w:u w:val="single"/>
          <w:lang w:val="pt-BR"/>
        </w:rPr>
        <w:t>Quando houve</w:t>
      </w:r>
      <w:r>
        <w:rPr>
          <w:sz w:val="24"/>
          <w:szCs w:val="24"/>
          <w:u w:val="single"/>
          <w:lang w:val="pt-BR"/>
        </w:rPr>
        <w:t>r</w:t>
      </w:r>
      <w:r w:rsidRPr="009C7136">
        <w:rPr>
          <w:sz w:val="24"/>
          <w:szCs w:val="24"/>
          <w:u w:val="single"/>
          <w:lang w:val="pt-BR"/>
        </w:rPr>
        <w:t xml:space="preserve"> 4 ou mais autores:</w:t>
      </w:r>
      <w:r w:rsidRPr="009C7136">
        <w:rPr>
          <w:sz w:val="24"/>
          <w:szCs w:val="24"/>
          <w:lang w:val="pt-BR"/>
        </w:rPr>
        <w:t xml:space="preserve"> indica-se apenas o primeiro, seguido da expressão </w:t>
      </w:r>
      <w:r w:rsidRPr="009C7136">
        <w:rPr>
          <w:i/>
          <w:iCs/>
          <w:sz w:val="24"/>
          <w:szCs w:val="24"/>
          <w:lang w:val="pt-BR"/>
        </w:rPr>
        <w:t>et al.</w:t>
      </w:r>
      <w:r w:rsidRPr="009C7136">
        <w:rPr>
          <w:sz w:val="24"/>
          <w:szCs w:val="24"/>
          <w:u w:val="single"/>
          <w:lang w:val="pt-BR"/>
        </w:rPr>
        <w:t xml:space="preserve"> </w:t>
      </w:r>
      <w:r w:rsidRPr="009C7136">
        <w:rPr>
          <w:sz w:val="24"/>
          <w:szCs w:val="24"/>
          <w:lang w:val="pt-BR"/>
        </w:rPr>
        <w:t>EXEMPLO:</w:t>
      </w:r>
    </w:p>
    <w:p xmlns:wp14="http://schemas.microsoft.com/office/word/2010/wordml" w:rsidRPr="009C7136" w:rsidR="000A016B" w:rsidP="00605E9F" w:rsidRDefault="000A016B" w14:paraId="64276C70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URANI, A. </w:t>
      </w:r>
      <w:r w:rsidRPr="009C7136">
        <w:rPr>
          <w:i/>
          <w:iCs/>
          <w:sz w:val="24"/>
          <w:szCs w:val="24"/>
          <w:lang w:val="pt-BR"/>
        </w:rPr>
        <w:t>et al</w:t>
      </w:r>
      <w:r w:rsidRPr="009C7136">
        <w:rPr>
          <w:sz w:val="24"/>
          <w:szCs w:val="24"/>
          <w:lang w:val="pt-BR"/>
        </w:rPr>
        <w:t xml:space="preserve">. </w:t>
      </w:r>
      <w:r w:rsidRPr="009C7136">
        <w:rPr>
          <w:b/>
          <w:bCs/>
          <w:sz w:val="24"/>
          <w:szCs w:val="24"/>
          <w:lang w:val="pt-BR"/>
        </w:rPr>
        <w:t>Constituição de uma matriz de contabilidade social para o Brasil</w:t>
      </w:r>
      <w:r w:rsidRPr="009C7136">
        <w:rPr>
          <w:sz w:val="24"/>
          <w:szCs w:val="24"/>
          <w:lang w:val="pt-BR"/>
        </w:rPr>
        <w:t>. Brasília, DF: IPEA, 1994.</w:t>
      </w:r>
    </w:p>
    <w:p xmlns:wp14="http://schemas.microsoft.com/office/word/2010/wordml" w:rsidR="000A016B" w:rsidP="00605E9F" w:rsidRDefault="000A016B" w14:paraId="637805D2" wp14:textId="77777777">
      <w:pPr>
        <w:jc w:val="both"/>
        <w:rPr>
          <w:color w:val="FF0000"/>
          <w:sz w:val="24"/>
          <w:szCs w:val="24"/>
          <w:u w:val="single"/>
          <w:lang w:val="pt-BR"/>
        </w:rPr>
      </w:pPr>
    </w:p>
    <w:p xmlns:wp14="http://schemas.microsoft.com/office/word/2010/wordml" w:rsidRPr="009C7136" w:rsidR="000A016B" w:rsidP="00605E9F" w:rsidRDefault="000A016B" w14:paraId="5B0875D9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u w:val="single"/>
          <w:lang w:val="pt-BR"/>
        </w:rPr>
        <w:t>Autoria Desconhecida:</w:t>
      </w:r>
      <w:r w:rsidRPr="009C7136">
        <w:rPr>
          <w:sz w:val="24"/>
          <w:szCs w:val="24"/>
          <w:lang w:val="pt-BR"/>
        </w:rPr>
        <w:t xml:space="preserve"> Quando a autoria for desconhecida, a entrada deve ser feita pelo título.</w:t>
      </w:r>
    </w:p>
    <w:p xmlns:wp14="http://schemas.microsoft.com/office/word/2010/wordml" w:rsidRPr="009C7136" w:rsidR="000A016B" w:rsidP="00605E9F" w:rsidRDefault="000A016B" w14:paraId="5D55B8F5" wp14:textId="77777777">
      <w:pPr>
        <w:ind w:left="284"/>
        <w:jc w:val="both"/>
        <w:rPr>
          <w:sz w:val="24"/>
          <w:szCs w:val="24"/>
          <w:u w:val="single"/>
          <w:lang w:val="pt-BR"/>
        </w:rPr>
      </w:pPr>
      <w:r w:rsidRPr="009C7136">
        <w:rPr>
          <w:sz w:val="24"/>
          <w:szCs w:val="24"/>
          <w:lang w:val="pt-BR"/>
        </w:rPr>
        <w:t>EXEMPLO:</w:t>
      </w:r>
    </w:p>
    <w:p xmlns:wp14="http://schemas.microsoft.com/office/word/2010/wordml" w:rsidRPr="00051C1A" w:rsidR="000A016B" w:rsidP="00605E9F" w:rsidRDefault="000A016B" w14:paraId="6F6E11B6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ONDA de frio: reviravolta traz vento e forte chance de neve. </w:t>
      </w:r>
      <w:r w:rsidRPr="009C7136">
        <w:rPr>
          <w:b/>
          <w:bCs/>
          <w:sz w:val="24"/>
          <w:szCs w:val="24"/>
          <w:lang w:val="pt-BR"/>
        </w:rPr>
        <w:t>Zero Hora</w:t>
      </w:r>
      <w:r w:rsidRPr="009C7136">
        <w:rPr>
          <w:sz w:val="24"/>
          <w:szCs w:val="24"/>
          <w:lang w:val="pt-BR"/>
        </w:rPr>
        <w:t xml:space="preserve">, Porto Alegre, ano 47, n. 16.414, 12 ago. 2010. Disponível em: http://www.clicbs.com.br/zerohora/jsp/default.jspx?uf=1&amp;action=fip. Acesso em: </w:t>
      </w:r>
      <w:r>
        <w:rPr>
          <w:sz w:val="24"/>
          <w:szCs w:val="24"/>
          <w:lang w:val="pt-BR"/>
        </w:rPr>
        <w:t>15 maio 2017.</w:t>
      </w:r>
    </w:p>
    <w:p xmlns:wp14="http://schemas.microsoft.com/office/word/2010/wordml" w:rsidR="000A016B" w:rsidP="00605E9F" w:rsidRDefault="000A016B" w14:paraId="463F29E8" wp14:textId="77777777">
      <w:pPr>
        <w:ind w:left="426"/>
        <w:rPr>
          <w:color w:val="FF0000"/>
          <w:sz w:val="24"/>
          <w:szCs w:val="24"/>
          <w:lang w:val="pt-BR"/>
        </w:rPr>
      </w:pPr>
    </w:p>
    <w:p xmlns:wp14="http://schemas.microsoft.com/office/word/2010/wordml" w:rsidRPr="009C7136" w:rsidR="000A016B" w:rsidP="00605E9F" w:rsidRDefault="000A016B" w14:paraId="51A59785" wp14:textId="77777777">
      <w:pPr>
        <w:rPr>
          <w:b/>
          <w:bCs/>
          <w:sz w:val="24"/>
          <w:szCs w:val="24"/>
          <w:u w:val="single"/>
          <w:lang w:val="pt-BR"/>
        </w:rPr>
      </w:pPr>
      <w:r w:rsidRPr="009C7136">
        <w:rPr>
          <w:b/>
          <w:bCs/>
          <w:sz w:val="24"/>
          <w:szCs w:val="24"/>
          <w:u w:val="single"/>
          <w:lang w:val="pt-BR"/>
        </w:rPr>
        <w:t>Data</w:t>
      </w:r>
    </w:p>
    <w:p xmlns:wp14="http://schemas.microsoft.com/office/word/2010/wordml" w:rsidRPr="009C7136" w:rsidR="000A016B" w:rsidP="00605E9F" w:rsidRDefault="000A016B" w14:paraId="0EA2FBBC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u w:val="single"/>
          <w:lang w:val="pt-BR"/>
        </w:rPr>
        <w:t xml:space="preserve">Dia e mês: </w:t>
      </w:r>
      <w:r w:rsidRPr="009C7136">
        <w:rPr>
          <w:sz w:val="24"/>
          <w:szCs w:val="24"/>
          <w:lang w:val="pt-BR"/>
        </w:rPr>
        <w:t>O dia deve ser indicado em algarismos arábicos e anteceder o mês, separado por um espaço. O mês deverá ser transcrito de forma abreviada.</w:t>
      </w:r>
    </w:p>
    <w:p xmlns:wp14="http://schemas.microsoft.com/office/word/2010/wordml" w:rsidR="000A016B" w:rsidP="00935E13" w:rsidRDefault="00935E13" w14:paraId="7AE1286E" wp14:textId="77777777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Exemplo</w:t>
      </w:r>
      <w:r w:rsidRPr="009C7136" w:rsidR="000A016B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</w:t>
      </w:r>
      <w:r w:rsidRPr="009C7136" w:rsidR="000A016B">
        <w:rPr>
          <w:sz w:val="24"/>
          <w:szCs w:val="24"/>
          <w:lang w:val="pt-BR"/>
        </w:rPr>
        <w:t>12 ago. 2010.</w:t>
      </w:r>
    </w:p>
    <w:p xmlns:wp14="http://schemas.microsoft.com/office/word/2010/wordml" w:rsidR="00935E13" w:rsidP="00935E13" w:rsidRDefault="00935E13" w14:paraId="3B7B4B86" wp14:textId="77777777">
      <w:pPr>
        <w:ind w:left="284"/>
        <w:jc w:val="both"/>
        <w:rPr>
          <w:sz w:val="24"/>
          <w:szCs w:val="24"/>
          <w:lang w:val="pt-BR"/>
        </w:rPr>
      </w:pPr>
    </w:p>
    <w:p xmlns:wp14="http://schemas.microsoft.com/office/word/2010/wordml" w:rsidRPr="00356A11" w:rsidR="000A016B" w:rsidP="00605E9F" w:rsidRDefault="000A016B" w14:paraId="5C439F14" wp14:textId="77777777">
      <w:pPr>
        <w:jc w:val="center"/>
        <w:rPr>
          <w:sz w:val="24"/>
          <w:szCs w:val="24"/>
          <w:lang w:val="pt-BR"/>
        </w:rPr>
      </w:pPr>
      <w:r w:rsidRPr="00356A11">
        <w:rPr>
          <w:sz w:val="24"/>
          <w:szCs w:val="24"/>
          <w:lang w:val="pt-BR"/>
        </w:rPr>
        <w:t>Figura 1 - Meses Abreviados – Português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26"/>
      </w:tblGrid>
      <w:tr xmlns:wp14="http://schemas.microsoft.com/office/word/2010/wordml" w:rsidR="000A016B" w:rsidTr="007A0D19" w14:paraId="03B0FD98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15C14923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Janeiro</w:t>
            </w:r>
          </w:p>
        </w:tc>
        <w:tc>
          <w:tcPr>
            <w:tcW w:w="2126" w:type="dxa"/>
          </w:tcPr>
          <w:p w:rsidRPr="009C7136" w:rsidR="000A016B" w:rsidP="00605E9F" w:rsidRDefault="000A016B" w14:paraId="2F30E658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jan.</w:t>
            </w:r>
          </w:p>
        </w:tc>
      </w:tr>
      <w:tr xmlns:wp14="http://schemas.microsoft.com/office/word/2010/wordml" w:rsidR="000A016B" w:rsidTr="007A0D19" w14:paraId="64CF9BD7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32990758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Fevereiro</w:t>
            </w:r>
          </w:p>
        </w:tc>
        <w:tc>
          <w:tcPr>
            <w:tcW w:w="2126" w:type="dxa"/>
          </w:tcPr>
          <w:p w:rsidRPr="009C7136" w:rsidR="000A016B" w:rsidP="00605E9F" w:rsidRDefault="000A016B" w14:paraId="1F94AAEE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fev.</w:t>
            </w:r>
          </w:p>
        </w:tc>
      </w:tr>
      <w:tr xmlns:wp14="http://schemas.microsoft.com/office/word/2010/wordml" w:rsidR="000A016B" w:rsidTr="007A0D19" w14:paraId="02B47DC4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5DCBC60D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Março</w:t>
            </w:r>
          </w:p>
        </w:tc>
        <w:tc>
          <w:tcPr>
            <w:tcW w:w="2126" w:type="dxa"/>
          </w:tcPr>
          <w:p w:rsidRPr="009C7136" w:rsidR="000A016B" w:rsidP="00605E9F" w:rsidRDefault="000A016B" w14:paraId="69840335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mar.</w:t>
            </w:r>
          </w:p>
        </w:tc>
      </w:tr>
      <w:tr xmlns:wp14="http://schemas.microsoft.com/office/word/2010/wordml" w:rsidR="000A016B" w:rsidTr="007A0D19" w14:paraId="5A708735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5B61F15B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Abril</w:t>
            </w:r>
          </w:p>
        </w:tc>
        <w:tc>
          <w:tcPr>
            <w:tcW w:w="2126" w:type="dxa"/>
          </w:tcPr>
          <w:p w:rsidRPr="009C7136" w:rsidR="000A016B" w:rsidP="00605E9F" w:rsidRDefault="000A016B" w14:paraId="0B1E79CA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abr.</w:t>
            </w:r>
          </w:p>
        </w:tc>
      </w:tr>
      <w:tr xmlns:wp14="http://schemas.microsoft.com/office/word/2010/wordml" w:rsidR="000A016B" w:rsidTr="007A0D19" w14:paraId="2D882983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2CE3F38D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Maio</w:t>
            </w:r>
          </w:p>
        </w:tc>
        <w:tc>
          <w:tcPr>
            <w:tcW w:w="2126" w:type="dxa"/>
          </w:tcPr>
          <w:p w:rsidRPr="009C7136" w:rsidR="000A016B" w:rsidP="00605E9F" w:rsidRDefault="000A016B" w14:paraId="77D0013C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maio</w:t>
            </w:r>
          </w:p>
        </w:tc>
      </w:tr>
      <w:tr xmlns:wp14="http://schemas.microsoft.com/office/word/2010/wordml" w:rsidR="000A016B" w:rsidTr="007A0D19" w14:paraId="51BE97C5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50F7D3BE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Junho</w:t>
            </w:r>
          </w:p>
        </w:tc>
        <w:tc>
          <w:tcPr>
            <w:tcW w:w="2126" w:type="dxa"/>
          </w:tcPr>
          <w:p w:rsidRPr="009C7136" w:rsidR="000A016B" w:rsidP="00605E9F" w:rsidRDefault="000A016B" w14:paraId="799DE174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jun.</w:t>
            </w:r>
          </w:p>
        </w:tc>
      </w:tr>
      <w:tr xmlns:wp14="http://schemas.microsoft.com/office/word/2010/wordml" w:rsidR="000A016B" w:rsidTr="007A0D19" w14:paraId="11676F49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342B9245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Julho</w:t>
            </w:r>
          </w:p>
        </w:tc>
        <w:tc>
          <w:tcPr>
            <w:tcW w:w="2126" w:type="dxa"/>
          </w:tcPr>
          <w:p w:rsidRPr="009C7136" w:rsidR="000A016B" w:rsidP="00605E9F" w:rsidRDefault="000A016B" w14:paraId="5B8982FF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jul.</w:t>
            </w:r>
          </w:p>
        </w:tc>
      </w:tr>
      <w:tr xmlns:wp14="http://schemas.microsoft.com/office/word/2010/wordml" w:rsidR="000A016B" w:rsidTr="007A0D19" w14:paraId="6B3F49FB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543B3EFC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Agosto</w:t>
            </w:r>
          </w:p>
        </w:tc>
        <w:tc>
          <w:tcPr>
            <w:tcW w:w="2126" w:type="dxa"/>
          </w:tcPr>
          <w:p w:rsidRPr="009C7136" w:rsidR="000A016B" w:rsidP="00605E9F" w:rsidRDefault="000A016B" w14:paraId="6E783DEA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ago.</w:t>
            </w:r>
          </w:p>
        </w:tc>
      </w:tr>
      <w:tr xmlns:wp14="http://schemas.microsoft.com/office/word/2010/wordml" w:rsidR="000A016B" w:rsidTr="007A0D19" w14:paraId="087BF322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6111919A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Setembro</w:t>
            </w:r>
          </w:p>
        </w:tc>
        <w:tc>
          <w:tcPr>
            <w:tcW w:w="2126" w:type="dxa"/>
          </w:tcPr>
          <w:p w:rsidRPr="009C7136" w:rsidR="000A016B" w:rsidP="00605E9F" w:rsidRDefault="000A016B" w14:paraId="1B233A43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set.</w:t>
            </w:r>
          </w:p>
        </w:tc>
      </w:tr>
      <w:tr xmlns:wp14="http://schemas.microsoft.com/office/word/2010/wordml" w:rsidR="000A016B" w:rsidTr="007A0D19" w14:paraId="10900B88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26594D58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Outubro</w:t>
            </w:r>
          </w:p>
        </w:tc>
        <w:tc>
          <w:tcPr>
            <w:tcW w:w="2126" w:type="dxa"/>
          </w:tcPr>
          <w:p w:rsidRPr="009C7136" w:rsidR="000A016B" w:rsidP="00605E9F" w:rsidRDefault="000A016B" w14:paraId="074E3A30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out.</w:t>
            </w:r>
          </w:p>
        </w:tc>
      </w:tr>
      <w:tr xmlns:wp14="http://schemas.microsoft.com/office/word/2010/wordml" w:rsidR="000A016B" w:rsidTr="007A0D19" w14:paraId="0385B8D5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148D2F98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Novembro</w:t>
            </w:r>
          </w:p>
        </w:tc>
        <w:tc>
          <w:tcPr>
            <w:tcW w:w="2126" w:type="dxa"/>
          </w:tcPr>
          <w:p w:rsidRPr="009C7136" w:rsidR="000A016B" w:rsidP="00605E9F" w:rsidRDefault="000A016B" w14:paraId="6A7F5C0A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nov.</w:t>
            </w:r>
          </w:p>
        </w:tc>
      </w:tr>
      <w:tr xmlns:wp14="http://schemas.microsoft.com/office/word/2010/wordml" w:rsidR="000A016B" w:rsidTr="007A0D19" w14:paraId="083EAADC" wp14:textId="77777777">
        <w:trPr>
          <w:jc w:val="center"/>
        </w:trPr>
        <w:tc>
          <w:tcPr>
            <w:tcW w:w="2405" w:type="dxa"/>
          </w:tcPr>
          <w:p w:rsidRPr="009C7136" w:rsidR="000A016B" w:rsidP="00605E9F" w:rsidRDefault="000A016B" w14:paraId="0E2BC325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Dezembro</w:t>
            </w:r>
          </w:p>
        </w:tc>
        <w:tc>
          <w:tcPr>
            <w:tcW w:w="2126" w:type="dxa"/>
          </w:tcPr>
          <w:p w:rsidRPr="009C7136" w:rsidR="000A016B" w:rsidP="00605E9F" w:rsidRDefault="000A016B" w14:paraId="75A613B4" wp14:textId="77777777">
            <w:pPr>
              <w:jc w:val="both"/>
              <w:rPr>
                <w:sz w:val="24"/>
                <w:szCs w:val="24"/>
                <w:lang w:val="pt-BR"/>
              </w:rPr>
            </w:pPr>
            <w:r w:rsidRPr="009C7136">
              <w:rPr>
                <w:sz w:val="24"/>
                <w:szCs w:val="24"/>
                <w:lang w:val="pt-BR"/>
              </w:rPr>
              <w:t>dez.</w:t>
            </w:r>
          </w:p>
        </w:tc>
      </w:tr>
    </w:tbl>
    <w:p xmlns:wp14="http://schemas.microsoft.com/office/word/2010/wordml" w:rsidRPr="00935E13" w:rsidR="000A016B" w:rsidP="00605E9F" w:rsidRDefault="000A016B" w14:paraId="51087E22" wp14:textId="77777777">
      <w:pPr>
        <w:jc w:val="center"/>
        <w:rPr>
          <w:lang w:val="pt-BR"/>
        </w:rPr>
      </w:pPr>
      <w:r w:rsidRPr="00935E13">
        <w:rPr>
          <w:lang w:val="pt-BR"/>
        </w:rPr>
        <w:t>Fonte: Associação Brasileira de Normas Técnicas (2018).</w:t>
      </w:r>
    </w:p>
    <w:p xmlns:wp14="http://schemas.microsoft.com/office/word/2010/wordml" w:rsidRPr="00015616" w:rsidR="000A016B" w:rsidP="000A016B" w:rsidRDefault="000A016B" w14:paraId="3A0FF5F2" wp14:textId="77777777">
      <w:pPr>
        <w:spacing w:line="360" w:lineRule="auto"/>
        <w:jc w:val="center"/>
        <w:rPr>
          <w:sz w:val="24"/>
          <w:szCs w:val="24"/>
          <w:lang w:val="pt-BR"/>
        </w:rPr>
      </w:pPr>
    </w:p>
    <w:p xmlns:wp14="http://schemas.microsoft.com/office/word/2010/wordml" w:rsidRPr="009C7136" w:rsidR="000A016B" w:rsidP="00C9763A" w:rsidRDefault="000A016B" w14:paraId="074A0CD4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u w:val="single"/>
          <w:lang w:val="pt-BR"/>
        </w:rPr>
        <w:lastRenderedPageBreak/>
        <w:t xml:space="preserve">Sem indicação de data: </w:t>
      </w:r>
      <w:r w:rsidRPr="009C7136">
        <w:rPr>
          <w:sz w:val="24"/>
          <w:szCs w:val="24"/>
          <w:lang w:val="pt-BR"/>
        </w:rPr>
        <w:t xml:space="preserve">Se nenhum ano de publicação, distribuição, copirraite, impressão, entre outros, puder ser localizado no documento, deve ser indicado um ano, entre colchetes. </w:t>
      </w:r>
    </w:p>
    <w:p xmlns:wp14="http://schemas.microsoft.com/office/word/2010/wordml" w:rsidRPr="009C7136" w:rsidR="000A016B" w:rsidP="00C9763A" w:rsidRDefault="000A016B" w14:paraId="473DD568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>EXEMPLO 1</w:t>
      </w:r>
    </w:p>
    <w:p xmlns:wp14="http://schemas.microsoft.com/office/word/2010/wordml" w:rsidRPr="009C7136" w:rsidR="000A016B" w:rsidP="00C9763A" w:rsidRDefault="000A016B" w14:paraId="46F673E1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[1971 ou 1972] um ano ou outro </w:t>
      </w:r>
    </w:p>
    <w:p xmlns:wp14="http://schemas.microsoft.com/office/word/2010/wordml" w:rsidRPr="009C7136" w:rsidR="000A016B" w:rsidP="00C9763A" w:rsidRDefault="000A016B" w14:paraId="6D774B89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2 </w:t>
      </w:r>
    </w:p>
    <w:p xmlns:wp14="http://schemas.microsoft.com/office/word/2010/wordml" w:rsidRPr="009C7136" w:rsidR="000A016B" w:rsidP="00C9763A" w:rsidRDefault="000A016B" w14:paraId="1EB4B589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[1969?] ano provável </w:t>
      </w:r>
    </w:p>
    <w:p xmlns:wp14="http://schemas.microsoft.com/office/word/2010/wordml" w:rsidRPr="009C7136" w:rsidR="000A016B" w:rsidP="00C9763A" w:rsidRDefault="000A016B" w14:paraId="0E2C7B00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3 </w:t>
      </w:r>
    </w:p>
    <w:p xmlns:wp14="http://schemas.microsoft.com/office/word/2010/wordml" w:rsidRPr="009C7136" w:rsidR="000A016B" w:rsidP="00C9763A" w:rsidRDefault="000A016B" w14:paraId="1A51350B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[1973] ano certo, não indicado no item </w:t>
      </w:r>
    </w:p>
    <w:p xmlns:wp14="http://schemas.microsoft.com/office/word/2010/wordml" w:rsidRPr="009C7136" w:rsidR="000A016B" w:rsidP="00C9763A" w:rsidRDefault="000A016B" w14:paraId="20D8E43B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4 </w:t>
      </w:r>
    </w:p>
    <w:p xmlns:wp14="http://schemas.microsoft.com/office/word/2010/wordml" w:rsidRPr="009C7136" w:rsidR="000A016B" w:rsidP="00C9763A" w:rsidRDefault="000A016B" w14:paraId="5B088FDB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[entre 1906 e 1912] usar intervalos menores de 20 anos </w:t>
      </w:r>
    </w:p>
    <w:p xmlns:wp14="http://schemas.microsoft.com/office/word/2010/wordml" w:rsidRPr="009C7136" w:rsidR="000A016B" w:rsidP="00C9763A" w:rsidRDefault="000A016B" w14:paraId="390FABEF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5 </w:t>
      </w:r>
    </w:p>
    <w:p xmlns:wp14="http://schemas.microsoft.com/office/word/2010/wordml" w:rsidRPr="009C7136" w:rsidR="000A016B" w:rsidP="00C9763A" w:rsidRDefault="000A016B" w14:paraId="7B195064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[ca. 1960] ano aproximado </w:t>
      </w:r>
    </w:p>
    <w:p xmlns:wp14="http://schemas.microsoft.com/office/word/2010/wordml" w:rsidRPr="009C7136" w:rsidR="000A016B" w:rsidP="00C9763A" w:rsidRDefault="000A016B" w14:paraId="53657FE0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6 </w:t>
      </w:r>
    </w:p>
    <w:p xmlns:wp14="http://schemas.microsoft.com/office/word/2010/wordml" w:rsidRPr="009C7136" w:rsidR="000A016B" w:rsidP="00C9763A" w:rsidRDefault="000A016B" w14:paraId="335C1339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[197-] década certa </w:t>
      </w:r>
    </w:p>
    <w:p xmlns:wp14="http://schemas.microsoft.com/office/word/2010/wordml" w:rsidRPr="009C7136" w:rsidR="000A016B" w:rsidP="00C9763A" w:rsidRDefault="000A016B" w14:paraId="3A7A43F5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7 </w:t>
      </w:r>
    </w:p>
    <w:p xmlns:wp14="http://schemas.microsoft.com/office/word/2010/wordml" w:rsidRPr="009C7136" w:rsidR="000A016B" w:rsidP="00C9763A" w:rsidRDefault="000A016B" w14:paraId="227CA53A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[197-?] década provável </w:t>
      </w:r>
    </w:p>
    <w:p xmlns:wp14="http://schemas.microsoft.com/office/word/2010/wordml" w:rsidRPr="009C7136" w:rsidR="000A016B" w:rsidP="00C9763A" w:rsidRDefault="000A016B" w14:paraId="2349EB57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8 </w:t>
      </w:r>
    </w:p>
    <w:p xmlns:wp14="http://schemas.microsoft.com/office/word/2010/wordml" w:rsidRPr="009C7136" w:rsidR="000A016B" w:rsidP="00C9763A" w:rsidRDefault="000A016B" w14:paraId="72D56237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[18--] século certo </w:t>
      </w:r>
    </w:p>
    <w:p xmlns:wp14="http://schemas.microsoft.com/office/word/2010/wordml" w:rsidRPr="009C7136" w:rsidR="000A016B" w:rsidP="00C9763A" w:rsidRDefault="000A016B" w14:paraId="5E85BDC9" wp14:textId="77777777">
      <w:pPr>
        <w:ind w:left="284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EXEMPLO 9 </w:t>
      </w:r>
    </w:p>
    <w:p xmlns:wp14="http://schemas.microsoft.com/office/word/2010/wordml" w:rsidRPr="009C7136" w:rsidR="000A016B" w:rsidP="00C9763A" w:rsidRDefault="000A016B" w14:paraId="4B198BA0" wp14:textId="77777777">
      <w:pPr>
        <w:ind w:left="426"/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>[18--?] século provável</w:t>
      </w:r>
    </w:p>
    <w:p xmlns:wp14="http://schemas.microsoft.com/office/word/2010/wordml" w:rsidRPr="00274FD0" w:rsidR="000A016B" w:rsidP="000A016B" w:rsidRDefault="000A016B" w14:paraId="5630AD66" wp14:textId="77777777">
      <w:pPr>
        <w:jc w:val="both"/>
        <w:rPr>
          <w:color w:val="FF0000"/>
          <w:sz w:val="24"/>
          <w:szCs w:val="24"/>
          <w:u w:val="single"/>
          <w:lang w:val="pt-BR"/>
        </w:rPr>
      </w:pPr>
    </w:p>
    <w:p xmlns:wp14="http://schemas.microsoft.com/office/word/2010/wordml" w:rsidRPr="009C7136" w:rsidR="000A016B" w:rsidP="00C9763A" w:rsidRDefault="000A016B" w14:paraId="33C74182" wp14:textId="77777777">
      <w:pPr>
        <w:jc w:val="both"/>
        <w:rPr>
          <w:sz w:val="24"/>
          <w:szCs w:val="24"/>
          <w:u w:val="single"/>
          <w:lang w:val="pt-BR"/>
        </w:rPr>
      </w:pPr>
      <w:r w:rsidRPr="009C7136">
        <w:rPr>
          <w:sz w:val="24"/>
          <w:szCs w:val="24"/>
          <w:u w:val="single"/>
          <w:lang w:val="pt-BR"/>
        </w:rPr>
        <w:t xml:space="preserve">Sem indicação de local: </w:t>
      </w:r>
      <w:r w:rsidRPr="009C7136">
        <w:rPr>
          <w:sz w:val="24"/>
          <w:szCs w:val="24"/>
          <w:lang w:val="pt-BR"/>
        </w:rPr>
        <w:t xml:space="preserve">Utiliza-se a expressão </w:t>
      </w:r>
      <w:r w:rsidRPr="009C7136">
        <w:rPr>
          <w:i/>
          <w:iCs/>
          <w:sz w:val="24"/>
          <w:szCs w:val="24"/>
          <w:lang w:val="pt-BR"/>
        </w:rPr>
        <w:t>sine loco</w:t>
      </w:r>
      <w:r w:rsidRPr="009C7136">
        <w:rPr>
          <w:sz w:val="24"/>
          <w:szCs w:val="24"/>
          <w:lang w:val="pt-BR"/>
        </w:rPr>
        <w:t>, abreviada, entre colchetes [S. l.], caso não seja possível identificar o local de publicação. O s de sine deve ser grafado em letra maiúscula quando for o primeiro elemento dos dados de publicação.</w:t>
      </w:r>
      <w:r w:rsidRPr="009C7136">
        <w:rPr>
          <w:sz w:val="24"/>
          <w:szCs w:val="24"/>
          <w:u w:val="single"/>
          <w:lang w:val="pt-BR"/>
        </w:rPr>
        <w:t xml:space="preserve"> </w:t>
      </w:r>
    </w:p>
    <w:p xmlns:wp14="http://schemas.microsoft.com/office/word/2010/wordml" w:rsidRPr="009C7136" w:rsidR="000A016B" w:rsidP="00C9763A" w:rsidRDefault="000A016B" w14:paraId="0051039B" wp14:textId="77777777">
      <w:pPr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>E</w:t>
      </w:r>
      <w:r w:rsidR="00935E13">
        <w:rPr>
          <w:sz w:val="24"/>
          <w:szCs w:val="24"/>
          <w:lang w:val="pt-BR"/>
        </w:rPr>
        <w:t>xemplo</w:t>
      </w:r>
      <w:r w:rsidRPr="009C7136">
        <w:rPr>
          <w:sz w:val="24"/>
          <w:szCs w:val="24"/>
          <w:lang w:val="pt-BR"/>
        </w:rPr>
        <w:t>:</w:t>
      </w:r>
    </w:p>
    <w:p xmlns:wp14="http://schemas.microsoft.com/office/word/2010/wordml" w:rsidRPr="009C7136" w:rsidR="000A016B" w:rsidP="000A016B" w:rsidRDefault="000A016B" w14:paraId="75588A40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 xml:space="preserve">KRIEGER, Gustavo; NOVAES, Luís Antonio; FARIA, Tales. </w:t>
      </w:r>
      <w:r w:rsidRPr="009C7136">
        <w:rPr>
          <w:b/>
          <w:bCs/>
          <w:sz w:val="24"/>
          <w:szCs w:val="24"/>
          <w:lang w:val="pt-BR"/>
        </w:rPr>
        <w:t xml:space="preserve">Todos os sócios do presidente. </w:t>
      </w:r>
      <w:r w:rsidRPr="009C7136">
        <w:rPr>
          <w:sz w:val="24"/>
          <w:szCs w:val="24"/>
          <w:lang w:val="pt-BR"/>
        </w:rPr>
        <w:t>3. ed. [S. l.]: Scritta, 1992.</w:t>
      </w:r>
    </w:p>
    <w:p xmlns:wp14="http://schemas.microsoft.com/office/word/2010/wordml" w:rsidRPr="00F335DC" w:rsidR="000A016B" w:rsidP="000A016B" w:rsidRDefault="000A016B" w14:paraId="61829076" wp14:textId="77777777">
      <w:pPr>
        <w:ind w:left="426"/>
        <w:rPr>
          <w:color w:val="FF0000"/>
          <w:sz w:val="24"/>
          <w:szCs w:val="24"/>
          <w:lang w:val="pt-BR"/>
        </w:rPr>
      </w:pPr>
    </w:p>
    <w:p xmlns:wp14="http://schemas.microsoft.com/office/word/2010/wordml" w:rsidRPr="009C7136" w:rsidR="000A016B" w:rsidP="00C9763A" w:rsidRDefault="000A016B" w14:paraId="5D03754B" wp14:textId="77777777">
      <w:pPr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u w:val="single"/>
          <w:lang w:val="pt-BR"/>
        </w:rPr>
        <w:t xml:space="preserve">Documentos online: </w:t>
      </w:r>
      <w:r w:rsidRPr="009C7136">
        <w:rPr>
          <w:sz w:val="24"/>
          <w:szCs w:val="24"/>
          <w:lang w:val="pt-BR"/>
        </w:rPr>
        <w:t xml:space="preserve">ao fim da referência acrescentar as expressões </w:t>
      </w:r>
      <w:r w:rsidRPr="00935E13">
        <w:rPr>
          <w:i/>
          <w:sz w:val="24"/>
          <w:szCs w:val="24"/>
          <w:lang w:val="pt-BR"/>
        </w:rPr>
        <w:t>Disponível em</w:t>
      </w:r>
      <w:r w:rsidRPr="009C7136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para o link e </w:t>
      </w:r>
      <w:r w:rsidRPr="00935E13">
        <w:rPr>
          <w:i/>
          <w:sz w:val="24"/>
          <w:szCs w:val="24"/>
          <w:lang w:val="pt-BR"/>
        </w:rPr>
        <w:t>Acesso em</w:t>
      </w:r>
      <w:r w:rsidRPr="009C7136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para a data de acesso ao documento</w:t>
      </w:r>
      <w:r w:rsidRPr="009C7136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Deverá ser removido o hiperlink do link.</w:t>
      </w:r>
    </w:p>
    <w:p xmlns:wp14="http://schemas.microsoft.com/office/word/2010/wordml" w:rsidRPr="009C7136" w:rsidR="000A016B" w:rsidP="00C9763A" w:rsidRDefault="000A016B" w14:paraId="33DF7439" wp14:textId="77777777">
      <w:pPr>
        <w:jc w:val="both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>E</w:t>
      </w:r>
      <w:r w:rsidR="00935E13">
        <w:rPr>
          <w:sz w:val="24"/>
          <w:szCs w:val="24"/>
          <w:lang w:val="pt-BR"/>
        </w:rPr>
        <w:t>xemplo</w:t>
      </w:r>
      <w:r w:rsidRPr="009C7136">
        <w:rPr>
          <w:sz w:val="24"/>
          <w:szCs w:val="24"/>
          <w:lang w:val="pt-BR"/>
        </w:rPr>
        <w:t>:</w:t>
      </w:r>
    </w:p>
    <w:p xmlns:wp14="http://schemas.microsoft.com/office/word/2010/wordml" w:rsidRPr="00396C4E" w:rsidR="00B825AB" w:rsidP="00605E9F" w:rsidRDefault="000A016B" w14:paraId="495A75DF" wp14:textId="77777777">
      <w:pPr>
        <w:ind w:left="426"/>
        <w:rPr>
          <w:sz w:val="24"/>
          <w:szCs w:val="24"/>
          <w:lang w:val="pt-BR"/>
        </w:rPr>
      </w:pPr>
      <w:r w:rsidRPr="009C7136">
        <w:rPr>
          <w:sz w:val="24"/>
          <w:szCs w:val="24"/>
          <w:lang w:val="pt-BR"/>
        </w:rPr>
        <w:t>PODCAST LXX: Brasil: parte 3: a república. [Locução de]: Christian Gutner. [S. l.]: Escriba Café, 19 mar. 2010. Podcast. Disponível em: http://www.escribacafe.com/podcast-lxx-brasil-parte-3-a-republica/. Acesso em: 4 out. 2010.</w:t>
      </w:r>
    </w:p>
    <w:sectPr w:rsidRPr="00396C4E" w:rsidR="00B825AB" w:rsidSect="00396C4E">
      <w:headerReference w:type="default" r:id="rId8"/>
      <w:footerReference w:type="default" r:id="rId9"/>
      <w:pgSz w:w="11906" w:h="16838" w:orient="portrait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37952" w:rsidP="00396C4E" w:rsidRDefault="00637952" w14:paraId="2BA226A1" wp14:textId="77777777">
      <w:r>
        <w:separator/>
      </w:r>
    </w:p>
  </w:endnote>
  <w:endnote w:type="continuationSeparator" w:id="0">
    <w:p xmlns:wp14="http://schemas.microsoft.com/office/word/2010/wordml" w:rsidR="00637952" w:rsidP="00396C4E" w:rsidRDefault="00637952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25442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396C4E" w:rsidRDefault="00396C4E" w14:paraId="407CE2FB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D03"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396C4E" w:rsidRDefault="00396C4E" w14:paraId="2DBF0D7D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37952" w:rsidP="00396C4E" w:rsidRDefault="00637952" w14:paraId="0DE4B5B7" wp14:textId="77777777">
      <w:r>
        <w:separator/>
      </w:r>
    </w:p>
  </w:footnote>
  <w:footnote w:type="continuationSeparator" w:id="0">
    <w:p xmlns:wp14="http://schemas.microsoft.com/office/word/2010/wordml" w:rsidR="00637952" w:rsidP="00396C4E" w:rsidRDefault="00637952" w14:paraId="66204FF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396C4E" w:rsidRDefault="00396C4E" w14:paraId="37594DDE" wp14:textId="77777777">
    <w:pPr>
      <w:pStyle w:val="Cabealho"/>
    </w:pPr>
    <w:r>
      <w:rPr>
        <w:noProof/>
        <w:lang w:eastAsia="pt-BR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1" locked="0" layoutInCell="1" allowOverlap="1" wp14:anchorId="2DFEE162" wp14:editId="7777777">
              <wp:simplePos x="0" y="0"/>
              <wp:positionH relativeFrom="page">
                <wp:posOffset>285293</wp:posOffset>
              </wp:positionH>
              <wp:positionV relativeFrom="page">
                <wp:posOffset>256032</wp:posOffset>
              </wp:positionV>
              <wp:extent cx="2187245" cy="431597"/>
              <wp:effectExtent l="0" t="0" r="3810" b="698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87245" cy="431597"/>
                        <a:chOff x="3761" y="709"/>
                        <a:chExt cx="4933" cy="933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61" y="709"/>
                          <a:ext cx="958" cy="93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1" y="773"/>
                          <a:ext cx="3973" cy="86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D69E10D">
            <v:group id="Agrupar 1" style="position:absolute;margin-left:22.45pt;margin-top:20.15pt;width:172.2pt;height:34pt;z-index:-251658240;mso-position-horizontal-relative:page;mso-position-vertical-relative:page" coordsize="4933,933" coordorigin="3761,709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5xlxbAwAAMwsAAA4AAABkcnMvZTJvRG9jLnhtbOxW227jNhB9L9B/&#10;IPSu6GLZsoTYC1eygwLbNujlA2iKkoiVRIKk7QRF/70zlJSLs0CK9KnFBohMcsjRzDlnRrz99NB3&#10;5My1EXLYeNFN6BE+MFmJodl4f/x+8NceMZYOFe3kwDfeIzfep+33391eVM5j2cqu4pqAk8HkF7Xx&#10;WmtVHgSGtbyn5kYqPoCxlrqnFqa6CSpNL+C974I4DFfBRepKacm4MbBajkZv6/zXNWf2l7o23JJu&#10;40Fs1j21ex7xGWxvad5oqlrBpjDoB6LoqRjgpU+uSmopOWnxxlUvmJZG1vaGyT6QdS0YdzlANlF4&#10;lc2dliflcmnyS6OeYAJor3D6sFv28/leE1EBdx4ZaA8U7Rp9UlSTCMG5qCaHPXda/abu9ZghDD9L&#10;9sWAObi247wZN5Pj5SdZgUN6stKB81DrHl1A2uTBcfD4xAF/sITBYhyt0zhZeoSBLVlEyywdSWIt&#10;MInHFukKYgVrGmazaT+dTrLFYjyKAwyQ5uNbXaRTZNtbJVgO/xOiMHqD6PvKg1P2pLk3Oen/kY+e&#10;6i8n5QP5ilpxFJ2wj07IABAGNZzvBUOgcfJMTjyTA1Z8KYkxuXnPeIJiRo4YMsiipUPDd0ZBBYzc&#10;zktay0vLaWVwGRF67cVNX0Vx7IQ6iK5D5nA85QtFdCXCr0A2CryU7NTzwY4Vq3kHqcvBtEIZj+ic&#10;90cOAtQ/VpGTCUjhs7H4OhSFq6I/4/UuDLP4B79YhoWfhOne32VJ6qfhPk3CZB0VUfEXno6S/GQ4&#10;wEC7UokpVlh9E+1XS2ZqLmMxuqImZ+pax6glCMhpag4R5IWQYKxGs18BbNgHY6u5ZS0Oa0BuWofN&#10;TwYH8zOyyIGBAnu3Zt6KHzHCwsmW0GqxaK6VD7rQxt5x2RMcANAQpgOangHnMbF5C4Y8SKTbJTLn&#10;+ZKKLMz26/068ZN4tQcqytLfHYrEXx2idFkuyqIoo5mKVlQVH9Ddv2fCASs7Uc1iNLo5Fp0eGTq4&#10;v6nkzfO2ABXxHMbM3vzrhObIQPinagA2/nstAvre2L/vpxbh+t/r4v4ftIj4W4t457OapPH0fUyd&#10;BMbaxRaxyGDF9Yj1av3q6/itR3yoR7hLBdzMXDeZbpF49Xs5h/HLu+72b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DBBQABgAIAAAAIQD6OSoJ4AAAAAkBAAAPAAAAZHJzL2Rvd25yZXYu&#10;eG1sTI9BS8NAEIXvgv9hmYI3uxtTJU2zKaWopyK0FcTbNpkmodnZkN0m6b93POlpZniPN9/L1pNt&#10;xYC9bxxpiOYKBFLhyoYqDZ/Ht8cEhA+GStM6Qg039LDO7+8yk5ZupD0Oh1AJDiGfGg11CF0qpS9q&#10;tMbPXYfE2tn11gQ++0qWvRk53LbySakXaU1D/KE2HW5rLC6Hq9XwPppxE0evw+5y3t6+j88fX7sI&#10;tX6YTZsViIBT+DPDLz6jQ85MJ3el0otWw2KxZCdPFYNgPU6WvJzYqJIYZJ7J/w3yHwAAAP//AwBQ&#10;SwMECgAAAAAAAAAhAM/CfBGWHgAAlh4AABUAAABkcnMvbWVkaWEvaW1hZ2UxLmpwZWf/2P/gABBK&#10;RklGAAEBAQ7EDsQAAP/bAEMAAwICAwICAwMDAwQDAwQFCAUFBAQFCgcHBggMCgwMCwoLCw0OEhAN&#10;DhEOCwsQFhARExQVFRUMDxcYFhQYEhQVFP/bAEMBAwQEBQQFCQUFCRQNCw0UFBQUFBQUFBQUFBQU&#10;FBQUFBQUFBQUFBQUFBQUFBQUFBQUFBQUFBQUFBQUFBQUFBQUFP/AABEIAIEAh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gvb2&#10;3060murueO2toUMks0zhERQMlmJ4AA7mgCemvIsalmYKo6k8AV8V/Hn/AIKRaF4VluNI+HNnF4l1&#10;FMo2r3W5bKM/7CjDS/XKr3BYV8Z6347+MH7UGvNZy3WueLp2O4abYRt9mhGeD5SAIgH94j6mvRpY&#10;GpNc0/dXmeNXzSlTfJTXM/I/aEEEcc185fF39vD4c/B/xjfeGL6DWNY1WyIW5Gl28bRROQDsLPIm&#10;WAIzgEDpnIIrqP2RPAfi74b/AAN0XQ/GkzNrETyutu8wla1hZspCXBIOBk8EgZwOlfmD+1LGJP2l&#10;fiCnQNrcw492p4bDwq1ZQk7pdhY3F1aNCFSCs336H29D/wAFQvhq7gSeHPFUa/3hb2zfp59dh4c/&#10;4KG/BnXpES51fUNDZuB/aOnyYB9zFvA/GvPZv+CW/guSEeR4x16OQjrJHC4/IKP51xXij/glhqUM&#10;Tv4d8e2t3J/DBqdg0I/F0d//AEGtOXBS0UmjHnzOGrin93+Z9y+C/ij4Q+IsHm+GPE2l64ANzJZX&#10;SSOg/wBpAdy/iBXUV+Onj39kT4w/Byf+0pNAurmC2O9dV8Pym4EeP4vkxIgHqyiut+Dn/BQL4j/D&#10;WaGz8QT/APCa6KhCtDqTkXSD/ZnwST/vhvwpSwPMuajJSHDNOSXJiYOL/r+up+r1FeV/A/8AaU8E&#10;fHzTfN8Oaj5epxJvudIvMR3UHqduSGX/AGlJHI6HivVK8yUZQfLJWZ7kJxqR5oO6CiiipLCiiigA&#10;ooqvf39tpVjcXt5PHbWlvG0s08rBUjRRlmYnoAASTQBkeOvHWh/Dbwtf+IvEV/HpulWSb5ZpP0VQ&#10;OWYngKOSTX5UftKftb+Kv2jdbOjaWlzpfhMzCO00W3JMt22cK02377k4wgyBxjJ+Ys/ay/aU1T9p&#10;Dx+mnaP9o/4RSyn8jSdPjU7rqQnb57KOS75wo/hBA6ls/Zf7HH7G1l8HdMtfFfiu2jvPHFxGHjic&#10;Bk0tSPuJ2MuD8z9vurxkt7MKcMHBVaqvJ7I+aq1amY1HRoO0Fu/6/BHjv7OP/BOSfVobXX/ik8tl&#10;bOBJF4dtn2zMO3nyDlP9xfm55ZSCK+9fCPgnQfAOjRaT4d0iz0bTovu29nCI1z6nHU+pOSe9bdFe&#10;dWr1KzvNns4fCUsNG1Na9+oV+Lv7UP8Ayc14+/7Dkv8A6FX7RV+Ln7UjiP8AaX+IDMcKutzEn/gV&#10;d+W/xJeh5ec/woep+0Mf3F+gp1cl8P8A4r+D/ifp4uvCviPT9bjCgulrMDJH/vxnDJ/wICutryWn&#10;HRnvRkpK8XdCda8O+Of7Hnw++OME9zdacuh+InBKa1piBJS3rKv3ZR67vm9GFe5UVUJypvmi7Mmp&#10;ThVjyzV0fjT8XfgT8Q/2UfGdnfSyzwRRzbtM8SaWzLG7DkDcOUfGco3vjcOa+3v2QP227X4v/ZvC&#10;XjJ4dP8AGartt7oAJDqeB2HRJcdV6HquPuj6f8XeENH8eeHb3Qte0+HU9KvIzHNbTrlWHqO4IPII&#10;wQQCCDX5N/tUfsyax+zT4zt7/TJrm48LXc3maXqikiS3kB3CKRhjEi4yGGNwGRgggexCpDGx9nU0&#10;l0Z85Vo1csl7WjrDqv6/M/X2ivmT9ib9qMfHTwk+h69Og8aaPEPtBOB9tg4CzgeucBwOhIPAYAfT&#10;deRUpypScJbo+ho1YV4KpDZhRRRWZsFfEH/BSX49SeHfD1n8NdHuDHe6tGLrVXjbBS1BISL/AIGw&#10;JP8Aspjo1fbN5dw2FpNc3Eiw28KGSSRjgKoGST9AK/F3xVqmrftQftF3EtuWN34m1dbe1DjPkQFg&#10;keR6JEAT/uk16OBpKc3OW0dTxs0runSVKG8tD6c/4Jyfs4RanM3xT8QWokht5Gg0OGVchpBxJcY7&#10;7TlF9956gGv0MrG8HeFNO8C+FNJ8PaTCINO0y2jtYEHXaqgZPqTjJPckmvlX9oP/AIKIaD8N9U1L&#10;w54O00+I9fs5Xt5ry5JjsoJVOGHHzSkEEEDaPRjWc/aYyq3FX/RG1NUcuoJTdv1Z9b6vrFhoGnT6&#10;hqd7b6fYwKXlubqVY4419WZiAB9a+QfjZ/wUj8KeEDPp3gKz/wCEt1Ncr9vm3RWMbeo6PL+G0Hs1&#10;fE/iPx58Wf2rfFcdlPNqniq7Zt8OlWMZFtbjpuEa4RAM4Ltz6tX058E/+CZk032fUvibqvkLw39h&#10;6S4LfSWfoPcID7NXWsNRw65q8rvsee8bicW+XCRsu7/q35nmnwb/AGnvjl8UPj14fa01q+1VLi+i&#10;W70m2hAsY7UuBJujAwqhSfnPzD1Jr6U/aL/4J96X8XfFOp+LPDuvtoOvag3m3FtdRebaTSYA3AjD&#10;Rk4yT8wz2r6Y8B/Dbwx8MdFTSvC2iWeiWIxuS1jw0hH8Tt95292JNdLXNUxXvqVFctjtpYD904Ym&#10;XPd39PQ/HHx7+yt8YPgZff2m+i3zQ2p3x614elaZEx/FuTDxj3YLXV/C/wD4KD/FP4f+VbatdweM&#10;tNTAMWrL/pAHtOuGJ9331+sdeUfFD9lr4ZfF3zZdf8L2q6jJydSsB9mus+pdMb/+Bhh7V0LGwqK1&#10;eFzklllSi+bC1GvJ/wBfoeX/AAu/4KJ/DLxz5Ntrz3XgvUXwCuoL5lsW9pkHA93VBX0xouu6b4k0&#10;6K/0nULXU7GUZjubOZZY3Hsykg1+fXxQ/wCCYGrWPnXXgHxLFqcIyV07WV8qbHoJUG1j9VQe9fN1&#10;7oPxh/Zf1szyQ6/4Kn3gfaYHYW05HbepMUo9iTT+q0K2tGdn2Yvr2Kw2mJp3Xdf1b8j9pa5X4n/D&#10;fRfiz4H1Xwtr1uJ9Pv4ihYffifqkiHsynBB9vTNfn98Lv+Cm3i3QvJtfHGiWvia2GFa9ssWt19So&#10;BjY+wCfWvuf4JfHfwr8fvC8ut+F55ykEvkXNpdx+XPbvjIDAEjkHggkHnnIOOKph6uHfM18z0qOM&#10;w+LXJF79Gfk6D4q/ZI+PxGSmseHb3BxlY7y3I/8AQJI2+o3eor9ifA3jLTviF4P0fxJpEvnadqls&#10;lzCx6gMM7W9GByCOxBr41/4Kb/CBNR8NaL8RrGDF1p0i6bqLKOWgckxOf91yV/7aj0qx/wAExPim&#10;+r+D/EPgO8m3S6RKL+xVjz5EpxIo9lkG76y124i2IoKut1ozzMJfB4qWFfwvVf1/Wx9v0UUV459G&#10;eLftk+Mm8Efs2eN7yJ9lxc2g0+Ig4OZ3WJse4V2P4V8Q/wDBNPwOniL453uvTRh4tA02SWNiPuzS&#10;kRL/AOOGWvo//gprqT2X7P8AplupwLzX7eJh6gQzv/NRXE/8ErdLSPw78QdSwPMmurS3z7Ikjf8A&#10;tSvXpe5g5yXV/wCR89X/AHuY04PZL/Nn3dX4mWuhWfij9pOHRtQjMthqPi0WlwisVLRyXmxwCORk&#10;E8iv2zr8XPCn/J2Wj/8AY7Q/+l4oy/Tn9BZurukn3/yP0k+ON1D+yr+zzrOofDLwzYadNaGKNRDb&#10;7liDOFM8neQgHqxPJGcgEV8kfDb/AIKZ+O9AmWHxhpVh4rsyfmngUWdyo+qgocemwfWv0zmhjuYX&#10;ilRZYnBVkcZDA9QR3FeBfFD9hr4T/E3zp/7C/wCEa1N8n7boRFvz6mLBjPv8uT61z0KtFJxrRvfq&#10;dmJw+JclPDTtbp0F+F/7cfwn+JvkwDXv+Eb1OTA+xa6otufQSZMZ56Ddk+le+QzR3MKSxOssTgMr&#10;ochgehB71+Y/xQ/4Jp+PPDHnXXhDUrPxdZLki3ci0uwPTaxKN9d4J9K8X0L4ifGH9mbWBYQ32u+E&#10;pUJP9mahE32eTnkiGQFGB/vAfQ10PCUq2tCfyZxrMa+HdsVT+a/q34n7R0V+e/wy/wCCodxAkdt4&#10;+8Ki4AGDqGhNtc/WGRsE+4cfSuA+Nn/BRbxv498/TvB0X/CF6O2V8+JhJfSr6mTpH9EGR/eNYLA1&#10;3Lla+Z1yzXDKHMnd9up99fF79o7wB8ELRm8T67FFfbN0el2v767l9MRjkA/3m2r718B/Hj/goZ4s&#10;+JVreaL4VsYvC3h+dTHI8gWe8nQ9mYjagPooyP71ebeAP2Uvi18aLW48QWmhXb2kv746jq0vlNdk&#10;8kp5hDSE8nd0981vaL8MNQ+CniS1utQ0eSDW7V98Z1iyV0yO6xyKUI9Dz6g16eHwlGL3UpI+Nzri&#10;KeCgpVoSjCXZP83ZfK6Mb4K/sd/Ef42mC8stLOi6DIQTrGrAxRMvrGuN0nsVG31YV+l/7Nn7OGj/&#10;ALN/hG60rT76fVr+/lWe+v51CeYwXChUGdqjnAyTyefTxzwH+3RNAsVt4t0JZUGAbzSjtYD3iY4P&#10;4MPpX034A+I2gfE3RP7U8P3wvLZX8uQFSjxPjO1lPIPP0PauPGyxO1RWj5f5nqZFmGUY1p4OrzVL&#10;bPSXno/0v6md8bvBCfEf4R+LvDbxiR9Q02aOEEZxMFLRH8HCn8K/L39gzxi/hD9pjw1GXMdvqyTa&#10;ZOM9Q6FkH/fxI6/Xmvxa8Mr/AMIV+1XpsUHyLpnjJIgB/dS9C4/IYowXv06lN9j1Mz/d1qNVd/8A&#10;I/aWikHSivIPoT4//wCCn1s83wJ0GVRlYfEUJb2Bt7gfzxXO/wDBLG8R/BHjq0B+eLUbeUj2aIgf&#10;+gGvXf29vC7+Jv2ZPEzRJvm017fUEAHZJVDn8EZz+FfL/wDwS58XJp3xG8X+HJH2/wBp6dHdxgn7&#10;zQSEYHvicn8K9aHvYKSXR/5Hz1X93mcG+q/zP0mr8XPCn/J2Wj/9jtD/AOl4r9o6/FvwswT9rDSG&#10;YgAeNoSSe3+nijAbVPQM23pev+R+sXx4+IGo/DL4a6lr2lWi3d7C0caeaCY497Bd7AdQM/mRXzb4&#10;J/bl1yxkWLxRo9vqluTzcWJ8mZR/unKt9Pl+tfZ9zbQ31tJBcRJPBIpV45FDKwPUEHgivFvHf7Iv&#10;gPxh5k1laSeHL1snzdOOIifeI/Lj/d2/WssNUw6i4Vo/M8fPcDnlSvHFZTiLKKtyPZu++qad/O1r&#10;bnR+Bf2ivAfxBEcdhrcVpevgCy1D9xLn0GflY/7pNdt4i8L6L4w0yTTtc0qy1iwk+9bX0CTRn/gL&#10;Aj8a+HPHf7G3jfwr5k+keR4ls15BtT5c4HvGx/RS1ch4X+MvxG+EV79gj1G+tVgOG0vVY2dFHpsf&#10;lP8AgOK6vqNOr72Gnc+chxjjcukqOe4Rx/vRWj+T0fyl8j3X4mf8E3vhv4xeS58OXF74LvXOStsf&#10;tNqT3/dOcj6K6j2rqfgr+w18OPhAYL64sv8AhLNejIYahq6KyRt6xw/cX2J3MP71YHgb9ujTLtUg&#10;8WaLLp8vQ3enHzYifUo3zKPoWrkvid+2zq+sebZeDbP+x7U5X+0LtQ9ww9VXlU/HcfpUewxs/wB0&#10;72/rqexU4n4do0vrcJpv+VJ81/R2t6uy8z6u8bfEjw18ONP+1eINVt9OjIPlxMcyyeyIMs34Cvkf&#10;4zftev41srjRtA0O2j0uTKtdatAk8rj1WM5RPqdx+leLz+FPHnjnTtQ8UJomu+J0T5pbuKF7iSQ+&#10;i55fHoM4rxzT/jTqng7xhDdt4d0+6WykIfS9bgeRWPpIoKnPt+ea7qOCo0tW+aS/r+rnyOKzzO+I&#10;F7PC0/YUJfae7Xrb/wBJXzPc/hz8EvF/xSnX+xdLf7EWw+oXOY7dPX5iPm+ign2r7m+AXwTi+C3h&#10;y6tGvzqOoX0izXMypsQEDCqo9Bk8nk57dK8B+E3/AAUp8C6vDbaf4t0S58HTKAgntF+02QA46KA6&#10;D2Ctj1r618IeNNB8f6JFrHhzVrTWtMlJVbmzlEibh1U46EdweRXBja9efuzjyx/rqfX8N8NZblcl&#10;iKc/aVbbvS197R6fO5tV+LTbdf8A2rj5HzLe+Nfkx3D33H86/Yrxt4lg8GeDdd1+5IFvpdjPevk9&#10;o0LkfpX5EfsgeH5/HP7T/gpZAZWj1A6nM57eSrTZP/AkA+powPuwqTfRH0Wae/Uo01u3/kfsiKKW&#10;ivIPoTI8XeG7Xxl4V1jQb4Zs9Ts5rObj+CRCp/Q1+Onwh8UXv7N/7R2l3WqhoH0LVZLDU1AP+qJa&#10;GYgd8KWYe4FftFX5rf8ABSf4Iv4c8bWfxF023P8AZmthbXUCg4ju0XCsfTei/nG2etepgZrmdKW0&#10;jws1pS5Y14bwZ+ksE0dzCksTrJFIoZHQ5DAjIIPcV+X37Qf7BnxH0Pxdr+veGbJPFeiXl5NdxrZO&#10;PtcSu5ba0RwWIzj5N2cZwOg+lP8Agn18f4/iT8Nk8G6pchvEfhqJYkDt81xZdI3HqU4Q/RD/ABV9&#10;Y1hGpUwdRxR0zpUcyoxk/wDhj8bvAn7T/wAYfgRqH9lx61qEcVqdsmieIImlRMfw7JPnjHspWvrH&#10;4Xf8FPPD2q+Va+O/D1xoU5wG1DSybi3z3JjOHQew3mvrfx38LfCPxOsPsfirw7p+uQgYQ3cAZ4/9&#10;x/vIfdSK+Tfih/wTF8M6x5114F1+58PXByVsNRBubb2AfiRB7kvXX7bDV/4seV90cP1bG4X+BPmX&#10;Z/1+p9XeAfix4O+KNj9r8K+I9P1uMDcyW0wMsY/24zh0/wCBAVo+KfBGg+NrP7Lrmk2mqQ4O0XMQ&#10;Yr7q3VT7givyN8ffsq/GD4G339pvot88Nq2+PWvD0rTImP49yYeMe7KtdX8Lv+CgvxT+HxittWu4&#10;PGWmpgGLVl/0gL/szrhs+776l4Jv36E7ieYwknRxtK197q6+5/8ABPsjxz+w74f1QvP4Y1W40SUn&#10;P2a5BuIfoCSHH4lq3fhj+x54T8GmK810nxPqS84uU22yH2iyd3/AiR7CvS9H+LPh+7+GGkeO9UvY&#10;fD+iahYQ3/malKsQiWRAwUk8E8446npXyX8bP+CmGlaV9o034a6X/bFyMr/bOpo0duvvHFw7/Vtv&#10;0NRCpi6y9nFv+vM86WRZDhKyxboRUui1a9VHb8D7P1/xFofgTQpNQ1jULLRNJtVAae6kWGJB2AJw&#10;PoB+Ffn7+1j+2F8LfiBbXOj6F4FsPGV6FMS+IdVgaBYveIrtmb8WQcdCK+dJJ/i3+1l4vAJ1bxlq&#10;SnhV+W2tAfyihX8s+5r64+Cf/BM7T9P+z6n8S9U/tObh/wCxdLdkgHtJNwze4Tb/ALxreNGjhXzV&#10;ZXl2R3SxOIxy9nh4Wj3f9W/M+F/h/wDC/wAVfFXWhpfhPQrvWrzjeLZPkiB6GRzhUHuxAr9Tv2Lf&#10;2dda/Z68Capa+INQhudU1a5S5ktbRi0NsFTaFDEDcx/iIGOABnGT7d4U8HaH4F0aHSfD2k2ejabF&#10;9y2soRGmfUgdSe5PJ71pX17b6bZXF3dzJbWtvG0ss0rBUjRRlmJPAAAJzXNiMZKuuRKyO3B5bDCv&#10;2kneX4Hy1/wUX+KaeCfgh/wjdvME1PxPOLYKD8wtoyHmb6H5E+khrxn/AIJefDZ7rxD4q8d3ER8i&#10;0hXSrR2HBkciSUj3VVjH/bSvAf2mPi7f/tL/ABxkuNIimurDzU0rQ7NAd0ib8KQv96R2LevIHav1&#10;K/Z7+Etv8EvhLoPhWLY91bxebezJ0luX+aVs9xk4H+yq10VF9Wwypv4pHJRf13HOsvhht/X4no1F&#10;FFeMfSBXMfEr4eaR8VfA+reFtdh87TtRhMTkfejbqkinsysAwPqK6eimm07omUVJOL2Z+L+s6V42&#10;/Y7+OabHNtrGkzebbXG0+Rf2zZAOO6OuQRnIORwV4/Vb4C/Hfw98fvA8GvaLKIrpAI7/AE12Bls5&#10;scq3qp5Kt0YehBAzP2kf2cdB/aJ8GnTr/bY61aBn03VVTL27nqp/vRtgbl+hHIFfl7DP8Sv2Nvi0&#10;2BJoutW3DKwL2moQZ/ASRtj2IP8AdYce17uPh2mvxPmv3mVVX1pP8P6/E/Z+ivnz9nX9s7wb8drW&#10;30+eaPw74uICvpF3IAJm9YHOBIP9nhhzxgZP0HXjzhKnLlmrM+ipVYVo89N3QV5v40/Zx+GXxC1W&#10;PU/EHgrSr/UFfzDc+T5TyH/poUK+YPZsivSKKSk4u8XYqUIzVpK58Kf8FRQNO8CfD3TrUC2sFvLg&#10;LbRDbGNkSKmFHA2hiB6AmvOv2Hf2QfCfxs8MXfjPxZc3d5a2mpPYx6PA3lRyFI43LSSA7iD5mNq7&#10;enU5xXov/BVH/kV/h/8A9ft3/wCgR12P/BMb/k3/AFf/ALGK4/8ASe2r11OUMEnF2d/1PnXThVzJ&#10;xmrq36I+o/C3hHRfBGjQ6ToGlWmj6bCPktrKFY0HqcAck9yeTWvRWR4q8XaL4H0S41jX9TtdI0y3&#10;XdJdXcgRB7ZPUnsBye1ePrJ+Z9HpFdkjWJAGTX51/t4/tfQ+I1u/ht4KvRLpyts1nU4Gys7A/wDH&#10;vGw6oCPmI6kbemc4v7VP7fd78QYLzwr8O2uNK8PSZiudXYGO5vF6FYx1jjP/AH0w67eQaX7HX7Et&#10;58TLuy8Y+OLSSz8IxkS2unygrJqZ6gkdVh9+rduDmvXo4eOHXtq/yR89icXLFy+rYXW+7O8/4J4f&#10;swypLD8VPE1oUG0roNrMvJyMNdEHtjKp9S3901+gFR21tFZ28UEEaQwRKEjjjUKqKBgAAdAB2qSv&#10;OrVpV5ucj2cNh44amqcf+HCiiisDqCiiigArh/i38GPCfxt8NPovirTFvYRloLlPkuLZz/HE/VT0&#10;46HGCCOK7iimm4u63JlGM04yV0flF8dv2CvHnwmuJtT8Nxy+MPDqEuk9jGftluBz+8hHJx/eTI4y&#10;QvSqHwk/bx+KHwpEWn390nizSYfk+x61uM8YHGFmHzg9vm3AelfrZXl/xP8A2Zvhr8XzJN4k8LWk&#10;2oOP+Qjag291nsTImC2PRsj2r1I42M1y4iNzwp5bKlLnwk+V9v6/W54h4G/4KZ/DnXYo08R6Xq3h&#10;e6ON7CMXduPoyYc/98V67o/7X/wa1uNXt/iDpEQPa8Z7Y/lKq188eMv+CWmiXTvL4W8bXunDqtvq&#10;tqtyPpvQoQP+AmvK9V/4JifEy1kP2HXfDV9H23XE8Tn8DER+tV7PBz1jNolVsxpaSpqX9eT/AEOr&#10;/wCCkHxR8H/ELw54Ii8MeJ9J8QS213cvOmm3iTmIFIwCwUnGcHr6V6x/wTG/5N+1f/sYrj/0ntq+&#10;Z2/4JrfF1TxL4eb6X7//ABuvuj9kj4FX/wCz78Jh4d1a9gvtUub2TULk2uTFG7qiBFJALALGvJA5&#10;Jp15UoYdUqcr6k4WFepjHXqw5dD5v+NP/BTC40zVtT0XwD4dgf7LM9uNY1ZyyuVJUskK44yMgs3p&#10;le1fKs958XP2s/Fyozat4y1EN8sajba2gPfAxFCvvxn3r9I7v9hT4Pah41vfEl34emuJruZrh7Br&#10;uRbQSMcswRSDySTtzt9scV7b4d8MaP4R0uLTdD0uz0jT4hhLWxgWGNfoqgCpjiqNFfuYa92XLA4n&#10;Ey/2ip7vZf1/mfI/7OP/AATx0XwJNa6/8Q5LfxJraYki0uMbrG2bqN+R++Ye4Cj0bg19lIixqFUB&#10;VAwAOgp1FedUqzrPmmz2KGHp4ePLTVgooorI6AooooAKKKKACiiigAooooAKKKKACiiigAooooAK&#10;KKKACiiigAooooA//9lQSwMECgAAAAAAAAAhAN7DJb9uNgAAbjYAABUAAABkcnMvbWVkaWEvaW1h&#10;Z2UyLmpwZWf/2P/gABBKRklGAAEBAQ7EDsQAAP/bAEMAAwICAwICAwMDAwQDAwQFCAUFBAQFCgcH&#10;BggMCgwMCwoLCw0OEhANDhEOCwsQFhARExQVFRUMDxcYFhQYEhQVFP/bAEMBAwQEBQQFCQUFCRQN&#10;Cw0UFBQUFBQUFBQUFBQUFBQUFBQUFBQUFBQUFBQUFBQUFBQUFBQUFBQUFBQUFBQUFBQUFP/AABEI&#10;AHgCJ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pKAFooooAKKKKACiiigAooooAKKKKACiikoAWiikzQAtFFFABRRRQAUUmaKAFo&#10;pM0ZoAWikzRmgBaKKKACikzS0AFFFFABRSZooAWiiigAooooAKKKKACiiigBoAApCce1KWwp9q+b&#10;fix+16Phz461Dw3b+GV1VrMJvuDf+VyyK+Nvlt/frWnTnVlaJ5ePzHC5ZT9ri58sT6S5owa+QP8A&#10;hv6T/oR1/wDBsf8A4xR/w39J/wBCOv8A4Nj/APGK6fqGJ/kPnv8AXLJP+f8A/wCSy/yPr/Bo5r5A&#10;/wCG/pP+hHX/AMGx/wDjFH/Df0n/AEI6/wDg2P8A8Yo+oYn+QP8AXHJP+f8A/wCSy/yPr0OPxpCy&#10;oOTjNfIX/DfUuMjwQoUdf+Jt/wDaK+j/AIb+MLjx34K0rxBcad/ZbX8fmi0M3m7FLfL821c/Lhun&#10;esp4epSV5o9XL88y/NakqeEqc0o+TOyHSlpKK5j6AWiiigAooooAKKKKACiiigAooooAKKKKACii&#10;kzQAtFJmloAKKKQnANADT05pFx/Dwa+Zvif+2Cfh1451Pw5D4ZXU1sWRXujfeVuZkV2G3Y39+uYP&#10;7fMxGP8AhCo//Bp/9qruhgq8480Ynx9fizKMPVlSqVfej5P/ACPsDr14NOyMZrzr4K/Ei5+KvgmP&#10;xDPpa6UJ5pFihSfztyKdu7dtX+IN2r0Mjg/nXHKMoS5ZH02Hr08VSjXpfDIkopB0oqTqFooooAKK&#10;KKACiiigBhwRyKaM9hinE49zXLeM/iD4e8Baf9s13VrfTosfL5z/ADN/ur95vwpxjzmNWrCjHnqy&#10;5YnUZ7A01icjOR+FfLnin9unQbKRotC0G+1QrnMt1Klun/szfmFriLv9uvxO7f6P4f0uJf7skkr/&#10;APxNd8MFWn9k+Pr8X5Ph5cnteb0ufbgbA5GPxoBz0zXxZpv7d+uRyYvfC9jdL/073Ji/9CDV618P&#10;P2uvBvje7isNQM3h7UHOxUvivku3+zIP/ZgtRUwVaHxROjCcU5VjZ+zpVfe/vaHvtFNRw6gg8UpO&#10;Aa4j62/UYFAycYoDA8ZzXz54/wD2vND8CeMNS8PS6Pf3stjIsbzxbdjMUV/61z3/AA3d4dXp4c1I&#10;H/ej/wAa7I4StNc3KfMVeJspo1JUqldc0T6k2mjaa+Xf+G8vDv8A0Lmpf99x/wCNH/DeXh3/AKFz&#10;U/8AvuP/ABo+p1/5TH/WvJv+f/5n1FtNG018u/8ADeXh3/oXNT/77j/xpw/bw8Pt93w5qX/fcf8A&#10;jR9Tr/yguKsmbsq/5n1JSGq9nM1zaxTPG0TyKrMjfw1OzqgySAPWuM+turXIlIU9QPwp7NgDB/Gv&#10;HPiB+1J4E8CTyW0movq1/F8r2mnR+aV/3m+6P++q8d1n9vO6LOuk+E40X+GS9u93/jiL/wCzV208&#10;JWq/DE+XxnEuVYGXJVra/efYYdh1AH40/cD9a+Hx+3V4s3/8gHSNv1l/+KrptA/bxjkkjTXfC8kM&#10;Y+9PYXG//wAcZR/6FWksBX/lPPpcZ5NVly+1t8mfXOM9RS9sdq4v4d/Fbw58TtON5oV8k+ziSEnb&#10;JEfRl6iuzD8H1FcMoyh7sj7GhXpYin7WlLmiOPWkbC98Vh+MPEkHhDwtq+tzrvi061lumTdt3bEL&#10;Yr5j/wCG9YGyT4OmZf8Ar/X/AON1rSw9St8MTzMfnOAyuUY4upyuR9cKQfegY5xXyZbft2Jd3UME&#10;HgyZpJW2Kgv15b/v3X1dE+9AT0YVNSjUpfGXl2a4PNFJ4SfNyliiiisT2ApD0paKAIJG2KSeg5r8&#10;sfiR4g/4Sjx/4i1YNvS8vpZYv9zd8n/jm2v0l+K+vjwt8OPEeqhgklrYSvEf9vb8v/j22vy2Aww/&#10;OvoMrj8Uj8U8RcR/Aw3rIFHBJ6U7I9KVVaTYiDc7H5a/Tvwd8OtG0Pwto+nS6ZZSyWlnFAztbqzF&#10;lXDV34vF/Vz4Xh7hypn7qcs+XlPzBwKTAr9Xf+EL0H/oC6d/4Cx//E0f8IXoP/QF07/wFj/+Jrg/&#10;tT+6fa/8Q5qf9BP/AJL/AME/KmGI3MkUMSb5nfaqf3q/VXwhoqeHfC2kaVH/AKqxtYrZPoiBf6Us&#10;fg/RUdXTSLFWX7rLboMfpWyB+Q9K4MVi/rHKfb8N8N/2BKpJ1ObmHA801s+maZJOkSMZGCqvUtXC&#10;6v8AHHwJoMpjuvFWlCVfvKt0jt+SmuGMJT+FH11bE0MOr1ZqJ3wBHpSE89CfpXmMX7SXw1mbaPFd&#10;mT6MGX/2Wuv0DxloPiiIy6LrNjqqL942twsu3/vk03SnH4omVLHYWvLlpVYy/wC3joqWkB4pazPQ&#10;EJppNKeBWB4j8a6H4SiWTV9YstMQ9Dd3CR7vzNUlfYynVhSjzTdje3DsaNxrye6/ak+GFpJ5TeK4&#10;Hf0ihlf/ANBStDRf2h/h3r7rHZ+K7ASt91LlmgJ/CQLV+xqfynnRzXATlyxrx/8AAkel0VDBPFPG&#10;skTq6sNwZT1qXNZHqppq6FpDRmmNIijJIH1oBtLcX15pCT6frXDeIvjN4H8MM8Wp+KdNtZk+9Ctw&#10;HkX/AIAvzVzh/ar+FxO3/hKY8/8AXpP/APEVrGlUfwxPMqZpgaUuWpXjH/t5Hrij2xTzz71xHhX4&#10;ueDvGUiRaR4i0+9nb7sCzgSn/gDfN+ldoCCowQR6iplGUPiOylXpYiPNSlzD8YqGR1SN2PQCnhs4&#10;964f4zeIv+EW+F/iXUVfZLHYTLE/+2y7U/8AHmWiEeaXKLEVY0KM6svso/N7xzrv/CT+NNe1cNuF&#10;/fSzp/uM7bKw8fJ+NH8A+ta/g/Qm8S+LdE0hTxfXkVuf+BNtr7f+HA/kH3sZiv70pH6Q/BHw4PCf&#10;wr8MacV8t0sYmkX/AG2G5/8Ax5jXe4+Y+9RwIscSIF2hRgVMD1r4icueTkf15haMcPQhSj9lDBnP&#10;X9KU59PzNZGu+LNF8NW3n6tq9ppkP/PS7nWIf+PV59fftPfDKxco/iqCVx2ggll/9BU0405y+GJl&#10;Wx+Ewv8AGqxj6yPWFY+350hB9cfhXk9j+0/8Mb6Xy08UwRP/ANPEEsQ/NlFeiaJ4j0nxFZi50jU7&#10;XUrftLazLKv/AI6aJU5R+KIqOOwuK/g1Yy9JGzRSZpazPRCkNLTXOEJ9BQG2p5F+0F8bLf4PeGI2&#10;gC3GuXu6OytmPy/7Ujf7K1+fninxVq/jHWpdT1u+kvbyX70srf8Ajif3VrvP2lfGcvjf4wa5J5m6&#10;20+X7BbJ/cWP5X/8f3tXlpLPhe9fWYLDwpUuf7R/M/FeeVcxxsqMJfu4/wBXEJU9ARUptZ2i8wxS&#10;eT/f2fLX1B+x/wDBnRPFOn3nizW4I9Qkt7n7La2si7o0ZUVmdl6MctX2K1hbPAYGgj8jbt2Ffl21&#10;lWzGNKXLGJ6eT8E1MywkcVVq8vN8PU/JTk0H0r2T9o74Zv4W+K2owaDpE/8AZ88cc6xWsDeVGzL8&#10;yrj1bn/gdeYHwtrhOf7H1D/wFavRpVYVI8x8NjcsxGBxMqDj8J9t/scfEa78YeBLjSNRma4utFkE&#10;SSufmeBv9X/3ztZfwWvoGSVUicscAKSa+Uf2GNEv9K/4S+e9s5rQS/ZQgmiZN2PN5/WvevjJr58L&#10;/CvxTqW7y3i0+VIn/wBtl2p/48wr5bEQisTKMT+ishxdX+xIV8TvGMv/ACU/Nzxnrp8ReMdc1bGF&#10;vb2WcD/edmrF+8aDyRV7RtMl1nWdP06D/XXs6W8f+87ba+uXuQP5nnKeKr3+1JlHA9aMD1r9Nrb4&#10;FeAIbeJP+EO0VtqbdzWMW5vxxU//AAo7wB/0JWhf+AEP/wATXjf2nH+U/UV4eYtq/ton5hZya6b4&#10;Z6IPE/xE8OaY6+ZHcahAr/7m75//AB2v0Tb4G+AP+hL0P6jT4f8A4irmk/CTwboGoQX2neGdKs72&#10;E7o7iCzRHT/gQFRPM4zj8J1YXw/xFHERnVqxcUdbvWOLJ7LXw3+0h+0tfeKdUuvDfhm7ay0C3byp&#10;7u3b5rxv4hu/55f+hV9H/tM+NpPBfwf1i4tpPJvLxVsoWA+68hw3/ju41+crIRGDWeXYeM/3sz0u&#10;Oc7q4RQy/Dy5eb4hgGfanrEZm2IjO/8AdWreg6XLr2tadpcTKkt7PFbq7/cVmfbX6WfDH4TeHvhp&#10;oUNlpNlGkjIDPdsmZZ2/vM39K9LF4uOH2Pzzh7hypn05e/yxifmTLE8T7JUaN/7rLTSpTB61+kH7&#10;Qfw+03xn8MdcM9kk19Y2ct1aSJHmVJFXd8n+9t21+eR8L66VA/sjUOP+nV6rDYyOIjzMWfcN1cmr&#10;RpwlzRkanwz8d3vw48ZadrVlI6CCT9/EjfLPF/ErV+otnMl3Ak8TB45VDhhX5Tf8InrmP+QRqH/g&#10;K9fqV4WsZNO8OaZbS8zQ2sUTf7yqM15eZ8vuyR+hcATxChWo1F7qseU/tf8AiAaJ8E9UiRts2ozQ&#10;2af99bn/APHEevz3BwW9K+v/ANvPxBttvC2ho/DvLeyJ/ubVX/0Nq+PscV35bHlo3PjuOcT7fNpQ&#10;X2YqP6nf/AjQf+El+MHhKy270F6tw3+7F+9/9kr9OIxhAK+Dv2JdAGo/FS71F0/c2FgxQ+juyr/6&#10;Dur7xzwDXlZlPmrcp+icBYb2OWyq/wA0iSikFFeQfpwtIaWkNAHz/wDtn+IBpHwems1Pz6ndxW34&#10;LmT/ANkr4HH3Sa+rv28tf8zV/C+io3MUUt5Kv+8yKn/oL18pD/VN9a+sy6PJQP5o42xP1jNpR/lt&#10;E3fAd1p1p410O61aQRaXb30UtyxXcPLVtzfLX3Wn7X3wwVQP7buOBjH9n3H/AMRX57EgdB+dKC6D&#10;jita+EjiJe8edk3EmLyWnKnhox97ufoR/wANf/DAtzrdxs9P7OuP/iKuaH+1J8PfEGs2Wl6fq1xN&#10;d3kywQRmxmXc7dOStfnST8tey/sl+Hf7f+NulOV3xafFLeP/AMBXYv8A4861w1cBRpU5TufZZZxr&#10;meOxlLDOEfel5/5n6IbBuBz2xXFfFf4nab8J/Cc+tagd7j93bWyn555T91B9a7UjHNfC37bvimbU&#10;fiTYaNuY2um2QZV/6ayk7m/75Va8jC0frFXkP07iLNJZRl868fi2ieZfEv40+LPinfTSapqMkNgW&#10;/d6bbtst4/8AgP8AH/vNXL+GfCOteMb82Wi6bc6pc/edbePds/3/AO7WSGK5FfX37IPxJ8G+HvB0&#10;2jXup2mj65JdPJI90/lGYZ+U7m9v4c19NWf1Wn+7ifz/AJZTef5jy4+vy83U+dvF3wa8a+BbD7br&#10;nh24sbLq9wCkqoP9pk3ba5bSdWvdC1CK+027nsbyFt0dxbttZa/TT4maJN40+HOuaZpYhu7m/sJY&#10;YN7/ACuzoQrbq+Ml/Y5+JSjH2XTv/Apa5aGNhUj++PfzjhXE4CtF5WpVIn1F+zZ8V5vit4CW4vtn&#10;9r2En2W7wu3zPl+VwP8Aaz/6FXrMkyWsbyOQkSDczt2rwn9lf4O+IPhPZeIP+EgECPfSwtEsEvmf&#10;d35/9Crlv2zvivLoumW3g3TLkR3WpIZL10+8kHRU/wCBHP8A3z/tV40qMauI5aZ+rUczq5ZkscVj&#10;4+/GP4nMfHP9r+7u7ufQ/A832a0ibZLq5X5pf+uX91f9uvmHUNQvNavZby+upru6l+d7i5lZ3b/g&#10;VVc7m56Cva/2YPg9b/FPxjPc6rE0ug6SqyTRH/l4lb7sX+79/d/9lX0UYU8FS5rH4bPF5jxPjo0n&#10;PWX/AIDE8bSynmieVIJHhT7zonyLUCrv7iv1kstJsdNsobS1tIba2jXYkUSBURfp2r4d/as+E76L&#10;8So5vDuh3L22oWqzzxWNqzxLJvZW+593d8lc+Hx8asuXlPbzjg2rleF+sxq83yOX+Bfx81b4Va7a&#10;W9xcyXnhmWTZc2Ttv8r/AGov7rf+hV+iME0V3bR3ELqySKCrA8Fa/LD/AIQfxGFI/wCEe1T/AMA5&#10;f/iK/Rz4Z3R0f4O+GJtWY232XRoGuWn+Xy9sK7t35Vx5jTheMoH1nA2NxXs6uHxN+WPvR5h/xV+K&#10;ujfCbw0+p6tNukPyW1rGf3s7/wB1R/WvhL4m/tBeMfifNKlzfNp2kNwunWb7Yyv+3/e/4FWX8Y/i&#10;de/FfxzeavcMyWKN5Vjbt/yyi/h/4F/E1cKwI5ruwmChTjzT+I+P4k4pxGY15YfCy5af/pQ9dozu&#10;qWe0msmT7RBLCG+7vXbX3T+zP8A7HwR4bs9d1exS48SXkSz7rhNxtVYfKiZ+63TdjvXrPjrwHpfj&#10;3wxe6RqdvFLBcRMAxX5o2wdrr/tL1rKpmMIVOWMTuwvAmJxGD+sVavLJ68p+XEZZT8j19I/s5ftL&#10;6noWt2nhjxTdtqGk3TLBbXlw26W3b+He38Sn/wAdr5smR4JWjb76ttalBzXo1aMa8eWR8LlmaYnK&#10;sVGrRkfrmhGFI7ivnz9tTxAdL+ESaer5fU76KHb6qu6X/wBkWvVvhbrc3iL4ceGdTmffc3WnQSyv&#10;/ecou79a+Xv28NfE/ibwxoqNzbW0t06/9dG2J/6Kevl8JTviYxP6H4jxsYZJUrx+1H/0o+WM/IK9&#10;k/ZJ0A678btHkZd8VhHLeP8A8BXYv/jzrXjR7ivrH9g7w8JNR8U6068xRw2cTf7xZ3/9BSvo8ZLk&#10;oSPwbhjDfW82oR/vc3/gOp9hh8MAxA9BXy9+0n+09ceEL+fwr4TlRNVQf6Zf7d4g/wBhf9v/ANBr&#10;6YvI5XtZTbbTcbCIy/3c18San+xh8QdT1C7vrzWdCmurqVpZZGnl+Z3O5v8AllXzmFjRc+aofuvE&#10;1XM44aNDLYPml8Uv5TwO51HVPF2q772a81jU7ltgaRmlllau3tv2cfiVd2X2qLwleeTt3bZpIlf/&#10;AL5Z91fT37O37O0vwh1LUdb8TXOm3N+yrFaSW8jFYE/j+8q/M3y17gfG2gRuVbW9PB9Gu4x/7NXo&#10;1sdyy5aMT4XLeDYYij7fM60oyl9k/LXVtHv/AA5f3Gn6lZzWN7A22SC4Xay1f8HeNNc8BaxFq2iX&#10;8ljdRP8AMFb5JV/uuv8AEteo/tg67p2ufF8Np8sU8UGnwRyyQuHVny79v9l0rxNjvXjoK9em/bUu&#10;aZ+a42H9mZhOlh5/DL4j9Rfhh41j+IfgTR/EMSGI30G54j/BIp2uv4MrflXWq2GY+9eSfsrWMlj8&#10;C/DSS8tIksq+ytK7L+hr1wgD6da+NqpRqSij+qMtrVK+CpVanxSiiSo5v9S30p4NB6Vkj0mrqx+U&#10;PjSG4tvGeuwXCOlzFfTrLu/vb2rEJJPvX2L+0v8As16hrWsT+LvCVv8Aarmf5r7TV+87dPNi/wDZ&#10;lr5DvrK50q8mt721ls7qJ9rw3C7HX/gNfZ4WvGrH3T+Us9yjE5Zi5xqR937Mv5jv/g78ctd+Dt9L&#10;9hCX+lXL759PnOFZ/wC8rfwtX1T4S/bQ8D60sMerJeaBOw+YzxmSIf8AAl/+Jr4PYKT8tKrFDyPz&#10;pVsFTr++zpyvinMcph7KnLmj/LI/U/wv468PeNImfRtWs9URcFvs06uy/wC8v8NdJtTH3Fx9K/JG&#10;zup9PukmguJbW4T51mhba6V9N/s8ftQ6pa67aeG/F9+1/p90yxWuoTn97C38Idv4l/22rxa+XzhH&#10;mifp+T8cUMbVjQxkOWUvtfZPtNUC54Ar5/8A20/EB0r4RixVwX1S+ig2/wCyu6T/ANkWvoHOUyOm&#10;K+MP27vEHn+IPDWiK3NvayXrr/vsFT/0W9cuChz143Pp+KsSsJk9aS+17v8A4EfLA+9Xc/Bu90rS&#10;/il4f1HXLqKy0yzuDdSTzKzbSibk/wDH9lcMBQBuNfWzhzx5T+YsLXeGrwr/AMp+ka/tOfDHAz4t&#10;tc/9c5P/AIml/wCGnPhj/wBDba/9+5P/AImvzbwKOK8r+y6f85+lrxDxy/5dR/H/ADP0hH7TnwzU&#10;/wDI2Wp+kcn/AMTXo+lalbazp1rfWcvn2tzGs0cg/iVhuVq/KXSNOm1vVbHToR+9up0t4v8AeZ9t&#10;fqzpNjFpum29rCuyKGNUVf8AZXgV5eMw0cPy8rP0DhbP8XnntJV4RjGPY+fP25Y55fhjpbx8RR6o&#10;jSf9+pdtfDrO0rAV+p3xA8G2HxB8KajoepIGtbuPZuX7yN/C6nsytg1+enxN+B3in4WX0ov7GW50&#10;lW/darAm6Jk/2v7rf7LV6OXV4qPs2fE8c5TiZYv67TjzQ5f/AAE89V3jmSWJmR0bcrp/DX1D8Nf2&#10;1rzSbCDT/FulPqPlKF+3WbqJXwOjKx2lv+BL9K+XA3NBBr1a1CliI+8fnmWZxjMoqc2Glyn6O+F/&#10;2nvh34p2LDr8NjOwz5WojyP/AB5vl/8AHq9PtLm3vollgdJI2Hysp3A1+SYO7rx7103g34l+JPh5&#10;eJcaFq9xZBW3tbo37mX/AHk+61eRVyyP/LqR+lYHxAm5cuNpf+An6nbBnOwU4Y7V5T8BvjNa/GHw&#10;r9pKLZ6taMsN5aqflR/4WX/ZbtXqjjCk+1eFOMoS5ZH7DhMVRxdCOIw7vGR+fn7Y3iD+2fjPd2yM&#10;HTTLOC14/vf61v0YV4aOGrqPifr/APwlHxD8S6qH3pc6jK0T/wCxv+T/AMd21zB6Cvs6EeSlGJ/K&#10;WcYj61mFet/NJn2h+wfof2fwp4j1lhh7y7S2X/djXcP/AEbX1GikD8K8m/ZY0E+H/gj4bR02S3cT&#10;Xje4ldnX/wAdK164Dur5HEz560pH9McPYb6pldCl/d/PUfRRRXMfSBSE4FGaiuJEht5XZgqqu4tQ&#10;JuyufnX+1l4h/t/4260FbfDYJFZp7bV3t/487V5ARgitfxfrLeJvE+sau3DX95Lcf99PurJf7qn2&#10;r7ehHkpRifx/meI+tY6rW/mlI+mP2WvgP4c+KHhrVtW8SWct1su/s1ttnaLZtXc33SP7y/lXt/8A&#10;wx98Mu+i3H/gbL/8XV39lvRI/DvwU8Po7Kkt0jXknzdfNYuv/jpWvWjcIw4dM/71fNYivV9rLlkf&#10;0JkuSZcsuoPEUoyly9jxn/hj34ZEcaLcD630v/xddT8PvgV4Q+GGoXF/oGnvaXk8XkSO87yZXdu/&#10;iPrXe/aI8cuh/wCBULcRZ/1ij6tXNKtWlG0pHv0MsyzD1PaUqMYy9CXBbk5B9BXyh+198E9X8R6l&#10;beMNBtJNQeK38i9tYl3SlVztkRf4iNxr6O8XeL9J8DaBc61rlz9i0+32+ZOEZ9u5gq/KvPVhXnn/&#10;AA118K24PiJv/Bfc/wDxqrw3tYS9pTicmeLLsXQlgsdVjHm8z88mjKu6uGidfvI1NCM33fmFfopp&#10;j/Cj9omK9kt7C01trcKk1y9nLBMu77uJGVX/AIe1eceOf2INFuoJ7jwtq1xptxt3C1vW82I/7O77&#10;yj/vqvchj4uXJV90/G8RwTio0/b4GpGtD+v63PlXwn498R+DJt2ja7e6Zj+CCZtjf7yfdavoD4Xf&#10;tp6xa6laWHjRINQsJG2tqdvH5UsX+26r8rL/ALlfMd7ZSadfXFncDy7iCVopU/ustQNtHTmuuphq&#10;VX4onzeAzvMMrqpUqkv8P2T9bba4iurZJ42WSN13Bl/ir8zvj14lbxb8XvE96WDRLePaxY/55xfu&#10;1/8AQa/QL4QpPF8I/CcdxkzppFruz6+UtfmZrm4a1f8Am/63z5d/+9vrycugvayP0vjvFzngMNH+&#10;f3vw/wCCUxwTX6A/sd+GRoXwasrtkCT6nPJdN/u7tq/+OoK/P3sa/Tv4IwxW3wk8HCP7n9lW7f8A&#10;fUamurNJfu4xPC8PqEZ4+pVl9mJ3tNZVccgH6isjxN4isvCmh3ur6jOtvZ2kbSyu/QKK+LJf24PG&#10;xuJWg0rRlh3fLvhl3bf+/teDRw1Wv8B+v5rn2BymUYYqXxH3MYFZcbVH4V4n+114qfwz8G76KBjH&#10;Lqc8dgrj+63zP+aK6/8AAq82+Df7Tnjj4o/EbTNBl07SIrOYtJcTRwS7o41X5iMy9c4X/gVav7d3&#10;mDwT4cC/6oag27/e8p//ALKuqnh5UsTGFQ8TH5xQx2SYnFYP/CfFynANdn8GvDS+Mfih4b0iRPMg&#10;nu1eRD/HEnzt/wCOrXFtyxr2b9kRY/8Ahemjebt3mC58v/e8pv8A7KvpK8uSlKR+BZPRjXzChSn9&#10;qUT9DUH7sD2rM8R6xFoHh/U9Rn/1NnayTt/uqpY1r45NeBftgfEKLwn8M5NHhlH9pa032dUB+byv&#10;+Wrfl8v/AAOvjqVP2tWMT+p8yxUcBgquIl9mJ8EM7M7u332+ZqYR3oAywFek/AL4fyfEX4paVYtH&#10;v0+1l+2Xn93yl/h/4E21f+BV9pOUacOY/k7B4apjsXGjT+KTP0C+GmjyeHPh94b0uX5JrPT4IXX/&#10;AGljUNXwb+1F4h/4SL42a+VbdFZlLOL/AICnz/8Aj+6v0Uu547KylmkYJHEmSx7DFflL4i1iXxD4&#10;i1LVZP8AW391LdN/wNt1eFl0eerKZ+y8d1Y4bL6GDj/XKZh6AV9+/sY6D/Y3wbgumAVtTvJbv/gP&#10;+qX9IxXwEw+Y1+pfwx8P/wDCJ/Dvw9pRUI9pYRJL/v7Pm/8AHs105pL93GB4Hh9hubG1cQ/sx/Mq&#10;fFD4qaJ8K/D0mqazcfMfkgt4v9bM/wDdUetfFvxE/ay8ceNJJo9Oux4c0tj8sNgP3xX/AGpfvf8A&#10;fG2sj9pXx9N4++K2rtvJsNMlawtEH3VVWw7/APAm3fklcD4S0EeJPFGiaQZfJGpXkFrv/u+Y6p/7&#10;NRhcJSp0/a1SOIeJsZjcZLBYOXLHm5fd+0WbLS/FHxGvnNtbav4kuh9+RVlnZf8AersLT9mP4nXq&#10;l4vCkyqO0t1BGf8Ax56/QPwn4P0vwTo1rpej2kdpZwJtVEXqf7zf3jx1rE+MHxFtvhj4E1HWZ5FE&#10;6xtFaxE/6ydh8i/nXM8wlOfJSifQx4Lw2Hw8sRj8RL3fiPzP1Gyn0q7u7C5TZcWsrQyru37WX5Wq&#10;FY3lCKq73f5VpJpXmkeWVt7u25nf+Ku0+DOg/wDCS/FPwrprJvWS9jeRP9hPnf8A8dSvcnLkhzH4&#10;3Qo/WMXGlT+1I/SDwRoCeFvCWi6UpyLG0itx/wABQLXQtyKaq/Kv0pc5zXxD1dz+wKUI0qcYRDjk&#10;UxpUQhSwHsTSBjnHoK+BP2r/ABdq9r8a9YtrbU7uzt7WKBVSGdkX/VK//s9dOHoOvPkR4OeZzHJc&#10;N9ZlHm1sffbSLjhl/E1znibwF4b8cQ+RrWj2WpqFwpuIlZl/3W+8v4V+ZJ8Za2emval+N4//AMVX&#10;1f8AsTeNBqVj4g0i/v5LnVVnW5jFzMzs0W0Lhd3ZWH/j1dlbBTw8Pacx8rlvF2FzrExwU6HLzfzH&#10;Q+L/ANijwbrKu+i3N7oNyPuIj+dF/wB8t83/AI9XzZ8WP2cPE3wntX1K7MWqaNv2m8thgp/d3L/D&#10;+Ffo4JAqZIwBXgP7XfxA0nQfhrfeH3njm1bVQiRWqN86pvVmkb/ZG2pwmKr+0jH4i+I+HMojhKmJ&#10;5fZyjH7J8FHk0pZowNtIwwa1/C2g3HivxJpej2qs019crApPYM336+onsfz7QhKrVhCHc/ULwZfy&#10;X3hDRbuc5nnsoJZfdmRa+Bf2q/EH/CQ/GzXtjb4bMRWSf8BX5v8Ax5nr9CbeCHSdMSNAI7e2hCj/&#10;AGVVa/K7xZrTeIfEur6ueG1C8luv++m3V87lsOarKR+3ce4iVLLqGG/mf/pJk9HyO1fSv7PH7M2h&#10;/FbwNLr2uXOoQSvePFALaRVTylVOzK38W+vmkHGa/Sv9njRF8N/BrwvaMAGa0W5f/ek/eH/0M16O&#10;YVpUqdoHxXBeW0MxxsvrUeaMYnn/APwwx4G/6CWtf+BEX/xqj/hhjwKP+Ylrf/gRF/8AGq+ifOT+&#10;+v50ecn99fzr5/61iP5j9s/1dyb/AJ8RPBfC/wCyD4N8LeItN1m2u9VmmsJluIlnnjZd6tuXd8nr&#10;XvavhcnjFNWQMvykfhXB/HbVZtH+EXiq6hZklFhKisp2sCw2/wBaxnKdea55HdSw+EyjDVJ4anyx&#10;XvHoHmIf4h+dRyeVIpDbWB7V+Un/AAmOv/8AQb1L/wADJf8A4upbbxprkN1E8utak8KMrun2x/m/&#10;8er1v7LkteY/Of8AiIVCT5XQ/wDJv+AfoN4t/Zz+HvjRmkufDsFrdNn/AEnT/wBw/wCO35W/4Fmv&#10;E/Gn7CzKs03hbxBvb+C11Vf/AGov/wATX1T4d1+x8S6Ra6jp9wt1Z3USyxSJ0ZWq9c3cVlE8k8iw&#10;xRruZ3baoFcFPEV6TtGR9risgyjM6ftKtKP+KOh+VHinwtqXg3WbrR9Xtza31u2HQnIIrJziPFer&#10;ftMeN9P+IfxUvr/SWSawtoFs1uEP+v2/eb/x+vKVPGDX11KUp0oykfzRmVCjhsXUpUJc0YyPov8A&#10;YbvJ4vilqlspYW8ulNJIv+0ssQX/ANDevsL4l+If+EU8A+IdW3hHtLKWVP8Ae2Hb/wCPV8zfsJ+F&#10;JTdeJvEskZEWEsIHP8R++/6eVXpv7Yuu/wBkfBa7tlIWbUbqC1Q/8D8xv0iNfN4le0xfKfueQTlg&#10;OGpVp/yykfn/AP8ALI/WpLa1lu5oYI13zSuqIn+1UXRK7z4E6B/wk3xf8JWO0MovVuGQ/wB2L963&#10;/oFfRzlyQ5j8IwdKWMxcKMftSP0l8M6LF4f0DTNOj/1VnbRQJ9FUL/StbtSKAAKdwBXw7d3c/sCn&#10;CMIKERaKKKk2Ih820jj2rgfjl4iHhT4SeKb4PsdbKSGNvSSQeWn/AI8wrvWwrgHv0rzj46/DrUPi&#10;p4Bl8P6ffxadJNcRyyyTozqyId23H+8F/KtqfL7SPMeZmPtnhKqoR9/lfKfmpsbHtRsavqD/AIYN&#10;1/8A6GXTv+/En+NH/DBuvf8AQzad/wB+JP8AGvqPrtH+Y/m58JZ23f2H/pP+Z8webL/z0b/vujzZ&#10;f+ejf9919Qf8MHa9/wBDPpv/AH4kpf8Ahg7Xv+hn03/vxJR9dw38xouFc+6Un/4Ev8z5f82VSQZG&#10;J/366z4VaNL4o+JPhnSyzPFd6jEsq7v4N+5//Hd9e4v+wjroYZ8T6dk/9MJa7f4M/sm6j8MfiFY+&#10;Ib/WrXUY7OKXyooImVwzJt7/AO89Y1cZQ5Jckj0cBwtnCxdJ16b5OaPN7y/zO8/aq0i41X4GeIIr&#10;YNJJB5U7Kv8AcSVGf/x0Gvzv4DjbzX61XFvHcwtHIiyROu1lYfKwr5Y+JP7E1vqGoXN94O1OPTTI&#10;28adeq3kr7I6/Mi/8BauHA4uNJcsz7bjHhzF5jUji8J71o8vKeQ/s4fHe2+Dmp6jb6paS3OmahtZ&#10;pIApliZd2W/2l+avZPHH7bmhQ6PPD4V068u9SlXbFJexrHDH/tH5tzfhXkV5+xv8SbSVhHYWV6P7&#10;0N6v/s22m2v7HnxLu2xJpdlaj+9Nexj/ANB3V2VFhKs/aSkfJ4OvxPgMN9Ro0Jcv+E8XnmmubiWe&#10;RmeaVt7u/wDE1d78E/hTefFbxva6fGh/smB1l1C5K/JHF/d/3m+6te3+Cv2FZ2nil8U+II44v4rT&#10;S0yzf9tX/wDiK+n/AAZ4G0L4e6HHpehWMVhaJydoyzt/edv4moxOPpxjyUjqyPgvF168cRmMeWP8&#10;v2mbkFusNusMShYlXaAo6V+dv7Svw3ufh/8AE7UpGhb+y9Wle8tZtvy5b5nX/gLf+yV+jYGSOePS&#10;uZ8c/D/RfiJokula5ZpeWzfMuR80bf3lb+Fq8bC4n6vU5j9N4iyKOc4P2UPdlH4T8ryRjgYNfQPw&#10;o/a61L4c+FINBvNFj1qC0Hl28v2ryGVP7rfK24+9dR4y/YW1SG5kk8Ma7bXFufuW+pK8bIP99d27&#10;/vla4Y/scfEhXwtjYMD/ABi+ULXvyrYTER9+R+LYfKeIckrc2Gpy5v7uphfGH9oPxJ8WylvdrHpu&#10;kRtuXT7d/lZv7zv/ABV5nBFcX08MFvE8ssjbEhRdzs1fR3hv9h3xXdSq2sazp2m25GW8jdPL/wCy&#10;r/49X0X8Lv2c/CPwrK3FnbPf6sR/x/3nzuv+7/Cv4VnLG0MPHlpHo0eF86zrE+3zD3f70v8AI5r9&#10;lv4ISfDXQ59X1qNV8RamiM8f/PtF1EX+9/e+i+ldN+0h8Op/ib8ML/T7FN+pWrLe2i/33Tqn/AlZ&#10;1/GvVSAqmlUKyeo96+flXlKp7Vn7VTyjDUsB/Z0Y+5y8p+Rc0LxTPHIrJMjbWR1+7Wp4W8T6h4T8&#10;SWGt6ZIIdQs5PMjZx8h/+xr7u+Lf7Lfhr4mXEupwF9C1qT713bjekjerxn73/jteA6z+xF44spWO&#10;n3+l6hF/B+8aN/8Avll/9nr6OnjaFWHvn4PjOEs2y+vz4ePNy/DKJ1B/byvP7M2r4Ri/tDy8eb9t&#10;/d7/APd27v8Ax6vnbx14/wBZ+I3iKXWNdnN1cyDYiIdqRL/dVf7telp+x38S3OHsrCIf32vVrtPC&#10;37CutXcyv4j1+0s4h96LT0eVj/wJtu3/AMeqIzwdD3onViMNxRnMY0MTGXL/AOA/5HzVoeh33iTV&#10;LXTtLtJL7ULltscUS/M1fob+z78Fbf4QeFwlwUuNcvdst7cKO/8ADGv+yvatn4afBzwv8K7Jo9F0&#10;8JcyqFlvZ/nnl/3n/wDZVrvxxnnI9K8zF411/dh8J+h8NcKQyh/WcT71T/0k86/aC1//AIRr4O+K&#10;bxeJGtGgjz2eT92P1evzQBK4wcV+k/x5+Gmo/FjwR/YOnahDpwe5SWWSdS4dV3fL/wB9bfyr55H7&#10;B+v4B/4SbT8+nkSf410YCtRpU/fkeHxllGZZri4fVafNGMfI8G+GWgHxP8QvDOkFd6XOoRLL/ubv&#10;n/8AHN1fqSRttiB/dr5k+DX7JWo/DT4g2HiLUNatdRislk2RxRMrbmRl/wDZq+ng25eO4rmx1eNa&#10;ceQ97g3J8RlmDqrFR5ZSZ+UXi2yurDxZrVpcqy3VveSxS7v7yu1Z1pfT2d3DcwytDcQMssUyfeR1&#10;r7t+OH7LGn/EvUn1zR71dG12RcTbo98Fxj+8P4W/2q8IuP2KviFHNhW0iVf763Tj/wBkr16WMozh&#10;acj8tzLhXNMLipOlS5o392US/pn7b/jOy0uOGfS9KvLpV2/apFdQ3+0yK3FeT/ED4jeK/ipM+s67&#10;dS3NvbusSpEu23gdv4VX/gDf7Xy17j4O/Ya1eW6jfxPrdva2a8tDpxaSST/gTKoT8mr1L4n/ALMF&#10;t4j8D6P4X8KS22h2Njcm6l81Wczts272b+Jvc1z+2wlKreme9LJ+I8ywkli5y5Y/DH+b+vM+CWdm&#10;xk5r3/8AYs0Qar8XH1CRdyadp8kiH0dtq/8AoLNXR/8ADCHiAjH/AAkunY9fIk/xr1j9nb9nzUPg&#10;xqms3d9qlvqJvIYolFvGy7dpb+99avEYulOjKEZHHkPDOZYfMaNbE0eWMZeR78KD0oHSlr5k/oUi&#10;Uk89BXw/+2v4AuNM8a2XiiOEyadqEC28soXOydf/AIpdv/fDV9w7fmzn8KxvE3hXTPGGiXWk6tax&#10;32n3K7ZIpRkEV1Yet7CpzHzmfZVHOcDLDbS+yflEMZ5q3p2pXej3sV5YXM9ndxNvjuLd9jr/AMCr&#10;6f8AHf7DeowTyXHhPV4bm3b5lstSBR1/4Evyt/47Xll9+yz8TrKXb/wjEs3+3bXMTf8As9fTxxdC&#10;rvI/nfE8OZvgautGX/buv5Gc37Q/xIay+ynxffmLbt5ZN/8A31s3VwN7qd3ql7LeX1zPeXcrb5Jr&#10;iXe7f8Cr0i2/Zl+Jdy+2Pwndp/12liT/ANCeu18LfsS+ONVkRtXubDQbf+IPJ583/fC/L/4/Qq+F&#10;pbF/2Zn2Y+5OnUl/iv8AqfP6KZnAxvkb5VRO9faP7Kv7PV14Q2+LvElt5OryxbLKycfNao332b/b&#10;bj/druvhR+zR4T+GM8V6IG1fWl5W9vBnyv8Armv3U/8AQvevZEAUYxwK8jF4/wBrHkpn6jw1wd9Q&#10;nHF474vsx/lOB+OOvDwt8I/FOobhHItjJEjf7cg2J/48wr8yiAAPWv0k/aC8A678UPh9N4f0Sa0t&#10;5ri4jeVryRkQxp838Kt/EF/KvmMfsO+PSM/2noX0+0S5/wDRVXl9anSh78jz+NcrzHM8XT+q0pSj&#10;GJ87cVpJ4k1dFRV1W+RE+6nntXu//DDfjz/oJaF/4ES//GqP+GHPHv8A0E9C/wDAiX/41XrfW8N/&#10;Mfn0OG88p/BQkjwn/hJdX/6C17/4EtR/wkur/wDQWvf/AAJavdv+GG/Hn/QS0L/wIl/+NUf8MN+P&#10;f+gnoX/gRL/8aqfrGF/mNf7Az/8A59yHfsdw6nr/AMW2nu7+7uLfTrGWfZNOzrubYq/+hPX2V468&#10;Np4w8Ia1okj+Wl/aS2+8fw7kIzXkn7M3wH1j4Nza7Prl1ZXV3fiJYvsTs4VV37uWRf7y/wDfNe94&#10;xnPNfO4qpGVbmgft3DeXVcNlP1fGR96XNzH5L6xpF3oOrXmm6hC1teW0rRSRN/Cy1S+63PNfop8Z&#10;v2bfD3xaX7axbSddRdiX9sobcPSRf4xXzJ4g/Y1+IOjTH7BBZ63ERlWguFjcf8Bk217tHH0qsbS9&#10;0/Hs24PzHB1ZOhH2kf7p5d4T+J3irwUjR6Br97pkTPvMMUuYv++fu1Y8VfFjxj4yhNvrniS/v7Zv&#10;vwNJsif6qvy1uS/s2/EuJ8N4RvAP9h4m/wDZ60tK/ZS+J2psA3h9bKP+/c3cQ/8AZt1be0w3xe6e&#10;VHB59Kn7CManL/L7x5EqbzwcfWuu+Gfwx1v4p+I4tK0mFsD5rm7df3UC/wB5q+i/A37CzebFceLd&#10;eRkX79npafe/7aN/8TX014P8E6H4D0mPTdDsIdPs1H3Ikxub+8zfxNXFXzGMfdpH1mS8D4qvUjWz&#10;H3Y/y/aIPh/4HsPh54TsNB01CLa1TBdvvSP/ABOx9Wr5q/bx8R5fwroiN0Mt5Kn/AHwqf+z19eOp&#10;LKVOAK+avj5+zX4h+MHjwa1Z6vY2loltHbRRTq+5du5v4f8AaevJwtSMa3PUP0ziPB16mUyweAp9&#10;o/8Abp8RAM7ZxX0H+xNoX9o/Fa91F0/dafp7lH9HdlX/ANB3Vq/8MKeKh08QaX+Cyf8AxNe4fs3/&#10;AAHvfgxbaydSvre/ur9o9r26t8qrv4+b/fr18Xi6cqMowkfmPDvDGY4fM6dXE0+WMT2+lpBS18yf&#10;0CFFFFACUYpaKACiiigBMUYpaKAEwPSilooAKKKKACiiigBMUYHpS0UAJS0UUAJRilooATFFLRQA&#10;UUUUAJiloooASloooASjFLRQAlFLRQAlLRRQAmKMUtFACYoxS0UAJRS0UAFFFFACYoxS0UAFFFFA&#10;CYopaKAExRS0UAJRilooAKTFLRQAUUUUAFFFFABRRRQAmB6UYpaKAExRilooAKTFLRQAUUUUAFFF&#10;FABRRRQAUUUUAFFFFABRRRQAUUUUAFFFFABRRRQAUUUUAFFFFABRRRQAUUUUAFFFFABRRRQAUUUU&#10;AFFFFABRRRQAUUUUAFFFFABRRRQAUUUUAFFFFABRRRQAUUUUAFFFFABRRRQAUUUUAFFFFABRRRQA&#10;UUUUAFFFFABRRRQAUUUUAFFFFABRRRQAUUUUAFFFFAH/2VBLAQItABQABgAIAAAAIQCKFT+YDAEA&#10;ABUCAAATAAAAAAAAAAAAAAAAAAAAAABbQ29udGVudF9UeXBlc10ueG1sUEsBAi0AFAAGAAgAAAAh&#10;ADj9If/WAAAAlAEAAAsAAAAAAAAAAAAAAAAAPQEAAF9yZWxzLy5yZWxzUEsBAi0AFAAGAAgAAAAh&#10;ABf5xlxbAwAAMwsAAA4AAAAAAAAAAAAAAAAAPAIAAGRycy9lMm9Eb2MueG1sUEsBAi0AFAAGAAgA&#10;AAAhABmUu8nDAAAApwEAABkAAAAAAAAAAAAAAAAAwwUAAGRycy9fcmVscy9lMm9Eb2MueG1sLnJl&#10;bHNQSwECLQAUAAYACAAAACEA+jkqCeAAAAAJAQAADwAAAAAAAAAAAAAAAAC9BgAAZHJzL2Rvd25y&#10;ZXYueG1sUEsBAi0ACgAAAAAAAAAhAM/CfBGWHgAAlh4AABUAAAAAAAAAAAAAAAAAygcAAGRycy9t&#10;ZWRpYS9pbWFnZTEuanBlZ1BLAQItAAoAAAAAAAAAIQDewyW/bjYAAG42AAAVAAAAAAAAAAAAAAAA&#10;AJMmAABkcnMvbWVkaWEvaW1hZ2UyLmpwZWdQSwUGAAAAAAcABwDAAQAANF0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2" style="position:absolute;left:3761;top:709;width:958;height:933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ngRvDAAAA2gAAAA8AAABkcnMvZG93bnJldi54bWxEj0FrwkAUhO9C/8PyCl6kbpJDsKmrlFZB&#10;L4ppf8Aj+5oNzb4N2VWjv94VBI/DzHzDzJeDbcWJet84VpBOExDEldMN1wp+f9ZvMxA+IGtsHZOC&#10;C3lYLl5Gcyy0O/OBTmWoRYSwL1CBCaErpPSVIYt+6jri6P253mKIsq+l7vEc4baVWZLk0mLDccFg&#10;R1+Gqv/yaBXU8rI137Nrmu/2mzTL3ymdrEip8evw+QEi0BCe4Ud7oxVkcL8Sb4B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SeBG8MAAADaAAAADwAAAAAAAAAAAAAAAACf&#10;AgAAZHJzL2Rvd25yZXYueG1sUEsFBgAAAAAEAAQA9wAAAI8DAAAAAA==&#10;">
                <v:imagedata o:title="" r:id="rId3"/>
              </v:shape>
              <v:shape id="Picture 3" style="position:absolute;left:4721;top:773;width:3973;height:868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NEpzCAAAA2gAAAA8AAABkcnMvZG93bnJldi54bWxEj0FrwkAUhO8F/8PyBG91o4KV6CpiiUgv&#10;VuPB4yP7TIK7b2N2q/Hfd4VCj8PMfMMsVp014k6trx0rGA0TEMSF0zWXCk559j4D4QOyRuOYFDzJ&#10;w2rZe1tgqt2DD3Q/hlJECPsUFVQhNKmUvqjIoh+6hjh6F9daDFG2pdQtPiLcGjlOkqm0WHNcqLCh&#10;TUXF9fhjFbjpF8pd/mH22yzLzY3H359nq9Sg363nIAJ14T/8195pBRN4XYk3QC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zRKcwgAAANoAAAAPAAAAAAAAAAAAAAAAAJ8C&#10;AABkcnMvZG93bnJldi54bWxQSwUGAAAAAAQABAD3AAAAjgMAAAAA&#10;">
                <v:imagedata o:title="" r:id="rId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2DA"/>
    <w:multiLevelType w:val="hybridMultilevel"/>
    <w:tmpl w:val="AD949C68"/>
    <w:lvl w:ilvl="0" w:tplc="A9DE12E4">
      <w:start w:val="1"/>
      <w:numFmt w:val="bullet"/>
      <w:lvlText w:val="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9537B6"/>
    <w:multiLevelType w:val="hybridMultilevel"/>
    <w:tmpl w:val="8624B228"/>
    <w:lvl w:ilvl="0" w:tplc="3208A91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FF527BD"/>
    <w:multiLevelType w:val="hybridMultilevel"/>
    <w:tmpl w:val="68AAAE0E"/>
    <w:lvl w:ilvl="0" w:tplc="A9DE12E4">
      <w:start w:val="1"/>
      <w:numFmt w:val="bullet"/>
      <w:lvlText w:val="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4E"/>
    <w:rsid w:val="000A016B"/>
    <w:rsid w:val="000C0132"/>
    <w:rsid w:val="00211323"/>
    <w:rsid w:val="002E51AD"/>
    <w:rsid w:val="00354D85"/>
    <w:rsid w:val="00356A11"/>
    <w:rsid w:val="00396C4E"/>
    <w:rsid w:val="003F5E3E"/>
    <w:rsid w:val="005A0160"/>
    <w:rsid w:val="005D0A74"/>
    <w:rsid w:val="00605E9F"/>
    <w:rsid w:val="00637952"/>
    <w:rsid w:val="008028E3"/>
    <w:rsid w:val="00935E13"/>
    <w:rsid w:val="009619B1"/>
    <w:rsid w:val="009B52F9"/>
    <w:rsid w:val="009F192B"/>
    <w:rsid w:val="00A51808"/>
    <w:rsid w:val="00AE0FB1"/>
    <w:rsid w:val="00B60012"/>
    <w:rsid w:val="00B825AB"/>
    <w:rsid w:val="00C5770F"/>
    <w:rsid w:val="00C64C99"/>
    <w:rsid w:val="00C9763A"/>
    <w:rsid w:val="00D42B2C"/>
    <w:rsid w:val="00D6261E"/>
    <w:rsid w:val="00DB3D03"/>
    <w:rsid w:val="00DE28BA"/>
    <w:rsid w:val="00F36B5B"/>
    <w:rsid w:val="00FD411D"/>
    <w:rsid w:val="5E12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9CFC3"/>
  <w15:docId w15:val="{929A376E-7097-4B98-A721-59228747D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6C4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6C4E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sz w:val="22"/>
      <w:szCs w:val="22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00396C4E"/>
  </w:style>
  <w:style w:type="paragraph" w:styleId="Rodap">
    <w:name w:val="footer"/>
    <w:basedOn w:val="Normal"/>
    <w:link w:val="RodapChar"/>
    <w:uiPriority w:val="99"/>
    <w:unhideWhenUsed/>
    <w:rsid w:val="00396C4E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sz w:val="22"/>
      <w:szCs w:val="22"/>
      <w:lang w:val="pt-BR"/>
    </w:rPr>
  </w:style>
  <w:style w:type="character" w:styleId="RodapChar" w:customStyle="1">
    <w:name w:val="Rodapé Char"/>
    <w:basedOn w:val="Fontepargpadro"/>
    <w:link w:val="Rodap"/>
    <w:uiPriority w:val="99"/>
    <w:rsid w:val="00396C4E"/>
  </w:style>
  <w:style w:type="paragraph" w:styleId="PargrafodaLista">
    <w:name w:val="List Paragraph"/>
    <w:basedOn w:val="Normal"/>
    <w:uiPriority w:val="34"/>
    <w:qFormat/>
    <w:rsid w:val="00B825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016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A016B"/>
    <w:rPr>
      <w:rFonts w:ascii="Tahoma" w:hAnsi="Tahoma" w:eastAsia="Times New Roman" w:cs="Tahoma"/>
      <w:sz w:val="16"/>
      <w:szCs w:val="16"/>
      <w:lang w:val="en-US"/>
    </w:rPr>
  </w:style>
  <w:style w:type="table" w:styleId="Tabelacomgrade">
    <w:name w:val="Table Grid"/>
    <w:basedOn w:val="Tabelanormal"/>
    <w:uiPriority w:val="39"/>
    <w:unhideWhenUsed/>
    <w:rsid w:val="000A01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6C4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396C4E"/>
  </w:style>
  <w:style w:type="paragraph" w:styleId="Rodap">
    <w:name w:val="footer"/>
    <w:basedOn w:val="Normal"/>
    <w:link w:val="RodapChar"/>
    <w:uiPriority w:val="99"/>
    <w:unhideWhenUsed/>
    <w:rsid w:val="00396C4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396C4E"/>
  </w:style>
  <w:style w:type="paragraph" w:styleId="PargrafodaLista">
    <w:name w:val="List Paragraph"/>
    <w:basedOn w:val="Normal"/>
    <w:uiPriority w:val="34"/>
    <w:qFormat/>
    <w:rsid w:val="00B825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01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16B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39"/>
    <w:unhideWhenUsed/>
    <w:rsid w:val="000A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87bb71861b024c0a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124b-a21e-43be-b182-97c674ee8f4e}"/>
      </w:docPartPr>
      <w:docPartBody>
        <w:p w14:paraId="5E12497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13462F6F6C9B4BBE5F47DA028AB1FE" ma:contentTypeVersion="10" ma:contentTypeDescription="Crie um novo documento." ma:contentTypeScope="" ma:versionID="c929265e9801001c12c8d33ea6dcae84">
  <xsd:schema xmlns:xsd="http://www.w3.org/2001/XMLSchema" xmlns:xs="http://www.w3.org/2001/XMLSchema" xmlns:p="http://schemas.microsoft.com/office/2006/metadata/properties" xmlns:ns2="a2b84910-c975-4199-bbd7-031ec6c98211" xmlns:ns3="c9c4bd51-ed92-480c-af19-4e5c57433d74" targetNamespace="http://schemas.microsoft.com/office/2006/metadata/properties" ma:root="true" ma:fieldsID="963b9bddfd68417e6c989794784655c3" ns2:_="" ns3:_="">
    <xsd:import namespace="a2b84910-c975-4199-bbd7-031ec6c98211"/>
    <xsd:import namespace="c9c4bd51-ed92-480c-af19-4e5c57433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84910-c975-4199-bbd7-031ec6c98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4bd51-ed92-480c-af19-4e5c57433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77E96-6EED-41F5-B6D5-3709D5AA4264}"/>
</file>

<file path=customXml/itemProps2.xml><?xml version="1.0" encoding="utf-8"?>
<ds:datastoreItem xmlns:ds="http://schemas.openxmlformats.org/officeDocument/2006/customXml" ds:itemID="{20769BD8-4B97-4ED1-9BF9-44172035EC79}"/>
</file>

<file path=customXml/itemProps3.xml><?xml version="1.0" encoding="utf-8"?>
<ds:datastoreItem xmlns:ds="http://schemas.openxmlformats.org/officeDocument/2006/customXml" ds:itemID="{9C104443-B02E-4422-BE42-2CF21321C1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YASMIN GONÇALVES QUEIROZ</cp:lastModifiedBy>
  <cp:revision>3</cp:revision>
  <dcterms:created xsi:type="dcterms:W3CDTF">2022-01-19T11:35:00Z</dcterms:created>
  <dcterms:modified xsi:type="dcterms:W3CDTF">2022-02-23T19:41:51Z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0x0101009E13462F6F6C9B4BBE5F47DA028AB1FE</vt:lpwstr>
  </property>
</Properties>
</file>