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/>
      </w:r>
    </w:p>
    <w:p w14:paraId="07A35C58" w14:textId="211A4E66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-19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4A3A73" w14:paraId="5992B674" w14:textId="77777777" w:rsidTr="00C05BB4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65FF4BB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3C7C5B" w14:textId="77777777" w:rsidR="004A3A73" w:rsidRDefault="004A3A73" w:rsidP="004A3A73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7B9869" w14:textId="77777777" w:rsidR="004A3A73" w:rsidRPr="00A835A0" w:rsidRDefault="004A3A73" w:rsidP="004A3A73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4A3A73" w14:paraId="0E499371" w14:textId="77777777" w:rsidTr="00C05BB4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6C6E76D3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17210" w14:textId="77777777" w:rsidR="004A3A73" w:rsidRDefault="004A3A73" w:rsidP="004A3A73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211C1ED" w14:textId="77777777" w:rsidR="004A3A73" w:rsidRDefault="004A3A73" w:rsidP="004A3A73"/>
        </w:tc>
      </w:tr>
    </w:tbl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Portador Local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119A165A" w:rsidR="004A3A73" w:rsidRPr="00BB5F09" w:rsidRDefault="00C17174" w:rsidP="00D30A28">
            <w:pPr>
              <w:tabs>
                <w:tab w:val="left" w:pos="1365"/>
              </w:tabs>
              <w:rPr>
                <w:b/>
              </w:rPr>
            </w:pPr>
            <w:r>
              <w:rPr>
                <w:b/>
                <w:noProof/>
              </w:rPr>
              <w:t xml:space="preserve">0100142_LM_Caja_de_Agua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0C394A76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Av. Gran Chimu No. 207, Mz. H1 Lote 33, Urb. Zárate, Sector H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</w:t>
            </w:r>
            <w:proofErr w:type="spellStart"/>
            <w:proofErr w:type="gramStart"/>
            <w:r w:rsidRPr="00D53532">
              <w:rPr>
                <w:sz w:val="18"/>
              </w:rPr>
              <w:t xml:space="preserve">m.s.n.m</w:t>
            </w:r>
            <w:proofErr w:type="spellEnd"/>
            <w:r w:rsidRPr="00D53532">
              <w:rPr>
                <w:sz w:val="18"/>
              </w:rPr>
              <w:t xml:space="preserve">)</w:t>
            </w:r>
            <w:r w:rsidRPr="002414F3">
              <w:rPr>
                <w:vertAlign w:val="superscript"/>
              </w:rPr>
              <w:t xml:space="preserve">(</w:t>
            </w:r>
            <w:proofErr w:type="gramEnd"/>
            <w:r w:rsidRPr="002414F3">
              <w:rPr>
                <w:vertAlign w:val="superscript"/>
              </w:rPr>
              <w:t xml:space="preserve">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</w:t>
            </w:r>
            <w:proofErr w:type="spellStart"/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Polariz</w:t>
            </w:r>
            <w:proofErr w:type="spellEnd"/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1453BC7C" w:rsidR="004A3A73" w:rsidRDefault="004A3A73" w:rsidP="00D30A28">
            <w:pPr>
              <w:tabs>
                <w:tab w:val="left" w:pos="1365"/>
              </w:tabs>
            </w:pPr>
            <w:proofErr w:type="spellStart"/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</w:t>
            </w:r>
            <w:proofErr w:type="spellEnd"/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22610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65212179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02281F71" w:rsidR="004A3A73" w:rsidRDefault="004A3A73" w:rsidP="00D30A28">
            <w:pPr>
              <w:tabs>
                <w:tab w:val="left" w:pos="1365"/>
              </w:tabs>
              <w:ind w:left="24"/>
            </w:pPr>
            <w:proofErr w:type="spellStart"/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</w:t>
            </w:r>
            <w:proofErr w:type="spellEnd"/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21378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66FA5BE2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4116317A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35A5EBB5" w:rsidR="00C05BB4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II. EQUIPAMIENTO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6CCE75BE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4787F894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2C1BE00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21 200 – 23 600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553C7F57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5.9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</w:t>
            </w:r>
            <w:proofErr w:type="gramStart"/>
            <w:r>
              <w:t xml:space="preserve">dBm)   </w:t>
            </w:r>
            <w:proofErr w:type="gramEnd"/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42FF8D1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3627B372" w:rsidR="004A3A73" w:rsidRDefault="009E099A" w:rsidP="00D30A28">
            <w:r>
              <w:rPr>
                <w:noProof/>
              </w:rPr>
              <w:t xml:space="preserve">28M0D7W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5207B716" w:rsidR="004A3A73" w:rsidRDefault="009E099A" w:rsidP="00D30A28"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38999925" w:rsidR="00C05BB4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III. SISTEMA RADIANTE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1FA54550" w:rsidR="004A3A73" w:rsidRPr="005E13B6" w:rsidRDefault="009E099A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203B52E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HUAWEI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0401EB21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A23D06HAC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6699C10F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39.9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1275258A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44.3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</w:t>
            </w:r>
            <w:proofErr w:type="gramStart"/>
            <w:r>
              <w:t xml:space="preserve">dBm)   </w:t>
            </w:r>
            <w:proofErr w:type="gramEnd"/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6CC01135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-Pendiente-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179134B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22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39309357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6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0DEC5BB3" w:rsidR="004A3A73" w:rsidRPr="00303D40" w:rsidRDefault="005436D9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25</w:t>
            </w:r>
            <w:r w:rsidRPr="005436D9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2EFCD8C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undefined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26C7E8FD" w:rsidR="005D524D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IV. ENLACE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A7B7313" w:rsidR="004A3A73" w:rsidRPr="00BB5F09" w:rsidRDefault="00C17174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</w:rPr>
              <w:t xml:space="preserve">0100142_LM_Caja_de_Agua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024165B7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267.55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134484E5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0.37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68266188" w:rsidR="005D524D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V. DATOS DE INGENIERO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</w:t>
            </w:r>
            <w:proofErr w:type="spellStart"/>
            <w:r>
              <w:rPr>
                <w:rFonts w:ascii="Arial" w:hAnsi="Arial" w:cs="Arial"/>
                <w:sz w:val="20"/>
                <w:lang w:val="pt-BR"/>
              </w:rPr>
              <w:t xml:space="preserve">Fuero</w:t>
            </w:r>
            <w:proofErr w:type="spellEnd"/>
            <w:r>
              <w:rPr>
                <w:rFonts w:ascii="Arial" w:hAnsi="Arial" w:cs="Arial"/>
                <w:sz w:val="20"/>
                <w:lang w:val="pt-BR"/>
              </w:rPr>
              <w:t xml:space="preserve">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  <w:proofErr w:type="spellStart"/>
      <w:r w:rsidRPr="007B4992">
        <w:rPr>
          <w:sz w:val="18"/>
          <w:szCs w:val="32"/>
          <w:lang w:val="es-ES"/>
        </w:rPr>
        <w:t/>
      </w:r>
      <w:proofErr w:type="spellEnd"/>
      <w:r w:rsidRPr="007B4992">
        <w:rPr>
          <w:sz w:val="18"/>
          <w:szCs w:val="32"/>
          <w:lang w:val="es-ES"/>
        </w:rPr>
        <w:t/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4825" w14:textId="77777777" w:rsidR="005158AA" w:rsidRDefault="005158AA" w:rsidP="009F11A2">
      <w:pPr>
        <w:spacing w:after="0" w:line="240" w:lineRule="auto"/>
      </w:pPr>
      <w:r>
        <w:separator/>
      </w:r>
    </w:p>
  </w:endnote>
  <w:endnote w:type="continuationSeparator" w:id="0">
    <w:p w14:paraId="63A2B0D2" w14:textId="77777777" w:rsidR="005158AA" w:rsidRDefault="005158AA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6DBA" w14:textId="77777777" w:rsidR="005158AA" w:rsidRDefault="005158AA" w:rsidP="009F11A2">
      <w:pPr>
        <w:spacing w:after="0" w:line="240" w:lineRule="auto"/>
      </w:pPr>
      <w:r>
        <w:separator/>
      </w:r>
    </w:p>
  </w:footnote>
  <w:footnote w:type="continuationSeparator" w:id="0">
    <w:p w14:paraId="03AAFC9B" w14:textId="77777777" w:rsidR="005158AA" w:rsidRDefault="005158AA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158AA"/>
    <w:rsid w:val="00527B96"/>
    <w:rsid w:val="0053198D"/>
    <w:rsid w:val="00540D04"/>
    <w:rsid w:val="005414E7"/>
    <w:rsid w:val="005436D9"/>
    <w:rsid w:val="00543776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3CB2"/>
    <w:rsid w:val="00853EF6"/>
    <w:rsid w:val="00884B57"/>
    <w:rsid w:val="0094428E"/>
    <w:rsid w:val="0095240A"/>
    <w:rsid w:val="00967BEB"/>
    <w:rsid w:val="009A42AB"/>
    <w:rsid w:val="009E099A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1717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28</cp:revision>
  <dcterms:created xsi:type="dcterms:W3CDTF">2023-04-03T19:13:00Z</dcterms:created>
  <dcterms:modified xsi:type="dcterms:W3CDTF">2023-04-04T13:31:00Z</dcterms:modified>
</cp:coreProperties>
</file>