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A8A2" w14:textId="230CD042" w:rsidR="00CE5914" w:rsidRPr="0033010E" w:rsidRDefault="00CE5914" w:rsidP="0033010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3010E">
        <w:rPr>
          <w:rFonts w:ascii="Arial" w:hAnsi="Arial" w:cs="Arial"/>
          <w:b/>
          <w:bCs/>
          <w:sz w:val="36"/>
          <w:szCs w:val="36"/>
        </w:rPr>
        <w:t>4. Configuração do Ambiente de Trabalho</w:t>
      </w:r>
    </w:p>
    <w:p w14:paraId="39BFD380" w14:textId="4757DD82" w:rsidR="001A1276" w:rsidRPr="0033010E" w:rsidRDefault="004C65D0" w:rsidP="0033010E">
      <w:p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</w:t>
      </w:r>
      <w:r w:rsidR="00CE5914" w:rsidRPr="0033010E">
        <w:rPr>
          <w:rFonts w:ascii="Arial" w:hAnsi="Arial" w:cs="Arial"/>
          <w:sz w:val="24"/>
          <w:szCs w:val="24"/>
        </w:rPr>
        <w:t xml:space="preserve"> infraestrutura adequada para colaboração e gestão do projeto é fundamental para o sucesso:</w:t>
      </w:r>
    </w:p>
    <w:p w14:paraId="6475F2ED" w14:textId="380B965D" w:rsidR="00B52F1C" w:rsidRPr="0033010E" w:rsidRDefault="00CE5914" w:rsidP="0033010E">
      <w:pPr>
        <w:pStyle w:val="PargrafodaLista"/>
        <w:numPr>
          <w:ilvl w:val="1"/>
          <w:numId w:val="2"/>
        </w:numPr>
        <w:tabs>
          <w:tab w:val="left" w:pos="142"/>
          <w:tab w:val="left" w:pos="284"/>
          <w:tab w:val="left" w:pos="426"/>
        </w:tabs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Configuração de Ferramenta de Gestão de Projetos:</w:t>
      </w:r>
    </w:p>
    <w:p w14:paraId="2083B317" w14:textId="758E99DB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A)</w:t>
      </w:r>
      <w:r w:rsidR="002A0EAF" w:rsidRPr="0033010E">
        <w:rPr>
          <w:rFonts w:ascii="Arial" w:hAnsi="Arial" w:cs="Arial"/>
          <w:b/>
          <w:bCs/>
          <w:sz w:val="24"/>
          <w:szCs w:val="24"/>
        </w:rPr>
        <w:t xml:space="preserve"> Defina espaço de trabalho para a equipe </w:t>
      </w:r>
    </w:p>
    <w:p w14:paraId="26291D85" w14:textId="3286B9B1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B)</w:t>
      </w:r>
      <w:r w:rsidR="002A0EAF" w:rsidRPr="0033010E">
        <w:rPr>
          <w:rFonts w:ascii="Arial" w:hAnsi="Arial" w:cs="Arial"/>
          <w:b/>
          <w:bCs/>
          <w:sz w:val="24"/>
          <w:szCs w:val="24"/>
        </w:rPr>
        <w:t xml:space="preserve"> Configure estrutura de tarefas e atividades</w:t>
      </w:r>
    </w:p>
    <w:p w14:paraId="3C0917E2" w14:textId="66750FB1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C)</w:t>
      </w:r>
      <w:r w:rsidR="002A0EAF" w:rsidRPr="0033010E">
        <w:rPr>
          <w:rFonts w:ascii="Arial" w:hAnsi="Arial" w:cs="Arial"/>
          <w:b/>
          <w:bCs/>
          <w:sz w:val="24"/>
          <w:szCs w:val="24"/>
        </w:rPr>
        <w:t xml:space="preserve"> Estabeleça workflow alinhado à metodologia escolhida</w:t>
      </w:r>
    </w:p>
    <w:p w14:paraId="3A2FE98D" w14:textId="6C30B215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D)</w:t>
      </w:r>
      <w:r w:rsidR="002A0EAF" w:rsidRPr="0033010E">
        <w:rPr>
          <w:rFonts w:ascii="Arial" w:hAnsi="Arial" w:cs="Arial"/>
          <w:b/>
          <w:bCs/>
          <w:sz w:val="24"/>
          <w:szCs w:val="24"/>
        </w:rPr>
        <w:t xml:space="preserve"> Configure integração com outras ferramentas se necessário. </w:t>
      </w:r>
    </w:p>
    <w:p w14:paraId="2CE101BB" w14:textId="77777777" w:rsidR="003E6E29" w:rsidRPr="0033010E" w:rsidRDefault="003E6E29" w:rsidP="0033010E">
      <w:pPr>
        <w:pStyle w:val="PargrafodaLista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703E453D" w14:textId="4F0C2505" w:rsidR="00CE5914" w:rsidRPr="0033010E" w:rsidRDefault="00CE5914" w:rsidP="0033010E">
      <w:pPr>
        <w:pStyle w:val="PargrafodaLista"/>
        <w:numPr>
          <w:ilvl w:val="1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Criação de Espaço de Armazenamento Compartilhado:</w:t>
      </w:r>
    </w:p>
    <w:p w14:paraId="17D752FF" w14:textId="6494241A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A)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 Selecione plataforma adequada para compartilhamento</w:t>
      </w:r>
    </w:p>
    <w:p w14:paraId="3A97CB31" w14:textId="52FE63DD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B)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 Configure permissões de acesso apropriadas</w:t>
      </w:r>
    </w:p>
    <w:p w14:paraId="6C5AE65F" w14:textId="0A3FF4E9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C)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 Garanta backup automático dos documentos</w:t>
      </w:r>
    </w:p>
    <w:p w14:paraId="7644C6F7" w14:textId="6FC3EF59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D)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 Verifique acessibilidade para todos os membros </w:t>
      </w:r>
    </w:p>
    <w:p w14:paraId="1FF5129A" w14:textId="77777777" w:rsidR="003E6E29" w:rsidRPr="0033010E" w:rsidRDefault="003E6E29" w:rsidP="0033010E">
      <w:pPr>
        <w:pStyle w:val="PargrafodaLista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740F1DDE" w14:textId="05401AAD" w:rsidR="00CE5914" w:rsidRPr="0033010E" w:rsidRDefault="00CE5914" w:rsidP="0033010E">
      <w:pPr>
        <w:pStyle w:val="PargrafodaLista"/>
        <w:numPr>
          <w:ilvl w:val="1"/>
          <w:numId w:val="2"/>
        </w:numPr>
        <w:tabs>
          <w:tab w:val="left" w:pos="426"/>
        </w:tabs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Estabelecimento de Estrutura de Pastas:</w:t>
      </w:r>
    </w:p>
    <w:p w14:paraId="3EB0077F" w14:textId="13D1C05A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A)</w:t>
      </w:r>
      <w:r w:rsidR="00706AA7" w:rsidRPr="0033010E">
        <w:rPr>
          <w:rFonts w:ascii="Arial" w:hAnsi="Arial" w:cs="Arial"/>
          <w:b/>
          <w:bCs/>
          <w:sz w:val="24"/>
          <w:szCs w:val="24"/>
        </w:rPr>
        <w:t xml:space="preserve"> Hierarquia clara de diretórios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>:</w:t>
      </w:r>
    </w:p>
    <w:p w14:paraId="021C66FC" w14:textId="3B3FA60B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B)</w:t>
      </w:r>
      <w:r w:rsidR="00706AA7" w:rsidRPr="0033010E">
        <w:rPr>
          <w:rFonts w:ascii="Arial" w:hAnsi="Arial" w:cs="Arial"/>
          <w:b/>
          <w:bCs/>
          <w:sz w:val="24"/>
          <w:szCs w:val="24"/>
        </w:rPr>
        <w:t xml:space="preserve"> Seções por etapa de projeto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>:</w:t>
      </w:r>
    </w:p>
    <w:p w14:paraId="16A78ED7" w14:textId="3FF87F7D" w:rsidR="003E6E29" w:rsidRPr="0033010E" w:rsidRDefault="003E6E29" w:rsidP="0033010E">
      <w:pPr>
        <w:pStyle w:val="PargrafodaLista"/>
        <w:tabs>
          <w:tab w:val="left" w:pos="3540"/>
        </w:tabs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C)</w:t>
      </w:r>
      <w:r w:rsidR="00706AA7" w:rsidRPr="0033010E">
        <w:rPr>
          <w:rFonts w:ascii="Arial" w:hAnsi="Arial" w:cs="Arial"/>
          <w:b/>
          <w:bCs/>
          <w:sz w:val="24"/>
          <w:szCs w:val="24"/>
        </w:rPr>
        <w:t xml:space="preserve"> 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>Áreas</w:t>
      </w:r>
      <w:r w:rsidR="00706AA7" w:rsidRPr="0033010E">
        <w:rPr>
          <w:rFonts w:ascii="Arial" w:hAnsi="Arial" w:cs="Arial"/>
          <w:b/>
          <w:bCs/>
          <w:sz w:val="24"/>
          <w:szCs w:val="24"/>
        </w:rPr>
        <w:t xml:space="preserve"> específicas para d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ocumentos de trabalho, entregas formais e materiais de referências: </w:t>
      </w:r>
    </w:p>
    <w:p w14:paraId="351F97EA" w14:textId="23BBBE53" w:rsidR="003E6E29" w:rsidRPr="0033010E" w:rsidRDefault="003E6E29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D)</w:t>
      </w:r>
      <w:r w:rsidR="00DC4347" w:rsidRPr="0033010E">
        <w:rPr>
          <w:rFonts w:ascii="Arial" w:hAnsi="Arial" w:cs="Arial"/>
          <w:b/>
          <w:bCs/>
          <w:sz w:val="24"/>
          <w:szCs w:val="24"/>
        </w:rPr>
        <w:t xml:space="preserve"> Local designado para o diário do projeto</w:t>
      </w:r>
    </w:p>
    <w:p w14:paraId="074C16AC" w14:textId="77777777" w:rsidR="003E6E29" w:rsidRPr="0033010E" w:rsidRDefault="003E6E29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926FA9" w14:textId="36DBAC09" w:rsidR="00CE5914" w:rsidRPr="0033010E" w:rsidRDefault="00CE5914" w:rsidP="0033010E">
      <w:pPr>
        <w:pStyle w:val="PargrafodaLista"/>
        <w:numPr>
          <w:ilvl w:val="1"/>
          <w:numId w:val="2"/>
        </w:numPr>
        <w:tabs>
          <w:tab w:val="left" w:pos="284"/>
          <w:tab w:val="left" w:pos="426"/>
        </w:tabs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 xml:space="preserve">Configuração de </w:t>
      </w:r>
      <w:proofErr w:type="spellStart"/>
      <w:r w:rsidRPr="0033010E">
        <w:rPr>
          <w:rFonts w:ascii="Arial" w:hAnsi="Arial" w:cs="Arial"/>
          <w:b/>
          <w:bCs/>
          <w:sz w:val="24"/>
          <w:szCs w:val="24"/>
        </w:rPr>
        <w:t>Tamplates</w:t>
      </w:r>
      <w:proofErr w:type="spellEnd"/>
      <w:r w:rsidRPr="0033010E">
        <w:rPr>
          <w:rFonts w:ascii="Arial" w:hAnsi="Arial" w:cs="Arial"/>
          <w:b/>
          <w:bCs/>
          <w:sz w:val="24"/>
          <w:szCs w:val="24"/>
        </w:rPr>
        <w:t>:</w:t>
      </w:r>
    </w:p>
    <w:p w14:paraId="4940C7A7" w14:textId="547BAA04" w:rsidR="00706AA7" w:rsidRPr="0033010E" w:rsidRDefault="00706AA7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A) Documentação de Reuniões</w:t>
      </w:r>
      <w:r w:rsidR="00CF41F3" w:rsidRPr="0033010E">
        <w:rPr>
          <w:rFonts w:ascii="Arial" w:hAnsi="Arial" w:cs="Arial"/>
          <w:b/>
          <w:bCs/>
          <w:sz w:val="24"/>
          <w:szCs w:val="24"/>
        </w:rPr>
        <w:t xml:space="preserve"> (Ata de Reunião):</w:t>
      </w:r>
    </w:p>
    <w:p w14:paraId="66930EA8" w14:textId="0876AE8C" w:rsidR="004B461A" w:rsidRPr="0033010E" w:rsidRDefault="004B461A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3010E">
        <w:rPr>
          <w:rFonts w:ascii="Arial" w:hAnsi="Arial" w:cs="Arial"/>
          <w:b/>
          <w:bCs/>
          <w:sz w:val="24"/>
          <w:szCs w:val="24"/>
        </w:rPr>
        <w:t>GlobalTech</w:t>
      </w:r>
      <w:proofErr w:type="spellEnd"/>
      <w:r w:rsidRPr="0033010E">
        <w:rPr>
          <w:rFonts w:ascii="Arial" w:hAnsi="Arial" w:cs="Arial"/>
          <w:b/>
          <w:bCs/>
          <w:sz w:val="24"/>
          <w:szCs w:val="24"/>
        </w:rPr>
        <w:t xml:space="preserve"> — Ata de Reunião</w:t>
      </w:r>
    </w:p>
    <w:p w14:paraId="32A62F9A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Projeto: Auditoria Interna</w:t>
      </w:r>
    </w:p>
    <w:p w14:paraId="2C7D085B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Data: </w:t>
      </w:r>
    </w:p>
    <w:p w14:paraId="53B643A1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Local:</w:t>
      </w:r>
    </w:p>
    <w:p w14:paraId="124D56A6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Participantes:</w:t>
      </w:r>
    </w:p>
    <w:p w14:paraId="3C01EC02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Pauta da Reunião:</w:t>
      </w:r>
    </w:p>
    <w:p w14:paraId="30C7CA11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Assuntos tratados:</w:t>
      </w:r>
    </w:p>
    <w:p w14:paraId="7B9FB0A2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Decisões tomadas:</w:t>
      </w:r>
    </w:p>
    <w:p w14:paraId="38483B7A" w14:textId="77777777" w:rsidR="004B461A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Pendências/Encaminhamentos:</w:t>
      </w:r>
    </w:p>
    <w:p w14:paraId="27362D0D" w14:textId="299DF336" w:rsidR="00CF41F3" w:rsidRPr="0033010E" w:rsidRDefault="004B461A" w:rsidP="0033010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Próxima Reunião:</w:t>
      </w:r>
    </w:p>
    <w:p w14:paraId="2B883682" w14:textId="77777777" w:rsidR="004B461A" w:rsidRPr="0033010E" w:rsidRDefault="004B461A" w:rsidP="0033010E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5382763" w14:textId="2743B9CC" w:rsidR="00706AA7" w:rsidRPr="0033010E" w:rsidRDefault="00706AA7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B) Papeis de Trabalho</w:t>
      </w:r>
      <w:r w:rsidR="00A00E0B" w:rsidRPr="0033010E">
        <w:rPr>
          <w:rFonts w:ascii="Arial" w:hAnsi="Arial" w:cs="Arial"/>
          <w:b/>
          <w:bCs/>
          <w:sz w:val="24"/>
          <w:szCs w:val="24"/>
        </w:rPr>
        <w:t xml:space="preserve"> (Registro das Atividades de Auditoria):</w:t>
      </w:r>
    </w:p>
    <w:p w14:paraId="00ECE46C" w14:textId="77777777" w:rsidR="00A00E0B" w:rsidRPr="0033010E" w:rsidRDefault="00A00E0B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3010E">
        <w:rPr>
          <w:rFonts w:ascii="Arial" w:hAnsi="Arial" w:cs="Arial"/>
          <w:b/>
          <w:bCs/>
          <w:sz w:val="24"/>
          <w:szCs w:val="24"/>
        </w:rPr>
        <w:t>GlobalTech</w:t>
      </w:r>
      <w:proofErr w:type="spellEnd"/>
      <w:r w:rsidRPr="0033010E">
        <w:rPr>
          <w:rFonts w:ascii="Arial" w:hAnsi="Arial" w:cs="Arial"/>
          <w:b/>
          <w:bCs/>
          <w:sz w:val="24"/>
          <w:szCs w:val="24"/>
        </w:rPr>
        <w:t xml:space="preserve"> — Papel de Trabalho</w:t>
      </w:r>
    </w:p>
    <w:p w14:paraId="1B03AF5F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Responsável: </w:t>
      </w:r>
    </w:p>
    <w:p w14:paraId="776B8276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Data: </w:t>
      </w:r>
    </w:p>
    <w:p w14:paraId="7278E1FC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Área/Processo Auditado: </w:t>
      </w:r>
    </w:p>
    <w:p w14:paraId="2282858C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Descrição da Atividade:</w:t>
      </w:r>
    </w:p>
    <w:p w14:paraId="044A0F39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lastRenderedPageBreak/>
        <w:t>Objetivo:</w:t>
      </w:r>
    </w:p>
    <w:p w14:paraId="2836BC80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Evidências Coletadas:</w:t>
      </w:r>
    </w:p>
    <w:p w14:paraId="56EA3637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Observações:</w:t>
      </w:r>
    </w:p>
    <w:p w14:paraId="722ED343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Conclusões:</w:t>
      </w:r>
    </w:p>
    <w:p w14:paraId="096BB824" w14:textId="77777777" w:rsidR="00A00E0B" w:rsidRPr="0033010E" w:rsidRDefault="00A00E0B" w:rsidP="003301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Anexos (se houver):</w:t>
      </w:r>
    </w:p>
    <w:p w14:paraId="54123FD2" w14:textId="77777777" w:rsidR="00A00E0B" w:rsidRPr="0033010E" w:rsidRDefault="00A00E0B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64BD302" w14:textId="05725176" w:rsidR="00706AA7" w:rsidRPr="0033010E" w:rsidRDefault="00706AA7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C) Relatórios de Progresso</w:t>
      </w:r>
    </w:p>
    <w:p w14:paraId="14802629" w14:textId="77777777" w:rsidR="0052015C" w:rsidRPr="0033010E" w:rsidRDefault="0052015C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3010E">
        <w:rPr>
          <w:rFonts w:ascii="Arial" w:hAnsi="Arial" w:cs="Arial"/>
          <w:b/>
          <w:bCs/>
          <w:sz w:val="24"/>
          <w:szCs w:val="24"/>
        </w:rPr>
        <w:t>GlobalTech</w:t>
      </w:r>
      <w:proofErr w:type="spellEnd"/>
      <w:r w:rsidRPr="0033010E">
        <w:rPr>
          <w:rFonts w:ascii="Arial" w:hAnsi="Arial" w:cs="Arial"/>
          <w:b/>
          <w:bCs/>
          <w:sz w:val="24"/>
          <w:szCs w:val="24"/>
        </w:rPr>
        <w:t xml:space="preserve"> — Relatório de Progresso</w:t>
      </w:r>
    </w:p>
    <w:p w14:paraId="1344A4BA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Projeto: Auditoria Interna</w:t>
      </w:r>
    </w:p>
    <w:p w14:paraId="4B701F07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Período: </w:t>
      </w:r>
    </w:p>
    <w:p w14:paraId="276336DF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Responsável: </w:t>
      </w:r>
    </w:p>
    <w:p w14:paraId="243CCEFF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Resumo das Atividades Realizadas:</w:t>
      </w:r>
    </w:p>
    <w:p w14:paraId="4BDDD923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Atividades concluídas:</w:t>
      </w:r>
    </w:p>
    <w:p w14:paraId="18DFFF04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Atividades em andamento:</w:t>
      </w:r>
    </w:p>
    <w:p w14:paraId="6446F41F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Riscos/Problemas Identificados:</w:t>
      </w:r>
    </w:p>
    <w:p w14:paraId="111047E5" w14:textId="77777777" w:rsidR="0052015C" w:rsidRPr="0033010E" w:rsidRDefault="0052015C" w:rsidP="0033010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Próximos Passos:</w:t>
      </w:r>
    </w:p>
    <w:p w14:paraId="0DABD7BD" w14:textId="77777777" w:rsidR="0052015C" w:rsidRPr="0033010E" w:rsidRDefault="0052015C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5EAEFF6" w14:textId="6ACAA6F5" w:rsidR="00706AA7" w:rsidRPr="0033010E" w:rsidRDefault="00706AA7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D) Entregáveis Formais</w:t>
      </w:r>
      <w:r w:rsidR="00405844" w:rsidRPr="0033010E">
        <w:rPr>
          <w:rFonts w:ascii="Arial" w:hAnsi="Arial" w:cs="Arial"/>
          <w:b/>
          <w:bCs/>
          <w:sz w:val="24"/>
          <w:szCs w:val="24"/>
        </w:rPr>
        <w:t xml:space="preserve"> (Relatório Final ou Documento Oficial)</w:t>
      </w:r>
    </w:p>
    <w:p w14:paraId="2A7790C4" w14:textId="77777777" w:rsidR="009757EB" w:rsidRPr="0033010E" w:rsidRDefault="009757EB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3010E">
        <w:rPr>
          <w:rFonts w:ascii="Arial" w:hAnsi="Arial" w:cs="Arial"/>
          <w:b/>
          <w:bCs/>
          <w:sz w:val="24"/>
          <w:szCs w:val="24"/>
        </w:rPr>
        <w:t>GlobalTech</w:t>
      </w:r>
      <w:proofErr w:type="spellEnd"/>
      <w:r w:rsidRPr="0033010E">
        <w:rPr>
          <w:rFonts w:ascii="Arial" w:hAnsi="Arial" w:cs="Arial"/>
          <w:b/>
          <w:bCs/>
          <w:sz w:val="24"/>
          <w:szCs w:val="24"/>
        </w:rPr>
        <w:t xml:space="preserve"> — Documento Oficial</w:t>
      </w:r>
    </w:p>
    <w:p w14:paraId="47F986F2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Título: </w:t>
      </w:r>
    </w:p>
    <w:p w14:paraId="4ABAC04A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Data: </w:t>
      </w:r>
    </w:p>
    <w:p w14:paraId="796FB092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Autor(es): </w:t>
      </w:r>
    </w:p>
    <w:p w14:paraId="4CD5BB23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Sumário:</w:t>
      </w:r>
    </w:p>
    <w:p w14:paraId="3E790F59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Introdução</w:t>
      </w:r>
    </w:p>
    <w:p w14:paraId="454E96CF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Objetivo do Documento</w:t>
      </w:r>
    </w:p>
    <w:p w14:paraId="72FC55FE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Metodologia Adotada</w:t>
      </w:r>
    </w:p>
    <w:p w14:paraId="557BE676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Resultados e Análises</w:t>
      </w:r>
    </w:p>
    <w:p w14:paraId="0D451A02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Recomendações</w:t>
      </w:r>
    </w:p>
    <w:p w14:paraId="2F0369BD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Conclusão</w:t>
      </w:r>
    </w:p>
    <w:p w14:paraId="30FC352D" w14:textId="77777777" w:rsidR="009757EB" w:rsidRPr="0033010E" w:rsidRDefault="009757EB" w:rsidP="0033010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Anexos (se houver)</w:t>
      </w:r>
    </w:p>
    <w:p w14:paraId="7B73F47E" w14:textId="77777777" w:rsidR="009757EB" w:rsidRPr="0033010E" w:rsidRDefault="009757EB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02AF5B" w14:textId="77777777" w:rsidR="009757EB" w:rsidRPr="0033010E" w:rsidRDefault="009757EB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D50724E" w14:textId="1C3C8AB6" w:rsidR="00706AA7" w:rsidRPr="0033010E" w:rsidRDefault="00706AA7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E) Apresentações</w:t>
      </w:r>
      <w:r w:rsidR="008B3EA3" w:rsidRPr="0033010E">
        <w:rPr>
          <w:rFonts w:ascii="Arial" w:hAnsi="Arial" w:cs="Arial"/>
          <w:b/>
          <w:bCs/>
          <w:sz w:val="24"/>
          <w:szCs w:val="24"/>
        </w:rPr>
        <w:t xml:space="preserve"> (PowerPoint)</w:t>
      </w:r>
    </w:p>
    <w:p w14:paraId="3FB53217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Slide 1: Capa</w:t>
      </w:r>
    </w:p>
    <w:p w14:paraId="254F81BC" w14:textId="77777777" w:rsidR="008B3EA3" w:rsidRPr="0033010E" w:rsidRDefault="008B3EA3" w:rsidP="003301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Título da Apresentação</w:t>
      </w:r>
    </w:p>
    <w:p w14:paraId="7630D9EB" w14:textId="77777777" w:rsidR="008B3EA3" w:rsidRPr="0033010E" w:rsidRDefault="008B3EA3" w:rsidP="003301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 xml:space="preserve">Projeto: Auditoria Interna </w:t>
      </w:r>
      <w:proofErr w:type="spellStart"/>
      <w:r w:rsidRPr="0033010E">
        <w:rPr>
          <w:rFonts w:ascii="Arial" w:hAnsi="Arial" w:cs="Arial"/>
          <w:sz w:val="24"/>
          <w:szCs w:val="24"/>
        </w:rPr>
        <w:t>GlobalTech</w:t>
      </w:r>
      <w:proofErr w:type="spellEnd"/>
    </w:p>
    <w:p w14:paraId="4B24F74B" w14:textId="77777777" w:rsidR="008B3EA3" w:rsidRPr="0033010E" w:rsidRDefault="008B3EA3" w:rsidP="003301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Data</w:t>
      </w:r>
    </w:p>
    <w:p w14:paraId="642FD9E0" w14:textId="77777777" w:rsidR="008B3EA3" w:rsidRPr="0033010E" w:rsidRDefault="008B3EA3" w:rsidP="0033010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Nome(s) dos Apresentadores</w:t>
      </w:r>
    </w:p>
    <w:p w14:paraId="1AC65A37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Slide 2: Objetivo</w:t>
      </w:r>
    </w:p>
    <w:p w14:paraId="467FC2C7" w14:textId="77777777" w:rsidR="008B3EA3" w:rsidRPr="0033010E" w:rsidRDefault="008B3EA3" w:rsidP="003301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Descrever o objetivo da apresentação</w:t>
      </w:r>
    </w:p>
    <w:p w14:paraId="2E601B1E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lastRenderedPageBreak/>
        <w:t>Slide 3: Metodologia</w:t>
      </w:r>
    </w:p>
    <w:p w14:paraId="37FD2B09" w14:textId="77777777" w:rsidR="008B3EA3" w:rsidRPr="0033010E" w:rsidRDefault="008B3EA3" w:rsidP="003301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Abordagem utilizada</w:t>
      </w:r>
    </w:p>
    <w:p w14:paraId="0668C9A5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Slide 4: Resultados</w:t>
      </w:r>
    </w:p>
    <w:p w14:paraId="7D0C7C74" w14:textId="77777777" w:rsidR="008B3EA3" w:rsidRPr="0033010E" w:rsidRDefault="008B3EA3" w:rsidP="003301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Principais achados</w:t>
      </w:r>
    </w:p>
    <w:p w14:paraId="630F7336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Slide 5: Recomendações</w:t>
      </w:r>
    </w:p>
    <w:p w14:paraId="62C3CF3C" w14:textId="77777777" w:rsidR="008B3EA3" w:rsidRPr="0033010E" w:rsidRDefault="008B3EA3" w:rsidP="003301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Propostas de melhorias</w:t>
      </w:r>
    </w:p>
    <w:p w14:paraId="0CF20ADD" w14:textId="77777777" w:rsidR="008B3EA3" w:rsidRPr="0033010E" w:rsidRDefault="008B3EA3" w:rsidP="003301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10E">
        <w:rPr>
          <w:rFonts w:ascii="Arial" w:hAnsi="Arial" w:cs="Arial"/>
          <w:b/>
          <w:bCs/>
          <w:sz w:val="24"/>
          <w:szCs w:val="24"/>
        </w:rPr>
        <w:t>Slide 6: Próximos Passos</w:t>
      </w:r>
    </w:p>
    <w:p w14:paraId="3C978080" w14:textId="77777777" w:rsidR="008B3EA3" w:rsidRPr="0033010E" w:rsidRDefault="008B3EA3" w:rsidP="0033010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3010E">
        <w:rPr>
          <w:rFonts w:ascii="Arial" w:hAnsi="Arial" w:cs="Arial"/>
          <w:sz w:val="24"/>
          <w:szCs w:val="24"/>
        </w:rPr>
        <w:t>Encaminhamentos finais</w:t>
      </w:r>
    </w:p>
    <w:p w14:paraId="59A23AC3" w14:textId="77777777" w:rsidR="008B3EA3" w:rsidRPr="0033010E" w:rsidRDefault="008B3EA3" w:rsidP="0033010E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463B1BC" w14:textId="77777777" w:rsidR="002463ED" w:rsidRPr="0033010E" w:rsidRDefault="002463ED" w:rsidP="0033010E">
      <w:pPr>
        <w:pStyle w:val="PargrafodaLista"/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72591FF3" w14:textId="77777777" w:rsidR="00CE5914" w:rsidRPr="0033010E" w:rsidRDefault="00CE5914" w:rsidP="0033010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CE5914" w:rsidRPr="0033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362"/>
    <w:multiLevelType w:val="hybridMultilevel"/>
    <w:tmpl w:val="CE0EA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32B"/>
    <w:multiLevelType w:val="hybridMultilevel"/>
    <w:tmpl w:val="5CAA72F4"/>
    <w:lvl w:ilvl="0" w:tplc="2D7C3D6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4B1C"/>
    <w:multiLevelType w:val="hybridMultilevel"/>
    <w:tmpl w:val="5680D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2174"/>
    <w:multiLevelType w:val="hybridMultilevel"/>
    <w:tmpl w:val="7748A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3429"/>
    <w:multiLevelType w:val="multilevel"/>
    <w:tmpl w:val="AD3C84C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A258DC"/>
    <w:multiLevelType w:val="hybridMultilevel"/>
    <w:tmpl w:val="262E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0EA3"/>
    <w:multiLevelType w:val="hybridMultilevel"/>
    <w:tmpl w:val="BEAC8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12009"/>
    <w:multiLevelType w:val="hybridMultilevel"/>
    <w:tmpl w:val="6D388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DD"/>
    <w:rsid w:val="001A1276"/>
    <w:rsid w:val="002463ED"/>
    <w:rsid w:val="002A0EAF"/>
    <w:rsid w:val="0033010E"/>
    <w:rsid w:val="003E6E29"/>
    <w:rsid w:val="00405844"/>
    <w:rsid w:val="004355DD"/>
    <w:rsid w:val="004908CA"/>
    <w:rsid w:val="004B461A"/>
    <w:rsid w:val="004C65D0"/>
    <w:rsid w:val="004D00BE"/>
    <w:rsid w:val="0052015C"/>
    <w:rsid w:val="00706AA7"/>
    <w:rsid w:val="008B3EA3"/>
    <w:rsid w:val="009757EB"/>
    <w:rsid w:val="00A00E0B"/>
    <w:rsid w:val="00B52F1C"/>
    <w:rsid w:val="00CE5914"/>
    <w:rsid w:val="00CF41F3"/>
    <w:rsid w:val="00DC4347"/>
    <w:rsid w:val="00E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892"/>
  <w15:chartTrackingRefBased/>
  <w15:docId w15:val="{A57ACFD5-2D9E-455F-8F81-EC5E9B5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9F39E20BC98841A216B3CFDB7BAB51" ma:contentTypeVersion="3" ma:contentTypeDescription="Crie um novo documento." ma:contentTypeScope="" ma:versionID="a78fb6e83229f60bf32187e4935098f6">
  <xsd:schema xmlns:xsd="http://www.w3.org/2001/XMLSchema" xmlns:xs="http://www.w3.org/2001/XMLSchema" xmlns:p="http://schemas.microsoft.com/office/2006/metadata/properties" xmlns:ns2="2c9cf467-aabc-4479-8e24-b171ceeca511" targetNamespace="http://schemas.microsoft.com/office/2006/metadata/properties" ma:root="true" ma:fieldsID="5d8e03ff52b9db54e017bb21399245fe" ns2:_="">
    <xsd:import namespace="2c9cf467-aabc-4479-8e24-b171ceeca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cf467-aabc-4479-8e24-b171ceeca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AFB5C-FA32-41B0-B29A-FA6DA1F367C2}"/>
</file>

<file path=customXml/itemProps2.xml><?xml version="1.0" encoding="utf-8"?>
<ds:datastoreItem xmlns:ds="http://schemas.openxmlformats.org/officeDocument/2006/customXml" ds:itemID="{442DF80F-83BD-4C32-BEAF-E53577797712}"/>
</file>

<file path=customXml/itemProps3.xml><?xml version="1.0" encoding="utf-8"?>
<ds:datastoreItem xmlns:ds="http://schemas.openxmlformats.org/officeDocument/2006/customXml" ds:itemID="{C956C8D1-3B5F-4845-B2FC-8CA39B74BC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Thairine</dc:creator>
  <cp:keywords/>
  <dc:description/>
  <cp:lastModifiedBy>Thairine</cp:lastModifiedBy>
  <cp:revision>22</cp:revision>
  <dcterms:created xsi:type="dcterms:W3CDTF">2025-04-08T14:15:00Z</dcterms:created>
  <dcterms:modified xsi:type="dcterms:W3CDTF">2025-04-08T20:07:00Z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0x010100699F39E20BC98841A216B3CFDB7BAB51</vt:lpwstr>
  </property>
</Properties>
</file>