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1BFC" w14:textId="2E70CECF" w:rsidR="00A43DE5" w:rsidRPr="00BF1A7F" w:rsidRDefault="00A43DE5" w:rsidP="00BF1A7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F1A7F">
        <w:rPr>
          <w:rFonts w:ascii="Arial" w:hAnsi="Arial" w:cs="Arial"/>
          <w:b/>
          <w:bCs/>
          <w:sz w:val="36"/>
          <w:szCs w:val="36"/>
        </w:rPr>
        <w:t>5. Início do Diário de Projeto</w:t>
      </w:r>
    </w:p>
    <w:p w14:paraId="3876E77A" w14:textId="7118032F" w:rsidR="005D130B" w:rsidRPr="003F794F" w:rsidRDefault="006A0DC9" w:rsidP="003F794F">
      <w:pPr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O diário de projeto é um componente essencial, documentando toda a jornada de auditoria:</w:t>
      </w:r>
    </w:p>
    <w:p w14:paraId="3F0F63E5" w14:textId="77C1DA03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 xml:space="preserve">5.1) Configuração do Documento: </w:t>
      </w:r>
    </w:p>
    <w:p w14:paraId="59A636DF" w14:textId="32E1A3AB" w:rsidR="006A0DC9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A) Registro Cronológico de atividades:</w:t>
      </w:r>
    </w:p>
    <w:p w14:paraId="4F23D2C5" w14:textId="77777777" w:rsidR="00E50387" w:rsidRDefault="00E50387" w:rsidP="00E50387">
      <w:r>
        <w:t>Responsável pela Atualização: Ana Elisa Mantovani</w:t>
      </w:r>
    </w:p>
    <w:p w14:paraId="2C59A7C2" w14:textId="77777777" w:rsidR="00E50387" w:rsidRDefault="00E50387" w:rsidP="00E50387">
      <w:r>
        <w:t xml:space="preserve">Data: 09 de </w:t>
      </w:r>
      <w:proofErr w:type="gramStart"/>
      <w:r>
        <w:t>Abril</w:t>
      </w:r>
      <w:proofErr w:type="gramEnd"/>
      <w:r>
        <w:t xml:space="preserve"> de 2025</w:t>
      </w:r>
    </w:p>
    <w:p w14:paraId="155092FE" w14:textId="4CD73DEF" w:rsidR="00E50387" w:rsidRPr="00E50387" w:rsidRDefault="00E50387" w:rsidP="00E50387">
      <w:r>
        <w:t>Projeto: Auditoria de Sistemas – Equipe STF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661A0" w:rsidRPr="00E661A0" w14:paraId="35B6C41C" w14:textId="77777777" w:rsidTr="00E661A0">
        <w:trPr>
          <w:jc w:val="center"/>
        </w:trPr>
        <w:tc>
          <w:tcPr>
            <w:tcW w:w="4247" w:type="dxa"/>
          </w:tcPr>
          <w:p w14:paraId="64C53E26" w14:textId="77777777" w:rsidR="00E661A0" w:rsidRPr="009B1B23" w:rsidRDefault="00E661A0" w:rsidP="009B31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1B23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7DEE3010" w14:textId="77777777" w:rsidR="00E661A0" w:rsidRPr="009B1B23" w:rsidRDefault="00E661A0" w:rsidP="009B31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1B23">
              <w:rPr>
                <w:rFonts w:ascii="Arial" w:hAnsi="Arial" w:cs="Arial"/>
                <w:b/>
                <w:bCs/>
                <w:sz w:val="24"/>
                <w:szCs w:val="24"/>
              </w:rPr>
              <w:t>Atividade Realizada</w:t>
            </w:r>
          </w:p>
        </w:tc>
      </w:tr>
      <w:tr w:rsidR="00E661A0" w:rsidRPr="00E661A0" w14:paraId="3AFFA938" w14:textId="77777777" w:rsidTr="00E661A0">
        <w:trPr>
          <w:jc w:val="center"/>
        </w:trPr>
        <w:tc>
          <w:tcPr>
            <w:tcW w:w="4247" w:type="dxa"/>
          </w:tcPr>
          <w:p w14:paraId="3F8E2809" w14:textId="77777777" w:rsidR="00E661A0" w:rsidRPr="00E661A0" w:rsidRDefault="00E661A0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E661A0">
              <w:rPr>
                <w:rFonts w:ascii="Arial" w:hAnsi="Arial" w:cs="Arial"/>
                <w:sz w:val="24"/>
                <w:szCs w:val="24"/>
              </w:rPr>
              <w:t>08/04/2025</w:t>
            </w:r>
          </w:p>
        </w:tc>
        <w:tc>
          <w:tcPr>
            <w:tcW w:w="4247" w:type="dxa"/>
          </w:tcPr>
          <w:p w14:paraId="4BA2AE25" w14:textId="77777777" w:rsidR="00E661A0" w:rsidRPr="00E661A0" w:rsidRDefault="00E661A0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E661A0">
              <w:rPr>
                <w:rFonts w:ascii="Arial" w:hAnsi="Arial" w:cs="Arial"/>
                <w:sz w:val="24"/>
                <w:szCs w:val="24"/>
              </w:rPr>
              <w:t>Reunião presencial da equipe para definição de metodologia</w:t>
            </w:r>
          </w:p>
        </w:tc>
      </w:tr>
      <w:tr w:rsidR="00E661A0" w:rsidRPr="00E661A0" w14:paraId="7045C9CB" w14:textId="77777777" w:rsidTr="00E661A0">
        <w:trPr>
          <w:jc w:val="center"/>
        </w:trPr>
        <w:tc>
          <w:tcPr>
            <w:tcW w:w="4247" w:type="dxa"/>
          </w:tcPr>
          <w:p w14:paraId="7D0B92C5" w14:textId="77777777" w:rsidR="00E661A0" w:rsidRPr="00E661A0" w:rsidRDefault="00E661A0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E661A0">
              <w:rPr>
                <w:rFonts w:ascii="Arial" w:hAnsi="Arial" w:cs="Arial"/>
                <w:sz w:val="24"/>
                <w:szCs w:val="24"/>
              </w:rPr>
              <w:t>08/04/2025</w:t>
            </w:r>
          </w:p>
        </w:tc>
        <w:tc>
          <w:tcPr>
            <w:tcW w:w="4247" w:type="dxa"/>
          </w:tcPr>
          <w:p w14:paraId="400A9012" w14:textId="77777777" w:rsidR="00E661A0" w:rsidRPr="00E661A0" w:rsidRDefault="00E661A0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E661A0">
              <w:rPr>
                <w:rFonts w:ascii="Arial" w:hAnsi="Arial" w:cs="Arial"/>
                <w:sz w:val="24"/>
                <w:szCs w:val="24"/>
              </w:rPr>
              <w:t xml:space="preserve">Escolha das ferramentas: </w:t>
            </w:r>
            <w:proofErr w:type="spellStart"/>
            <w:r w:rsidRPr="00E661A0">
              <w:rPr>
                <w:rFonts w:ascii="Arial" w:hAnsi="Arial" w:cs="Arial"/>
                <w:sz w:val="24"/>
                <w:szCs w:val="24"/>
              </w:rPr>
              <w:t>Trello</w:t>
            </w:r>
            <w:proofErr w:type="spellEnd"/>
            <w:r w:rsidRPr="00E661A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661A0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Pr="00E661A0">
              <w:rPr>
                <w:rFonts w:ascii="Arial" w:hAnsi="Arial" w:cs="Arial"/>
                <w:sz w:val="24"/>
                <w:szCs w:val="24"/>
              </w:rPr>
              <w:t xml:space="preserve">, GitHub e Microsoft </w:t>
            </w:r>
            <w:proofErr w:type="spellStart"/>
            <w:r w:rsidRPr="00E661A0">
              <w:rPr>
                <w:rFonts w:ascii="Arial" w:hAnsi="Arial" w:cs="Arial"/>
                <w:sz w:val="24"/>
                <w:szCs w:val="24"/>
              </w:rPr>
              <w:t>Teams</w:t>
            </w:r>
            <w:proofErr w:type="spellEnd"/>
          </w:p>
        </w:tc>
      </w:tr>
      <w:tr w:rsidR="00E661A0" w:rsidRPr="00E661A0" w14:paraId="19C15EF4" w14:textId="77777777" w:rsidTr="00E661A0">
        <w:trPr>
          <w:jc w:val="center"/>
        </w:trPr>
        <w:tc>
          <w:tcPr>
            <w:tcW w:w="4247" w:type="dxa"/>
          </w:tcPr>
          <w:p w14:paraId="405B66FC" w14:textId="77777777" w:rsidR="00E661A0" w:rsidRPr="00E661A0" w:rsidRDefault="00E661A0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E661A0">
              <w:rPr>
                <w:rFonts w:ascii="Arial" w:hAnsi="Arial" w:cs="Arial"/>
                <w:sz w:val="24"/>
                <w:szCs w:val="24"/>
              </w:rPr>
              <w:t>09/04/2025</w:t>
            </w:r>
          </w:p>
        </w:tc>
        <w:tc>
          <w:tcPr>
            <w:tcW w:w="4247" w:type="dxa"/>
          </w:tcPr>
          <w:p w14:paraId="0D8A9D4E" w14:textId="77777777" w:rsidR="00E661A0" w:rsidRPr="00E661A0" w:rsidRDefault="00E661A0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E661A0">
              <w:rPr>
                <w:rFonts w:ascii="Arial" w:hAnsi="Arial" w:cs="Arial"/>
                <w:sz w:val="24"/>
                <w:szCs w:val="24"/>
              </w:rPr>
              <w:t xml:space="preserve">Levantamento das linhas de negócio da </w:t>
            </w:r>
            <w:proofErr w:type="spellStart"/>
            <w:r w:rsidRPr="00E661A0">
              <w:rPr>
                <w:rFonts w:ascii="Arial" w:hAnsi="Arial" w:cs="Arial"/>
                <w:sz w:val="24"/>
                <w:szCs w:val="24"/>
              </w:rPr>
              <w:t>GlobalTech</w:t>
            </w:r>
            <w:proofErr w:type="spellEnd"/>
          </w:p>
        </w:tc>
      </w:tr>
      <w:tr w:rsidR="00E661A0" w:rsidRPr="00E661A0" w14:paraId="0140E628" w14:textId="77777777" w:rsidTr="00E661A0">
        <w:trPr>
          <w:jc w:val="center"/>
        </w:trPr>
        <w:tc>
          <w:tcPr>
            <w:tcW w:w="4247" w:type="dxa"/>
          </w:tcPr>
          <w:p w14:paraId="2A647129" w14:textId="77777777" w:rsidR="00E661A0" w:rsidRPr="00E661A0" w:rsidRDefault="00E661A0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E661A0">
              <w:rPr>
                <w:rFonts w:ascii="Arial" w:hAnsi="Arial" w:cs="Arial"/>
                <w:sz w:val="24"/>
                <w:szCs w:val="24"/>
              </w:rPr>
              <w:t>09/04/2025</w:t>
            </w:r>
          </w:p>
        </w:tc>
        <w:tc>
          <w:tcPr>
            <w:tcW w:w="4247" w:type="dxa"/>
          </w:tcPr>
          <w:p w14:paraId="6A560669" w14:textId="77777777" w:rsidR="00E661A0" w:rsidRPr="00E661A0" w:rsidRDefault="00E661A0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E661A0">
              <w:rPr>
                <w:rFonts w:ascii="Arial" w:hAnsi="Arial" w:cs="Arial"/>
                <w:sz w:val="24"/>
                <w:szCs w:val="24"/>
              </w:rPr>
              <w:t>Início do mapeamento dos processos críticos</w:t>
            </w:r>
          </w:p>
        </w:tc>
      </w:tr>
    </w:tbl>
    <w:p w14:paraId="455CB512" w14:textId="77777777" w:rsidR="00E661A0" w:rsidRPr="003F794F" w:rsidRDefault="00E661A0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702CCF" w14:textId="0086DF40" w:rsidR="006A0DC9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 xml:space="preserve">B) Documentação de decisões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297B" w:rsidRPr="00AC297B" w14:paraId="04878FA2" w14:textId="77777777" w:rsidTr="009B31E2">
        <w:tc>
          <w:tcPr>
            <w:tcW w:w="8494" w:type="dxa"/>
          </w:tcPr>
          <w:p w14:paraId="1EF3A82D" w14:textId="77777777" w:rsidR="00AC297B" w:rsidRPr="00AC297B" w:rsidRDefault="00AC297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D233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Metodologia de trabalho: </w:t>
            </w:r>
            <w:r w:rsidRPr="00AC297B">
              <w:rPr>
                <w:rFonts w:ascii="Arial" w:hAnsi="Arial" w:cs="Arial"/>
                <w:sz w:val="24"/>
                <w:szCs w:val="24"/>
              </w:rPr>
              <w:t xml:space="preserve">Scrum, com apoio de </w:t>
            </w:r>
            <w:proofErr w:type="spellStart"/>
            <w:r w:rsidRPr="00AC297B"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 w:rsidRPr="00AC29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297B" w:rsidRPr="00AC297B" w14:paraId="469B58BA" w14:textId="77777777" w:rsidTr="009B31E2">
        <w:tc>
          <w:tcPr>
            <w:tcW w:w="8494" w:type="dxa"/>
          </w:tcPr>
          <w:p w14:paraId="5F9DDFB0" w14:textId="77777777" w:rsidR="00AC297B" w:rsidRPr="00AC297B" w:rsidRDefault="00AC297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D2338B">
              <w:rPr>
                <w:rFonts w:ascii="Arial" w:hAnsi="Arial" w:cs="Arial"/>
                <w:b/>
                <w:bCs/>
                <w:sz w:val="24"/>
                <w:szCs w:val="24"/>
              </w:rPr>
              <w:t>Ferramentas de documentação:</w:t>
            </w:r>
            <w:r w:rsidRPr="00AC297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297B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Pr="00AC297B">
              <w:rPr>
                <w:rFonts w:ascii="Arial" w:hAnsi="Arial" w:cs="Arial"/>
                <w:sz w:val="24"/>
                <w:szCs w:val="24"/>
              </w:rPr>
              <w:t xml:space="preserve"> e GitHub.</w:t>
            </w:r>
          </w:p>
        </w:tc>
      </w:tr>
      <w:tr w:rsidR="00AC297B" w:rsidRPr="00AC297B" w14:paraId="49A77956" w14:textId="77777777" w:rsidTr="009B31E2">
        <w:tc>
          <w:tcPr>
            <w:tcW w:w="8494" w:type="dxa"/>
          </w:tcPr>
          <w:p w14:paraId="50A79FBA" w14:textId="77777777" w:rsidR="00AC297B" w:rsidRPr="00AC297B" w:rsidRDefault="00AC297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D2338B">
              <w:rPr>
                <w:rFonts w:ascii="Arial" w:hAnsi="Arial" w:cs="Arial"/>
                <w:b/>
                <w:bCs/>
                <w:sz w:val="24"/>
                <w:szCs w:val="24"/>
              </w:rPr>
              <w:t>Comunicação</w:t>
            </w:r>
            <w:r w:rsidRPr="00AC297B">
              <w:rPr>
                <w:rFonts w:ascii="Arial" w:hAnsi="Arial" w:cs="Arial"/>
                <w:sz w:val="24"/>
                <w:szCs w:val="24"/>
              </w:rPr>
              <w:t xml:space="preserve">: Microsoft </w:t>
            </w:r>
            <w:proofErr w:type="spellStart"/>
            <w:r w:rsidRPr="00AC297B">
              <w:rPr>
                <w:rFonts w:ascii="Arial" w:hAnsi="Arial" w:cs="Arial"/>
                <w:sz w:val="24"/>
                <w:szCs w:val="24"/>
              </w:rPr>
              <w:t>Teams</w:t>
            </w:r>
            <w:proofErr w:type="spellEnd"/>
            <w:r w:rsidRPr="00AC297B">
              <w:rPr>
                <w:rFonts w:ascii="Arial" w:hAnsi="Arial" w:cs="Arial"/>
                <w:sz w:val="24"/>
                <w:szCs w:val="24"/>
              </w:rPr>
              <w:t xml:space="preserve"> como canal oficial, com WhatsApp como suporte rápido.</w:t>
            </w:r>
          </w:p>
        </w:tc>
      </w:tr>
      <w:tr w:rsidR="00AC297B" w:rsidRPr="00AC297B" w14:paraId="073ECACD" w14:textId="77777777" w:rsidTr="009B31E2">
        <w:tc>
          <w:tcPr>
            <w:tcW w:w="8494" w:type="dxa"/>
          </w:tcPr>
          <w:p w14:paraId="38E6BF1F" w14:textId="77777777" w:rsidR="00AC297B" w:rsidRPr="00AC297B" w:rsidRDefault="00AC297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D2338B">
              <w:rPr>
                <w:rFonts w:ascii="Arial" w:hAnsi="Arial" w:cs="Arial"/>
                <w:b/>
                <w:bCs/>
                <w:sz w:val="24"/>
                <w:szCs w:val="24"/>
              </w:rPr>
              <w:t>Definição dos responsáveis pelas tarefas iniciais</w:t>
            </w:r>
            <w:r w:rsidRPr="00AC297B">
              <w:rPr>
                <w:rFonts w:ascii="Arial" w:hAnsi="Arial" w:cs="Arial"/>
                <w:sz w:val="24"/>
                <w:szCs w:val="24"/>
              </w:rPr>
              <w:t xml:space="preserve"> (Diogo, Ana, Thairine, Miguel e Vanessa).</w:t>
            </w:r>
          </w:p>
        </w:tc>
      </w:tr>
      <w:tr w:rsidR="00AC297B" w:rsidRPr="00AC297B" w14:paraId="2EFCA14B" w14:textId="77777777" w:rsidTr="009B31E2">
        <w:tc>
          <w:tcPr>
            <w:tcW w:w="8494" w:type="dxa"/>
          </w:tcPr>
          <w:p w14:paraId="0EF6D957" w14:textId="77777777" w:rsidR="00AC297B" w:rsidRPr="00AC297B" w:rsidRDefault="00AC297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106FA3">
              <w:rPr>
                <w:rFonts w:ascii="Arial" w:hAnsi="Arial" w:cs="Arial"/>
                <w:b/>
                <w:bCs/>
                <w:sz w:val="24"/>
                <w:szCs w:val="24"/>
              </w:rPr>
              <w:t>Foco inicial:</w:t>
            </w:r>
            <w:r w:rsidRPr="00AC297B">
              <w:rPr>
                <w:rFonts w:ascii="Arial" w:hAnsi="Arial" w:cs="Arial"/>
                <w:sz w:val="24"/>
                <w:szCs w:val="24"/>
              </w:rPr>
              <w:t xml:space="preserve"> entendimento da empresa e estruturação dos documentos do projeto.</w:t>
            </w:r>
          </w:p>
        </w:tc>
      </w:tr>
    </w:tbl>
    <w:p w14:paraId="512F4EED" w14:textId="77777777" w:rsidR="00AC297B" w:rsidRPr="003F794F" w:rsidRDefault="00AC297B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688BB2" w14:textId="4B710B16" w:rsidR="006A0DC9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 xml:space="preserve">C) Desafios encontrados e soluções implementadas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338B" w:rsidRPr="00D2338B" w14:paraId="6221B009" w14:textId="77777777" w:rsidTr="009B31E2">
        <w:tc>
          <w:tcPr>
            <w:tcW w:w="4247" w:type="dxa"/>
          </w:tcPr>
          <w:p w14:paraId="3C88441E" w14:textId="77777777" w:rsidR="00D2338B" w:rsidRPr="00D2338B" w:rsidRDefault="00D2338B" w:rsidP="009B31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338B">
              <w:rPr>
                <w:rFonts w:ascii="Arial" w:hAnsi="Arial" w:cs="Arial"/>
                <w:b/>
                <w:bCs/>
                <w:sz w:val="24"/>
                <w:szCs w:val="24"/>
              </w:rPr>
              <w:t>Desafio</w:t>
            </w:r>
          </w:p>
        </w:tc>
        <w:tc>
          <w:tcPr>
            <w:tcW w:w="4247" w:type="dxa"/>
          </w:tcPr>
          <w:p w14:paraId="52AA162D" w14:textId="77777777" w:rsidR="00D2338B" w:rsidRPr="00D2338B" w:rsidRDefault="00D2338B" w:rsidP="009B31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338B">
              <w:rPr>
                <w:rFonts w:ascii="Arial" w:hAnsi="Arial" w:cs="Arial"/>
                <w:b/>
                <w:bCs/>
                <w:sz w:val="24"/>
                <w:szCs w:val="24"/>
              </w:rPr>
              <w:t>Solução Adotada</w:t>
            </w:r>
          </w:p>
        </w:tc>
      </w:tr>
      <w:tr w:rsidR="00D2338B" w:rsidRPr="00D2338B" w14:paraId="7992C07D" w14:textId="77777777" w:rsidTr="009B31E2">
        <w:tc>
          <w:tcPr>
            <w:tcW w:w="4247" w:type="dxa"/>
          </w:tcPr>
          <w:p w14:paraId="416B347E" w14:textId="77777777" w:rsidR="00D2338B" w:rsidRPr="00D2338B" w:rsidRDefault="00D2338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D2338B">
              <w:rPr>
                <w:rFonts w:ascii="Arial" w:hAnsi="Arial" w:cs="Arial"/>
                <w:sz w:val="24"/>
                <w:szCs w:val="24"/>
              </w:rPr>
              <w:t>Dificuldade inicial em identificar processos críticos</w:t>
            </w:r>
          </w:p>
        </w:tc>
        <w:tc>
          <w:tcPr>
            <w:tcW w:w="4247" w:type="dxa"/>
          </w:tcPr>
          <w:p w14:paraId="48C99CD7" w14:textId="77777777" w:rsidR="00D2338B" w:rsidRPr="00D2338B" w:rsidRDefault="00D2338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D2338B">
              <w:rPr>
                <w:rFonts w:ascii="Arial" w:hAnsi="Arial" w:cs="Arial"/>
                <w:sz w:val="24"/>
                <w:szCs w:val="24"/>
              </w:rPr>
              <w:t xml:space="preserve">Pesquisa e ajuda do </w:t>
            </w:r>
            <w:proofErr w:type="spellStart"/>
            <w:r w:rsidRPr="00D2338B">
              <w:rPr>
                <w:rFonts w:ascii="Arial" w:hAnsi="Arial" w:cs="Arial"/>
                <w:sz w:val="24"/>
                <w:szCs w:val="24"/>
              </w:rPr>
              <w:t>chatgpt</w:t>
            </w:r>
            <w:proofErr w:type="spellEnd"/>
          </w:p>
        </w:tc>
      </w:tr>
      <w:tr w:rsidR="00D2338B" w:rsidRPr="00D2338B" w14:paraId="3108A839" w14:textId="77777777" w:rsidTr="009B31E2">
        <w:tc>
          <w:tcPr>
            <w:tcW w:w="4247" w:type="dxa"/>
          </w:tcPr>
          <w:p w14:paraId="0DEF7A31" w14:textId="77777777" w:rsidR="00D2338B" w:rsidRPr="00D2338B" w:rsidRDefault="00D2338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D2338B">
              <w:rPr>
                <w:rFonts w:ascii="Arial" w:hAnsi="Arial" w:cs="Arial"/>
                <w:sz w:val="24"/>
                <w:szCs w:val="24"/>
              </w:rPr>
              <w:t>Falta de clareza nas linhas de negócio</w:t>
            </w:r>
          </w:p>
        </w:tc>
        <w:tc>
          <w:tcPr>
            <w:tcW w:w="4247" w:type="dxa"/>
          </w:tcPr>
          <w:p w14:paraId="372F6A2A" w14:textId="77777777" w:rsidR="00D2338B" w:rsidRPr="00D2338B" w:rsidRDefault="00D2338B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D2338B">
              <w:rPr>
                <w:rFonts w:ascii="Arial" w:hAnsi="Arial" w:cs="Arial"/>
                <w:sz w:val="24"/>
                <w:szCs w:val="24"/>
              </w:rPr>
              <w:t xml:space="preserve">Pesquisa e ajuda do </w:t>
            </w:r>
            <w:proofErr w:type="spellStart"/>
            <w:r w:rsidRPr="00D2338B">
              <w:rPr>
                <w:rFonts w:ascii="Arial" w:hAnsi="Arial" w:cs="Arial"/>
                <w:sz w:val="24"/>
                <w:szCs w:val="24"/>
              </w:rPr>
              <w:t>chatgpt</w:t>
            </w:r>
            <w:proofErr w:type="spellEnd"/>
          </w:p>
        </w:tc>
      </w:tr>
    </w:tbl>
    <w:p w14:paraId="4AC32C53" w14:textId="77777777" w:rsidR="00D2338B" w:rsidRPr="00D2338B" w:rsidRDefault="00D2338B" w:rsidP="003F794F">
      <w:pPr>
        <w:jc w:val="both"/>
        <w:rPr>
          <w:rFonts w:ascii="Arial" w:hAnsi="Arial" w:cs="Arial"/>
          <w:sz w:val="24"/>
          <w:szCs w:val="24"/>
        </w:rPr>
      </w:pPr>
    </w:p>
    <w:p w14:paraId="6D316EBF" w14:textId="47E69BF3" w:rsidR="006A0DC9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 xml:space="preserve">D) Aprendizados e reflexões </w:t>
      </w:r>
    </w:p>
    <w:p w14:paraId="289E7444" w14:textId="77777777" w:rsidR="00447FEF" w:rsidRDefault="00447FEF" w:rsidP="00447FEF">
      <w:r>
        <w:t>A importância de definir bem os papéis e responsabilidades logo no início do projeto.</w:t>
      </w:r>
    </w:p>
    <w:p w14:paraId="61DF21A7" w14:textId="77777777" w:rsidR="00447FEF" w:rsidRDefault="00447FEF" w:rsidP="00447FEF">
      <w:r>
        <w:t>A clareza nos processos e comunicação reduz retrabalho e melhora o engajamento da equipe.</w:t>
      </w:r>
    </w:p>
    <w:p w14:paraId="74F9A792" w14:textId="481AF269" w:rsidR="00447FEF" w:rsidRPr="003F794F" w:rsidRDefault="00447FEF" w:rsidP="00447FE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lastRenderedPageBreak/>
        <w:t xml:space="preserve">O uso de ferramentas visuais como o do sistema </w:t>
      </w:r>
      <w:proofErr w:type="spellStart"/>
      <w:r>
        <w:t>Kanban</w:t>
      </w:r>
      <w:proofErr w:type="spellEnd"/>
      <w:r>
        <w:t xml:space="preserve"> facilita o acompanhamento e transparência.</w:t>
      </w:r>
    </w:p>
    <w:p w14:paraId="794FD975" w14:textId="7DA166F7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E) Planejamento de próximos passos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7FEF" w:rsidRPr="00447FEF" w14:paraId="6E3DD3C2" w14:textId="77777777" w:rsidTr="00447FEF">
        <w:tc>
          <w:tcPr>
            <w:tcW w:w="2831" w:type="dxa"/>
          </w:tcPr>
          <w:p w14:paraId="5CAA043B" w14:textId="77777777" w:rsidR="00447FEF" w:rsidRPr="00447FEF" w:rsidRDefault="00447FEF" w:rsidP="009B31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FEF">
              <w:rPr>
                <w:rFonts w:ascii="Arial" w:hAnsi="Arial" w:cs="Arial"/>
                <w:b/>
                <w:bCs/>
                <w:sz w:val="24"/>
                <w:szCs w:val="24"/>
              </w:rPr>
              <w:t>Ação Planejada</w:t>
            </w:r>
          </w:p>
        </w:tc>
        <w:tc>
          <w:tcPr>
            <w:tcW w:w="2831" w:type="dxa"/>
          </w:tcPr>
          <w:p w14:paraId="01712B7F" w14:textId="77777777" w:rsidR="00447FEF" w:rsidRPr="00447FEF" w:rsidRDefault="00447FEF" w:rsidP="009B31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FEF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2832" w:type="dxa"/>
          </w:tcPr>
          <w:p w14:paraId="6D9E555D" w14:textId="77777777" w:rsidR="00447FEF" w:rsidRPr="00447FEF" w:rsidRDefault="00447FEF" w:rsidP="00447F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7FEF">
              <w:rPr>
                <w:rFonts w:ascii="Arial" w:hAnsi="Arial" w:cs="Arial"/>
                <w:b/>
                <w:bCs/>
                <w:sz w:val="24"/>
                <w:szCs w:val="24"/>
              </w:rPr>
              <w:t>Prazo</w:t>
            </w:r>
          </w:p>
        </w:tc>
      </w:tr>
      <w:tr w:rsidR="00447FEF" w:rsidRPr="00447FEF" w14:paraId="356F8205" w14:textId="77777777" w:rsidTr="00447FEF">
        <w:tc>
          <w:tcPr>
            <w:tcW w:w="2831" w:type="dxa"/>
          </w:tcPr>
          <w:p w14:paraId="54F1B256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Finalizar documentação das linhas de negócio</w:t>
            </w:r>
          </w:p>
        </w:tc>
        <w:tc>
          <w:tcPr>
            <w:tcW w:w="2831" w:type="dxa"/>
          </w:tcPr>
          <w:p w14:paraId="575366A1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Ana Elisa</w:t>
            </w:r>
          </w:p>
        </w:tc>
        <w:tc>
          <w:tcPr>
            <w:tcW w:w="2832" w:type="dxa"/>
          </w:tcPr>
          <w:p w14:paraId="35952314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10/04/2025</w:t>
            </w:r>
          </w:p>
        </w:tc>
      </w:tr>
      <w:tr w:rsidR="00447FEF" w:rsidRPr="00447FEF" w14:paraId="5E25A85E" w14:textId="77777777" w:rsidTr="00447FEF">
        <w:tc>
          <w:tcPr>
            <w:tcW w:w="2831" w:type="dxa"/>
          </w:tcPr>
          <w:p w14:paraId="11DBC5CC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Revisar e complementar processos críticos</w:t>
            </w:r>
          </w:p>
        </w:tc>
        <w:tc>
          <w:tcPr>
            <w:tcW w:w="2831" w:type="dxa"/>
          </w:tcPr>
          <w:p w14:paraId="373FDDA1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Thairine e Miguel</w:t>
            </w:r>
          </w:p>
        </w:tc>
        <w:tc>
          <w:tcPr>
            <w:tcW w:w="2832" w:type="dxa"/>
          </w:tcPr>
          <w:p w14:paraId="28263E02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10/04/2025</w:t>
            </w:r>
          </w:p>
        </w:tc>
      </w:tr>
      <w:tr w:rsidR="00447FEF" w:rsidRPr="00447FEF" w14:paraId="24F56B6A" w14:textId="77777777" w:rsidTr="00447FEF">
        <w:tc>
          <w:tcPr>
            <w:tcW w:w="2831" w:type="dxa"/>
          </w:tcPr>
          <w:p w14:paraId="65B90F97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Elaborar resumo executivo do diagnóstico inicial</w:t>
            </w:r>
          </w:p>
        </w:tc>
        <w:tc>
          <w:tcPr>
            <w:tcW w:w="2831" w:type="dxa"/>
          </w:tcPr>
          <w:p w14:paraId="0797EDD9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Vanessa</w:t>
            </w:r>
          </w:p>
        </w:tc>
        <w:tc>
          <w:tcPr>
            <w:tcW w:w="2832" w:type="dxa"/>
          </w:tcPr>
          <w:p w14:paraId="6A8C5713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11/04/2025</w:t>
            </w:r>
          </w:p>
        </w:tc>
      </w:tr>
      <w:tr w:rsidR="00447FEF" w:rsidRPr="00447FEF" w14:paraId="26703ECF" w14:textId="77777777" w:rsidTr="00447FEF">
        <w:tc>
          <w:tcPr>
            <w:tcW w:w="2831" w:type="dxa"/>
          </w:tcPr>
          <w:p w14:paraId="7626907B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Atualizar repositório com documentos estruturados</w:t>
            </w:r>
          </w:p>
        </w:tc>
        <w:tc>
          <w:tcPr>
            <w:tcW w:w="2831" w:type="dxa"/>
          </w:tcPr>
          <w:p w14:paraId="4081A9C2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Diogo</w:t>
            </w:r>
          </w:p>
        </w:tc>
        <w:tc>
          <w:tcPr>
            <w:tcW w:w="2832" w:type="dxa"/>
          </w:tcPr>
          <w:p w14:paraId="495A40AE" w14:textId="77777777" w:rsidR="00447FEF" w:rsidRPr="00447FEF" w:rsidRDefault="00447FEF" w:rsidP="009B31E2">
            <w:pPr>
              <w:rPr>
                <w:rFonts w:ascii="Arial" w:hAnsi="Arial" w:cs="Arial"/>
                <w:sz w:val="24"/>
                <w:szCs w:val="24"/>
              </w:rPr>
            </w:pPr>
            <w:r w:rsidRPr="00447FEF">
              <w:rPr>
                <w:rFonts w:ascii="Arial" w:hAnsi="Arial" w:cs="Arial"/>
                <w:sz w:val="24"/>
                <w:szCs w:val="24"/>
              </w:rPr>
              <w:t>11/04/2025</w:t>
            </w:r>
          </w:p>
        </w:tc>
      </w:tr>
    </w:tbl>
    <w:p w14:paraId="1E53A85A" w14:textId="0A6E3C39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08FAAC" w14:textId="515F57C4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5.2) Registro de Composição de Equipe:</w:t>
      </w:r>
    </w:p>
    <w:p w14:paraId="51B6D7CA" w14:textId="180DD7CC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A) Membros da Equipe e Informações de contato.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16"/>
        <w:gridCol w:w="3741"/>
        <w:gridCol w:w="1382"/>
      </w:tblGrid>
      <w:tr w:rsidR="00C53A5E" w:rsidRPr="003F794F" w14:paraId="7E6D0BEF" w14:textId="77777777" w:rsidTr="00CC4758">
        <w:tc>
          <w:tcPr>
            <w:tcW w:w="1555" w:type="dxa"/>
          </w:tcPr>
          <w:p w14:paraId="6BA62CC0" w14:textId="6DFF5783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Completo</w:t>
            </w:r>
          </w:p>
        </w:tc>
        <w:tc>
          <w:tcPr>
            <w:tcW w:w="1816" w:type="dxa"/>
          </w:tcPr>
          <w:p w14:paraId="610FA913" w14:textId="5437BCC3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3741" w:type="dxa"/>
          </w:tcPr>
          <w:p w14:paraId="30D62A53" w14:textId="4232798C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E-mail Institucional</w:t>
            </w:r>
          </w:p>
        </w:tc>
        <w:tc>
          <w:tcPr>
            <w:tcW w:w="1382" w:type="dxa"/>
          </w:tcPr>
          <w:p w14:paraId="232285A0" w14:textId="0DCDC385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Telefone  </w:t>
            </w:r>
          </w:p>
        </w:tc>
      </w:tr>
      <w:tr w:rsidR="00C53A5E" w:rsidRPr="003F794F" w14:paraId="710346EB" w14:textId="77777777" w:rsidTr="00CC4758">
        <w:tc>
          <w:tcPr>
            <w:tcW w:w="1555" w:type="dxa"/>
          </w:tcPr>
          <w:p w14:paraId="386FD499" w14:textId="001FF8C5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Ana Elisa Molina Mantovani</w:t>
            </w:r>
          </w:p>
        </w:tc>
        <w:tc>
          <w:tcPr>
            <w:tcW w:w="1816" w:type="dxa"/>
          </w:tcPr>
          <w:p w14:paraId="353BC654" w14:textId="785C6E01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Análise de Ideias</w:t>
            </w:r>
          </w:p>
        </w:tc>
        <w:tc>
          <w:tcPr>
            <w:tcW w:w="3741" w:type="dxa"/>
          </w:tcPr>
          <w:p w14:paraId="513448B3" w14:textId="68C17C95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ana.mantovani@globaltech.com</w:t>
            </w:r>
          </w:p>
        </w:tc>
        <w:tc>
          <w:tcPr>
            <w:tcW w:w="1382" w:type="dxa"/>
          </w:tcPr>
          <w:p w14:paraId="5DD5E01B" w14:textId="52BE8C93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14-981784058</w:t>
            </w:r>
          </w:p>
        </w:tc>
      </w:tr>
      <w:tr w:rsidR="00C53A5E" w:rsidRPr="003F794F" w14:paraId="3374194D" w14:textId="77777777" w:rsidTr="00CC4758">
        <w:tc>
          <w:tcPr>
            <w:tcW w:w="1555" w:type="dxa"/>
          </w:tcPr>
          <w:p w14:paraId="25C4A0C8" w14:textId="713E0257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Diogo Henrique Costa Lima</w:t>
            </w:r>
          </w:p>
        </w:tc>
        <w:tc>
          <w:tcPr>
            <w:tcW w:w="1816" w:type="dxa"/>
          </w:tcPr>
          <w:p w14:paraId="0358D26E" w14:textId="6718676E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3741" w:type="dxa"/>
          </w:tcPr>
          <w:p w14:paraId="018D7B2A" w14:textId="65625399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diogo.lima@globaltech.com</w:t>
            </w:r>
          </w:p>
        </w:tc>
        <w:tc>
          <w:tcPr>
            <w:tcW w:w="1382" w:type="dxa"/>
          </w:tcPr>
          <w:p w14:paraId="40803EF4" w14:textId="12FBFCEC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14-996805488</w:t>
            </w:r>
          </w:p>
          <w:p w14:paraId="2BBAAC63" w14:textId="01449E79" w:rsidR="00C53A5E" w:rsidRPr="003F794F" w:rsidRDefault="00C53A5E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3A5E" w:rsidRPr="003F794F" w14:paraId="02DFCFE8" w14:textId="77777777" w:rsidTr="00CC4758">
        <w:tc>
          <w:tcPr>
            <w:tcW w:w="1555" w:type="dxa"/>
          </w:tcPr>
          <w:p w14:paraId="07FB5AF5" w14:textId="17443AC9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Miguel Teixeira </w:t>
            </w:r>
            <w:proofErr w:type="spellStart"/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Polastro</w:t>
            </w:r>
            <w:proofErr w:type="spellEnd"/>
          </w:p>
        </w:tc>
        <w:tc>
          <w:tcPr>
            <w:tcW w:w="1816" w:type="dxa"/>
          </w:tcPr>
          <w:p w14:paraId="50DD18C5" w14:textId="0DEB50F0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de Desenvolvimento</w:t>
            </w:r>
          </w:p>
        </w:tc>
        <w:tc>
          <w:tcPr>
            <w:tcW w:w="3741" w:type="dxa"/>
            <w:vAlign w:val="center"/>
          </w:tcPr>
          <w:p w14:paraId="4D0C22C2" w14:textId="09766EDE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miguel.polastro@globaltech.com</w:t>
            </w:r>
          </w:p>
        </w:tc>
        <w:tc>
          <w:tcPr>
            <w:tcW w:w="1382" w:type="dxa"/>
          </w:tcPr>
          <w:p w14:paraId="659E3EE5" w14:textId="3B0C6737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14-998394238</w:t>
            </w:r>
          </w:p>
        </w:tc>
      </w:tr>
      <w:tr w:rsidR="00C53A5E" w:rsidRPr="003F794F" w14:paraId="6AEC432B" w14:textId="77777777" w:rsidTr="00CC4758">
        <w:tc>
          <w:tcPr>
            <w:tcW w:w="1555" w:type="dxa"/>
          </w:tcPr>
          <w:p w14:paraId="5F379C4B" w14:textId="0888AD1C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Thairine Dornelas Caetano</w:t>
            </w:r>
          </w:p>
        </w:tc>
        <w:tc>
          <w:tcPr>
            <w:tcW w:w="1816" w:type="dxa"/>
          </w:tcPr>
          <w:p w14:paraId="7373DF1C" w14:textId="665B07FF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3741" w:type="dxa"/>
          </w:tcPr>
          <w:p w14:paraId="3F431B4D" w14:textId="4F17C9E1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thairine.dornelas@globaltech.com</w:t>
            </w:r>
          </w:p>
        </w:tc>
        <w:tc>
          <w:tcPr>
            <w:tcW w:w="1382" w:type="dxa"/>
            <w:vAlign w:val="center"/>
          </w:tcPr>
          <w:p w14:paraId="0C7B22A1" w14:textId="6C4E680D" w:rsidR="00C53A5E" w:rsidRPr="003F794F" w:rsidRDefault="00C53A5E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14-981212571</w:t>
            </w:r>
          </w:p>
        </w:tc>
      </w:tr>
      <w:tr w:rsidR="00C53A5E" w:rsidRPr="003F794F" w14:paraId="4CFE2D66" w14:textId="77777777" w:rsidTr="00CC4758">
        <w:tc>
          <w:tcPr>
            <w:tcW w:w="1555" w:type="dxa"/>
          </w:tcPr>
          <w:p w14:paraId="04D9A9CF" w14:textId="371279BE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Vanessa Rejane da Silva</w:t>
            </w:r>
          </w:p>
        </w:tc>
        <w:tc>
          <w:tcPr>
            <w:tcW w:w="1816" w:type="dxa"/>
          </w:tcPr>
          <w:p w14:paraId="2D540DF1" w14:textId="389407B6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Análise de Ideias</w:t>
            </w:r>
          </w:p>
        </w:tc>
        <w:tc>
          <w:tcPr>
            <w:tcW w:w="3741" w:type="dxa"/>
          </w:tcPr>
          <w:p w14:paraId="0CA7A2AE" w14:textId="04379803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vanessa.silva@globaltech.com</w:t>
            </w:r>
          </w:p>
        </w:tc>
        <w:tc>
          <w:tcPr>
            <w:tcW w:w="1382" w:type="dxa"/>
          </w:tcPr>
          <w:p w14:paraId="1618B5AB" w14:textId="002DC397" w:rsidR="00C53A5E" w:rsidRPr="003F794F" w:rsidRDefault="00C53A5E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16-992040357</w:t>
            </w:r>
          </w:p>
        </w:tc>
      </w:tr>
    </w:tbl>
    <w:p w14:paraId="661C6F92" w14:textId="77777777" w:rsidR="00C53A5E" w:rsidRPr="003F794F" w:rsidRDefault="00C53A5E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40A63F" w14:textId="4A3D13C6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B) Papéis atribuídos e responsabilidades específicas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7564" w:rsidRPr="003F794F" w14:paraId="183A3EA4" w14:textId="77777777" w:rsidTr="00AD7564">
        <w:tc>
          <w:tcPr>
            <w:tcW w:w="2831" w:type="dxa"/>
          </w:tcPr>
          <w:p w14:paraId="4BE60A8E" w14:textId="7BD89D50" w:rsidR="00AD7564" w:rsidRPr="003F794F" w:rsidRDefault="00AD7564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Completo</w:t>
            </w:r>
          </w:p>
        </w:tc>
        <w:tc>
          <w:tcPr>
            <w:tcW w:w="2831" w:type="dxa"/>
          </w:tcPr>
          <w:p w14:paraId="532FB856" w14:textId="0FD11636" w:rsidR="00AD7564" w:rsidRPr="003F794F" w:rsidRDefault="00AD7564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Papel na Auditoria</w:t>
            </w:r>
          </w:p>
        </w:tc>
        <w:tc>
          <w:tcPr>
            <w:tcW w:w="2832" w:type="dxa"/>
          </w:tcPr>
          <w:p w14:paraId="68BF9168" w14:textId="4B7D493A" w:rsidR="00AD7564" w:rsidRPr="003F794F" w:rsidRDefault="00AD7564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Responsabilidades Principais</w:t>
            </w:r>
          </w:p>
        </w:tc>
      </w:tr>
      <w:tr w:rsidR="00AD7564" w:rsidRPr="003F794F" w14:paraId="55E79708" w14:textId="77777777" w:rsidTr="00AD7564">
        <w:tc>
          <w:tcPr>
            <w:tcW w:w="2831" w:type="dxa"/>
          </w:tcPr>
          <w:p w14:paraId="0D81D6B9" w14:textId="23C030AE" w:rsidR="00AD7564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Ana Elisa Molina Mantovani</w:t>
            </w:r>
          </w:p>
        </w:tc>
        <w:tc>
          <w:tcPr>
            <w:tcW w:w="2831" w:type="dxa"/>
          </w:tcPr>
          <w:p w14:paraId="49173313" w14:textId="71F2EAA5" w:rsidR="00AD7564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Análise de Ideias</w:t>
            </w:r>
          </w:p>
        </w:tc>
        <w:tc>
          <w:tcPr>
            <w:tcW w:w="2832" w:type="dxa"/>
          </w:tcPr>
          <w:p w14:paraId="1A0F3EC4" w14:textId="1317F71E" w:rsidR="00AD7564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Levantamento de requisitos, análise de dados, comunicação entre stakeholders e equipe técnica.</w:t>
            </w:r>
          </w:p>
        </w:tc>
      </w:tr>
      <w:tr w:rsidR="00AD7564" w:rsidRPr="003F794F" w14:paraId="1BC374A3" w14:textId="77777777" w:rsidTr="00AD7564">
        <w:tc>
          <w:tcPr>
            <w:tcW w:w="2831" w:type="dxa"/>
          </w:tcPr>
          <w:p w14:paraId="3099DFBB" w14:textId="4F9B9F14" w:rsidR="00AD7564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Diogo Henrique Costa Lima</w:t>
            </w:r>
          </w:p>
        </w:tc>
        <w:tc>
          <w:tcPr>
            <w:tcW w:w="2831" w:type="dxa"/>
          </w:tcPr>
          <w:p w14:paraId="1A28C9E6" w14:textId="64E36FE1" w:rsidR="00AD7564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2832" w:type="dxa"/>
          </w:tcPr>
          <w:p w14:paraId="29D6428A" w14:textId="1812C739" w:rsidR="00AD7564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Avaliação da infraestrutura tecnológica, análise de segurança, verificação de servidores e serviços em nuvem</w:t>
            </w:r>
          </w:p>
        </w:tc>
      </w:tr>
      <w:tr w:rsidR="004213EB" w:rsidRPr="003F794F" w14:paraId="6C06DA4D" w14:textId="77777777" w:rsidTr="00F62103">
        <w:tc>
          <w:tcPr>
            <w:tcW w:w="2831" w:type="dxa"/>
          </w:tcPr>
          <w:p w14:paraId="345E5626" w14:textId="4C45BDE5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Miguel Teixeira </w:t>
            </w:r>
            <w:proofErr w:type="spellStart"/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Polastro</w:t>
            </w:r>
            <w:proofErr w:type="spellEnd"/>
          </w:p>
        </w:tc>
        <w:tc>
          <w:tcPr>
            <w:tcW w:w="2831" w:type="dxa"/>
            <w:vAlign w:val="center"/>
          </w:tcPr>
          <w:p w14:paraId="221BCDD8" w14:textId="483B6182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de Desenvolvimento</w:t>
            </w:r>
          </w:p>
        </w:tc>
        <w:tc>
          <w:tcPr>
            <w:tcW w:w="2832" w:type="dxa"/>
            <w:vAlign w:val="center"/>
          </w:tcPr>
          <w:p w14:paraId="1FB48960" w14:textId="25693BD3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Análise dos processos de desenvolvimento de software, metodologia GAF, aplicação de boas práticas ágeis.</w:t>
            </w:r>
          </w:p>
        </w:tc>
      </w:tr>
      <w:tr w:rsidR="004213EB" w:rsidRPr="003F794F" w14:paraId="3FA2D202" w14:textId="77777777" w:rsidTr="00AD7564">
        <w:tc>
          <w:tcPr>
            <w:tcW w:w="2831" w:type="dxa"/>
          </w:tcPr>
          <w:p w14:paraId="5DF19F2D" w14:textId="1D09186A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Thairine Dornelas Caetano</w:t>
            </w:r>
          </w:p>
        </w:tc>
        <w:tc>
          <w:tcPr>
            <w:tcW w:w="2831" w:type="dxa"/>
          </w:tcPr>
          <w:p w14:paraId="19746E12" w14:textId="2CB9FE18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2832" w:type="dxa"/>
          </w:tcPr>
          <w:p w14:paraId="22AF7185" w14:textId="635370D0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Organização e controle da documentação gerada, registro de evidências e elaboração dos relatórios oficiais.</w:t>
            </w:r>
          </w:p>
        </w:tc>
      </w:tr>
      <w:tr w:rsidR="004213EB" w:rsidRPr="003F794F" w14:paraId="7AA416DA" w14:textId="77777777" w:rsidTr="00C7613D">
        <w:tc>
          <w:tcPr>
            <w:tcW w:w="2831" w:type="dxa"/>
          </w:tcPr>
          <w:p w14:paraId="645F76A2" w14:textId="7AD057A0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Vanessa Rejane da Silva</w:t>
            </w:r>
          </w:p>
        </w:tc>
        <w:tc>
          <w:tcPr>
            <w:tcW w:w="2831" w:type="dxa"/>
            <w:vAlign w:val="center"/>
          </w:tcPr>
          <w:p w14:paraId="3D5711DF" w14:textId="2237387E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Análise de Ideias</w:t>
            </w:r>
          </w:p>
        </w:tc>
        <w:tc>
          <w:tcPr>
            <w:tcW w:w="2832" w:type="dxa"/>
          </w:tcPr>
          <w:p w14:paraId="50557CDD" w14:textId="6CD6E83E" w:rsidR="004213EB" w:rsidRPr="003F794F" w:rsidRDefault="004213EB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Pesquisa de tendências de mercado, análise de oportunidades e inovação nas práticas da empresa.</w:t>
            </w:r>
          </w:p>
        </w:tc>
      </w:tr>
    </w:tbl>
    <w:p w14:paraId="242C602F" w14:textId="77777777" w:rsidR="00AD7564" w:rsidRPr="003F794F" w:rsidRDefault="00AD7564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D7262F" w14:textId="4F302AE2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C) Competências e áreas de especialização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6505" w:rsidRPr="003F794F" w14:paraId="103C9F9C" w14:textId="77777777" w:rsidTr="00FF6505">
        <w:tc>
          <w:tcPr>
            <w:tcW w:w="4247" w:type="dxa"/>
          </w:tcPr>
          <w:p w14:paraId="2EC77D6E" w14:textId="6EA24E78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Completo</w:t>
            </w:r>
          </w:p>
        </w:tc>
        <w:tc>
          <w:tcPr>
            <w:tcW w:w="4247" w:type="dxa"/>
          </w:tcPr>
          <w:p w14:paraId="3623A34D" w14:textId="180DB242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Competências e Especializações</w:t>
            </w:r>
          </w:p>
        </w:tc>
      </w:tr>
      <w:tr w:rsidR="00FF6505" w:rsidRPr="003F794F" w14:paraId="2CD2CEA4" w14:textId="77777777" w:rsidTr="008D1178">
        <w:tc>
          <w:tcPr>
            <w:tcW w:w="4247" w:type="dxa"/>
          </w:tcPr>
          <w:p w14:paraId="00C3E6F6" w14:textId="57C9D1D6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Ana Elisa Molina Mantovani</w:t>
            </w:r>
          </w:p>
        </w:tc>
        <w:tc>
          <w:tcPr>
            <w:tcW w:w="4247" w:type="dxa"/>
            <w:vAlign w:val="center"/>
          </w:tcPr>
          <w:p w14:paraId="76802330" w14:textId="5A5FCAAC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Análise de negócios, levantamento de requisitos, UX/UI, comunicação estratégica.</w:t>
            </w:r>
          </w:p>
        </w:tc>
      </w:tr>
      <w:tr w:rsidR="00FF6505" w:rsidRPr="003F794F" w14:paraId="4922E39B" w14:textId="77777777" w:rsidTr="00FF6505">
        <w:tc>
          <w:tcPr>
            <w:tcW w:w="4247" w:type="dxa"/>
          </w:tcPr>
          <w:p w14:paraId="2E4E45AB" w14:textId="1A5FAFC7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Diogo Henrique Costa Lima</w:t>
            </w:r>
          </w:p>
        </w:tc>
        <w:tc>
          <w:tcPr>
            <w:tcW w:w="4247" w:type="dxa"/>
          </w:tcPr>
          <w:p w14:paraId="0BD36DAB" w14:textId="0AC2DAC5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Infraestrutura de TI, segurança da informação, servidores e redes, armazenamento em nuvem.</w:t>
            </w:r>
          </w:p>
        </w:tc>
      </w:tr>
      <w:tr w:rsidR="00FF6505" w:rsidRPr="003F794F" w14:paraId="2F08CA42" w14:textId="77777777" w:rsidTr="00FF6505">
        <w:tc>
          <w:tcPr>
            <w:tcW w:w="4247" w:type="dxa"/>
          </w:tcPr>
          <w:p w14:paraId="5A828AC6" w14:textId="6D5D0350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Miguel Teixeira </w:t>
            </w:r>
            <w:proofErr w:type="spellStart"/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Polastro</w:t>
            </w:r>
            <w:proofErr w:type="spellEnd"/>
          </w:p>
        </w:tc>
        <w:tc>
          <w:tcPr>
            <w:tcW w:w="4247" w:type="dxa"/>
          </w:tcPr>
          <w:p w14:paraId="5D12A31F" w14:textId="36C147DF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Gestão de projetos de software, metodologias ágeis (Scrum, Lean), liderança técnica.</w:t>
            </w:r>
          </w:p>
        </w:tc>
      </w:tr>
      <w:tr w:rsidR="00FF6505" w:rsidRPr="003F794F" w14:paraId="563B60CD" w14:textId="77777777" w:rsidTr="00FF6505">
        <w:tc>
          <w:tcPr>
            <w:tcW w:w="4247" w:type="dxa"/>
          </w:tcPr>
          <w:p w14:paraId="7F441253" w14:textId="1E0E177B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Thairine Dornelas Caetano</w:t>
            </w:r>
          </w:p>
        </w:tc>
        <w:tc>
          <w:tcPr>
            <w:tcW w:w="4247" w:type="dxa"/>
          </w:tcPr>
          <w:p w14:paraId="717FFDE0" w14:textId="2FEEFB3F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Gestão documental, </w:t>
            </w:r>
            <w:proofErr w:type="spellStart"/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compliance</w:t>
            </w:r>
            <w:proofErr w:type="spellEnd"/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auditoria de processos, escrita técnica.</w:t>
            </w:r>
          </w:p>
        </w:tc>
      </w:tr>
      <w:tr w:rsidR="00FF6505" w:rsidRPr="003F794F" w14:paraId="74D0E4A0" w14:textId="77777777" w:rsidTr="00FF6505">
        <w:tc>
          <w:tcPr>
            <w:tcW w:w="4247" w:type="dxa"/>
          </w:tcPr>
          <w:p w14:paraId="3EFD7E00" w14:textId="56D3D140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Vanessa Rejane da Silva</w:t>
            </w:r>
          </w:p>
        </w:tc>
        <w:tc>
          <w:tcPr>
            <w:tcW w:w="4247" w:type="dxa"/>
          </w:tcPr>
          <w:p w14:paraId="1DD7A490" w14:textId="47EEB33F" w:rsidR="00FF6505" w:rsidRPr="003F794F" w:rsidRDefault="00FF650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Pesquisa de mercado, análise de dados, business </w:t>
            </w:r>
            <w:proofErr w:type="spellStart"/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intelligence</w:t>
            </w:r>
            <w:proofErr w:type="spellEnd"/>
            <w:r w:rsidRPr="003F79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inovação.</w:t>
            </w:r>
          </w:p>
        </w:tc>
      </w:tr>
    </w:tbl>
    <w:p w14:paraId="05EA0542" w14:textId="77777777" w:rsidR="00FF6505" w:rsidRPr="003F794F" w:rsidRDefault="00FF6505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FEC103" w14:textId="3187E7F8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D) Regime de trabalho e disponibilidade</w:t>
      </w:r>
    </w:p>
    <w:p w14:paraId="43EA799B" w14:textId="77777777" w:rsidR="00230A82" w:rsidRPr="003F794F" w:rsidRDefault="00230A82" w:rsidP="003F794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Regime de Trabalho:</w:t>
      </w:r>
      <w:r w:rsidRPr="003F794F">
        <w:rPr>
          <w:rFonts w:ascii="Arial" w:hAnsi="Arial" w:cs="Arial"/>
          <w:sz w:val="24"/>
          <w:szCs w:val="24"/>
        </w:rPr>
        <w:t xml:space="preserve"> Flexível, conforme planejamento e cronograma de auditoria.</w:t>
      </w:r>
    </w:p>
    <w:p w14:paraId="1547FD63" w14:textId="77777777" w:rsidR="00230A82" w:rsidRPr="003F794F" w:rsidRDefault="00230A82" w:rsidP="003F794F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Disponibilidade para reuniões:</w:t>
      </w:r>
    </w:p>
    <w:p w14:paraId="384A75F1" w14:textId="77777777" w:rsidR="00230A82" w:rsidRPr="003F794F" w:rsidRDefault="00230A82" w:rsidP="003F794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lastRenderedPageBreak/>
        <w:t>Duas reuniões semanais agendadas com duração de 1hora e 40minutos por reunião.</w:t>
      </w:r>
    </w:p>
    <w:p w14:paraId="0469FCB0" w14:textId="77777777" w:rsidR="00230A82" w:rsidRPr="003F794F" w:rsidRDefault="00230A82" w:rsidP="003F794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 xml:space="preserve">Disponibilidade diária para comunicação via Microsoft </w:t>
      </w:r>
      <w:proofErr w:type="spellStart"/>
      <w:r w:rsidRPr="003F794F">
        <w:rPr>
          <w:rFonts w:ascii="Arial" w:hAnsi="Arial" w:cs="Arial"/>
          <w:sz w:val="24"/>
          <w:szCs w:val="24"/>
        </w:rPr>
        <w:t>Teams</w:t>
      </w:r>
      <w:proofErr w:type="spellEnd"/>
      <w:r w:rsidRPr="003F794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F794F">
        <w:rPr>
          <w:rFonts w:ascii="Arial" w:hAnsi="Arial" w:cs="Arial"/>
          <w:sz w:val="24"/>
          <w:szCs w:val="24"/>
        </w:rPr>
        <w:t>Whatsapp</w:t>
      </w:r>
      <w:proofErr w:type="spellEnd"/>
      <w:r w:rsidRPr="003F794F">
        <w:rPr>
          <w:rFonts w:ascii="Arial" w:hAnsi="Arial" w:cs="Arial"/>
          <w:sz w:val="24"/>
          <w:szCs w:val="24"/>
        </w:rPr>
        <w:t>.</w:t>
      </w:r>
    </w:p>
    <w:p w14:paraId="543FE982" w14:textId="704439CA" w:rsidR="00230A82" w:rsidRPr="003F794F" w:rsidRDefault="00230A82" w:rsidP="003F794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 xml:space="preserve">Registro de tarefas e atividades no </w:t>
      </w:r>
      <w:proofErr w:type="spellStart"/>
      <w:r w:rsidRPr="003F794F">
        <w:rPr>
          <w:rFonts w:ascii="Arial" w:hAnsi="Arial" w:cs="Arial"/>
          <w:sz w:val="24"/>
          <w:szCs w:val="24"/>
        </w:rPr>
        <w:t>Jira</w:t>
      </w:r>
      <w:proofErr w:type="spellEnd"/>
      <w:r w:rsidRPr="003F794F">
        <w:rPr>
          <w:rFonts w:ascii="Arial" w:hAnsi="Arial" w:cs="Arial"/>
          <w:sz w:val="24"/>
          <w:szCs w:val="24"/>
        </w:rPr>
        <w:t>.</w:t>
      </w:r>
    </w:p>
    <w:p w14:paraId="45DAE21F" w14:textId="3AC863BD" w:rsidR="006A0DC9" w:rsidRPr="000D40A2" w:rsidRDefault="00230A82" w:rsidP="000D40A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Prazos e entregas:</w:t>
      </w:r>
      <w:r w:rsidRPr="003F794F">
        <w:rPr>
          <w:rFonts w:ascii="Arial" w:hAnsi="Arial" w:cs="Arial"/>
          <w:sz w:val="24"/>
          <w:szCs w:val="24"/>
        </w:rPr>
        <w:t xml:space="preserve"> Seguem planejamento definido previamente com cronograma atualizado.</w:t>
      </w:r>
    </w:p>
    <w:p w14:paraId="23E47282" w14:textId="63BE5A14" w:rsidR="006A0DC9" w:rsidRPr="003F794F" w:rsidRDefault="006A0DC9" w:rsidP="003F794F">
      <w:pPr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5.3)</w:t>
      </w:r>
      <w:r w:rsidRPr="003F794F">
        <w:rPr>
          <w:rFonts w:ascii="Arial" w:hAnsi="Arial" w:cs="Arial"/>
          <w:sz w:val="24"/>
          <w:szCs w:val="24"/>
        </w:rPr>
        <w:t xml:space="preserve"> </w:t>
      </w:r>
      <w:r w:rsidRPr="003F794F">
        <w:rPr>
          <w:rFonts w:ascii="Arial" w:hAnsi="Arial" w:cs="Arial"/>
          <w:b/>
          <w:bCs/>
          <w:sz w:val="24"/>
          <w:szCs w:val="24"/>
        </w:rPr>
        <w:t>Documentação do Planejamento Inicial</w:t>
      </w:r>
    </w:p>
    <w:p w14:paraId="18929393" w14:textId="54F0C308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A) Cronograma preliminar com marcos principais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0F95" w:rsidRPr="003F794F" w14:paraId="6FC50AD7" w14:textId="77777777" w:rsidTr="00550F95">
        <w:tc>
          <w:tcPr>
            <w:tcW w:w="2831" w:type="dxa"/>
          </w:tcPr>
          <w:p w14:paraId="35C2E76A" w14:textId="1DABCE21" w:rsidR="00550F95" w:rsidRPr="003F794F" w:rsidRDefault="00550F9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2831" w:type="dxa"/>
          </w:tcPr>
          <w:p w14:paraId="1134A1CE" w14:textId="368EE470" w:rsidR="00550F95" w:rsidRPr="003F794F" w:rsidRDefault="00550F95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2B301C93" w14:textId="52D49D66" w:rsidR="00550F95" w:rsidRPr="003F794F" w:rsidRDefault="00550F95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Período Estimado</w:t>
            </w:r>
          </w:p>
        </w:tc>
      </w:tr>
      <w:tr w:rsidR="00550F95" w:rsidRPr="003F794F" w14:paraId="47BCD829" w14:textId="77777777" w:rsidTr="00550F95">
        <w:tc>
          <w:tcPr>
            <w:tcW w:w="2831" w:type="dxa"/>
          </w:tcPr>
          <w:p w14:paraId="753DD955" w14:textId="425A1924" w:rsidR="00550F95" w:rsidRPr="003F794F" w:rsidRDefault="00D465E1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1. Levantamento Inicial</w:t>
            </w:r>
          </w:p>
        </w:tc>
        <w:tc>
          <w:tcPr>
            <w:tcW w:w="2831" w:type="dxa"/>
          </w:tcPr>
          <w:p w14:paraId="60C77C33" w14:textId="17BA8851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Reuniões com stakeholders, análise preliminar de sistemas e processos.</w:t>
            </w:r>
          </w:p>
        </w:tc>
        <w:tc>
          <w:tcPr>
            <w:tcW w:w="2832" w:type="dxa"/>
          </w:tcPr>
          <w:p w14:paraId="5FF4A723" w14:textId="365A496E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Semana 1</w:t>
            </w:r>
          </w:p>
        </w:tc>
      </w:tr>
      <w:tr w:rsidR="00550F95" w:rsidRPr="003F794F" w14:paraId="4BA5721A" w14:textId="77777777" w:rsidTr="00550F95">
        <w:tc>
          <w:tcPr>
            <w:tcW w:w="2831" w:type="dxa"/>
          </w:tcPr>
          <w:p w14:paraId="32BD6CB2" w14:textId="5B642BBF" w:rsidR="00550F95" w:rsidRPr="003F794F" w:rsidRDefault="00D465E1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2. Planejamento Detalhado</w:t>
            </w:r>
          </w:p>
        </w:tc>
        <w:tc>
          <w:tcPr>
            <w:tcW w:w="2831" w:type="dxa"/>
          </w:tcPr>
          <w:p w14:paraId="27FFAD4D" w14:textId="3B105DA4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Definição de escopo, recursos, ferramentas e cronograma detalhado.</w:t>
            </w:r>
          </w:p>
        </w:tc>
        <w:tc>
          <w:tcPr>
            <w:tcW w:w="2832" w:type="dxa"/>
          </w:tcPr>
          <w:p w14:paraId="16A82523" w14:textId="5D83E6C0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Semana 2</w:t>
            </w:r>
          </w:p>
        </w:tc>
      </w:tr>
      <w:tr w:rsidR="00550F95" w:rsidRPr="003F794F" w14:paraId="2AEA6B22" w14:textId="77777777" w:rsidTr="00550F95">
        <w:tc>
          <w:tcPr>
            <w:tcW w:w="2831" w:type="dxa"/>
          </w:tcPr>
          <w:p w14:paraId="251726BD" w14:textId="3DA28855" w:rsidR="00550F95" w:rsidRPr="003F794F" w:rsidRDefault="00D465E1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3. Execução de Testes e Auditorias Técnicas</w:t>
            </w:r>
          </w:p>
        </w:tc>
        <w:tc>
          <w:tcPr>
            <w:tcW w:w="2831" w:type="dxa"/>
          </w:tcPr>
          <w:p w14:paraId="0435EB98" w14:textId="3FC8EC3B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Avaliação da infraestrutura (servidores próprios e nuvem), segurança da informação e conformidade com políticas internas.</w:t>
            </w:r>
          </w:p>
        </w:tc>
        <w:tc>
          <w:tcPr>
            <w:tcW w:w="2832" w:type="dxa"/>
          </w:tcPr>
          <w:p w14:paraId="239BCBE9" w14:textId="3FBC8E85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Semanas 3 a 5</w:t>
            </w:r>
          </w:p>
        </w:tc>
      </w:tr>
      <w:tr w:rsidR="00550F95" w:rsidRPr="003F794F" w14:paraId="67FF2002" w14:textId="77777777" w:rsidTr="00550F95">
        <w:tc>
          <w:tcPr>
            <w:tcW w:w="2831" w:type="dxa"/>
          </w:tcPr>
          <w:p w14:paraId="7E1CC7BF" w14:textId="72B0AF94" w:rsidR="00550F95" w:rsidRPr="003F794F" w:rsidRDefault="00D465E1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4. Entrevistas e Revisões Documentais</w:t>
            </w:r>
          </w:p>
        </w:tc>
        <w:tc>
          <w:tcPr>
            <w:tcW w:w="2831" w:type="dxa"/>
          </w:tcPr>
          <w:p w14:paraId="3127E6C5" w14:textId="36A3DBFC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Entrevistas com equipe técnica, análise de políticas de acesso, backup, desenvolvimento e governança.</w:t>
            </w:r>
          </w:p>
        </w:tc>
        <w:tc>
          <w:tcPr>
            <w:tcW w:w="2832" w:type="dxa"/>
          </w:tcPr>
          <w:p w14:paraId="62CCDB1F" w14:textId="6C02877A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Semanas 4 a 6</w:t>
            </w:r>
          </w:p>
        </w:tc>
      </w:tr>
      <w:tr w:rsidR="00550F95" w:rsidRPr="003F794F" w14:paraId="16A4591E" w14:textId="77777777" w:rsidTr="00550F95">
        <w:tc>
          <w:tcPr>
            <w:tcW w:w="2831" w:type="dxa"/>
          </w:tcPr>
          <w:p w14:paraId="417BCE35" w14:textId="26603CCB" w:rsidR="00550F95" w:rsidRPr="003F794F" w:rsidRDefault="00D465E1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5. Consolidação de Achados e Relatório Preliminar</w:t>
            </w:r>
          </w:p>
        </w:tc>
        <w:tc>
          <w:tcPr>
            <w:tcW w:w="2831" w:type="dxa"/>
          </w:tcPr>
          <w:p w14:paraId="45A2AD28" w14:textId="6D35D435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Elaboração do relatório com pontos críticos e recomendações iniciais.</w:t>
            </w:r>
          </w:p>
        </w:tc>
        <w:tc>
          <w:tcPr>
            <w:tcW w:w="2832" w:type="dxa"/>
          </w:tcPr>
          <w:p w14:paraId="0CD9B293" w14:textId="78AAC3CB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Semana 7</w:t>
            </w:r>
          </w:p>
        </w:tc>
      </w:tr>
      <w:tr w:rsidR="00550F95" w:rsidRPr="003F794F" w14:paraId="551D1C75" w14:textId="77777777" w:rsidTr="00550F95">
        <w:tc>
          <w:tcPr>
            <w:tcW w:w="2831" w:type="dxa"/>
          </w:tcPr>
          <w:p w14:paraId="39FB91B7" w14:textId="33EC967B" w:rsidR="00550F95" w:rsidRPr="003F794F" w:rsidRDefault="00D465E1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6. Apresentação dos Resultados e Entrega Final</w:t>
            </w:r>
          </w:p>
        </w:tc>
        <w:tc>
          <w:tcPr>
            <w:tcW w:w="2831" w:type="dxa"/>
          </w:tcPr>
          <w:p w14:paraId="0311EDB4" w14:textId="5D575FED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 xml:space="preserve">Discussão dos achados com a liderança da </w:t>
            </w:r>
            <w:proofErr w:type="spellStart"/>
            <w:r w:rsidRPr="003F794F">
              <w:rPr>
                <w:rFonts w:ascii="Arial" w:hAnsi="Arial" w:cs="Arial"/>
                <w:sz w:val="24"/>
                <w:szCs w:val="24"/>
              </w:rPr>
              <w:t>GlobalTech</w:t>
            </w:r>
            <w:proofErr w:type="spellEnd"/>
            <w:r w:rsidRPr="003F794F">
              <w:rPr>
                <w:rFonts w:ascii="Arial" w:hAnsi="Arial" w:cs="Arial"/>
                <w:sz w:val="24"/>
                <w:szCs w:val="24"/>
              </w:rPr>
              <w:t>, entrega do relatório final.</w:t>
            </w:r>
          </w:p>
        </w:tc>
        <w:tc>
          <w:tcPr>
            <w:tcW w:w="2832" w:type="dxa"/>
          </w:tcPr>
          <w:p w14:paraId="61D8CC29" w14:textId="1FFDF088" w:rsidR="00550F95" w:rsidRPr="003F794F" w:rsidRDefault="00D465E1" w:rsidP="003F79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Semana 8</w:t>
            </w:r>
          </w:p>
        </w:tc>
      </w:tr>
    </w:tbl>
    <w:p w14:paraId="3376E6D2" w14:textId="77777777" w:rsidR="00550F95" w:rsidRPr="003F794F" w:rsidRDefault="00550F95" w:rsidP="003F794F">
      <w:pPr>
        <w:jc w:val="both"/>
        <w:rPr>
          <w:rFonts w:ascii="Arial" w:hAnsi="Arial" w:cs="Arial"/>
          <w:sz w:val="24"/>
          <w:szCs w:val="24"/>
        </w:rPr>
      </w:pPr>
    </w:p>
    <w:p w14:paraId="4947D9FD" w14:textId="11C3A7BE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B) Estratégias inicial de abordagem</w:t>
      </w:r>
    </w:p>
    <w:p w14:paraId="7E9CBCDA" w14:textId="153707A8" w:rsidR="00F053AB" w:rsidRPr="003F794F" w:rsidRDefault="00F053AB" w:rsidP="003F79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sz w:val="24"/>
          <w:szCs w:val="24"/>
          <w:lang w:eastAsia="pt-BR"/>
        </w:rPr>
        <w:t>A abordagem inicial será colaborativa, respeitando a cultura ágil e</w:t>
      </w:r>
      <w:r w:rsidR="002119B8"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personalizada da </w:t>
      </w:r>
      <w:proofErr w:type="spellStart"/>
      <w:r w:rsidRPr="003F794F">
        <w:rPr>
          <w:rFonts w:ascii="Arial" w:eastAsia="Times New Roman" w:hAnsi="Arial" w:cs="Arial"/>
          <w:sz w:val="24"/>
          <w:szCs w:val="24"/>
          <w:lang w:eastAsia="pt-BR"/>
        </w:rPr>
        <w:t>GlobalTech</w:t>
      </w:r>
      <w:proofErr w:type="spellEnd"/>
      <w:r w:rsidRPr="003F794F">
        <w:rPr>
          <w:rFonts w:ascii="Arial" w:eastAsia="Times New Roman" w:hAnsi="Arial" w:cs="Arial"/>
          <w:sz w:val="24"/>
          <w:szCs w:val="24"/>
          <w:lang w:eastAsia="pt-BR"/>
        </w:rPr>
        <w:t>. A auditoria será conduzida de forma gradual, com foco em minimizar impactos nas operações diárias. Serão priorizados:</w:t>
      </w:r>
    </w:p>
    <w:p w14:paraId="5E05EC3B" w14:textId="77777777" w:rsidR="00F053AB" w:rsidRPr="003F794F" w:rsidRDefault="00F053AB" w:rsidP="003F794F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sz w:val="24"/>
          <w:szCs w:val="24"/>
          <w:lang w:eastAsia="pt-BR"/>
        </w:rPr>
        <w:t>A compreensão profunda dos processos de desenvolvimento e entrega de software.</w:t>
      </w:r>
    </w:p>
    <w:p w14:paraId="24448926" w14:textId="77777777" w:rsidR="00F053AB" w:rsidRPr="003F794F" w:rsidRDefault="00F053AB" w:rsidP="003F794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 w:hanging="142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 identificação de riscos associados à infraestrutura híbrida (nuvem e servidores locais).</w:t>
      </w:r>
    </w:p>
    <w:p w14:paraId="744E37FD" w14:textId="77777777" w:rsidR="00F053AB" w:rsidRPr="003F794F" w:rsidRDefault="00F053AB" w:rsidP="003F794F">
      <w:pPr>
        <w:numPr>
          <w:ilvl w:val="0"/>
          <w:numId w:val="1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284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sz w:val="24"/>
          <w:szCs w:val="24"/>
          <w:lang w:eastAsia="pt-BR"/>
        </w:rPr>
        <w:t>O envolvimento das lideranças e das equipes técnicas desde as fases iniciais para garantir acesso a informações críticas.</w:t>
      </w:r>
    </w:p>
    <w:p w14:paraId="1A06EE5B" w14:textId="77777777" w:rsidR="00F053AB" w:rsidRPr="003F794F" w:rsidRDefault="00F053AB" w:rsidP="003F794F">
      <w:pPr>
        <w:jc w:val="both"/>
        <w:rPr>
          <w:rFonts w:ascii="Arial" w:hAnsi="Arial" w:cs="Arial"/>
          <w:sz w:val="24"/>
          <w:szCs w:val="24"/>
        </w:rPr>
      </w:pPr>
    </w:p>
    <w:p w14:paraId="45A0D070" w14:textId="439B3777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C) Metodologia de trabalho acordada</w:t>
      </w:r>
    </w:p>
    <w:p w14:paraId="6E3D10F2" w14:textId="77777777" w:rsidR="00F05F3F" w:rsidRPr="003F794F" w:rsidRDefault="00F05F3F" w:rsidP="003F79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sz w:val="24"/>
          <w:szCs w:val="24"/>
          <w:lang w:eastAsia="pt-BR"/>
        </w:rPr>
        <w:t>A metodologia adotada será baseada em três pilares principais:</w:t>
      </w:r>
    </w:p>
    <w:p w14:paraId="37C0097A" w14:textId="77777777" w:rsidR="00F05F3F" w:rsidRPr="003F794F" w:rsidRDefault="00F05F3F" w:rsidP="003F794F">
      <w:pPr>
        <w:numPr>
          <w:ilvl w:val="0"/>
          <w:numId w:val="2"/>
        </w:numPr>
        <w:tabs>
          <w:tab w:val="clear" w:pos="720"/>
          <w:tab w:val="num" w:pos="426"/>
          <w:tab w:val="left" w:pos="567"/>
        </w:tabs>
        <w:spacing w:before="100" w:beforeAutospacing="1" w:after="100" w:afterAutospacing="1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Auditoria de Conformidade e Segurança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Focada em verificar aderência à LGPD, boas práticas de segurança da informação, e políticas de gestão de dados.</w:t>
      </w:r>
    </w:p>
    <w:p w14:paraId="5D386702" w14:textId="77777777" w:rsidR="00F05F3F" w:rsidRPr="003F794F" w:rsidRDefault="00F05F3F" w:rsidP="003F794F">
      <w:pPr>
        <w:numPr>
          <w:ilvl w:val="0"/>
          <w:numId w:val="2"/>
        </w:numPr>
        <w:tabs>
          <w:tab w:val="clear" w:pos="720"/>
          <w:tab w:val="num" w:pos="426"/>
          <w:tab w:val="left" w:pos="567"/>
        </w:tabs>
        <w:spacing w:before="100" w:beforeAutospacing="1" w:after="100" w:afterAutospacing="1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Processos de Desenvolvimento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Avaliação das práticas de versionamento, testes, implantação e manutenção de software personalizado.</w:t>
      </w:r>
    </w:p>
    <w:p w14:paraId="34ABA4E7" w14:textId="7EAF37A6" w:rsidR="00F05F3F" w:rsidRPr="002E752D" w:rsidRDefault="00F05F3F" w:rsidP="003F794F">
      <w:pPr>
        <w:numPr>
          <w:ilvl w:val="0"/>
          <w:numId w:val="2"/>
        </w:numPr>
        <w:tabs>
          <w:tab w:val="clear" w:pos="720"/>
          <w:tab w:val="num" w:pos="426"/>
          <w:tab w:val="left" w:pos="567"/>
        </w:tabs>
        <w:spacing w:before="100" w:beforeAutospacing="1" w:after="100" w:afterAutospacing="1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Ágil de Interação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Uso de ciclos curtos de avaliação e feedback (sprints), alinhado à cultura da </w:t>
      </w:r>
      <w:proofErr w:type="spellStart"/>
      <w:r w:rsidRPr="003F794F">
        <w:rPr>
          <w:rFonts w:ascii="Arial" w:eastAsia="Times New Roman" w:hAnsi="Arial" w:cs="Arial"/>
          <w:sz w:val="24"/>
          <w:szCs w:val="24"/>
          <w:lang w:eastAsia="pt-BR"/>
        </w:rPr>
        <w:t>GlobalTech</w:t>
      </w:r>
      <w:proofErr w:type="spellEnd"/>
      <w:r w:rsidRPr="003F794F">
        <w:rPr>
          <w:rFonts w:ascii="Arial" w:eastAsia="Times New Roman" w:hAnsi="Arial" w:cs="Arial"/>
          <w:sz w:val="24"/>
          <w:szCs w:val="24"/>
          <w:lang w:eastAsia="pt-BR"/>
        </w:rPr>
        <w:t>, com checkpoints semanais junto à equipe auditada.</w:t>
      </w:r>
    </w:p>
    <w:p w14:paraId="5BB36D34" w14:textId="64BFB26D" w:rsidR="00A466E3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D) Ferramentas e recursos a serem utilizados</w:t>
      </w:r>
      <w:r w:rsidR="00A466E3" w:rsidRPr="003F794F">
        <w:rPr>
          <w:rFonts w:ascii="Arial" w:hAnsi="Arial" w:cs="Arial"/>
          <w:b/>
          <w:bCs/>
          <w:sz w:val="24"/>
          <w:szCs w:val="24"/>
        </w:rPr>
        <w:t>:</w:t>
      </w:r>
    </w:p>
    <w:p w14:paraId="737A7ACC" w14:textId="77777777" w:rsidR="00A466E3" w:rsidRPr="003F794F" w:rsidRDefault="00A466E3" w:rsidP="003F79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Auditoria e Gestão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CC5DC98" w14:textId="77777777" w:rsidR="00A466E3" w:rsidRPr="003F794F" w:rsidRDefault="00A466E3" w:rsidP="003F794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Trello</w:t>
      </w:r>
      <w:proofErr w:type="spellEnd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ou </w:t>
      </w: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Jira</w:t>
      </w:r>
      <w:proofErr w:type="spellEnd"/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Para gestão das atividades e marcos do projeto.</w:t>
      </w:r>
    </w:p>
    <w:p w14:paraId="0DAC900F" w14:textId="77777777" w:rsidR="00A466E3" w:rsidRPr="003F794F" w:rsidRDefault="00A466E3" w:rsidP="003F794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Workspace</w:t>
      </w:r>
      <w:proofErr w:type="spellEnd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ou Microsoft 365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Para compartilhamento e edição colaborativa de documentos.</w:t>
      </w:r>
    </w:p>
    <w:p w14:paraId="301F44F3" w14:textId="77777777" w:rsidR="00A466E3" w:rsidRPr="003F794F" w:rsidRDefault="00A466E3" w:rsidP="003F794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Excel/Google </w:t>
      </w: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Sheets</w:t>
      </w:r>
      <w:proofErr w:type="spellEnd"/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Para organização de evidências e análise de dados.</w:t>
      </w:r>
    </w:p>
    <w:p w14:paraId="3AA4EC47" w14:textId="77777777" w:rsidR="00A466E3" w:rsidRPr="003F794F" w:rsidRDefault="00A466E3" w:rsidP="003F79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Técnicas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4093D00" w14:textId="77777777" w:rsidR="00A466E3" w:rsidRPr="003F794F" w:rsidRDefault="00A466E3" w:rsidP="003F794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Wireshark</w:t>
      </w:r>
      <w:proofErr w:type="spellEnd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 </w:t>
      </w: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Nessus</w:t>
      </w:r>
      <w:proofErr w:type="spellEnd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 </w:t>
      </w: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OpenVAS</w:t>
      </w:r>
      <w:proofErr w:type="spellEnd"/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Para análise de segurança e vulnerabilidades (infraestrutura).</w:t>
      </w:r>
    </w:p>
    <w:p w14:paraId="517627B4" w14:textId="77777777" w:rsidR="00A466E3" w:rsidRPr="003F794F" w:rsidRDefault="00A466E3" w:rsidP="003F794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GitHub / </w:t>
      </w: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GitLab</w:t>
      </w:r>
      <w:proofErr w:type="spellEnd"/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Para análise de versionamento e controle de código.</w:t>
      </w:r>
    </w:p>
    <w:p w14:paraId="3CDE0426" w14:textId="77777777" w:rsidR="00A466E3" w:rsidRPr="003F794F" w:rsidRDefault="00A466E3" w:rsidP="003F794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AWS </w:t>
      </w:r>
      <w:proofErr w:type="spellStart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CloudWatch</w:t>
      </w:r>
      <w:proofErr w:type="spellEnd"/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 Azure Monitor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 xml:space="preserve"> – Quando aplicável, para monitoramento dos ambientes em nuvem.</w:t>
      </w:r>
    </w:p>
    <w:p w14:paraId="2C5204E4" w14:textId="77777777" w:rsidR="00A466E3" w:rsidRPr="003F794F" w:rsidRDefault="00A466E3" w:rsidP="003F79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 Humanos</w:t>
      </w:r>
      <w:r w:rsidRPr="003F79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192658F" w14:textId="77777777" w:rsidR="00A466E3" w:rsidRPr="003F794F" w:rsidRDefault="00A466E3" w:rsidP="003F794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sz w:val="24"/>
          <w:szCs w:val="24"/>
          <w:lang w:eastAsia="pt-BR"/>
        </w:rPr>
        <w:t>Acesso às lideranças de TI, engenheiros de software e responsáveis por segurança da informação.</w:t>
      </w:r>
    </w:p>
    <w:p w14:paraId="71F70DA8" w14:textId="27BB6FF2" w:rsidR="006A0DC9" w:rsidRPr="002E752D" w:rsidRDefault="00A466E3" w:rsidP="003F794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794F">
        <w:rPr>
          <w:rFonts w:ascii="Arial" w:eastAsia="Times New Roman" w:hAnsi="Arial" w:cs="Arial"/>
          <w:sz w:val="24"/>
          <w:szCs w:val="24"/>
          <w:lang w:eastAsia="pt-BR"/>
        </w:rPr>
        <w:t>Equipe de auditoria especializada em sistemas customizados e ambientes híbridos.</w:t>
      </w:r>
    </w:p>
    <w:p w14:paraId="34C162B8" w14:textId="3614D0E4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5.4) Registros das Primeiras Impressões:</w:t>
      </w:r>
    </w:p>
    <w:p w14:paraId="79A616B2" w14:textId="0ACF0213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A) Complexidade estimada do projeto</w:t>
      </w:r>
      <w:r w:rsidR="00002B96" w:rsidRPr="003F794F">
        <w:rPr>
          <w:rFonts w:ascii="Arial" w:hAnsi="Arial" w:cs="Arial"/>
          <w:b/>
          <w:bCs/>
          <w:sz w:val="24"/>
          <w:szCs w:val="24"/>
        </w:rPr>
        <w:t>:</w:t>
      </w:r>
    </w:p>
    <w:p w14:paraId="0FEA649F" w14:textId="77777777" w:rsidR="00002B96" w:rsidRPr="003F794F" w:rsidRDefault="00002B96" w:rsidP="003F794F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 xml:space="preserve">A auditoria na </w:t>
      </w:r>
      <w:proofErr w:type="spellStart"/>
      <w:r w:rsidRPr="003F794F">
        <w:rPr>
          <w:rFonts w:ascii="Arial" w:hAnsi="Arial" w:cs="Arial"/>
          <w:sz w:val="24"/>
          <w:szCs w:val="24"/>
        </w:rPr>
        <w:t>GlobalTech</w:t>
      </w:r>
      <w:proofErr w:type="spellEnd"/>
      <w:r w:rsidRPr="003F794F">
        <w:rPr>
          <w:rFonts w:ascii="Arial" w:hAnsi="Arial" w:cs="Arial"/>
          <w:sz w:val="24"/>
          <w:szCs w:val="24"/>
        </w:rPr>
        <w:t xml:space="preserve"> apresenta um nível de complexidade considerado </w:t>
      </w:r>
      <w:r w:rsidRPr="003F794F">
        <w:rPr>
          <w:rStyle w:val="Forte"/>
          <w:rFonts w:ascii="Arial" w:hAnsi="Arial" w:cs="Arial"/>
          <w:sz w:val="24"/>
          <w:szCs w:val="24"/>
        </w:rPr>
        <w:t>alto</w:t>
      </w:r>
      <w:r w:rsidRPr="003F794F">
        <w:rPr>
          <w:rFonts w:ascii="Arial" w:hAnsi="Arial" w:cs="Arial"/>
          <w:b/>
          <w:bCs/>
          <w:sz w:val="24"/>
          <w:szCs w:val="24"/>
        </w:rPr>
        <w:t>,</w:t>
      </w:r>
      <w:r w:rsidRPr="003F794F">
        <w:rPr>
          <w:rFonts w:ascii="Arial" w:hAnsi="Arial" w:cs="Arial"/>
          <w:sz w:val="24"/>
          <w:szCs w:val="24"/>
        </w:rPr>
        <w:t xml:space="preserve"> devido a diversos fatores:</w:t>
      </w:r>
    </w:p>
    <w:p w14:paraId="01C2F1A8" w14:textId="77777777" w:rsidR="00002B96" w:rsidRPr="003F794F" w:rsidRDefault="00002B96" w:rsidP="003F794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Estrutura organizacional matricial, que demanda análise de comunicação e gestão de projetos em múltiplos níveis.</w:t>
      </w:r>
    </w:p>
    <w:p w14:paraId="510A7C2C" w14:textId="77777777" w:rsidR="00002B96" w:rsidRPr="003F794F" w:rsidRDefault="00002B96" w:rsidP="003F794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lastRenderedPageBreak/>
        <w:t>Metodologia de desenvolvimento própria (</w:t>
      </w:r>
      <w:proofErr w:type="spellStart"/>
      <w:r w:rsidRPr="003F794F">
        <w:rPr>
          <w:rStyle w:val="nfase"/>
          <w:rFonts w:ascii="Arial" w:hAnsi="Arial" w:cs="Arial"/>
          <w:sz w:val="24"/>
          <w:szCs w:val="24"/>
        </w:rPr>
        <w:t>GlobalTech</w:t>
      </w:r>
      <w:proofErr w:type="spellEnd"/>
      <w:r w:rsidRPr="003F794F">
        <w:rPr>
          <w:rStyle w:val="nfase"/>
          <w:rFonts w:ascii="Arial" w:hAnsi="Arial" w:cs="Arial"/>
          <w:sz w:val="24"/>
          <w:szCs w:val="24"/>
        </w:rPr>
        <w:t xml:space="preserve"> </w:t>
      </w:r>
      <w:proofErr w:type="spellStart"/>
      <w:r w:rsidRPr="003F794F">
        <w:rPr>
          <w:rStyle w:val="nfase"/>
          <w:rFonts w:ascii="Arial" w:hAnsi="Arial" w:cs="Arial"/>
          <w:sz w:val="24"/>
          <w:szCs w:val="24"/>
        </w:rPr>
        <w:t>Agile</w:t>
      </w:r>
      <w:proofErr w:type="spellEnd"/>
      <w:r w:rsidRPr="003F794F">
        <w:rPr>
          <w:rStyle w:val="nfase"/>
          <w:rFonts w:ascii="Arial" w:hAnsi="Arial" w:cs="Arial"/>
          <w:sz w:val="24"/>
          <w:szCs w:val="24"/>
        </w:rPr>
        <w:t xml:space="preserve"> Framework - GAF</w:t>
      </w:r>
      <w:r w:rsidRPr="003F794F">
        <w:rPr>
          <w:rFonts w:ascii="Arial" w:hAnsi="Arial" w:cs="Arial"/>
          <w:sz w:val="24"/>
          <w:szCs w:val="24"/>
        </w:rPr>
        <w:t>), exigindo estudo aprofundado sobre seu funcionamento e aplicação prática.</w:t>
      </w:r>
    </w:p>
    <w:p w14:paraId="00D8A069" w14:textId="77777777" w:rsidR="00002B96" w:rsidRPr="003F794F" w:rsidRDefault="00002B96" w:rsidP="003F794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Diversidade de soluções desenvolvidas (aplicativos móveis nativos, híbridos e sistemas web empresariais) que impacta na amplitude do escopo de análise.</w:t>
      </w:r>
    </w:p>
    <w:p w14:paraId="312194DC" w14:textId="29A51285" w:rsidR="00002B96" w:rsidRPr="003F794F" w:rsidRDefault="00002B96" w:rsidP="003F794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Infraestrutura tecnológica híbrida (servidores próprios + nuvem pública) que exige análise técnica detalhada de segurança e integridade das informações</w:t>
      </w:r>
    </w:p>
    <w:p w14:paraId="73C1A0E6" w14:textId="3CC433E3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 xml:space="preserve">B) Potenciais áreas de riscos na </w:t>
      </w:r>
      <w:proofErr w:type="spellStart"/>
      <w:r w:rsidRPr="003F794F">
        <w:rPr>
          <w:rFonts w:ascii="Arial" w:hAnsi="Arial" w:cs="Arial"/>
          <w:b/>
          <w:bCs/>
          <w:sz w:val="24"/>
          <w:szCs w:val="24"/>
        </w:rPr>
        <w:t>GlobalTech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2B96" w:rsidRPr="003F794F" w14:paraId="118E8F82" w14:textId="77777777" w:rsidTr="00002B96">
        <w:tc>
          <w:tcPr>
            <w:tcW w:w="4247" w:type="dxa"/>
          </w:tcPr>
          <w:p w14:paraId="35B0A60E" w14:textId="3680E8EC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Área</w:t>
            </w:r>
          </w:p>
        </w:tc>
        <w:tc>
          <w:tcPr>
            <w:tcW w:w="4247" w:type="dxa"/>
          </w:tcPr>
          <w:p w14:paraId="54DF3203" w14:textId="38C8A136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b/>
                <w:bCs/>
                <w:sz w:val="24"/>
                <w:szCs w:val="24"/>
              </w:rPr>
              <w:t>Potencial Risco Identificado</w:t>
            </w:r>
          </w:p>
        </w:tc>
      </w:tr>
      <w:tr w:rsidR="00002B96" w:rsidRPr="003F794F" w14:paraId="62D040C1" w14:textId="77777777" w:rsidTr="00002B96">
        <w:tc>
          <w:tcPr>
            <w:tcW w:w="4247" w:type="dxa"/>
          </w:tcPr>
          <w:p w14:paraId="25242FB7" w14:textId="0BADF610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Infraestrutura de TI</w:t>
            </w:r>
          </w:p>
        </w:tc>
        <w:tc>
          <w:tcPr>
            <w:tcW w:w="4247" w:type="dxa"/>
          </w:tcPr>
          <w:p w14:paraId="78474FE0" w14:textId="76AE247F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Falhas em segurança da informação e gestão de acessos.</w:t>
            </w:r>
          </w:p>
        </w:tc>
      </w:tr>
      <w:tr w:rsidR="00002B96" w:rsidRPr="003F794F" w14:paraId="479A3826" w14:textId="77777777" w:rsidTr="00002B96">
        <w:tc>
          <w:tcPr>
            <w:tcW w:w="4247" w:type="dxa"/>
          </w:tcPr>
          <w:p w14:paraId="6A511A08" w14:textId="2BEF2A8F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Processos de Desenvolvimento</w:t>
            </w:r>
          </w:p>
        </w:tc>
        <w:tc>
          <w:tcPr>
            <w:tcW w:w="4247" w:type="dxa"/>
          </w:tcPr>
          <w:p w14:paraId="446090A7" w14:textId="4EE1A99D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Documentação insuficiente de decisões técnicas. Mudanças frequentes de requisitos.</w:t>
            </w:r>
          </w:p>
        </w:tc>
      </w:tr>
      <w:tr w:rsidR="00002B96" w:rsidRPr="003F794F" w14:paraId="15A3B2D4" w14:textId="77777777" w:rsidTr="00002B96">
        <w:tc>
          <w:tcPr>
            <w:tcW w:w="4247" w:type="dxa"/>
          </w:tcPr>
          <w:p w14:paraId="0268EFB6" w14:textId="25649653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Gestão de Projetos</w:t>
            </w:r>
          </w:p>
        </w:tc>
        <w:tc>
          <w:tcPr>
            <w:tcW w:w="4247" w:type="dxa"/>
          </w:tcPr>
          <w:p w14:paraId="0EC0CDCC" w14:textId="6B237358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Conflitos na estrutura matricial e divergência de responsabilidades.</w:t>
            </w:r>
          </w:p>
        </w:tc>
      </w:tr>
      <w:tr w:rsidR="00002B96" w:rsidRPr="003F794F" w14:paraId="058AF122" w14:textId="77777777" w:rsidTr="00002B96">
        <w:tc>
          <w:tcPr>
            <w:tcW w:w="4247" w:type="dxa"/>
          </w:tcPr>
          <w:p w14:paraId="44101D79" w14:textId="5A0C3559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Conformidade e Regulação</w:t>
            </w:r>
          </w:p>
        </w:tc>
        <w:tc>
          <w:tcPr>
            <w:tcW w:w="4247" w:type="dxa"/>
          </w:tcPr>
          <w:p w14:paraId="3947761C" w14:textId="7F4E3BAF" w:rsidR="00002B96" w:rsidRPr="003F794F" w:rsidRDefault="00002B96" w:rsidP="003F79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794F">
              <w:rPr>
                <w:rFonts w:ascii="Arial" w:hAnsi="Arial" w:cs="Arial"/>
                <w:sz w:val="24"/>
                <w:szCs w:val="24"/>
              </w:rPr>
              <w:t>Falta de certificações específicas ou não aderência a normas ISO e LGPD.</w:t>
            </w:r>
          </w:p>
        </w:tc>
      </w:tr>
    </w:tbl>
    <w:p w14:paraId="4E074E73" w14:textId="77777777" w:rsidR="00002B96" w:rsidRPr="003F794F" w:rsidRDefault="00002B96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4689AB" w14:textId="513458AD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C) Desafios antecipados</w:t>
      </w:r>
      <w:r w:rsidR="003C5696" w:rsidRPr="003F794F">
        <w:rPr>
          <w:rFonts w:ascii="Arial" w:hAnsi="Arial" w:cs="Arial"/>
          <w:b/>
          <w:bCs/>
          <w:sz w:val="24"/>
          <w:szCs w:val="24"/>
        </w:rPr>
        <w:t>:</w:t>
      </w:r>
    </w:p>
    <w:p w14:paraId="4BEE125D" w14:textId="77777777" w:rsidR="003C5696" w:rsidRPr="003F794F" w:rsidRDefault="003C5696" w:rsidP="003F794F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Durante o processo de auditoria, os seguintes desafios podem surgir:</w:t>
      </w:r>
    </w:p>
    <w:p w14:paraId="5A093925" w14:textId="77777777" w:rsidR="003C5696" w:rsidRPr="003F794F" w:rsidRDefault="003C5696" w:rsidP="003F794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Mapeamento completo dos processos personalizados do GAF.</w:t>
      </w:r>
    </w:p>
    <w:p w14:paraId="1993299F" w14:textId="77777777" w:rsidR="003C5696" w:rsidRPr="003F794F" w:rsidRDefault="003C5696" w:rsidP="003F794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Identificação de práticas informais não documentadas.</w:t>
      </w:r>
    </w:p>
    <w:p w14:paraId="139E5B43" w14:textId="77777777" w:rsidR="003C5696" w:rsidRPr="003F794F" w:rsidRDefault="003C5696" w:rsidP="003F794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Dependência de múltiplas equipes técnicas e gerenciais.</w:t>
      </w:r>
    </w:p>
    <w:p w14:paraId="3535E4B4" w14:textId="77777777" w:rsidR="003C5696" w:rsidRPr="003F794F" w:rsidRDefault="003C5696" w:rsidP="003F794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Acesso a evidências e informações confidenciais.</w:t>
      </w:r>
    </w:p>
    <w:p w14:paraId="603AD444" w14:textId="0255C6DD" w:rsidR="003C5696" w:rsidRPr="003F794F" w:rsidRDefault="003C5696" w:rsidP="003F794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Gestão da comunicação em ambiente matricial.</w:t>
      </w:r>
    </w:p>
    <w:p w14:paraId="3B1C578A" w14:textId="12B81608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D) Oportunidades identificadas</w:t>
      </w:r>
      <w:r w:rsidR="003F794F" w:rsidRPr="003F794F">
        <w:rPr>
          <w:rFonts w:ascii="Arial" w:hAnsi="Arial" w:cs="Arial"/>
          <w:b/>
          <w:bCs/>
          <w:sz w:val="24"/>
          <w:szCs w:val="24"/>
        </w:rPr>
        <w:t>:</w:t>
      </w:r>
    </w:p>
    <w:p w14:paraId="0449F2D2" w14:textId="77777777" w:rsidR="003F794F" w:rsidRPr="003F794F" w:rsidRDefault="003F794F" w:rsidP="003F794F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A auditoria também abre espaço para propor melhorias importantes:</w:t>
      </w:r>
    </w:p>
    <w:p w14:paraId="5E0E2E77" w14:textId="77777777" w:rsidR="003F794F" w:rsidRPr="003F794F" w:rsidRDefault="003F794F" w:rsidP="003F794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Formalização e padronização de práticas que hoje são informais.</w:t>
      </w:r>
    </w:p>
    <w:p w14:paraId="3E60271E" w14:textId="77777777" w:rsidR="003F794F" w:rsidRPr="003F794F" w:rsidRDefault="003F794F" w:rsidP="003F794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Sugestão de adequação às certificações ISO 27001 (Segurança da Informação) e LGPD.</w:t>
      </w:r>
    </w:p>
    <w:p w14:paraId="0D957AF7" w14:textId="77777777" w:rsidR="003F794F" w:rsidRPr="003F794F" w:rsidRDefault="003F794F" w:rsidP="003F794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Aprimoramento da documentação dos processos de desenvolvimento e entregas.</w:t>
      </w:r>
    </w:p>
    <w:p w14:paraId="14E4EEAD" w14:textId="77777777" w:rsidR="003F794F" w:rsidRPr="003F794F" w:rsidRDefault="003F794F" w:rsidP="003F794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 xml:space="preserve">Fortalecimento das políticas de governança e </w:t>
      </w:r>
      <w:proofErr w:type="spellStart"/>
      <w:r w:rsidRPr="003F794F">
        <w:rPr>
          <w:rFonts w:ascii="Arial" w:hAnsi="Arial" w:cs="Arial"/>
          <w:sz w:val="24"/>
          <w:szCs w:val="24"/>
        </w:rPr>
        <w:t>compliance</w:t>
      </w:r>
      <w:proofErr w:type="spellEnd"/>
      <w:r w:rsidRPr="003F794F">
        <w:rPr>
          <w:rFonts w:ascii="Arial" w:hAnsi="Arial" w:cs="Arial"/>
          <w:sz w:val="24"/>
          <w:szCs w:val="24"/>
        </w:rPr>
        <w:t>.</w:t>
      </w:r>
    </w:p>
    <w:p w14:paraId="5EB638D3" w14:textId="1B93EC82" w:rsidR="003F794F" w:rsidRPr="003F794F" w:rsidRDefault="003F794F" w:rsidP="003F794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Avaliação de novas tecnologias para otimização da infraestrutura.</w:t>
      </w:r>
    </w:p>
    <w:p w14:paraId="3B31E5CE" w14:textId="77777777" w:rsidR="003F794F" w:rsidRPr="003F794F" w:rsidRDefault="003F794F" w:rsidP="003F794F">
      <w:pPr>
        <w:jc w:val="both"/>
        <w:rPr>
          <w:rFonts w:ascii="Arial" w:hAnsi="Arial" w:cs="Arial"/>
          <w:sz w:val="24"/>
          <w:szCs w:val="24"/>
        </w:rPr>
      </w:pPr>
    </w:p>
    <w:p w14:paraId="5BE26600" w14:textId="7C90FDB7" w:rsidR="006A0DC9" w:rsidRPr="003F794F" w:rsidRDefault="006A0DC9" w:rsidP="003F79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794F">
        <w:rPr>
          <w:rFonts w:ascii="Arial" w:hAnsi="Arial" w:cs="Arial"/>
          <w:b/>
          <w:bCs/>
          <w:sz w:val="24"/>
          <w:szCs w:val="24"/>
        </w:rPr>
        <w:t>E) Questões a serem exploradas nas próximas etapas</w:t>
      </w:r>
      <w:r w:rsidR="003F794F" w:rsidRPr="003F794F">
        <w:rPr>
          <w:rFonts w:ascii="Arial" w:hAnsi="Arial" w:cs="Arial"/>
          <w:b/>
          <w:bCs/>
          <w:sz w:val="24"/>
          <w:szCs w:val="24"/>
        </w:rPr>
        <w:t>:</w:t>
      </w:r>
    </w:p>
    <w:p w14:paraId="6A7D23C3" w14:textId="77777777" w:rsidR="003F794F" w:rsidRPr="003F794F" w:rsidRDefault="003F794F" w:rsidP="003F794F">
      <w:pPr>
        <w:pStyle w:val="Ttulo3"/>
        <w:jc w:val="both"/>
        <w:rPr>
          <w:rFonts w:ascii="Arial" w:hAnsi="Arial" w:cs="Arial"/>
          <w:b/>
          <w:bCs/>
          <w:color w:val="auto"/>
        </w:rPr>
      </w:pPr>
      <w:r w:rsidRPr="003F794F">
        <w:rPr>
          <w:rFonts w:ascii="Arial" w:hAnsi="Arial" w:cs="Arial"/>
          <w:b/>
          <w:bCs/>
          <w:color w:val="auto"/>
        </w:rPr>
        <w:lastRenderedPageBreak/>
        <w:t>Para aprofundar a auditoria, algumas questões devem ser investigadas com maior detalhe:</w:t>
      </w:r>
    </w:p>
    <w:p w14:paraId="5DD1D7FD" w14:textId="77777777" w:rsidR="003F794F" w:rsidRPr="003F794F" w:rsidRDefault="003F794F" w:rsidP="003F794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O framework GAF é aplicado de forma padronizada entre os projetos?</w:t>
      </w:r>
    </w:p>
    <w:p w14:paraId="5657F12E" w14:textId="77777777" w:rsidR="003F794F" w:rsidRPr="003F794F" w:rsidRDefault="003F794F" w:rsidP="003F794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Existem controles efetivos sobre segurança da informação e proteção de dados sensíveis?</w:t>
      </w:r>
    </w:p>
    <w:p w14:paraId="06CC5D9D" w14:textId="77777777" w:rsidR="003F794F" w:rsidRPr="003F794F" w:rsidRDefault="003F794F" w:rsidP="003F794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 xml:space="preserve">Como a </w:t>
      </w:r>
      <w:proofErr w:type="spellStart"/>
      <w:r w:rsidRPr="003F794F">
        <w:rPr>
          <w:rFonts w:ascii="Arial" w:hAnsi="Arial" w:cs="Arial"/>
          <w:sz w:val="24"/>
          <w:szCs w:val="24"/>
        </w:rPr>
        <w:t>GlobalTech</w:t>
      </w:r>
      <w:proofErr w:type="spellEnd"/>
      <w:r w:rsidRPr="003F794F">
        <w:rPr>
          <w:rFonts w:ascii="Arial" w:hAnsi="Arial" w:cs="Arial"/>
          <w:sz w:val="24"/>
          <w:szCs w:val="24"/>
        </w:rPr>
        <w:t xml:space="preserve"> gerencia seus ativos de infraestrutura (monitoramento, backup, recuperação)?</w:t>
      </w:r>
    </w:p>
    <w:p w14:paraId="692FF2BA" w14:textId="77777777" w:rsidR="003F794F" w:rsidRPr="003F794F" w:rsidRDefault="003F794F" w:rsidP="003F794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Qual é o nível de maturidade dos processos internos em relação ao mercado?</w:t>
      </w:r>
    </w:p>
    <w:p w14:paraId="6F7FA73A" w14:textId="77777777" w:rsidR="003F794F" w:rsidRPr="003F794F" w:rsidRDefault="003F794F" w:rsidP="003F794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F794F">
        <w:rPr>
          <w:rFonts w:ascii="Arial" w:hAnsi="Arial" w:cs="Arial"/>
          <w:sz w:val="24"/>
          <w:szCs w:val="24"/>
        </w:rPr>
        <w:t>Como são tratadas mudanças de escopo e ajustes em projetos em andamento?</w:t>
      </w:r>
    </w:p>
    <w:p w14:paraId="27D9D2EA" w14:textId="77777777" w:rsidR="003F794F" w:rsidRPr="003F794F" w:rsidRDefault="003F794F" w:rsidP="003F794F">
      <w:pPr>
        <w:jc w:val="both"/>
        <w:rPr>
          <w:rFonts w:ascii="Arial" w:hAnsi="Arial" w:cs="Arial"/>
          <w:sz w:val="24"/>
          <w:szCs w:val="24"/>
        </w:rPr>
      </w:pPr>
    </w:p>
    <w:p w14:paraId="579E9424" w14:textId="77777777" w:rsidR="006A0DC9" w:rsidRPr="003F794F" w:rsidRDefault="006A0DC9" w:rsidP="003F794F">
      <w:pPr>
        <w:jc w:val="both"/>
        <w:rPr>
          <w:rFonts w:ascii="Arial" w:hAnsi="Arial" w:cs="Arial"/>
          <w:sz w:val="24"/>
          <w:szCs w:val="24"/>
        </w:rPr>
      </w:pPr>
    </w:p>
    <w:sectPr w:rsidR="006A0DC9" w:rsidRPr="003F7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25B"/>
    <w:multiLevelType w:val="hybridMultilevel"/>
    <w:tmpl w:val="9ACC2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4C6D"/>
    <w:multiLevelType w:val="hybridMultilevel"/>
    <w:tmpl w:val="7ED29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63CC"/>
    <w:multiLevelType w:val="multilevel"/>
    <w:tmpl w:val="AFB6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354D5"/>
    <w:multiLevelType w:val="multilevel"/>
    <w:tmpl w:val="67D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6363E"/>
    <w:multiLevelType w:val="multilevel"/>
    <w:tmpl w:val="6D96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1641F"/>
    <w:multiLevelType w:val="hybridMultilevel"/>
    <w:tmpl w:val="9EE6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11321"/>
    <w:multiLevelType w:val="hybridMultilevel"/>
    <w:tmpl w:val="AD6A3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C110E"/>
    <w:multiLevelType w:val="hybridMultilevel"/>
    <w:tmpl w:val="C57CC42E"/>
    <w:lvl w:ilvl="0" w:tplc="C9A66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FC"/>
    <w:rsid w:val="00002B96"/>
    <w:rsid w:val="00066E2A"/>
    <w:rsid w:val="000D40A2"/>
    <w:rsid w:val="00106FA3"/>
    <w:rsid w:val="001F596F"/>
    <w:rsid w:val="002119B8"/>
    <w:rsid w:val="00230A82"/>
    <w:rsid w:val="002E752D"/>
    <w:rsid w:val="003C5696"/>
    <w:rsid w:val="003F794F"/>
    <w:rsid w:val="004213EB"/>
    <w:rsid w:val="00447FEF"/>
    <w:rsid w:val="00454955"/>
    <w:rsid w:val="004E38FC"/>
    <w:rsid w:val="00550F95"/>
    <w:rsid w:val="005D130B"/>
    <w:rsid w:val="006A0DC9"/>
    <w:rsid w:val="006D152A"/>
    <w:rsid w:val="007D368E"/>
    <w:rsid w:val="0084179F"/>
    <w:rsid w:val="008E7DED"/>
    <w:rsid w:val="009B1B23"/>
    <w:rsid w:val="009C50DB"/>
    <w:rsid w:val="00A11FCB"/>
    <w:rsid w:val="00A43DE5"/>
    <w:rsid w:val="00A466E3"/>
    <w:rsid w:val="00AC297B"/>
    <w:rsid w:val="00AD7564"/>
    <w:rsid w:val="00BB183C"/>
    <w:rsid w:val="00BF0BBE"/>
    <w:rsid w:val="00BF1A7F"/>
    <w:rsid w:val="00C53A5E"/>
    <w:rsid w:val="00CC1570"/>
    <w:rsid w:val="00CC4758"/>
    <w:rsid w:val="00D2338B"/>
    <w:rsid w:val="00D465E1"/>
    <w:rsid w:val="00D954CB"/>
    <w:rsid w:val="00E50387"/>
    <w:rsid w:val="00E661A0"/>
    <w:rsid w:val="00F053AB"/>
    <w:rsid w:val="00F05F3F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B6D0"/>
  <w15:chartTrackingRefBased/>
  <w15:docId w15:val="{485F8CB6-D99F-43F2-9DE9-CE213434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7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05F3F"/>
    <w:rPr>
      <w:b/>
      <w:bCs/>
    </w:rPr>
  </w:style>
  <w:style w:type="paragraph" w:styleId="PargrafodaLista">
    <w:name w:val="List Paragraph"/>
    <w:basedOn w:val="Normal"/>
    <w:uiPriority w:val="34"/>
    <w:qFormat/>
    <w:rsid w:val="00230A8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02B96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3F794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9F39E20BC98841A216B3CFDB7BAB51" ma:contentTypeVersion="3" ma:contentTypeDescription="Crie um novo documento." ma:contentTypeScope="" ma:versionID="a78fb6e83229f60bf32187e4935098f6">
  <xsd:schema xmlns:xsd="http://www.w3.org/2001/XMLSchema" xmlns:xs="http://www.w3.org/2001/XMLSchema" xmlns:p="http://schemas.microsoft.com/office/2006/metadata/properties" xmlns:ns2="2c9cf467-aabc-4479-8e24-b171ceeca511" targetNamespace="http://schemas.microsoft.com/office/2006/metadata/properties" ma:root="true" ma:fieldsID="5d8e03ff52b9db54e017bb21399245fe" ns2:_="">
    <xsd:import namespace="2c9cf467-aabc-4479-8e24-b171ceeca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cf467-aabc-4479-8e24-b171ceeca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69F6A-C7A9-4201-A265-8037B211CF17}"/>
</file>

<file path=customXml/itemProps2.xml><?xml version="1.0" encoding="utf-8"?>
<ds:datastoreItem xmlns:ds="http://schemas.openxmlformats.org/officeDocument/2006/customXml" ds:itemID="{04E95614-BFB6-4124-B927-E5A5F5B9B91A}"/>
</file>

<file path=customXml/itemProps3.xml><?xml version="1.0" encoding="utf-8"?>
<ds:datastoreItem xmlns:ds="http://schemas.openxmlformats.org/officeDocument/2006/customXml" ds:itemID="{0A53AF51-DE55-4E91-B161-62AB0ABABB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1520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Thairine</dc:creator>
  <cp:keywords/>
  <dc:description/>
  <cp:lastModifiedBy>Thairine</cp:lastModifiedBy>
  <cp:revision>40</cp:revision>
  <dcterms:created xsi:type="dcterms:W3CDTF">2025-04-08T19:11:00Z</dcterms:created>
  <dcterms:modified xsi:type="dcterms:W3CDTF">2025-04-10T01:38:00Z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0x010100699F39E20BC98841A216B3CFDB7BAB51</vt:lpwstr>
  </property>
</Properties>
</file>