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C364" w14:textId="0E7FA446" w:rsidR="00E97503" w:rsidRDefault="00E97503">
      <w:r w:rsidRPr="00E97503">
        <w:t>Organized by university students and professors</w:t>
      </w:r>
      <w:r>
        <w:t xml:space="preserve"> </w:t>
      </w:r>
      <w:r w:rsidRPr="00E97503">
        <w:t>of NOVA-FCSH</w:t>
      </w:r>
      <w:r>
        <w:t xml:space="preserve">, CINENOVA is </w:t>
      </w:r>
      <w:r w:rsidRPr="00E97503">
        <w:t>the first Interuniversity Film Festival in Portugal</w:t>
      </w:r>
      <w:r>
        <w:t xml:space="preserve">. Its goal is to focus on the relationship between Cinema and </w:t>
      </w:r>
      <w:r w:rsidRPr="00E97503">
        <w:t>Knowledge</w:t>
      </w:r>
      <w:r>
        <w:t>, and to bolster student directors and their projects.</w:t>
      </w:r>
    </w:p>
    <w:p w14:paraId="51CDD1F1" w14:textId="546C9562" w:rsidR="00E97503" w:rsidRDefault="00E97503">
      <w:r>
        <w:t>This project comes a</w:t>
      </w:r>
      <w:r w:rsidR="001B7A1C">
        <w:t>s a</w:t>
      </w:r>
      <w:r>
        <w:t xml:space="preserve"> collaboration with the Fine-Arts School of Lisbon (FBAUL) where a small team was </w:t>
      </w:r>
      <w:r w:rsidR="001B7A1C">
        <w:t>assembled</w:t>
      </w:r>
      <w:r>
        <w:t xml:space="preserve"> to develop the new brand identity, communication and website for the festival.</w:t>
      </w:r>
    </w:p>
    <w:p w14:paraId="64ABC0EB" w14:textId="2C14DBED" w:rsidR="001B7A1C" w:rsidRDefault="001B7A1C"/>
    <w:p w14:paraId="28FBA498" w14:textId="5289A645" w:rsidR="001B7A1C" w:rsidRDefault="001B7A1C">
      <w:r>
        <w:t>Cover art design</w:t>
      </w:r>
      <w:r w:rsidRPr="001B7A1C">
        <w:t xml:space="preserve"> </w:t>
      </w:r>
      <w:r>
        <w:t>for D</w:t>
      </w:r>
      <w:r w:rsidR="006024CB">
        <w:t>J</w:t>
      </w:r>
      <w:r>
        <w:t xml:space="preserve"> 420@ôa’s </w:t>
      </w:r>
      <w:r w:rsidRPr="001B7A1C">
        <w:t xml:space="preserve">2019 album </w:t>
      </w:r>
      <w:r>
        <w:t>debut</w:t>
      </w:r>
      <w:r w:rsidRPr="001B7A1C">
        <w:t>.</w:t>
      </w:r>
    </w:p>
    <w:p w14:paraId="0DEE0768" w14:textId="77777777" w:rsidR="001B7A1C" w:rsidRDefault="001B7A1C"/>
    <w:p w14:paraId="167988CA" w14:textId="143162CE" w:rsidR="006024CB" w:rsidRDefault="001B7A1C" w:rsidP="001B7A1C">
      <w:r w:rsidRPr="001B7A1C">
        <w:t xml:space="preserve">Design </w:t>
      </w:r>
      <w:r w:rsidR="006024CB">
        <w:t>Project</w:t>
      </w:r>
      <w:r w:rsidRPr="001B7A1C">
        <w:t xml:space="preserve"> for </w:t>
      </w:r>
      <w:r w:rsidR="006024CB">
        <w:t>DJ 420@ôa’s</w:t>
      </w:r>
      <w:r w:rsidRPr="001B7A1C">
        <w:t xml:space="preserve"> 20</w:t>
      </w:r>
      <w:r w:rsidR="006024CB">
        <w:t>20</w:t>
      </w:r>
      <w:r w:rsidRPr="001B7A1C">
        <w:t xml:space="preserve"> album release. </w:t>
      </w:r>
      <w:r w:rsidR="006024CB">
        <w:t>Using the cover art as the center piece and playing around with the layering motif resulted</w:t>
      </w:r>
      <w:r w:rsidR="006024CB" w:rsidRPr="001B7A1C">
        <w:t xml:space="preserve"> on</w:t>
      </w:r>
      <w:r w:rsidR="006024CB">
        <w:t xml:space="preserve"> a website, communication and images for the music videos.</w:t>
      </w:r>
    </w:p>
    <w:p w14:paraId="332575CF" w14:textId="77777777" w:rsidR="006024CB" w:rsidRDefault="006024CB" w:rsidP="001B7A1C"/>
    <w:p w14:paraId="3745E3CC" w14:textId="5F4E7DE3" w:rsidR="001B7A1C" w:rsidRDefault="001B7A1C" w:rsidP="001B7A1C">
      <w:r w:rsidRPr="001B7A1C">
        <w:t>We created a system that was used on: packaging, promotion, merchandise and animation.</w:t>
      </w:r>
    </w:p>
    <w:p w14:paraId="614048F3" w14:textId="7A3B8A29" w:rsidR="006024CB" w:rsidRDefault="006024CB" w:rsidP="001B7A1C"/>
    <w:p w14:paraId="593038B6" w14:textId="2E750825" w:rsidR="006024CB" w:rsidRDefault="006024CB" w:rsidP="001B7A1C"/>
    <w:p w14:paraId="3D3DDB20" w14:textId="14C2FB93" w:rsidR="006024CB" w:rsidRDefault="006024CB" w:rsidP="006024CB">
      <w:r w:rsidRPr="006024CB">
        <w:t>In the midst of harder times, &lt;</w:t>
      </w:r>
      <w:proofErr w:type="spellStart"/>
      <w:r w:rsidRPr="006024CB">
        <w:t>i</w:t>
      </w:r>
      <w:proofErr w:type="spellEnd"/>
      <w:r w:rsidRPr="006024CB">
        <w:t>&gt;living on the edge&lt;/</w:t>
      </w:r>
      <w:proofErr w:type="spellStart"/>
      <w:r w:rsidRPr="006024CB">
        <w:t>i</w:t>
      </w:r>
      <w:proofErr w:type="spellEnd"/>
      <w:r w:rsidRPr="006024CB">
        <w:t>&gt; has become an expression more commonly associated with our day-to-day lives, those which have somewhat turned into an uncool version of what we expected from a pandemic dystopia-like reality.</w:t>
      </w:r>
      <w:r w:rsidR="00562A9F">
        <w:t>&lt;</w:t>
      </w:r>
      <w:proofErr w:type="spellStart"/>
      <w:r w:rsidR="00562A9F">
        <w:t>br</w:t>
      </w:r>
      <w:proofErr w:type="spellEnd"/>
      <w:r w:rsidR="00562A9F">
        <w:t>&gt;&lt;</w:t>
      </w:r>
      <w:proofErr w:type="spellStart"/>
      <w:r w:rsidR="00562A9F">
        <w:t>br</w:t>
      </w:r>
      <w:proofErr w:type="spellEnd"/>
      <w:r w:rsidR="00562A9F">
        <w:t>&gt;</w:t>
      </w:r>
      <w:r>
        <w:t>I</w:t>
      </w:r>
      <w:r w:rsidRPr="006024CB">
        <w:t>n the close of the first year of the Master</w:t>
      </w:r>
      <w:r w:rsidR="00562A9F">
        <w:t>’</w:t>
      </w:r>
      <w:r w:rsidRPr="006024CB">
        <w:t>s Degree in Communication Design the students reflected upon many contemporary questions such as: human-machine relations, surveillance, post-internet society and the importance of individual identity.</w:t>
      </w:r>
      <w:r w:rsidR="00562A9F" w:rsidRPr="00562A9F">
        <w:t xml:space="preserve"> </w:t>
      </w:r>
      <w:r w:rsidR="00562A9F">
        <w:t>&lt;</w:t>
      </w:r>
      <w:proofErr w:type="spellStart"/>
      <w:r w:rsidR="00562A9F">
        <w:t>br</w:t>
      </w:r>
      <w:proofErr w:type="spellEnd"/>
      <w:r w:rsidR="00562A9F">
        <w:t>&gt;&lt;</w:t>
      </w:r>
      <w:proofErr w:type="spellStart"/>
      <w:r w:rsidR="00562A9F">
        <w:t>br</w:t>
      </w:r>
      <w:proofErr w:type="spellEnd"/>
      <w:proofErr w:type="gramStart"/>
      <w:r w:rsidR="00562A9F">
        <w:t>&gt;</w:t>
      </w:r>
      <w:r w:rsidRPr="006024CB">
        <w:t>“</w:t>
      </w:r>
      <w:proofErr w:type="gramEnd"/>
      <w:r w:rsidRPr="006024CB">
        <w:t>Living on the edge of” comes as a practical answer to the impossibility of a physical exhibition. It</w:t>
      </w:r>
      <w:r w:rsidR="00562A9F">
        <w:t>’</w:t>
      </w:r>
      <w:r w:rsidRPr="006024CB">
        <w:t>s a crossroad that takes us to the many different worlds created by the students. The title also refers to the approaches</w:t>
      </w:r>
      <w:r w:rsidR="00562A9F">
        <w:t xml:space="preserve"> they took</w:t>
      </w:r>
      <w:r w:rsidRPr="006024CB">
        <w:t xml:space="preserve"> </w:t>
      </w:r>
      <w:r w:rsidR="00562A9F">
        <w:t>to</w:t>
      </w:r>
      <w:r w:rsidRPr="006024CB">
        <w:t xml:space="preserve"> explor</w:t>
      </w:r>
      <w:r w:rsidR="00562A9F">
        <w:t>e</w:t>
      </w:r>
      <w:r w:rsidRPr="006024CB">
        <w:t xml:space="preserve"> the limits of their particular subjects. Because what</w:t>
      </w:r>
      <w:r w:rsidR="00562A9F">
        <w:t>’</w:t>
      </w:r>
      <w:r w:rsidRPr="006024CB">
        <w:t>s the point of living if not on the edge?</w:t>
      </w:r>
    </w:p>
    <w:p w14:paraId="173A035B" w14:textId="279F8271" w:rsidR="00D75677" w:rsidRDefault="00D75677" w:rsidP="006024CB"/>
    <w:p w14:paraId="2D5BEE5C" w14:textId="3AD419F0" w:rsidR="00D75677" w:rsidRDefault="00D75677" w:rsidP="006024CB"/>
    <w:p w14:paraId="75F3CFD8" w14:textId="2579927F" w:rsidR="00D75677" w:rsidRDefault="00D75677" w:rsidP="006024CB"/>
    <w:p w14:paraId="7630516C" w14:textId="5FB0D4FF" w:rsidR="00D75677" w:rsidRDefault="00D75677" w:rsidP="006024CB">
      <w:r w:rsidRPr="00D75677">
        <w:t xml:space="preserve">Just the Wind is a magazine all about contrasts, the duality of two separate ends, the wind and the </w:t>
      </w:r>
      <w:proofErr w:type="gramStart"/>
      <w:r w:rsidRPr="00D75677">
        <w:t>storm.</w:t>
      </w:r>
      <w:r>
        <w:t>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D75677">
        <w:t xml:space="preserve">The name Just the Wind came from a Magic the Gathering card with the same name. The card name comes to show a moment where we ask </w:t>
      </w:r>
      <w:r>
        <w:t>‘</w:t>
      </w:r>
      <w:r w:rsidRPr="00D75677">
        <w:t>what was it?</w:t>
      </w:r>
      <w:r>
        <w:t>’</w:t>
      </w:r>
      <w:r w:rsidRPr="00D75677">
        <w:t xml:space="preserve"> and respond with: </w:t>
      </w:r>
      <w:r>
        <w:t>‘</w:t>
      </w:r>
      <w:r w:rsidRPr="00D75677">
        <w:t>nothing, just the wind</w:t>
      </w:r>
      <w:r>
        <w:t>’</w:t>
      </w:r>
      <w:r w:rsidRPr="00D75677">
        <w:t>.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D75677">
        <w:t>This first issue is about humanity and its next stages, how to evolve a society and how we could reach the pinnacle of the human condition. The human being as the center of all the universe, or the possibility that of not ever being...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 w:rsidRPr="00D75677">
        <w:t xml:space="preserve">With the Wind and the Storm, we want to create a blur between the real insignificance and the insignificance of the real, revealing the big picture as a drama but always keeping in mind that, like it says in the card’s flavor text, </w:t>
      </w:r>
      <w:r>
        <w:t>‘</w:t>
      </w:r>
      <w:r w:rsidRPr="00D75677">
        <w:t>There’s nothing to worry about</w:t>
      </w:r>
      <w:r>
        <w:t>’</w:t>
      </w:r>
      <w:r w:rsidRPr="00D75677">
        <w:t>.</w:t>
      </w:r>
    </w:p>
    <w:p w14:paraId="1DE8238A" w14:textId="6DA823FF" w:rsidR="00D75677" w:rsidRDefault="00D75677" w:rsidP="006024CB"/>
    <w:p w14:paraId="6679D6AF" w14:textId="50945DF3" w:rsidR="00D75677" w:rsidRDefault="00D75677" w:rsidP="006024CB">
      <w:r>
        <w:lastRenderedPageBreak/>
        <w:t xml:space="preserve">As foretold is a speculative design project about a world where fate is a force as strong and certain as time, space and gravity. </w:t>
      </w:r>
    </w:p>
    <w:p w14:paraId="66E50300" w14:textId="7AB0FB07" w:rsidR="00D75677" w:rsidRDefault="00D75677" w:rsidP="006024CB"/>
    <w:p w14:paraId="729B2830" w14:textId="4922336D" w:rsidR="00D75677" w:rsidRDefault="00D75677" w:rsidP="006024CB">
      <w:r w:rsidRPr="00D75677">
        <w:t>As Foretold is the result of an exploration of an alternative reality adapted from the movie Barry Lyndon (1975), where we suppose that fate rules uncontested as a supreme and certain force, just as time space and gravity.</w:t>
      </w:r>
    </w:p>
    <w:p w14:paraId="401BAAD3" w14:textId="00752C69" w:rsidR="00AF5EAD" w:rsidRDefault="00AF5EAD" w:rsidP="006024CB"/>
    <w:p w14:paraId="2A355DC3" w14:textId="5C5ABC5C" w:rsidR="00AF5EAD" w:rsidRDefault="00AF5EAD" w:rsidP="006024CB"/>
    <w:p w14:paraId="1FF8F572" w14:textId="2A568D29" w:rsidR="00AF5EAD" w:rsidRDefault="00AF5EAD" w:rsidP="006024CB">
      <w:r w:rsidRPr="00AF5EAD">
        <w:t>Psychiatry Art</w:t>
      </w:r>
      <w:r>
        <w:t xml:space="preserve"> and Culture</w:t>
      </w:r>
      <w:r w:rsidRPr="00AF5EAD">
        <w:t xml:space="preserve">, is the title of the </w:t>
      </w:r>
      <w:r>
        <w:t>congress hosted by the association of</w:t>
      </w:r>
      <w:r w:rsidRPr="00AF5EAD">
        <w:t xml:space="preserve"> Psychiatry Interns</w:t>
      </w:r>
      <w:r>
        <w:t xml:space="preserve"> (</w:t>
      </w:r>
      <w:proofErr w:type="spellStart"/>
      <w:r>
        <w:t>Apip</w:t>
      </w:r>
      <w:proofErr w:type="spellEnd"/>
      <w:r>
        <w:t>)</w:t>
      </w:r>
      <w:r w:rsidRPr="00AF5EAD">
        <w:t>. The Encounter is a program of conferences</w:t>
      </w:r>
      <w:r>
        <w:t xml:space="preserve"> and talks </w:t>
      </w:r>
      <w:r w:rsidRPr="00AF5EAD">
        <w:t>that aim to make a bridge between psychiatry and the artistic.</w:t>
      </w:r>
      <w:r>
        <w:t xml:space="preserve"> Due to the situation caused by the COVID-19 pandemic, the congress has adapted from a physical event to be fully online though a live-stream.</w:t>
      </w:r>
    </w:p>
    <w:sectPr w:rsidR="00AF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03"/>
    <w:rsid w:val="0018353E"/>
    <w:rsid w:val="001B7A1C"/>
    <w:rsid w:val="00562A9F"/>
    <w:rsid w:val="006024CB"/>
    <w:rsid w:val="00787D40"/>
    <w:rsid w:val="00AF5EAD"/>
    <w:rsid w:val="00D75677"/>
    <w:rsid w:val="00E97503"/>
    <w:rsid w:val="00FD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344D"/>
  <w15:chartTrackingRefBased/>
  <w15:docId w15:val="{9AA35D35-512D-4CAB-8BA1-BEAD34B8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4</cp:revision>
  <dcterms:created xsi:type="dcterms:W3CDTF">2020-08-08T18:58:00Z</dcterms:created>
  <dcterms:modified xsi:type="dcterms:W3CDTF">2020-09-23T13:36:00Z</dcterms:modified>
</cp:coreProperties>
</file>