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524017AD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 w:rsidR="00654A43"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Checkpoint</w:t>
      </w:r>
      <w:r w:rsidR="00654A43">
        <w:rPr>
          <w:rFonts w:ascii="ArialMT" w:cs="ArialMT"/>
          <w:sz w:val="36"/>
          <w:szCs w:val="36"/>
          <w:lang w:val="pt-PT"/>
        </w:rPr>
        <w:t xml:space="preserve"> 2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07F59582" w:rsidR="00FB5193" w:rsidRDefault="00FB5193">
      <w:pPr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br w:type="page"/>
      </w:r>
    </w:p>
    <w:p w14:paraId="2E14B665" w14:textId="2A1062A1" w:rsidR="00FB5193" w:rsidRDefault="00FB5193" w:rsidP="00FB5193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Introdução</w:t>
      </w:r>
    </w:p>
    <w:p w14:paraId="51A48D95" w14:textId="36B4CB9F" w:rsidR="00FB5193" w:rsidRDefault="00FB5193" w:rsidP="00FB5193">
      <w:pPr>
        <w:rPr>
          <w:lang w:val="pt-PT"/>
        </w:rPr>
      </w:pPr>
      <w:r>
        <w:rPr>
          <w:lang w:val="pt-PT"/>
        </w:rPr>
        <w:t>Este trabalho foi realizado no âmbito da unidade curricular de programação orientada a objetos e consiste na criação de um simulador de corridas de carros.</w:t>
      </w:r>
    </w:p>
    <w:p w14:paraId="0D580C9A" w14:textId="1E731525" w:rsidR="00FB5193" w:rsidRDefault="00FB5193" w:rsidP="00FB5193">
      <w:pPr>
        <w:rPr>
          <w:lang w:val="pt-PT"/>
        </w:rPr>
      </w:pPr>
      <w:r>
        <w:rPr>
          <w:lang w:val="pt-PT"/>
        </w:rPr>
        <w:t>No jogo irão existir autódromos que irão contar uma pista e uma garagem respetivamente. É aqui que as corridas propriamente ditas se irão realizar sendo que os carros que a pista consegue comportar são movidos para lá aquando da corrida e os restantes ficam na garagem.</w:t>
      </w:r>
    </w:p>
    <w:p w14:paraId="3FFEE4DD" w14:textId="57C9AAC2" w:rsidR="00D77E35" w:rsidRDefault="002164D4" w:rsidP="00FB5193">
      <w:pPr>
        <w:rPr>
          <w:lang w:val="pt-PT"/>
        </w:rPr>
      </w:pPr>
      <w:r>
        <w:rPr>
          <w:lang w:val="pt-PT"/>
        </w:rPr>
        <w:t>O simulador tem pistas de vários tamanhos, carros com diferentes capacidades de bateria, assim como diferentes pilotos. Dependendo do tipo de piloto que esteja a conduzir, a sua reação na pista irá ser também diferente.</w:t>
      </w:r>
    </w:p>
    <w:p w14:paraId="55BF282B" w14:textId="65230A02" w:rsidR="00D77E35" w:rsidRPr="00FB5193" w:rsidRDefault="00D77E35" w:rsidP="00FB5193">
      <w:pPr>
        <w:rPr>
          <w:lang w:val="pt-PT"/>
        </w:rPr>
      </w:pPr>
      <w:r>
        <w:rPr>
          <w:lang w:val="pt-PT"/>
        </w:rPr>
        <w:t xml:space="preserve">No desenrolar do jogo os pilotos irão competir em vários autódromos, e ganhando pontos de acordo com a sua classificação. A simulação termina quando não existirem mais autódromos para competir, ou seja, o campeonato </w:t>
      </w:r>
      <w:proofErr w:type="gramStart"/>
      <w:r>
        <w:rPr>
          <w:lang w:val="pt-PT"/>
        </w:rPr>
        <w:t>chegou ao fim</w:t>
      </w:r>
      <w:proofErr w:type="gramEnd"/>
      <w:r>
        <w:rPr>
          <w:lang w:val="pt-PT"/>
        </w:rPr>
        <w:t>.</w:t>
      </w:r>
    </w:p>
    <w:p w14:paraId="6B0BF07B" w14:textId="77777777" w:rsidR="00FB5193" w:rsidRPr="00FB5193" w:rsidRDefault="00FB5193" w:rsidP="00FB5193">
      <w:pPr>
        <w:rPr>
          <w:lang w:val="pt-PT"/>
        </w:rPr>
      </w:pPr>
    </w:p>
    <w:p w14:paraId="7C0A315D" w14:textId="4668BED2" w:rsidR="00936B6C" w:rsidRPr="00FB5193" w:rsidRDefault="00FB5193" w:rsidP="00FB5193">
      <w:pPr>
        <w:rPr>
          <w:lang w:val="pt-PT"/>
        </w:rPr>
      </w:pPr>
      <w:r>
        <w:rPr>
          <w:lang w:val="pt-PT"/>
        </w:rPr>
        <w:br w:type="page"/>
      </w: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>Estas classes e funcionalidades foram testadas com uma simples função main.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4E30D65F" w14:textId="3DD32AFA" w:rsidR="001107DD" w:rsidRPr="001107DD" w:rsidRDefault="002164D4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2164D4">
        <w:rPr>
          <w:rFonts w:cstheme="minorHAnsi"/>
          <w:highlight w:val="yellow"/>
          <w:lang w:val="pt-PT"/>
        </w:rPr>
        <w:t xml:space="preserve">//Falta uma, não estou a ver </w:t>
      </w:r>
      <w:proofErr w:type="spellStart"/>
      <w:r w:rsidRPr="002164D4">
        <w:rPr>
          <w:rFonts w:cstheme="minorHAnsi"/>
          <w:highlight w:val="yellow"/>
          <w:lang w:val="pt-PT"/>
        </w:rPr>
        <w:t>xD</w:t>
      </w:r>
      <w:proofErr w:type="spellEnd"/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6F57B0DD" w:rsidR="00C9459A" w:rsidRPr="00014CED" w:rsidRDefault="00014CED" w:rsidP="00C9459A">
      <w:pPr>
        <w:pStyle w:val="PargrafodaLista"/>
        <w:ind w:left="1440"/>
        <w:rPr>
          <w:rFonts w:cstheme="minorHAnsi"/>
          <w:lang w:val="pt-PT"/>
        </w:rPr>
      </w:pPr>
      <w:r w:rsidRPr="00014CED">
        <w:rPr>
          <w:rFonts w:cstheme="minorHAnsi"/>
          <w:highlight w:val="cyan"/>
          <w:lang w:val="pt-PT"/>
        </w:rPr>
        <w:t xml:space="preserve">A responsabilidade de carregar todas as baterias está entregue à classe </w:t>
      </w:r>
      <w:r w:rsidRPr="00014CED">
        <w:rPr>
          <w:rFonts w:cstheme="minorHAnsi"/>
          <w:i/>
          <w:iCs/>
          <w:highlight w:val="cyan"/>
          <w:lang w:val="pt-PT"/>
        </w:rPr>
        <w:t>Garagem</w:t>
      </w:r>
      <w:r w:rsidRPr="00014CED">
        <w:rPr>
          <w:rFonts w:cstheme="minorHAnsi"/>
          <w:highlight w:val="cyan"/>
          <w:lang w:val="pt-PT"/>
        </w:rPr>
        <w:t>, pois esta tem acesso a todos os carros inseridos na mesma.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692497E7" w:rsidR="00503508" w:rsidRPr="002164D4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3BE46604" w14:textId="06F44E6F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5719C5D" w14:textId="528883C9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34945A" w14:textId="2E2C34D6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70F3BE0C" w14:textId="51CEB710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251BF73" w14:textId="77777777" w:rsidR="002164D4" w:rsidRP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lastRenderedPageBreak/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Responsabilidade da lógica da aplicação</w:t>
      </w:r>
      <w:r w:rsidR="00745765">
        <w:rPr>
          <w:rFonts w:cstheme="minorHAnsi"/>
          <w:lang w:val="pt-PT"/>
        </w:rPr>
        <w:t xml:space="preserve">: </w:t>
      </w:r>
      <w:proofErr w:type="spellStart"/>
      <w:r w:rsidR="00745765">
        <w:rPr>
          <w:rFonts w:cstheme="minorHAnsi"/>
          <w:lang w:val="pt-PT"/>
        </w:rPr>
        <w:t>Autodromo</w:t>
      </w:r>
      <w:proofErr w:type="spellEnd"/>
      <w:r w:rsidR="00745765">
        <w:rPr>
          <w:rFonts w:cstheme="minorHAnsi"/>
          <w:lang w:val="pt-PT"/>
        </w:rPr>
        <w:t>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7CF0B2FB" w:rsidR="00745765" w:rsidRPr="002825B6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5048B0D8" w14:textId="77777777" w:rsidR="002825B6" w:rsidRPr="002164D4" w:rsidRDefault="002825B6" w:rsidP="002825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0FB5290F" w14:textId="5DA259A6" w:rsidR="002825B6" w:rsidRPr="002164D4" w:rsidRDefault="002825B6" w:rsidP="002825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 w:rsidRPr="002825B6">
        <w:rPr>
          <w:rFonts w:cstheme="minorHAnsi"/>
          <w:b/>
          <w:bCs/>
          <w:lang w:val="pt-PT"/>
        </w:rPr>
        <w:t>Dê um exemplo de uma funcionalidade que varia conforme o tipo do objeto que a invoca. Indique em que classes e métodos está implementada esta funcionalidade.</w:t>
      </w:r>
    </w:p>
    <w:p w14:paraId="390F4D28" w14:textId="2D9D55FC" w:rsidR="002825B6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Inicialmente</w:t>
      </w:r>
      <w:r w:rsidR="00A0055C">
        <w:rPr>
          <w:rFonts w:cstheme="minorHAnsi"/>
          <w:lang w:val="pt-PT"/>
        </w:rPr>
        <w:t xml:space="preserve"> a simulação era apenas formada por um tipo de piloto. Tornou-se necessário</w:t>
      </w:r>
      <w:r>
        <w:rPr>
          <w:rFonts w:cstheme="minorHAnsi"/>
          <w:lang w:val="pt-PT"/>
        </w:rPr>
        <w:t xml:space="preserve"> considerar outros tipos de pilotos. A simulação deverá poder integrar pilotos do tipo “Rápido”, “</w:t>
      </w:r>
      <w:proofErr w:type="spellStart"/>
      <w:r>
        <w:rPr>
          <w:rFonts w:cstheme="minorHAnsi"/>
          <w:lang w:val="pt-PT"/>
        </w:rPr>
        <w:t>Crazy</w:t>
      </w:r>
      <w:proofErr w:type="spellEnd"/>
      <w:r>
        <w:rPr>
          <w:rFonts w:cstheme="minorHAnsi"/>
          <w:lang w:val="pt-PT"/>
        </w:rPr>
        <w:t>” e “Surpresa”.</w:t>
      </w:r>
    </w:p>
    <w:p w14:paraId="07F86D4E" w14:textId="54C64070" w:rsidR="004D3D41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Cada tipo de piloto tem uma reação na pista diferente dos restantes.</w:t>
      </w:r>
    </w:p>
    <w:p w14:paraId="54A2DC15" w14:textId="50F3D26E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5AF8B39A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120F0FC3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C6622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todosNomesPilotos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70C55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0D486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C989C" w14:textId="4A644568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7777C" w14:textId="5BA723FD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361C7B20" w14:textId="77777777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2FC4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PilotoRapido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69F25508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662D5" w14:textId="59B957B9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tempoPassado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747F9" w14:textId="279ADCCF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2BBF0ECA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7E73D1" w14:textId="0602929C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PilotoSurpresa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752DC249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15A98B" w14:textId="03693D9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6C462E" w14:textId="7DAC48C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5570BF14" w14:textId="615F3283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CC31D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CrazyDriver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12F5FA8B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95328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iniciaCorridaApos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1BA09" w14:textId="19686255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10E8D" w14:textId="26760203" w:rsidR="00014CED" w:rsidRP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4508C124" w14:textId="152A6211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00DE01" w14:textId="77777777" w:rsidR="002164D4" w:rsidRPr="00014CED" w:rsidRDefault="002164D4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BBF7351" w14:textId="77777777" w:rsidR="00860220" w:rsidRPr="00014CED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lastRenderedPageBreak/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Nota: Acrónimo CRUD corresponde a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Read</w:t>
      </w:r>
      <w:proofErr w:type="spellEnd"/>
      <w:r>
        <w:rPr>
          <w:sz w:val="24"/>
          <w:szCs w:val="24"/>
          <w:lang w:val="pt-PT"/>
        </w:rPr>
        <w:t>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4B121A83" w:rsidR="00860220" w:rsidRPr="009F5B2D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 xml:space="preserve">Obter informações relativas </w:t>
      </w:r>
      <w:r w:rsidR="009F5B2D" w:rsidRPr="009F5B2D">
        <w:rPr>
          <w:highlight w:val="cyan"/>
          <w:lang w:val="pt-PT"/>
        </w:rPr>
        <w:t>ao piloto</w:t>
      </w:r>
      <w:r w:rsidR="0063336E" w:rsidRPr="009F5B2D">
        <w:rPr>
          <w:highlight w:val="cyan"/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787D21B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  <w:r w:rsidR="009F5B2D">
        <w:rPr>
          <w:lang w:val="pt-PT"/>
        </w:rPr>
        <w:t xml:space="preserve">, </w:t>
      </w:r>
      <w:r w:rsidR="009F5B2D" w:rsidRPr="009F5B2D">
        <w:rPr>
          <w:highlight w:val="cyan"/>
          <w:lang w:val="pt-PT"/>
        </w:rPr>
        <w:t>Pista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</w:t>
      </w:r>
      <w:proofErr w:type="spellStart"/>
      <w:r>
        <w:rPr>
          <w:lang w:val="pt-PT"/>
        </w:rPr>
        <w:t>Vel</w:t>
      </w:r>
      <w:proofErr w:type="spellEnd"/>
      <w:r>
        <w:rPr>
          <w:lang w:val="pt-PT"/>
        </w:rPr>
        <w:t>. máxima, cap. da bateria, etc.).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6544E21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9F5B2D">
        <w:rPr>
          <w:b/>
          <w:bCs/>
          <w:lang w:val="pt-PT"/>
        </w:rPr>
        <w:t xml:space="preserve"> </w:t>
      </w:r>
      <w:r w:rsidR="009F5B2D" w:rsidRPr="009F5B2D">
        <w:rPr>
          <w:highlight w:val="cyan"/>
          <w:lang w:val="pt-PT"/>
        </w:rPr>
        <w:t>Piloto, Pista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5EB503AF" w:rsidR="000E2FE1" w:rsidRPr="009F5B2D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>Inserir/R</w:t>
      </w:r>
      <w:r w:rsidR="000E2FE1" w:rsidRPr="009F5B2D">
        <w:rPr>
          <w:highlight w:val="cyan"/>
          <w:lang w:val="pt-PT"/>
        </w:rPr>
        <w:t xml:space="preserve">emover </w:t>
      </w:r>
      <w:r w:rsidR="009F5B2D" w:rsidRPr="009F5B2D">
        <w:rPr>
          <w:highlight w:val="cyan"/>
          <w:lang w:val="pt-PT"/>
        </w:rPr>
        <w:t>carros</w:t>
      </w:r>
      <w:r w:rsidR="000E2FE1" w:rsidRPr="009F5B2D">
        <w:rPr>
          <w:highlight w:val="cyan"/>
          <w:lang w:val="pt-PT"/>
        </w:rPr>
        <w:t xml:space="preserve"> da pista</w:t>
      </w:r>
      <w:r w:rsidRPr="009F5B2D">
        <w:rPr>
          <w:highlight w:val="cyan"/>
          <w:lang w:val="pt-PT"/>
        </w:rPr>
        <w:t>.</w:t>
      </w:r>
    </w:p>
    <w:p w14:paraId="07142C59" w14:textId="3EA8D6C2" w:rsidR="0063336E" w:rsidRPr="009F5B2D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 xml:space="preserve">Passar tempo para cada </w:t>
      </w:r>
      <w:r w:rsidR="009F5B2D" w:rsidRPr="009F5B2D">
        <w:rPr>
          <w:highlight w:val="cyan"/>
          <w:lang w:val="pt-PT"/>
        </w:rPr>
        <w:t>elemento</w:t>
      </w:r>
      <w:r w:rsidRPr="009F5B2D">
        <w:rPr>
          <w:highlight w:val="cyan"/>
          <w:lang w:val="pt-PT"/>
        </w:rPr>
        <w:t xml:space="preserve"> na pista.</w:t>
      </w:r>
    </w:p>
    <w:p w14:paraId="7F211AF1" w14:textId="1EC63303" w:rsidR="009F5B2D" w:rsidRPr="009F5B2D" w:rsidRDefault="009F5B2D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>Desenhar Pista</w:t>
      </w:r>
      <w:r>
        <w:rPr>
          <w:highlight w:val="cyan"/>
          <w:lang w:val="pt-PT"/>
        </w:rPr>
        <w:t xml:space="preserve"> na consola</w:t>
      </w:r>
    </w:p>
    <w:p w14:paraId="34991A07" w14:textId="5533E3F9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C628B8" w:rsidRPr="00C628B8">
        <w:rPr>
          <w:highlight w:val="cyan"/>
          <w:lang w:val="pt-PT"/>
        </w:rPr>
        <w:t>Carro</w:t>
      </w:r>
      <w:r w:rsidR="0063336E" w:rsidRPr="00C628B8">
        <w:rPr>
          <w:highlight w:val="cyan"/>
          <w:lang w:val="pt-PT"/>
        </w:rPr>
        <w:t>, Autódromo</w:t>
      </w:r>
      <w:r w:rsidR="009F5B2D" w:rsidRPr="009F5B2D">
        <w:rPr>
          <w:highlight w:val="cyan"/>
          <w:lang w:val="pt-PT"/>
        </w:rPr>
        <w:t>, Consola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2D76AF1B" w:rsidR="0063336E" w:rsidRPr="00C628B8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C628B8">
        <w:rPr>
          <w:highlight w:val="cyan"/>
          <w:lang w:val="pt-PT"/>
        </w:rPr>
        <w:t xml:space="preserve">Armazenar </w:t>
      </w:r>
      <w:r w:rsidR="00C628B8">
        <w:rPr>
          <w:highlight w:val="cyan"/>
          <w:lang w:val="pt-PT"/>
        </w:rPr>
        <w:t>os carros</w:t>
      </w:r>
      <w:r w:rsidRPr="00C628B8">
        <w:rPr>
          <w:highlight w:val="cyan"/>
          <w:lang w:val="pt-PT"/>
        </w:rPr>
        <w:t xml:space="preserve"> que se encontram apt</w:t>
      </w:r>
      <w:r w:rsidR="00C628B8">
        <w:rPr>
          <w:highlight w:val="cyan"/>
          <w:lang w:val="pt-PT"/>
        </w:rPr>
        <w:t>os</w:t>
      </w:r>
      <w:r w:rsidRPr="00C628B8">
        <w:rPr>
          <w:highlight w:val="cyan"/>
          <w:lang w:val="pt-PT"/>
        </w:rPr>
        <w:t xml:space="preserve">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444286EC" w:rsidR="0063336E" w:rsidRPr="00C628B8" w:rsidRDefault="00C628B8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C628B8">
        <w:rPr>
          <w:highlight w:val="cyan"/>
          <w:lang w:val="pt-PT"/>
        </w:rPr>
        <w:t xml:space="preserve">Listar informações dos carros lá inseridos </w:t>
      </w:r>
    </w:p>
    <w:p w14:paraId="71F11583" w14:textId="0628B9D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C628B8" w:rsidRPr="00C628B8">
        <w:rPr>
          <w:highlight w:val="cyan"/>
          <w:lang w:val="pt-PT"/>
        </w:rPr>
        <w:t>Carro</w:t>
      </w:r>
      <w:r w:rsidR="0063336E" w:rsidRPr="00C628B8">
        <w:rPr>
          <w:highlight w:val="cyan"/>
          <w:lang w:val="pt-PT"/>
        </w:rPr>
        <w:t>, Autódromo</w:t>
      </w:r>
    </w:p>
    <w:p w14:paraId="39269F9C" w14:textId="495878A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219FE2D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38007440" w:rsidR="0063336E" w:rsidRDefault="009F5B2D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>
        <w:rPr>
          <w:highlight w:val="cyan"/>
          <w:lang w:val="pt-PT"/>
        </w:rPr>
        <w:t>“Mandar”</w:t>
      </w:r>
      <w:r w:rsidR="00C628B8" w:rsidRPr="00C628B8">
        <w:rPr>
          <w:highlight w:val="cyan"/>
          <w:lang w:val="pt-PT"/>
        </w:rPr>
        <w:t xml:space="preserve"> carros </w:t>
      </w:r>
      <w:r>
        <w:rPr>
          <w:highlight w:val="cyan"/>
          <w:lang w:val="pt-PT"/>
        </w:rPr>
        <w:t xml:space="preserve">para </w:t>
      </w:r>
      <w:r w:rsidR="00C628B8" w:rsidRPr="00C628B8">
        <w:rPr>
          <w:highlight w:val="cyan"/>
          <w:lang w:val="pt-PT"/>
        </w:rPr>
        <w:t xml:space="preserve">a garagem e consequentemente, </w:t>
      </w:r>
      <w:r>
        <w:rPr>
          <w:highlight w:val="cyan"/>
          <w:lang w:val="pt-PT"/>
        </w:rPr>
        <w:t xml:space="preserve">“mandar” </w:t>
      </w:r>
      <w:r w:rsidR="00C628B8" w:rsidRPr="00C628B8">
        <w:rPr>
          <w:highlight w:val="cyan"/>
          <w:lang w:val="pt-PT"/>
        </w:rPr>
        <w:t>retirar da garagem e inserir na pista</w:t>
      </w:r>
      <w:r w:rsidR="00C628B8">
        <w:rPr>
          <w:highlight w:val="cyan"/>
          <w:lang w:val="pt-PT"/>
        </w:rPr>
        <w:t>, para a corrida.</w:t>
      </w:r>
    </w:p>
    <w:p w14:paraId="717D9660" w14:textId="566E3E72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 w:rsidRPr="00C628B8">
        <w:rPr>
          <w:highlight w:val="cyan"/>
          <w:lang w:val="pt-PT"/>
        </w:rPr>
        <w:t>Pista/Garagem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773B074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2E922CF2" w14:textId="38D2FBC8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1120685" w14:textId="7B90CE24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D413342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52F26C7D" w:rsidR="00001FE6" w:rsidRPr="002164D4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2164D4">
        <w:rPr>
          <w:highlight w:val="cyan"/>
          <w:lang w:val="pt-PT"/>
        </w:rPr>
        <w:t xml:space="preserve">Armazenar </w:t>
      </w:r>
      <w:r w:rsidR="002164D4" w:rsidRPr="002164D4">
        <w:rPr>
          <w:highlight w:val="cyan"/>
          <w:lang w:val="pt-PT"/>
        </w:rPr>
        <w:t>os</w:t>
      </w:r>
      <w:r w:rsidRPr="002164D4">
        <w:rPr>
          <w:highlight w:val="cyan"/>
          <w:lang w:val="pt-PT"/>
        </w:rPr>
        <w:t xml:space="preserve"> carros</w:t>
      </w:r>
      <w:r w:rsidR="002164D4" w:rsidRPr="002164D4">
        <w:rPr>
          <w:highlight w:val="cyan"/>
          <w:lang w:val="pt-PT"/>
        </w:rPr>
        <w:t xml:space="preserve"> e os</w:t>
      </w:r>
      <w:r w:rsidRPr="002164D4">
        <w:rPr>
          <w:highlight w:val="cyan"/>
          <w:lang w:val="pt-PT"/>
        </w:rPr>
        <w:t xml:space="preserve"> pilotos.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(CRUD).</w:t>
      </w:r>
    </w:p>
    <w:p w14:paraId="5050539A" w14:textId="0B64AABB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 w:rsidRPr="002164D4">
        <w:rPr>
          <w:highlight w:val="cyan"/>
          <w:lang w:val="pt-PT"/>
        </w:rPr>
        <w:t>Carro, Piloto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EF9861C" w14:textId="04C6A547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53BF3CA7" w14:textId="6A86C4C8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F381EFF" w14:textId="3709FD85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54FABD7" w14:textId="2C800663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681CF0B" w14:textId="77777777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37B0EA86" w:rsidR="00535D87" w:rsidRDefault="00535D87" w:rsidP="00A03FB1">
      <w:pPr>
        <w:pStyle w:val="Ttulo"/>
        <w:jc w:val="center"/>
        <w:rPr>
          <w:lang w:val="pt-PT"/>
        </w:rPr>
      </w:pPr>
      <w:r>
        <w:rPr>
          <w:lang w:val="pt-PT"/>
        </w:rPr>
        <w:t>Funcionalidades Implementadas</w:t>
      </w:r>
    </w:p>
    <w:p w14:paraId="1921E056" w14:textId="6E1772C8" w:rsidR="00A03FB1" w:rsidRPr="00A03FB1" w:rsidRDefault="00A03FB1" w:rsidP="00A03FB1">
      <w:pPr>
        <w:pStyle w:val="Subttulo"/>
        <w:jc w:val="center"/>
        <w:rPr>
          <w:sz w:val="32"/>
          <w:szCs w:val="32"/>
          <w:lang w:val="pt-PT"/>
        </w:rPr>
      </w:pPr>
      <w:r w:rsidRPr="00A03FB1">
        <w:rPr>
          <w:sz w:val="32"/>
          <w:szCs w:val="32"/>
          <w:lang w:val="pt-PT"/>
        </w:rPr>
        <w:t>Comandos em funcionamento da aplicação</w:t>
      </w:r>
    </w:p>
    <w:p w14:paraId="149B5945" w14:textId="1D759A48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>Antes de dar início à simulação em si, o jogo deve ser configurado.</w:t>
      </w:r>
      <w:r w:rsidR="00213DDE">
        <w:rPr>
          <w:lang w:val="pt-PT"/>
        </w:rPr>
        <w:t xml:space="preserve"> Existem dois modos no jogo, o modo 1 que é de configuração e o modo 2 que é mais ligado à simulação da corrida em si.</w:t>
      </w:r>
      <w:r>
        <w:rPr>
          <w:lang w:val="pt-PT"/>
        </w:rPr>
        <w:t xml:space="preserve"> Sendo assim existem comandos específicos para o fazer e que serão descritos de seguida:</w:t>
      </w:r>
    </w:p>
    <w:p w14:paraId="5FBDC5AE" w14:textId="4CC8449D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Carregar elementos participantes na simulação por ficheiro.</w:t>
      </w:r>
    </w:p>
    <w:p w14:paraId="39FD2236" w14:textId="3AF2FBF1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carregaC</w:t>
      </w:r>
      <w:proofErr w:type="spellEnd"/>
    </w:p>
    <w:p w14:paraId="16B81D67" w14:textId="5EDEE7FA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carregaP</w:t>
      </w:r>
      <w:proofErr w:type="spellEnd"/>
    </w:p>
    <w:p w14:paraId="2876585C" w14:textId="39229826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carregaA</w:t>
      </w:r>
      <w:proofErr w:type="spellEnd"/>
    </w:p>
    <w:p w14:paraId="31C491B5" w14:textId="33E9A3E6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carrega</w:t>
      </w:r>
      <w:r>
        <w:rPr>
          <w:lang w:val="pt-PT"/>
        </w:rPr>
        <w:t>% serve para carregar todos os carros, pilotos e autódromos, respetivamente, presentes no jogo. Exemplo de uso</w:t>
      </w:r>
      <w:r w:rsidR="006F1020">
        <w:rPr>
          <w:lang w:val="pt-PT"/>
        </w:rPr>
        <w:t>:</w:t>
      </w:r>
      <w:r>
        <w:rPr>
          <w:lang w:val="pt-PT"/>
        </w:rPr>
        <w:t xml:space="preserve"> </w:t>
      </w:r>
      <w:proofErr w:type="spellStart"/>
      <w:r w:rsidRPr="006F1020">
        <w:rPr>
          <w:i/>
          <w:iCs/>
          <w:lang w:val="pt-PT"/>
        </w:rPr>
        <w:t>carregaC</w:t>
      </w:r>
      <w:proofErr w:type="spellEnd"/>
      <w:r w:rsidRPr="006F1020">
        <w:rPr>
          <w:i/>
          <w:iCs/>
          <w:lang w:val="pt-PT"/>
        </w:rPr>
        <w:t xml:space="preserve"> carros.txt</w:t>
      </w:r>
      <w:r>
        <w:rPr>
          <w:lang w:val="pt-PT"/>
        </w:rPr>
        <w:t xml:space="preserve"> (vai carregar todos os carros presentes no ficheiro, para o jogo).</w:t>
      </w:r>
    </w:p>
    <w:p w14:paraId="47C8B374" w14:textId="14E380C4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lastRenderedPageBreak/>
        <w:t>Criar elementos participantes na simulação por c</w:t>
      </w:r>
      <w:r w:rsidR="006F1020">
        <w:rPr>
          <w:lang w:val="pt-PT"/>
        </w:rPr>
        <w:t>onsola:</w:t>
      </w:r>
    </w:p>
    <w:p w14:paraId="76CF9958" w14:textId="589069EA" w:rsidR="006F1020" w:rsidRDefault="00945B1C" w:rsidP="006F1020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</w:t>
      </w:r>
      <w:r w:rsidR="006F1020">
        <w:rPr>
          <w:lang w:val="pt-PT"/>
        </w:rPr>
        <w:t>ria</w:t>
      </w:r>
    </w:p>
    <w:p w14:paraId="4E377804" w14:textId="08D7E540" w:rsidR="006F1020" w:rsidRDefault="006F1020" w:rsidP="006F1020">
      <w:pPr>
        <w:jc w:val="both"/>
        <w:rPr>
          <w:i/>
          <w:iCs/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cria</w:t>
      </w:r>
      <w:r>
        <w:rPr>
          <w:lang w:val="pt-PT"/>
        </w:rPr>
        <w:t xml:space="preserve"> serve para criar carros, pilotos e autódromos pela consola. Exemplo de uso: </w:t>
      </w:r>
      <w:r w:rsidRPr="006F1020">
        <w:rPr>
          <w:i/>
          <w:iCs/>
          <w:lang w:val="pt-PT"/>
        </w:rPr>
        <w:t>cria p</w:t>
      </w:r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crazy</w:t>
      </w:r>
      <w:proofErr w:type="spellEnd"/>
      <w:r>
        <w:rPr>
          <w:i/>
          <w:iCs/>
          <w:lang w:val="pt-PT"/>
        </w:rPr>
        <w:t xml:space="preserve"> Diogo (</w:t>
      </w:r>
      <w:r>
        <w:rPr>
          <w:lang w:val="pt-PT"/>
        </w:rPr>
        <w:t xml:space="preserve">Vai criar um piloto do tipo </w:t>
      </w:r>
      <w:proofErr w:type="spellStart"/>
      <w:r>
        <w:rPr>
          <w:lang w:val="pt-PT"/>
        </w:rPr>
        <w:t>crazy</w:t>
      </w:r>
      <w:proofErr w:type="spellEnd"/>
      <w:r>
        <w:rPr>
          <w:lang w:val="pt-PT"/>
        </w:rPr>
        <w:t xml:space="preserve"> chamado Diogo).</w:t>
      </w:r>
      <w:r w:rsidRPr="006F1020">
        <w:rPr>
          <w:i/>
          <w:iCs/>
          <w:lang w:val="pt-PT"/>
        </w:rPr>
        <w:t xml:space="preserve"> </w:t>
      </w:r>
    </w:p>
    <w:p w14:paraId="5D827FB2" w14:textId="7269B963" w:rsidR="00945B1C" w:rsidRDefault="00945B1C" w:rsidP="006F1020">
      <w:pPr>
        <w:jc w:val="both"/>
        <w:rPr>
          <w:i/>
          <w:iCs/>
          <w:lang w:val="pt-PT"/>
        </w:rPr>
      </w:pPr>
    </w:p>
    <w:p w14:paraId="1891A0B6" w14:textId="3C4C999A" w:rsidR="00945B1C" w:rsidRPr="00945B1C" w:rsidRDefault="00945B1C" w:rsidP="00945B1C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945B1C">
        <w:rPr>
          <w:lang w:val="pt-PT"/>
        </w:rPr>
        <w:t>apaga</w:t>
      </w:r>
    </w:p>
    <w:p w14:paraId="31740C89" w14:textId="7D63E3F6" w:rsidR="00A03FB1" w:rsidRDefault="00945B1C" w:rsidP="00A03FB1">
      <w:pPr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apaga</w:t>
      </w:r>
      <w:r>
        <w:rPr>
          <w:lang w:val="pt-PT"/>
        </w:rPr>
        <w:t xml:space="preserve"> serve para apagar carros, pilotos e autódromos pela consola. Exemplo de uso: </w:t>
      </w:r>
      <w:r>
        <w:rPr>
          <w:i/>
          <w:iCs/>
          <w:lang w:val="pt-PT"/>
        </w:rPr>
        <w:t xml:space="preserve">apaga p Diogo </w:t>
      </w:r>
      <w:r>
        <w:rPr>
          <w:lang w:val="pt-PT"/>
        </w:rPr>
        <w:t>(Vai apagar o piloto com o nome Diogo).</w:t>
      </w:r>
    </w:p>
    <w:p w14:paraId="7C2D6174" w14:textId="7400A08A" w:rsidR="00945B1C" w:rsidRDefault="00945B1C" w:rsidP="00A03FB1">
      <w:pPr>
        <w:rPr>
          <w:lang w:val="pt-PT"/>
        </w:rPr>
      </w:pPr>
    </w:p>
    <w:p w14:paraId="571BC2A5" w14:textId="508BDA83" w:rsidR="00945B1C" w:rsidRDefault="00060C16" w:rsidP="00945B1C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e</w:t>
      </w:r>
      <w:r w:rsidR="00945B1C">
        <w:rPr>
          <w:lang w:val="pt-PT"/>
        </w:rPr>
        <w:t>ntranocarro</w:t>
      </w:r>
      <w:proofErr w:type="spellEnd"/>
    </w:p>
    <w:p w14:paraId="62A8288A" w14:textId="7E57F0B8" w:rsidR="00945B1C" w:rsidRDefault="00945B1C" w:rsidP="00945B1C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 w:rsidRPr="00060C16">
        <w:rPr>
          <w:i/>
          <w:iCs/>
          <w:lang w:val="pt-PT"/>
        </w:rPr>
        <w:t>entranocarro</w:t>
      </w:r>
      <w:proofErr w:type="spellEnd"/>
      <w:r>
        <w:rPr>
          <w:lang w:val="pt-PT"/>
        </w:rPr>
        <w:t xml:space="preserve"> serve para associar a um carro o respetivo piloto. Exemplo de uso: </w:t>
      </w:r>
      <w:proofErr w:type="spellStart"/>
      <w:r w:rsidRPr="00060C16">
        <w:rPr>
          <w:i/>
          <w:iCs/>
          <w:lang w:val="pt-PT"/>
        </w:rPr>
        <w:t>entranocarro</w:t>
      </w:r>
      <w:proofErr w:type="spellEnd"/>
      <w:r>
        <w:rPr>
          <w:i/>
          <w:iCs/>
          <w:lang w:val="pt-PT"/>
        </w:rPr>
        <w:t xml:space="preserve"> a Diogo </w:t>
      </w:r>
      <w:r>
        <w:rPr>
          <w:lang w:val="pt-PT"/>
        </w:rPr>
        <w:t>(</w:t>
      </w:r>
      <w:r w:rsidR="00060C16">
        <w:rPr>
          <w:lang w:val="pt-PT"/>
        </w:rPr>
        <w:t>Vai fazer com que o piloto chamado Diogo entre no carro identificado pela letra a</w:t>
      </w:r>
      <w:r>
        <w:rPr>
          <w:lang w:val="pt-PT"/>
        </w:rPr>
        <w:t>).</w:t>
      </w:r>
    </w:p>
    <w:p w14:paraId="0EBAB1D1" w14:textId="2B4452DA" w:rsidR="00060C16" w:rsidRDefault="00060C16" w:rsidP="00945B1C">
      <w:pPr>
        <w:rPr>
          <w:lang w:val="pt-PT"/>
        </w:rPr>
      </w:pPr>
    </w:p>
    <w:p w14:paraId="772B4A50" w14:textId="2C0142B2" w:rsidR="00060C16" w:rsidRDefault="00060C16" w:rsidP="00060C16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Saidocarro</w:t>
      </w:r>
      <w:proofErr w:type="spellEnd"/>
    </w:p>
    <w:p w14:paraId="6D05D9F5" w14:textId="15BA8756" w:rsidR="00060C16" w:rsidRDefault="00060C16" w:rsidP="00060C16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lang w:val="pt-PT"/>
        </w:rPr>
        <w:t>saidocarro</w:t>
      </w:r>
      <w:proofErr w:type="spellEnd"/>
      <w:r>
        <w:rPr>
          <w:lang w:val="pt-PT"/>
        </w:rPr>
        <w:t xml:space="preserve"> serve para retirar</w:t>
      </w:r>
      <w:r w:rsidR="00491F48">
        <w:rPr>
          <w:lang w:val="pt-PT"/>
        </w:rPr>
        <w:t xml:space="preserve"> um piloto de um carro. Exemplo de uso: </w:t>
      </w:r>
      <w:proofErr w:type="spellStart"/>
      <w:r w:rsidR="00491F48" w:rsidRPr="00491F48">
        <w:rPr>
          <w:i/>
          <w:iCs/>
          <w:lang w:val="pt-PT"/>
        </w:rPr>
        <w:t>saidocarro</w:t>
      </w:r>
      <w:proofErr w:type="spellEnd"/>
      <w:r w:rsidR="00491F48" w:rsidRPr="00491F48">
        <w:rPr>
          <w:i/>
          <w:iCs/>
          <w:lang w:val="pt-PT"/>
        </w:rPr>
        <w:t xml:space="preserve"> a</w:t>
      </w:r>
      <w:r w:rsidR="00491F48">
        <w:rPr>
          <w:lang w:val="pt-PT"/>
        </w:rPr>
        <w:t xml:space="preserve"> (Vai fazer com que o piloto que esteja dentro do carro identificado pela letra a, saia do carro).</w:t>
      </w:r>
      <w:r w:rsidR="004D2E05">
        <w:rPr>
          <w:lang w:val="pt-PT"/>
        </w:rPr>
        <w:t xml:space="preserve"> </w:t>
      </w:r>
    </w:p>
    <w:p w14:paraId="2FE6B580" w14:textId="40CDBF60" w:rsidR="006968D6" w:rsidRDefault="006968D6" w:rsidP="00060C16">
      <w:pPr>
        <w:rPr>
          <w:lang w:val="pt-PT"/>
        </w:rPr>
      </w:pPr>
    </w:p>
    <w:p w14:paraId="3033917B" w14:textId="0C2A0A1A" w:rsidR="006968D6" w:rsidRDefault="006968D6" w:rsidP="006968D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</w:t>
      </w:r>
    </w:p>
    <w:p w14:paraId="4186503F" w14:textId="159DA13D" w:rsidR="006968D6" w:rsidRDefault="006968D6" w:rsidP="006968D6">
      <w:pPr>
        <w:rPr>
          <w:lang w:val="pt-PT"/>
        </w:rPr>
      </w:pPr>
      <w:r>
        <w:rPr>
          <w:lang w:val="pt-PT"/>
        </w:rPr>
        <w:t>O comando lista serve para mostrar</w:t>
      </w:r>
      <w:r w:rsidR="002D1569">
        <w:rPr>
          <w:lang w:val="pt-PT"/>
        </w:rPr>
        <w:t xml:space="preserve"> toda a informação relativa aos carros, pilotos e aos autódromos, bem como que equipas estão formadas (pelo comando </w:t>
      </w:r>
      <w:proofErr w:type="spellStart"/>
      <w:r w:rsidR="002D1569" w:rsidRPr="002D1569">
        <w:rPr>
          <w:i/>
          <w:iCs/>
          <w:lang w:val="pt-PT"/>
        </w:rPr>
        <w:t>entr</w:t>
      </w:r>
      <w:r w:rsidR="002D1569">
        <w:rPr>
          <w:i/>
          <w:iCs/>
          <w:lang w:val="pt-PT"/>
        </w:rPr>
        <w:t>a</w:t>
      </w:r>
      <w:r w:rsidR="002D1569" w:rsidRPr="002D1569">
        <w:rPr>
          <w:i/>
          <w:iCs/>
          <w:lang w:val="pt-PT"/>
        </w:rPr>
        <w:t>nocarro</w:t>
      </w:r>
      <w:proofErr w:type="spellEnd"/>
      <w:r w:rsidR="002D1569">
        <w:rPr>
          <w:lang w:val="pt-PT"/>
        </w:rPr>
        <w:t xml:space="preserve">). Exemplo de uso: </w:t>
      </w:r>
      <w:r w:rsidR="002D1569" w:rsidRPr="00213DDE">
        <w:rPr>
          <w:i/>
          <w:iCs/>
          <w:lang w:val="pt-PT"/>
        </w:rPr>
        <w:t>lista</w:t>
      </w:r>
      <w:r w:rsidR="002D1569">
        <w:rPr>
          <w:lang w:val="pt-PT"/>
        </w:rPr>
        <w:t xml:space="preserve"> (Vai mostrar todas as informações descritas anteriormente).</w:t>
      </w:r>
    </w:p>
    <w:p w14:paraId="26300342" w14:textId="1AF9CEE6" w:rsidR="00213DDE" w:rsidRDefault="00213DDE" w:rsidP="006968D6">
      <w:pPr>
        <w:rPr>
          <w:lang w:val="pt-PT"/>
        </w:rPr>
      </w:pPr>
    </w:p>
    <w:p w14:paraId="3CC6A452" w14:textId="34F265C0" w:rsidR="00E85733" w:rsidRDefault="00E85733" w:rsidP="00E85733">
      <w:pPr>
        <w:pStyle w:val="PargrafodaLista"/>
        <w:numPr>
          <w:ilvl w:val="0"/>
          <w:numId w:val="24"/>
        </w:numPr>
        <w:rPr>
          <w:lang w:val="pt-PT"/>
        </w:rPr>
      </w:pPr>
      <w:proofErr w:type="spellStart"/>
      <w:r>
        <w:rPr>
          <w:lang w:val="pt-PT"/>
        </w:rPr>
        <w:t>Savedgv</w:t>
      </w:r>
      <w:proofErr w:type="spellEnd"/>
    </w:p>
    <w:p w14:paraId="4AE54F75" w14:textId="7F17A74D" w:rsidR="00E85733" w:rsidRDefault="00E85733" w:rsidP="002B1D21">
      <w:pPr>
        <w:rPr>
          <w:lang w:val="pt-PT"/>
        </w:rPr>
      </w:pPr>
      <w:r>
        <w:rPr>
          <w:lang w:val="pt-PT"/>
        </w:rPr>
        <w:t>Este</w:t>
      </w:r>
      <w:r>
        <w:rPr>
          <w:lang w:val="pt-PT"/>
        </w:rPr>
        <w:t xml:space="preserve"> comando </w:t>
      </w:r>
      <w:r>
        <w:rPr>
          <w:lang w:val="pt-PT"/>
        </w:rPr>
        <w:t xml:space="preserve">tem como objetivo fazer backup da </w:t>
      </w:r>
      <w:proofErr w:type="spellStart"/>
      <w:r>
        <w:rPr>
          <w:lang w:val="pt-PT"/>
        </w:rPr>
        <w:t>dgv</w:t>
      </w:r>
      <w:proofErr w:type="spellEnd"/>
      <w:r>
        <w:rPr>
          <w:lang w:val="pt-PT"/>
        </w:rPr>
        <w:t xml:space="preserve"> atual, antes de ser </w:t>
      </w:r>
      <w:r w:rsidR="002B1D21">
        <w:rPr>
          <w:lang w:val="pt-PT"/>
        </w:rPr>
        <w:t>iniciado</w:t>
      </w:r>
      <w:r>
        <w:rPr>
          <w:lang w:val="pt-PT"/>
        </w:rPr>
        <w:t xml:space="preserve"> um campeonato</w:t>
      </w:r>
      <w:r w:rsidR="002B1D21">
        <w:rPr>
          <w:lang w:val="pt-PT"/>
        </w:rPr>
        <w:t>, realizando uma duplicação de todos os dados</w:t>
      </w:r>
      <w:r>
        <w:rPr>
          <w:lang w:val="pt-PT"/>
        </w:rPr>
        <w:t>. Deste modo são guardadas todas as informações relativas aos carros/pilotos</w:t>
      </w:r>
      <w:r w:rsidR="002B1D21">
        <w:rPr>
          <w:lang w:val="pt-PT"/>
        </w:rPr>
        <w:t xml:space="preserve"> caso haja algum problema</w:t>
      </w:r>
      <w:r w:rsidR="00367AD2">
        <w:rPr>
          <w:lang w:val="pt-PT"/>
        </w:rPr>
        <w:t>, ou uma simulação destrua os mesmos</w:t>
      </w:r>
      <w:r>
        <w:rPr>
          <w:lang w:val="pt-PT"/>
        </w:rPr>
        <w:t>.</w:t>
      </w:r>
      <w:r w:rsidR="002B1D21">
        <w:rPr>
          <w:lang w:val="pt-PT"/>
        </w:rPr>
        <w:t xml:space="preserve"> Podem ser feitas inúmeros backups, desde que todos tenham um nome diferente.</w:t>
      </w:r>
    </w:p>
    <w:p w14:paraId="662FD0E5" w14:textId="77777777" w:rsidR="00367AD2" w:rsidRPr="00E85733" w:rsidRDefault="00367AD2" w:rsidP="002B1D21">
      <w:pPr>
        <w:rPr>
          <w:lang w:val="pt-PT"/>
        </w:rPr>
      </w:pPr>
    </w:p>
    <w:p w14:paraId="4F9A238F" w14:textId="4B555AAE" w:rsidR="00E85733" w:rsidRDefault="00E85733" w:rsidP="00E85733">
      <w:pPr>
        <w:pStyle w:val="PargrafodaLista"/>
        <w:numPr>
          <w:ilvl w:val="0"/>
          <w:numId w:val="24"/>
        </w:numPr>
        <w:rPr>
          <w:lang w:val="pt-PT"/>
        </w:rPr>
      </w:pPr>
      <w:proofErr w:type="spellStart"/>
      <w:r>
        <w:rPr>
          <w:lang w:val="pt-PT"/>
        </w:rPr>
        <w:t>Loaddgv</w:t>
      </w:r>
      <w:proofErr w:type="spellEnd"/>
    </w:p>
    <w:p w14:paraId="24849610" w14:textId="536DD016" w:rsidR="002B1D21" w:rsidRDefault="002B1D21" w:rsidP="002B1D21">
      <w:pPr>
        <w:rPr>
          <w:lang w:val="pt-PT"/>
        </w:rPr>
      </w:pPr>
      <w:r>
        <w:rPr>
          <w:lang w:val="pt-PT"/>
        </w:rPr>
        <w:t xml:space="preserve">Permite utilizar os backups </w:t>
      </w:r>
      <w:r w:rsidR="00367AD2">
        <w:rPr>
          <w:lang w:val="pt-PT"/>
        </w:rPr>
        <w:t xml:space="preserve">da </w:t>
      </w:r>
      <w:proofErr w:type="spellStart"/>
      <w:r w:rsidR="00367AD2">
        <w:rPr>
          <w:lang w:val="pt-PT"/>
        </w:rPr>
        <w:t>dgv</w:t>
      </w:r>
      <w:proofErr w:type="spellEnd"/>
      <w:r w:rsidR="00367AD2">
        <w:rPr>
          <w:lang w:val="pt-PT"/>
        </w:rPr>
        <w:t xml:space="preserve">, </w:t>
      </w:r>
      <w:r>
        <w:rPr>
          <w:lang w:val="pt-PT"/>
        </w:rPr>
        <w:t>realizados com o comando anterior.</w:t>
      </w:r>
      <w:r w:rsidR="00367AD2">
        <w:rPr>
          <w:lang w:val="pt-PT"/>
        </w:rPr>
        <w:t xml:space="preserve"> Não elimina apenas a </w:t>
      </w:r>
      <w:proofErr w:type="spellStart"/>
      <w:r w:rsidR="00367AD2">
        <w:rPr>
          <w:lang w:val="pt-PT"/>
        </w:rPr>
        <w:t>dgv</w:t>
      </w:r>
      <w:proofErr w:type="spellEnd"/>
      <w:r w:rsidR="00367AD2">
        <w:rPr>
          <w:lang w:val="pt-PT"/>
        </w:rPr>
        <w:t xml:space="preserve"> original, mas mantem o registo de todas os backups de </w:t>
      </w:r>
      <w:proofErr w:type="spellStart"/>
      <w:r w:rsidR="00367AD2">
        <w:rPr>
          <w:lang w:val="pt-PT"/>
        </w:rPr>
        <w:t>de</w:t>
      </w:r>
      <w:proofErr w:type="spellEnd"/>
      <w:r w:rsidR="00367AD2">
        <w:rPr>
          <w:lang w:val="pt-PT"/>
        </w:rPr>
        <w:t xml:space="preserve"> </w:t>
      </w:r>
      <w:proofErr w:type="spellStart"/>
      <w:r w:rsidR="00367AD2">
        <w:rPr>
          <w:lang w:val="pt-PT"/>
        </w:rPr>
        <w:t>dgv’s</w:t>
      </w:r>
      <w:proofErr w:type="spellEnd"/>
      <w:r w:rsidR="00367AD2">
        <w:rPr>
          <w:lang w:val="pt-PT"/>
        </w:rPr>
        <w:t xml:space="preserve"> criados.</w:t>
      </w:r>
    </w:p>
    <w:p w14:paraId="36D4AF3D" w14:textId="497A30AE" w:rsidR="00367AD2" w:rsidRDefault="00367AD2" w:rsidP="002B1D21">
      <w:pPr>
        <w:rPr>
          <w:lang w:val="pt-PT"/>
        </w:rPr>
      </w:pPr>
    </w:p>
    <w:p w14:paraId="6FAA58DA" w14:textId="77777777" w:rsidR="00367AD2" w:rsidRPr="002B1D21" w:rsidRDefault="00367AD2" w:rsidP="002B1D21">
      <w:pPr>
        <w:rPr>
          <w:lang w:val="pt-PT"/>
        </w:rPr>
      </w:pPr>
      <w:bookmarkStart w:id="0" w:name="_GoBack"/>
      <w:bookmarkEnd w:id="0"/>
    </w:p>
    <w:p w14:paraId="7EAFBDD6" w14:textId="0AFBD27B" w:rsidR="00E85733" w:rsidRDefault="00E85733" w:rsidP="00E85733">
      <w:pPr>
        <w:pStyle w:val="PargrafodaLista"/>
        <w:numPr>
          <w:ilvl w:val="0"/>
          <w:numId w:val="24"/>
        </w:numPr>
        <w:rPr>
          <w:lang w:val="pt-PT"/>
        </w:rPr>
      </w:pPr>
      <w:proofErr w:type="spellStart"/>
      <w:r w:rsidRPr="00E85733">
        <w:rPr>
          <w:lang w:val="pt-PT"/>
        </w:rPr>
        <w:lastRenderedPageBreak/>
        <w:t>Deldgv</w:t>
      </w:r>
      <w:proofErr w:type="spellEnd"/>
    </w:p>
    <w:p w14:paraId="79C67E97" w14:textId="5DAC37D4" w:rsidR="00367AD2" w:rsidRPr="00367AD2" w:rsidRDefault="00367AD2" w:rsidP="00367AD2">
      <w:pPr>
        <w:rPr>
          <w:lang w:val="pt-PT"/>
        </w:rPr>
      </w:pPr>
      <w:r>
        <w:rPr>
          <w:lang w:val="pt-PT"/>
        </w:rPr>
        <w:t xml:space="preserve">Apaga a cópia do objeto </w:t>
      </w:r>
      <w:proofErr w:type="spellStart"/>
      <w:r>
        <w:rPr>
          <w:lang w:val="pt-PT"/>
        </w:rPr>
        <w:t>dgv</w:t>
      </w:r>
      <w:proofErr w:type="spellEnd"/>
      <w:r>
        <w:rPr>
          <w:lang w:val="pt-PT"/>
        </w:rPr>
        <w:t xml:space="preserve">, que se encontra mantido em memória </w:t>
      </w:r>
    </w:p>
    <w:p w14:paraId="7EFE2B47" w14:textId="3EFC4E77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Campeonato</w:t>
      </w:r>
    </w:p>
    <w:p w14:paraId="17797EB8" w14:textId="3AF566D0" w:rsidR="00213DDE" w:rsidRDefault="00213DDE" w:rsidP="00213DDE">
      <w:pPr>
        <w:rPr>
          <w:lang w:val="pt-PT"/>
        </w:rPr>
      </w:pPr>
      <w:r>
        <w:rPr>
          <w:lang w:val="pt-PT"/>
        </w:rPr>
        <w:t xml:space="preserve">O comando campeonato é o responsável por iniciar o modo 2 do jogo. Este comando serve para iniciar um campeonato pelos variados autódromos do jogo. Exemplo de uso: </w:t>
      </w:r>
      <w:r w:rsidRPr="00213DDE">
        <w:rPr>
          <w:i/>
          <w:iCs/>
          <w:lang w:val="pt-PT"/>
        </w:rPr>
        <w:t>campeonato</w:t>
      </w:r>
      <w:r>
        <w:rPr>
          <w:i/>
          <w:iCs/>
          <w:lang w:val="pt-PT"/>
        </w:rPr>
        <w:t xml:space="preserve"> A1 A2 A3 A4 </w:t>
      </w:r>
      <w:r>
        <w:rPr>
          <w:lang w:val="pt-PT"/>
        </w:rPr>
        <w:t>(Vai iniciar um campeonato, sendo a primeira corrida no Autódromo 1, seguindo-se o A2, A3 e por fim A4).</w:t>
      </w:r>
    </w:p>
    <w:p w14:paraId="73761E6A" w14:textId="1579B515" w:rsidR="00735C1F" w:rsidRDefault="00735C1F" w:rsidP="00213DDE">
      <w:pPr>
        <w:rPr>
          <w:lang w:val="pt-PT"/>
        </w:rPr>
      </w:pPr>
    </w:p>
    <w:p w14:paraId="7924A1BF" w14:textId="7437A4AB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Corrida</w:t>
      </w:r>
    </w:p>
    <w:p w14:paraId="23D36973" w14:textId="37CDEE82" w:rsidR="00735C1F" w:rsidRPr="00735C1F" w:rsidRDefault="00735C1F" w:rsidP="00735C1F">
      <w:pPr>
        <w:rPr>
          <w:lang w:val="pt-PT"/>
        </w:rPr>
      </w:pPr>
      <w:r>
        <w:rPr>
          <w:lang w:val="pt-PT"/>
        </w:rPr>
        <w:t xml:space="preserve">O </w:t>
      </w:r>
      <w:proofErr w:type="gramStart"/>
      <w:r>
        <w:rPr>
          <w:lang w:val="pt-PT"/>
        </w:rPr>
        <w:t>comando corrida</w:t>
      </w:r>
      <w:proofErr w:type="gramEnd"/>
      <w:r>
        <w:rPr>
          <w:lang w:val="pt-PT"/>
        </w:rPr>
        <w:t xml:space="preserve"> é o responsável por iniciar uma nova corrida, seja ela o início de um novo campeonato, ou início de uma nova corrida num novo autódromo depois de um campeonato já estar iniciado. Exemplo de uso: </w:t>
      </w:r>
      <w:r w:rsidRPr="00735C1F">
        <w:rPr>
          <w:i/>
          <w:iCs/>
          <w:lang w:val="pt-PT"/>
        </w:rPr>
        <w:t>corrida</w:t>
      </w:r>
      <w:r>
        <w:rPr>
          <w:lang w:val="pt-PT"/>
        </w:rPr>
        <w:t xml:space="preserve"> (Uma nova corrida vai começar). </w:t>
      </w:r>
    </w:p>
    <w:p w14:paraId="18515764" w14:textId="4D5365B7" w:rsidR="00213DDE" w:rsidRDefault="00213DDE" w:rsidP="00213DDE">
      <w:pPr>
        <w:rPr>
          <w:lang w:val="pt-PT"/>
        </w:rPr>
      </w:pPr>
    </w:p>
    <w:p w14:paraId="705B0CDC" w14:textId="0E03050D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Listacarros</w:t>
      </w:r>
      <w:proofErr w:type="spellEnd"/>
    </w:p>
    <w:p w14:paraId="6D6D2879" w14:textId="3EC6C02D" w:rsidR="00486628" w:rsidRDefault="00213DDE" w:rsidP="00213DDE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i/>
          <w:iCs/>
          <w:lang w:val="pt-PT"/>
        </w:rPr>
        <w:t>listacarros</w:t>
      </w:r>
      <w:proofErr w:type="spellEnd"/>
      <w:r>
        <w:rPr>
          <w:lang w:val="pt-PT"/>
        </w:rPr>
        <w:t xml:space="preserve"> é o responsável por listar todos os carros inseridos na garagem do autódromo em competição. Exemplo de uso: </w:t>
      </w:r>
      <w:proofErr w:type="spellStart"/>
      <w:r w:rsidRPr="00213DDE">
        <w:rPr>
          <w:i/>
          <w:iCs/>
          <w:lang w:val="pt-PT"/>
        </w:rPr>
        <w:t>listacarros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listar todos os carros, e respetivas informações, que estiverem inseridos na garagem do autódromo em competição</w:t>
      </w:r>
      <w:r w:rsidR="00630C61">
        <w:rPr>
          <w:lang w:val="pt-PT"/>
        </w:rPr>
        <w:t>).</w:t>
      </w:r>
    </w:p>
    <w:p w14:paraId="6B9410B2" w14:textId="77777777" w:rsidR="00486628" w:rsidRDefault="00486628" w:rsidP="00213DDE">
      <w:pPr>
        <w:rPr>
          <w:lang w:val="pt-PT"/>
        </w:rPr>
      </w:pPr>
    </w:p>
    <w:p w14:paraId="0337AEEB" w14:textId="5FF9DE19" w:rsidR="00213DDE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Carregabat</w:t>
      </w:r>
      <w:proofErr w:type="spellEnd"/>
    </w:p>
    <w:p w14:paraId="61BEFA7B" w14:textId="3DFDCB24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lang w:val="pt-PT"/>
        </w:rPr>
        <w:t>carregabat</w:t>
      </w:r>
      <w:proofErr w:type="spellEnd"/>
      <w:r>
        <w:rPr>
          <w:lang w:val="pt-PT"/>
        </w:rPr>
        <w:t xml:space="preserve"> é o responsável por carregar a um valor da bateria de um carro à escolha. Exemplo de uso: </w:t>
      </w:r>
      <w:proofErr w:type="spellStart"/>
      <w:r w:rsidRPr="00486628">
        <w:rPr>
          <w:i/>
          <w:iCs/>
          <w:lang w:val="pt-PT"/>
        </w:rPr>
        <w:t>carregabat</w:t>
      </w:r>
      <w:proofErr w:type="spellEnd"/>
      <w:r w:rsidRPr="00486628">
        <w:rPr>
          <w:i/>
          <w:iCs/>
          <w:lang w:val="pt-PT"/>
        </w:rPr>
        <w:t xml:space="preserve"> a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(Vai carregar em 10 </w:t>
      </w:r>
      <w:proofErr w:type="spellStart"/>
      <w:r>
        <w:rPr>
          <w:lang w:val="pt-PT"/>
        </w:rPr>
        <w:t>mAh</w:t>
      </w:r>
      <w:proofErr w:type="spellEnd"/>
      <w:r>
        <w:rPr>
          <w:lang w:val="pt-PT"/>
        </w:rPr>
        <w:t xml:space="preserve"> a bateria do carro a).</w:t>
      </w:r>
    </w:p>
    <w:p w14:paraId="4C66EBC9" w14:textId="23705158" w:rsidR="00486628" w:rsidRDefault="00486628" w:rsidP="00486628">
      <w:pPr>
        <w:rPr>
          <w:lang w:val="pt-PT"/>
        </w:rPr>
      </w:pPr>
    </w:p>
    <w:p w14:paraId="26ED4FD9" w14:textId="6916A442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Carregatudo</w:t>
      </w:r>
      <w:proofErr w:type="spellEnd"/>
    </w:p>
    <w:p w14:paraId="674CC02E" w14:textId="77A86309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lang w:val="pt-PT"/>
        </w:rPr>
        <w:t>carregatudo</w:t>
      </w:r>
      <w:proofErr w:type="spellEnd"/>
      <w:r>
        <w:rPr>
          <w:lang w:val="pt-PT"/>
        </w:rPr>
        <w:t xml:space="preserve"> é o responsável por carregar a bateria de todos os carros. Exemplo de uso: </w:t>
      </w:r>
      <w:proofErr w:type="spellStart"/>
      <w:r w:rsidRPr="00486628">
        <w:rPr>
          <w:i/>
          <w:iCs/>
          <w:lang w:val="pt-PT"/>
        </w:rPr>
        <w:t>carregatudo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carregar a bateria de todos os carros na garagem).</w:t>
      </w:r>
    </w:p>
    <w:p w14:paraId="11EC4828" w14:textId="3098F1FC" w:rsidR="00486628" w:rsidRDefault="00486628" w:rsidP="00486628">
      <w:pPr>
        <w:rPr>
          <w:lang w:val="pt-PT"/>
        </w:rPr>
      </w:pPr>
    </w:p>
    <w:p w14:paraId="76882703" w14:textId="2B49F658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Acidente</w:t>
      </w:r>
    </w:p>
    <w:p w14:paraId="6FF8A49B" w14:textId="1A7C25DB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acidente é o responsável por causar um dano irreparável num carro. Exemplo de uso: </w:t>
      </w:r>
      <w:r w:rsidRPr="00486628">
        <w:rPr>
          <w:i/>
          <w:iCs/>
          <w:lang w:val="pt-PT"/>
        </w:rPr>
        <w:t>acidente a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causar um dano irreparável no carro identificado pela letra a).</w:t>
      </w:r>
    </w:p>
    <w:p w14:paraId="27C51342" w14:textId="4E809681" w:rsidR="00995DCB" w:rsidRDefault="00995DCB" w:rsidP="00486628">
      <w:pPr>
        <w:rPr>
          <w:lang w:val="pt-PT"/>
        </w:rPr>
      </w:pPr>
    </w:p>
    <w:p w14:paraId="361AB04D" w14:textId="53197D8C" w:rsidR="00995DCB" w:rsidRDefault="00080EF3" w:rsidP="00995DC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S</w:t>
      </w:r>
      <w:r w:rsidR="00995DCB">
        <w:rPr>
          <w:lang w:val="pt-PT"/>
        </w:rPr>
        <w:t>top</w:t>
      </w:r>
    </w:p>
    <w:p w14:paraId="22EB2432" w14:textId="39DE3AAA" w:rsidR="00080EF3" w:rsidRPr="00080EF3" w:rsidRDefault="00080EF3" w:rsidP="00080EF3">
      <w:pPr>
        <w:rPr>
          <w:lang w:val="pt-PT"/>
        </w:rPr>
      </w:pPr>
      <w:r>
        <w:rPr>
          <w:lang w:val="pt-PT"/>
        </w:rPr>
        <w:t xml:space="preserve">O comando stop é o responsável por fazer parar um piloto durante uma corrida. Exemplo de uso: </w:t>
      </w:r>
      <w:r w:rsidRPr="00080EF3">
        <w:rPr>
          <w:i/>
          <w:iCs/>
          <w:lang w:val="pt-PT"/>
        </w:rPr>
        <w:t xml:space="preserve">stop </w:t>
      </w:r>
      <w:proofErr w:type="spellStart"/>
      <w:r w:rsidRPr="00080EF3">
        <w:rPr>
          <w:i/>
          <w:iCs/>
          <w:lang w:val="pt-PT"/>
        </w:rPr>
        <w:t>diogo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fazer com que o piloto Diogo ative o sinal de emergência e saia da corrida).</w:t>
      </w:r>
    </w:p>
    <w:p w14:paraId="31C7851B" w14:textId="4E4A2E68" w:rsidR="00486628" w:rsidRDefault="00486628" w:rsidP="00486628">
      <w:pPr>
        <w:rPr>
          <w:lang w:val="pt-PT"/>
        </w:rPr>
      </w:pPr>
    </w:p>
    <w:p w14:paraId="0EE31E35" w14:textId="219E9314" w:rsidR="00486628" w:rsidRDefault="00080EF3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lastRenderedPageBreak/>
        <w:t>Destroi</w:t>
      </w:r>
      <w:proofErr w:type="spellEnd"/>
    </w:p>
    <w:p w14:paraId="108B5FB4" w14:textId="7243C2AC" w:rsidR="00080EF3" w:rsidRDefault="00080EF3" w:rsidP="00080EF3">
      <w:pPr>
        <w:rPr>
          <w:lang w:val="pt-PT"/>
        </w:rPr>
      </w:pPr>
      <w:r>
        <w:rPr>
          <w:lang w:val="pt-PT"/>
        </w:rPr>
        <w:t xml:space="preserve">O comando destrói é responsável por eliminar um carro da simulação por completo. Exemplo de uso: </w:t>
      </w:r>
      <w:r w:rsidRPr="00080EF3">
        <w:rPr>
          <w:i/>
          <w:iCs/>
          <w:lang w:val="pt-PT"/>
        </w:rPr>
        <w:t xml:space="preserve">destrói </w:t>
      </w:r>
      <w:r>
        <w:rPr>
          <w:i/>
          <w:iCs/>
          <w:lang w:val="pt-PT"/>
        </w:rPr>
        <w:t xml:space="preserve">a </w:t>
      </w:r>
      <w:r>
        <w:rPr>
          <w:lang w:val="pt-PT"/>
        </w:rPr>
        <w:t>(Vai eliminar o carro identificado pela letra a e caso este carro tenha algum piloto lá dentro, o piloto fica apeado).</w:t>
      </w:r>
    </w:p>
    <w:p w14:paraId="2C902B55" w14:textId="31DB369E" w:rsidR="00735C1F" w:rsidRDefault="00735C1F" w:rsidP="00080EF3">
      <w:pPr>
        <w:rPr>
          <w:lang w:val="pt-PT"/>
        </w:rPr>
      </w:pPr>
    </w:p>
    <w:p w14:paraId="41CB23F7" w14:textId="57F1E29B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 w:rsidRPr="00735C1F">
        <w:rPr>
          <w:lang w:val="pt-PT"/>
        </w:rPr>
        <w:t>Pontos</w:t>
      </w:r>
    </w:p>
    <w:p w14:paraId="758F4B24" w14:textId="1D6A2D18" w:rsidR="00735C1F" w:rsidRPr="00735C1F" w:rsidRDefault="00735C1F" w:rsidP="00735C1F">
      <w:pPr>
        <w:rPr>
          <w:lang w:val="pt-PT"/>
        </w:rPr>
      </w:pPr>
      <w:r>
        <w:rPr>
          <w:lang w:val="pt-PT"/>
        </w:rPr>
        <w:t xml:space="preserve">O comando pontos é o responsável por mostrar a pontuação de um campeonato existente. Exemplo de uso: </w:t>
      </w:r>
      <w:r w:rsidRPr="00735C1F">
        <w:rPr>
          <w:i/>
          <w:iCs/>
          <w:lang w:val="pt-PT"/>
        </w:rPr>
        <w:t>pontos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(É mostrada a classificação do campeonato em vigor).</w:t>
      </w:r>
    </w:p>
    <w:p w14:paraId="6E050EA8" w14:textId="77ACCAB6" w:rsidR="000F689E" w:rsidRDefault="000F689E" w:rsidP="000F689E">
      <w:pPr>
        <w:rPr>
          <w:highlight w:val="yellow"/>
          <w:lang w:val="pt-PT"/>
        </w:rPr>
      </w:pPr>
    </w:p>
    <w:p w14:paraId="3AE9B19C" w14:textId="7A789C8E" w:rsidR="000F689E" w:rsidRPr="000F689E" w:rsidRDefault="000F689E" w:rsidP="000F689E">
      <w:pPr>
        <w:pStyle w:val="PargrafodaLista"/>
        <w:numPr>
          <w:ilvl w:val="0"/>
          <w:numId w:val="8"/>
        </w:numPr>
        <w:rPr>
          <w:lang w:val="pt-PT"/>
        </w:rPr>
      </w:pPr>
      <w:r w:rsidRPr="000F689E">
        <w:rPr>
          <w:lang w:val="pt-PT"/>
        </w:rPr>
        <w:t>Passatempo</w:t>
      </w:r>
    </w:p>
    <w:p w14:paraId="001AF990" w14:textId="77777777" w:rsidR="000F689E" w:rsidRPr="000F689E" w:rsidRDefault="000F689E" w:rsidP="000F689E">
      <w:pPr>
        <w:pStyle w:val="PargrafodaLista"/>
        <w:rPr>
          <w:lang w:val="pt-PT"/>
        </w:rPr>
      </w:pPr>
    </w:p>
    <w:p w14:paraId="4AFEF0DE" w14:textId="6AE98B14" w:rsidR="000F689E" w:rsidRDefault="000F689E" w:rsidP="000F689E">
      <w:pPr>
        <w:rPr>
          <w:lang w:val="pt-PT"/>
        </w:rPr>
      </w:pPr>
      <w:r w:rsidRPr="000F689E">
        <w:rPr>
          <w:lang w:val="pt-PT"/>
        </w:rPr>
        <w:t>O com</w:t>
      </w:r>
      <w:r>
        <w:rPr>
          <w:lang w:val="pt-PT"/>
        </w:rPr>
        <w:t xml:space="preserve">ando passatempo é o responsável por fazer avançar a simulação. Exemplo de uso: </w:t>
      </w:r>
      <w:r w:rsidRPr="000F689E">
        <w:rPr>
          <w:i/>
          <w:iCs/>
          <w:lang w:val="pt-PT"/>
        </w:rPr>
        <w:t>passatempo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fazer avançar a simulação em 10 segundos).</w:t>
      </w:r>
    </w:p>
    <w:p w14:paraId="1C897EEC" w14:textId="61D6D290" w:rsidR="000F689E" w:rsidRDefault="000F689E" w:rsidP="000F689E">
      <w:pPr>
        <w:rPr>
          <w:lang w:val="pt-PT"/>
        </w:rPr>
      </w:pPr>
    </w:p>
    <w:p w14:paraId="0958CC50" w14:textId="080CA101" w:rsidR="000F689E" w:rsidRDefault="000F689E" w:rsidP="000F689E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Log</w:t>
      </w:r>
    </w:p>
    <w:p w14:paraId="5CCE139C" w14:textId="48B8C69C" w:rsidR="000F689E" w:rsidRDefault="000F689E" w:rsidP="000F689E">
      <w:pPr>
        <w:rPr>
          <w:lang w:val="pt-PT"/>
        </w:rPr>
      </w:pPr>
      <w:r>
        <w:rPr>
          <w:lang w:val="pt-PT"/>
        </w:rPr>
        <w:t xml:space="preserve">O comando log é o responsável por mostrar o log de comandos que o simulador tem registado. Exemplo de uso: </w:t>
      </w:r>
      <w:r w:rsidRPr="000F689E">
        <w:rPr>
          <w:i/>
          <w:iCs/>
          <w:lang w:val="pt-PT"/>
        </w:rPr>
        <w:t>log</w:t>
      </w:r>
      <w:r>
        <w:rPr>
          <w:lang w:val="pt-PT"/>
        </w:rPr>
        <w:t xml:space="preserve"> (Vai mostrar todos os comandos inseridos pelo utilizador). </w:t>
      </w:r>
    </w:p>
    <w:p w14:paraId="73A83938" w14:textId="0817DFCC" w:rsidR="00735C1F" w:rsidRDefault="00735C1F" w:rsidP="000F689E">
      <w:pPr>
        <w:rPr>
          <w:lang w:val="pt-PT"/>
        </w:rPr>
      </w:pPr>
    </w:p>
    <w:p w14:paraId="16F14105" w14:textId="4058213A" w:rsidR="00735C1F" w:rsidRDefault="00735C1F" w:rsidP="000F689E">
      <w:pPr>
        <w:rPr>
          <w:lang w:val="pt-PT"/>
        </w:rPr>
      </w:pPr>
    </w:p>
    <w:p w14:paraId="0FFF81B2" w14:textId="581F320D" w:rsidR="00735C1F" w:rsidRDefault="00735C1F" w:rsidP="000F689E">
      <w:pPr>
        <w:rPr>
          <w:lang w:val="pt-PT"/>
        </w:rPr>
      </w:pPr>
    </w:p>
    <w:p w14:paraId="0D4123EC" w14:textId="170BCE48" w:rsidR="00735C1F" w:rsidRDefault="00735C1F" w:rsidP="000F689E">
      <w:pPr>
        <w:rPr>
          <w:lang w:val="pt-PT"/>
        </w:rPr>
      </w:pPr>
      <w:r>
        <w:rPr>
          <w:lang w:val="pt-PT"/>
        </w:rPr>
        <w:t>Existem também comandos que são comuns aos dois modos de jogo. Nestes, encontram-se os seguintes:</w:t>
      </w:r>
    </w:p>
    <w:p w14:paraId="5F921B3F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Help</w:t>
      </w:r>
      <w:proofErr w:type="spellEnd"/>
    </w:p>
    <w:p w14:paraId="032C1BD4" w14:textId="77777777" w:rsidR="00735C1F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lang w:val="pt-PT"/>
        </w:rPr>
        <w:t>help</w:t>
      </w:r>
      <w:proofErr w:type="spellEnd"/>
      <w:r>
        <w:rPr>
          <w:lang w:val="pt-PT"/>
        </w:rPr>
        <w:t xml:space="preserve"> serve para dar indicações ao utilizador de todos os comandos que este pode utilizar. Exemplo de uso: </w:t>
      </w:r>
      <w:proofErr w:type="spellStart"/>
      <w:r w:rsidRPr="007B5109">
        <w:rPr>
          <w:i/>
          <w:iCs/>
          <w:lang w:val="pt-PT"/>
        </w:rPr>
        <w:t>help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mostrar no ecrã todos os comandos possíveis de serem utilizados na simulação).</w:t>
      </w:r>
    </w:p>
    <w:p w14:paraId="4E34429F" w14:textId="77777777" w:rsidR="00735C1F" w:rsidRDefault="00735C1F" w:rsidP="00735C1F">
      <w:pPr>
        <w:rPr>
          <w:lang w:val="pt-PT"/>
        </w:rPr>
      </w:pPr>
    </w:p>
    <w:p w14:paraId="45ECA6DB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Clear</w:t>
      </w:r>
    </w:p>
    <w:p w14:paraId="22C9E8EA" w14:textId="77777777" w:rsidR="00735C1F" w:rsidRDefault="00735C1F" w:rsidP="00735C1F">
      <w:pPr>
        <w:rPr>
          <w:lang w:val="pt-PT"/>
        </w:rPr>
      </w:pPr>
      <w:r>
        <w:rPr>
          <w:lang w:val="pt-PT"/>
        </w:rPr>
        <w:t xml:space="preserve">O comando clear serve para apagar todas as informações que estejam na consola. Exemplo de uso: </w:t>
      </w:r>
      <w:r w:rsidRPr="007B5109">
        <w:rPr>
          <w:i/>
          <w:iCs/>
          <w:lang w:val="pt-PT"/>
        </w:rPr>
        <w:t>clear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apagar tudo o que estiver no ecrã).</w:t>
      </w:r>
    </w:p>
    <w:p w14:paraId="36F92C2E" w14:textId="77777777" w:rsidR="00735C1F" w:rsidRDefault="00735C1F" w:rsidP="00735C1F">
      <w:pPr>
        <w:rPr>
          <w:lang w:val="pt-PT"/>
        </w:rPr>
      </w:pPr>
    </w:p>
    <w:p w14:paraId="1020AC04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Fim</w:t>
      </w:r>
    </w:p>
    <w:p w14:paraId="5073DDFC" w14:textId="77777777" w:rsidR="00735C1F" w:rsidRPr="007B5109" w:rsidRDefault="00735C1F" w:rsidP="00735C1F">
      <w:pPr>
        <w:rPr>
          <w:lang w:val="pt-PT"/>
        </w:rPr>
      </w:pPr>
      <w:r>
        <w:rPr>
          <w:lang w:val="pt-PT"/>
        </w:rPr>
        <w:t xml:space="preserve">O comando fim, tal como o nome indica fecha a simulação. Exemplo de uso: </w:t>
      </w:r>
      <w:r w:rsidRPr="007B5109">
        <w:rPr>
          <w:i/>
          <w:iCs/>
          <w:lang w:val="pt-PT"/>
        </w:rPr>
        <w:t>fim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terminar a simulação).</w:t>
      </w:r>
    </w:p>
    <w:p w14:paraId="22D8506D" w14:textId="77777777" w:rsidR="00735C1F" w:rsidRPr="000F689E" w:rsidRDefault="00735C1F" w:rsidP="000F689E">
      <w:pPr>
        <w:rPr>
          <w:lang w:val="pt-PT"/>
        </w:rPr>
      </w:pPr>
    </w:p>
    <w:p w14:paraId="3DFAAA54" w14:textId="54651CED" w:rsidR="00945B1C" w:rsidRDefault="00945B1C" w:rsidP="00A03FB1">
      <w:pPr>
        <w:rPr>
          <w:lang w:val="pt-PT"/>
        </w:rPr>
      </w:pPr>
    </w:p>
    <w:p w14:paraId="461383B8" w14:textId="77777777" w:rsidR="00945B1C" w:rsidRPr="00945B1C" w:rsidRDefault="00945B1C" w:rsidP="00A03FB1">
      <w:pPr>
        <w:rPr>
          <w:lang w:val="pt-PT"/>
        </w:rPr>
      </w:pP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ADD2EE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A23487"/>
    <w:multiLevelType w:val="hybridMultilevel"/>
    <w:tmpl w:val="D03656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C05876"/>
    <w:multiLevelType w:val="hybridMultilevel"/>
    <w:tmpl w:val="D86A184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25529C2"/>
    <w:multiLevelType w:val="hybridMultilevel"/>
    <w:tmpl w:val="74986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5"/>
  </w:num>
  <w:num w:numId="5">
    <w:abstractNumId w:val="3"/>
  </w:num>
  <w:num w:numId="6">
    <w:abstractNumId w:val="10"/>
  </w:num>
  <w:num w:numId="7">
    <w:abstractNumId w:val="18"/>
  </w:num>
  <w:num w:numId="8">
    <w:abstractNumId w:val="0"/>
  </w:num>
  <w:num w:numId="9">
    <w:abstractNumId w:val="1"/>
  </w:num>
  <w:num w:numId="10">
    <w:abstractNumId w:val="12"/>
  </w:num>
  <w:num w:numId="11">
    <w:abstractNumId w:val="16"/>
  </w:num>
  <w:num w:numId="12">
    <w:abstractNumId w:val="7"/>
  </w:num>
  <w:num w:numId="13">
    <w:abstractNumId w:val="22"/>
  </w:num>
  <w:num w:numId="14">
    <w:abstractNumId w:val="14"/>
  </w:num>
  <w:num w:numId="15">
    <w:abstractNumId w:val="17"/>
  </w:num>
  <w:num w:numId="16">
    <w:abstractNumId w:val="8"/>
  </w:num>
  <w:num w:numId="17">
    <w:abstractNumId w:val="2"/>
  </w:num>
  <w:num w:numId="18">
    <w:abstractNumId w:val="23"/>
  </w:num>
  <w:num w:numId="19">
    <w:abstractNumId w:val="6"/>
  </w:num>
  <w:num w:numId="20">
    <w:abstractNumId w:val="13"/>
  </w:num>
  <w:num w:numId="21">
    <w:abstractNumId w:val="21"/>
  </w:num>
  <w:num w:numId="22">
    <w:abstractNumId w:val="4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14CED"/>
    <w:rsid w:val="00060C16"/>
    <w:rsid w:val="00080EF3"/>
    <w:rsid w:val="0008541E"/>
    <w:rsid w:val="000E2FE1"/>
    <w:rsid w:val="000F689E"/>
    <w:rsid w:val="001107DD"/>
    <w:rsid w:val="001766C0"/>
    <w:rsid w:val="00213DDE"/>
    <w:rsid w:val="002164D4"/>
    <w:rsid w:val="002825B6"/>
    <w:rsid w:val="00284F87"/>
    <w:rsid w:val="00294F67"/>
    <w:rsid w:val="002B1D21"/>
    <w:rsid w:val="002D1569"/>
    <w:rsid w:val="00323839"/>
    <w:rsid w:val="00367AD2"/>
    <w:rsid w:val="00486628"/>
    <w:rsid w:val="00491F48"/>
    <w:rsid w:val="00492F26"/>
    <w:rsid w:val="004D2E05"/>
    <w:rsid w:val="004D3D41"/>
    <w:rsid w:val="00503508"/>
    <w:rsid w:val="00535D87"/>
    <w:rsid w:val="005C60D1"/>
    <w:rsid w:val="006250AD"/>
    <w:rsid w:val="00630C61"/>
    <w:rsid w:val="0063336E"/>
    <w:rsid w:val="00654A43"/>
    <w:rsid w:val="006968D6"/>
    <w:rsid w:val="006F1020"/>
    <w:rsid w:val="00721855"/>
    <w:rsid w:val="00733EAA"/>
    <w:rsid w:val="00735C1F"/>
    <w:rsid w:val="00745765"/>
    <w:rsid w:val="007B5109"/>
    <w:rsid w:val="007C0FF2"/>
    <w:rsid w:val="007C1574"/>
    <w:rsid w:val="007D0D3E"/>
    <w:rsid w:val="00860220"/>
    <w:rsid w:val="008F6AF9"/>
    <w:rsid w:val="00936B6C"/>
    <w:rsid w:val="00945B1C"/>
    <w:rsid w:val="00995DCB"/>
    <w:rsid w:val="009F5B2D"/>
    <w:rsid w:val="00A0055C"/>
    <w:rsid w:val="00A03FB1"/>
    <w:rsid w:val="00A10351"/>
    <w:rsid w:val="00A71EA0"/>
    <w:rsid w:val="00BA2319"/>
    <w:rsid w:val="00BB4505"/>
    <w:rsid w:val="00C628B8"/>
    <w:rsid w:val="00C9459A"/>
    <w:rsid w:val="00D77E35"/>
    <w:rsid w:val="00D820B5"/>
    <w:rsid w:val="00DD0E42"/>
    <w:rsid w:val="00E26714"/>
    <w:rsid w:val="00E85733"/>
    <w:rsid w:val="00EE1D0D"/>
    <w:rsid w:val="00FB5193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0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3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3F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10</Pages>
  <Words>1854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Diogo Marques</cp:lastModifiedBy>
  <cp:revision>21</cp:revision>
  <dcterms:created xsi:type="dcterms:W3CDTF">2019-11-26T21:09:00Z</dcterms:created>
  <dcterms:modified xsi:type="dcterms:W3CDTF">2020-01-05T14:29:00Z</dcterms:modified>
</cp:coreProperties>
</file>