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A3A3B" w14:textId="77777777" w:rsidR="00692925" w:rsidRDefault="00692925" w:rsidP="00692925">
      <w:pPr>
        <w:jc w:val="center"/>
      </w:pPr>
      <w:r>
        <w:t>Bioinformatics</w:t>
      </w:r>
    </w:p>
    <w:p w14:paraId="64B8B6C2" w14:textId="77777777" w:rsidR="00692925" w:rsidRDefault="00692925" w:rsidP="00692925">
      <w:pPr>
        <w:jc w:val="center"/>
      </w:pPr>
      <w:r>
        <w:t>First semester, 2019/2020</w:t>
      </w:r>
    </w:p>
    <w:p w14:paraId="1D481BB4" w14:textId="77777777" w:rsidR="00692925" w:rsidRPr="00C02134" w:rsidRDefault="00692925" w:rsidP="00692925">
      <w:pPr>
        <w:jc w:val="center"/>
        <w:rPr>
          <w:b/>
          <w:bCs/>
        </w:rPr>
      </w:pPr>
      <w:r w:rsidRPr="00C02134">
        <w:rPr>
          <w:b/>
          <w:bCs/>
        </w:rPr>
        <w:t>Lab 2</w:t>
      </w:r>
    </w:p>
    <w:p w14:paraId="725B7917" w14:textId="77777777" w:rsidR="00692925" w:rsidRPr="00C02134" w:rsidRDefault="00692925" w:rsidP="00692925">
      <w:pPr>
        <w:spacing w:after="0"/>
        <w:jc w:val="right"/>
        <w:rPr>
          <w:b/>
          <w:bCs/>
        </w:rPr>
      </w:pPr>
      <w:r w:rsidRPr="00C02134">
        <w:rPr>
          <w:b/>
          <w:bCs/>
        </w:rPr>
        <w:t>Group 10:</w:t>
      </w:r>
    </w:p>
    <w:p w14:paraId="3A416A1B" w14:textId="77777777" w:rsidR="00692925" w:rsidRPr="00C86C4D" w:rsidRDefault="00692925" w:rsidP="00692925">
      <w:pPr>
        <w:spacing w:after="0"/>
        <w:jc w:val="right"/>
        <w:rPr>
          <w:lang w:val="pt-PT"/>
        </w:rPr>
      </w:pPr>
      <w:r w:rsidRPr="00C86C4D">
        <w:rPr>
          <w:lang w:val="pt-PT"/>
        </w:rPr>
        <w:t>André Miranda, 83811</w:t>
      </w:r>
    </w:p>
    <w:p w14:paraId="7A90664C" w14:textId="159F5423" w:rsidR="00692925" w:rsidRPr="00C86C4D" w:rsidRDefault="00692925" w:rsidP="00692925">
      <w:pPr>
        <w:spacing w:after="0"/>
        <w:jc w:val="right"/>
        <w:rPr>
          <w:lang w:val="pt-PT"/>
        </w:rPr>
      </w:pPr>
      <w:r w:rsidRPr="00C86C4D">
        <w:rPr>
          <w:lang w:val="pt-PT"/>
        </w:rPr>
        <w:t>Diogo</w:t>
      </w:r>
      <w:r w:rsidR="009B71F9">
        <w:rPr>
          <w:lang w:val="pt-PT"/>
        </w:rPr>
        <w:t xml:space="preserve"> Ramalho, 86407</w:t>
      </w:r>
    </w:p>
    <w:p w14:paraId="10B15F4F" w14:textId="77777777" w:rsidR="00692925" w:rsidRPr="00C86C4D" w:rsidRDefault="00692925" w:rsidP="00692925">
      <w:pPr>
        <w:spacing w:after="0"/>
        <w:jc w:val="right"/>
        <w:rPr>
          <w:lang w:val="pt-PT"/>
        </w:rPr>
      </w:pPr>
      <w:r w:rsidRPr="00C86C4D">
        <w:rPr>
          <w:lang w:val="pt-PT"/>
        </w:rPr>
        <w:t>Manuel Madeira, 83836</w:t>
      </w:r>
    </w:p>
    <w:p w14:paraId="7FA20A2D" w14:textId="77777777" w:rsidR="00692925" w:rsidRDefault="00692925" w:rsidP="00692925">
      <w:pPr>
        <w:jc w:val="right"/>
      </w:pPr>
      <w:r>
        <w:t>Rafael Correia, 83828</w:t>
      </w:r>
    </w:p>
    <w:p w14:paraId="066D4E32" w14:textId="77777777" w:rsidR="00692925" w:rsidRDefault="00692925" w:rsidP="00692925"/>
    <w:p w14:paraId="2A5D92BB" w14:textId="77777777" w:rsidR="00692925" w:rsidRPr="00267497" w:rsidRDefault="00692925" w:rsidP="00692925">
      <w:pPr>
        <w:rPr>
          <w:b/>
          <w:bCs/>
        </w:rPr>
      </w:pPr>
      <w:r w:rsidRPr="00495954">
        <w:rPr>
          <w:b/>
          <w:bCs/>
        </w:rPr>
        <w:t>Group I</w:t>
      </w:r>
    </w:p>
    <w:p w14:paraId="62D2DD1C" w14:textId="77777777" w:rsidR="00692925" w:rsidRDefault="00692925" w:rsidP="00692925">
      <w:pPr>
        <w:rPr>
          <w:noProof/>
        </w:rPr>
      </w:pPr>
      <w:r>
        <w:t>Matrix from dynamic programming:</w:t>
      </w:r>
      <w:r w:rsidRPr="00495954">
        <w:rPr>
          <w:noProof/>
        </w:rPr>
        <w:t xml:space="preserve"> </w:t>
      </w:r>
    </w:p>
    <w:tbl>
      <w:tblPr>
        <w:tblStyle w:val="TabelacomGrelha"/>
        <w:tblpPr w:leftFromText="180" w:rightFromText="180" w:vertAnchor="text" w:horzAnchor="margin" w:tblpXSpec="right" w:tblpY="1143"/>
        <w:tblW w:w="0" w:type="auto"/>
        <w:tblLook w:val="04A0" w:firstRow="1" w:lastRow="0" w:firstColumn="1" w:lastColumn="0" w:noHBand="0" w:noVBand="1"/>
      </w:tblPr>
      <w:tblGrid>
        <w:gridCol w:w="1734"/>
        <w:gridCol w:w="1096"/>
      </w:tblGrid>
      <w:tr w:rsidR="00692925" w14:paraId="53BF8A33" w14:textId="77777777" w:rsidTr="006C7511">
        <w:tc>
          <w:tcPr>
            <w:tcW w:w="1734" w:type="dxa"/>
            <w:vAlign w:val="center"/>
          </w:tcPr>
          <w:p w14:paraId="4E795875" w14:textId="77777777" w:rsidR="00692925" w:rsidRDefault="00692925" w:rsidP="006C7511">
            <w:pPr>
              <w:jc w:val="center"/>
            </w:pPr>
            <w:r>
              <w:t>Alignment</w:t>
            </w:r>
          </w:p>
        </w:tc>
        <w:tc>
          <w:tcPr>
            <w:tcW w:w="1096" w:type="dxa"/>
            <w:vAlign w:val="center"/>
          </w:tcPr>
          <w:p w14:paraId="20435FD1" w14:textId="77777777" w:rsidR="00692925" w:rsidRDefault="00692925" w:rsidP="006C7511">
            <w:pPr>
              <w:jc w:val="center"/>
            </w:pPr>
            <w:r>
              <w:t>Score</w:t>
            </w:r>
          </w:p>
        </w:tc>
      </w:tr>
      <w:tr w:rsidR="00692925" w14:paraId="170B2C84" w14:textId="77777777" w:rsidTr="006C7511">
        <w:tc>
          <w:tcPr>
            <w:tcW w:w="1734" w:type="dxa"/>
            <w:vAlign w:val="center"/>
          </w:tcPr>
          <w:p w14:paraId="7625A5FC" w14:textId="77777777" w:rsidR="00692925" w:rsidRDefault="00692925" w:rsidP="006C7511">
            <w:pPr>
              <w:jc w:val="center"/>
            </w:pPr>
            <w:r>
              <w:t xml:space="preserve">GGATCC </w:t>
            </w:r>
          </w:p>
          <w:p w14:paraId="1D5D9E20" w14:textId="77777777" w:rsidR="00692925" w:rsidRDefault="00692925" w:rsidP="006C7511">
            <w:pPr>
              <w:jc w:val="center"/>
            </w:pPr>
            <w:r>
              <w:t>GG-CCG</w:t>
            </w:r>
          </w:p>
        </w:tc>
        <w:tc>
          <w:tcPr>
            <w:tcW w:w="1096" w:type="dxa"/>
            <w:vMerge w:val="restart"/>
            <w:vAlign w:val="center"/>
          </w:tcPr>
          <w:p w14:paraId="2B87E28E" w14:textId="77777777" w:rsidR="00692925" w:rsidRDefault="00692925" w:rsidP="006C7511">
            <w:pPr>
              <w:jc w:val="center"/>
            </w:pPr>
            <w:r>
              <w:t>1</w:t>
            </w:r>
          </w:p>
        </w:tc>
      </w:tr>
      <w:tr w:rsidR="00692925" w14:paraId="2A814355" w14:textId="77777777" w:rsidTr="006C7511">
        <w:tc>
          <w:tcPr>
            <w:tcW w:w="1734" w:type="dxa"/>
            <w:vAlign w:val="center"/>
          </w:tcPr>
          <w:p w14:paraId="22B79002" w14:textId="77777777" w:rsidR="00692925" w:rsidRDefault="00692925" w:rsidP="006C7511">
            <w:pPr>
              <w:jc w:val="center"/>
            </w:pPr>
            <w:r>
              <w:t xml:space="preserve">GGATCC </w:t>
            </w:r>
          </w:p>
          <w:p w14:paraId="771C5E36" w14:textId="77777777" w:rsidR="00692925" w:rsidRDefault="00692925" w:rsidP="006C7511">
            <w:pPr>
              <w:jc w:val="center"/>
            </w:pPr>
            <w:r>
              <w:t>GGC-CG</w:t>
            </w:r>
          </w:p>
        </w:tc>
        <w:tc>
          <w:tcPr>
            <w:tcW w:w="1096" w:type="dxa"/>
            <w:vMerge/>
            <w:vAlign w:val="center"/>
          </w:tcPr>
          <w:p w14:paraId="16573462" w14:textId="77777777" w:rsidR="00692925" w:rsidRDefault="00692925" w:rsidP="006C7511">
            <w:pPr>
              <w:jc w:val="center"/>
            </w:pPr>
          </w:p>
        </w:tc>
      </w:tr>
    </w:tbl>
    <w:p w14:paraId="3C00E268" w14:textId="77777777" w:rsidR="00692925" w:rsidRDefault="00692925" w:rsidP="00692925">
      <w:r>
        <w:rPr>
          <w:noProof/>
        </w:rPr>
        <mc:AlternateContent>
          <mc:Choice Requires="wpg">
            <w:drawing>
              <wp:anchor distT="0" distB="0" distL="114300" distR="114300" simplePos="0" relativeHeight="251701248" behindDoc="0" locked="0" layoutInCell="1" allowOverlap="1" wp14:anchorId="78902B5E" wp14:editId="4DDC9CD9">
                <wp:simplePos x="0" y="0"/>
                <wp:positionH relativeFrom="column">
                  <wp:posOffset>784860</wp:posOffset>
                </wp:positionH>
                <wp:positionV relativeFrom="paragraph">
                  <wp:posOffset>658191</wp:posOffset>
                </wp:positionV>
                <wp:extent cx="1496573" cy="1257963"/>
                <wp:effectExtent l="38100" t="38100" r="27940" b="18415"/>
                <wp:wrapNone/>
                <wp:docPr id="4" name="Group 4"/>
                <wp:cNvGraphicFramePr/>
                <a:graphic xmlns:a="http://schemas.openxmlformats.org/drawingml/2006/main">
                  <a:graphicData uri="http://schemas.microsoft.com/office/word/2010/wordprocessingGroup">
                    <wpg:wgp>
                      <wpg:cNvGrpSpPr/>
                      <wpg:grpSpPr>
                        <a:xfrm>
                          <a:off x="0" y="0"/>
                          <a:ext cx="1496573" cy="1257963"/>
                          <a:chOff x="0" y="0"/>
                          <a:chExt cx="2037107" cy="1713258"/>
                        </a:xfrm>
                      </wpg:grpSpPr>
                      <wps:wsp>
                        <wps:cNvPr id="17" name="Straight Arrow Connector 17"/>
                        <wps:cNvCnPr/>
                        <wps:spPr>
                          <a:xfrm flipH="1" flipV="1">
                            <a:off x="0" y="0"/>
                            <a:ext cx="198782" cy="198783"/>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flipH="1" flipV="1">
                            <a:off x="361950" y="390525"/>
                            <a:ext cx="198782" cy="198783"/>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flipH="1" flipV="1">
                            <a:off x="733425" y="752475"/>
                            <a:ext cx="198782" cy="198783"/>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H="1" flipV="1">
                            <a:off x="1838325" y="1514475"/>
                            <a:ext cx="198782" cy="198783"/>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flipH="1" flipV="1">
                            <a:off x="1076325" y="1057275"/>
                            <a:ext cx="222250" cy="762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flipH="1" flipV="1">
                            <a:off x="1466850" y="1133475"/>
                            <a:ext cx="198782" cy="198783"/>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flipH="1" flipV="1">
                            <a:off x="1104900" y="752475"/>
                            <a:ext cx="198782" cy="198783"/>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flipH="1" flipV="1">
                            <a:off x="714375" y="695325"/>
                            <a:ext cx="222636" cy="7951"/>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1240D4A" id="Group 4" o:spid="_x0000_s1026" style="position:absolute;margin-left:61.8pt;margin-top:51.85pt;width:117.85pt;height:99.05pt;z-index:251701248;mso-width-relative:margin;mso-height-relative:margin" coordsize="20371,171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jc1RYQMAAEkXAAAOAAAAZHJzL2Uyb0RvYy54bWzsWEtv1DAQviPxH6zcaeK8s2q2Qm0pBwQV&#13;&#10;Be5u4jxEYke2aXb/PWPnUdguBHWlHlD2kM3DM575/HlmPOcXu7ZBD1TImrPUwmeOhSjLeF6zMrW+&#13;&#10;fnn3JraQVITlpOGMptaeSuti+/rVed9tqMsr3uRUIFDC5KbvUqtSqtvYtswq2hJ5xjvK4GPBRUsU&#13;&#10;PIrSzgXpQXvb2K7jhHbPRd4JnlEp4e3V8NHaGv1FQTP1qSgkVahJLbBNmasw13t9tbfnZFMK0lV1&#13;&#10;NppBnmFFS2oGk86qrogi6Ieon6hq60xwyQt1lvHW5kVRZ9T4AN5g58CbG8F/dMaXctOX3QwTQHuA&#13;&#10;07PVZh8fbgWq89TyLcRIC0tkZkW+hqbvyg2MuBHdXXcrxhfl8KS93RWi1f/gB9oZUPczqHSnUAYv&#13;&#10;sZ+EQeRZKINv2A2iJPQG2LMK1uaJXFZdj5Ku40XYiUbJCHtuEGtJe5rY1vbN5vQdUEg+oiRPQ+mu&#13;&#10;Ih014EuNwYgSBnMGmO6UIHVZKfRWCN6jS84YsI0LBEMMUkbsko24yY0ECCfQUNHU3XvAwzJ33/Td&#13;&#10;IpBJHMXuiIa+NzDOYJBNJ6S6obxF+ia15GjgbNkwBXn4INWA4iSgZ24Y6lPLjYMoMJYoUjfXLEdq&#13;&#10;3wEnlKgJKxs6wt8wWAWN9+CTuVP7hg6KPtMCGKWX3mgye5leNgI9ENiF+Xc8a4GRWqSom2YWcv4u&#13;&#10;NI7VYtTs738VnEebGTlTs2BbMy6Ozap2k6nFMH7yevBVu33P871ZYQMH0E9vmpfgIcTVJR6azaKt&#13;&#10;Afo+j4deiJMAwibsXC9xAjfQKwfAT1t7ZSRsv5WRJn/gZJmRycmRMfI8H2ioGRkFrg/BamXkk8C6&#13;&#10;MtIw0oXsuhAjYcipuRrHXgyViaEkDrC/crI9luxXTg6chEJ4iZOmrjspb0PVHM6cdILIPYyTLvx0&#13;&#10;Ytc1eRS65hy0VpJT3bpQgv5flaQ7H/z+eKKBISdHST8M47GUxBiS+CEj8VpLrrXkdMrW6XQpSprK&#13;&#10;77QoiR0/cYbjzVpM6o7bmrihh3i88eOGy5QMTw6TEfY9iIz6eBMmgU7hvx1vIGuHHhhi0nYSTN2J&#13;&#10;qQ039XPWBtAxIr9Y2jZtSejXmk7l2FvWDeFfn00n6bEDvv0JAAD//wMAUEsDBBQABgAIAAAAIQBT&#13;&#10;bh8g5AAAABABAAAPAAAAZHJzL2Rvd25yZXYueG1sTE/LbsIwELxX6j9YW6m3YgcLCiEOQvRxQpUK&#13;&#10;lSpuJl6SiNiOYpOEv+/21F5WM9rZ2ZlsPdqG9diF2jsFyUQAQ1d4U7tSwdfh7WkBLETtjG68QwU3&#13;&#10;DLDO7+8ynRo/uE/s97FkZOJCqhVUMbYp56Go0Oow8S062p19Z3Uk2pXcdHogc9vwqRBzbnXt6EOl&#13;&#10;W9xWWFz2V6vgfdDDRiav/e5y3t6Oh9nH9y5BpR4fxpcVjc0KWMQx/l3AbwfKDzkFO/mrM4E1xKdy&#13;&#10;TlICQj4DI4WcLSWwEwGRLIDnGf9fJP8BAAD//wMAUEsBAi0AFAAGAAgAAAAhALaDOJL+AAAA4QEA&#13;&#10;ABMAAAAAAAAAAAAAAAAAAAAAAFtDb250ZW50X1R5cGVzXS54bWxQSwECLQAUAAYACAAAACEAOP0h&#13;&#10;/9YAAACUAQAACwAAAAAAAAAAAAAAAAAvAQAAX3JlbHMvLnJlbHNQSwECLQAUAAYACAAAACEAAY3N&#13;&#10;UWEDAABJFwAADgAAAAAAAAAAAAAAAAAuAgAAZHJzL2Uyb0RvYy54bWxQSwECLQAUAAYACAAAACEA&#13;&#10;U24fIOQAAAAQAQAADwAAAAAAAAAAAAAAAAC7BQAAZHJzL2Rvd25yZXYueG1sUEsFBgAAAAAEAAQA&#13;&#10;8wAAAMwGAAAAAA==&#13;&#10;">
                <v:shapetype id="_x0000_t32" coordsize="21600,21600" o:spt="32" o:oned="t" path="m,l21600,21600e" filled="f">
                  <v:path arrowok="t" fillok="f" o:connecttype="none"/>
                  <o:lock v:ext="edit" shapetype="t"/>
                </v:shapetype>
                <v:shape id="Straight Arrow Connector 17" o:spid="_x0000_s1027" type="#_x0000_t32" style="position:absolute;width:1987;height:19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ruBywAAAOAAAAAPAAAAZHJzL2Rvd25yZXYueG1sRI9Na8JA&#13;&#10;EIbvBf/DMkJvdaNSlegqflDag4fWD8TbmB2TaHY2za6a9td3C4KXYYaX9xme0aQ2hbhS5XLLCtqt&#13;&#10;CARxYnXOqYLN+u1lAMJ5ZI2FZVLwQw4m48bTCGNtb/xF15VPRYCwi1FB5n0ZS+mSjAy6li2JQ3a0&#13;&#10;lUEfziqVusJbgJtCdqKoJw3mHD5kWNI8o+S8uhgF29/Trjh1D+/6e/P5etwvB5eZdEo9N+vFMIzp&#13;&#10;EISn2j8ad8SHDg59+BcKC8jxHwAAAP//AwBQSwECLQAUAAYACAAAACEA2+H2y+4AAACFAQAAEwAA&#13;&#10;AAAAAAAAAAAAAAAAAAAAW0NvbnRlbnRfVHlwZXNdLnhtbFBLAQItABQABgAIAAAAIQBa9CxbvwAA&#13;&#10;ABUBAAALAAAAAAAAAAAAAAAAAB8BAABfcmVscy8ucmVsc1BLAQItABQABgAIAAAAIQB4QruBywAA&#13;&#10;AOAAAAAPAAAAAAAAAAAAAAAAAAcCAABkcnMvZG93bnJldi54bWxQSwUGAAAAAAMAAwC3AAAA/wIA&#13;&#10;AAAA&#13;&#10;" strokecolor="black [3200]" strokeweight="2.25pt">
                  <v:stroke endarrow="block" joinstyle="miter"/>
                </v:shape>
                <v:shape id="Straight Arrow Connector 18" o:spid="_x0000_s1028" type="#_x0000_t32" style="position:absolute;left:3619;top:3905;width:1988;height:198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3S/zygAAAOAAAAAPAAAAZHJzL2Rvd25yZXYueG1sRI9Ba8JA&#13;&#10;EIXvgv9hGaE33bSlItFV2kppDx6sVcTbmB2T2OxszK4a++s7h0Ivj3k85pt5k1nrKnWhJpSeDdwP&#13;&#10;ElDEmbcl5wbWX2/9EagQkS1WnsnAjQLMpt3OBFPrr/xJl1XMlUA4pGigiLFOtQ5ZQQ7DwNfEkh18&#13;&#10;4zCKbXJtG7wK3FX6IUmG2mHJcqHAml4Lyr5XZ2dg83PcVsfH/bs9rZdPh91idH7RwZi7XjsfizyP&#13;&#10;QUVq4//GH+LDSgf5WArJAHr6CwAA//8DAFBLAQItABQABgAIAAAAIQDb4fbL7gAAAIUBAAATAAAA&#13;&#10;AAAAAAAAAAAAAAAAAABbQ29udGVudF9UeXBlc10ueG1sUEsBAi0AFAAGAAgAAAAhAFr0LFu/AAAA&#13;&#10;FQEAAAsAAAAAAAAAAAAAAAAAHwEAAF9yZWxzLy5yZWxzUEsBAi0AFAAGAAgAAAAhAAndL/PKAAAA&#13;&#10;4AAAAA8AAAAAAAAAAAAAAAAABwIAAGRycy9kb3ducmV2LnhtbFBLBQYAAAAAAwADALcAAAD+AgAA&#13;&#10;AAA=&#13;&#10;" strokecolor="black [3200]" strokeweight="2.25pt">
                  <v:stroke endarrow="block" joinstyle="miter"/>
                </v:shape>
                <v:shape id="Straight Arrow Connector 19" o:spid="_x0000_s1029" type="#_x0000_t32" style="position:absolute;left:7334;top:7524;width:1988;height:198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kYpoygAAAOAAAAAPAAAAZHJzL2Rvd25yZXYueG1sRI9Na8JA&#13;&#10;EIbvhf6HZQre6kalxUZX8QOphx7UWkpvY3ZMotnZmF01+utdQehlmOHlfYanP6xNIU5UudyyglYz&#13;&#10;AkGcWJ1zqmD9PXvtgnAeWWNhmRRcyMFw8PzUx1jbMy/ptPKpCBB2MSrIvC9jKV2SkUHXtCVxyLa2&#13;&#10;MujDWaVSV3gOcFPIdhS9S4M5hw8ZljTJKNmvjkbBz3X3W+w6m099WC/etn9f3eNYOqUaL/W0F8ao&#13;&#10;B8JT7f8bD8RcB4cPuAuFBeTgBgAA//8DAFBLAQItABQABgAIAAAAIQDb4fbL7gAAAIUBAAATAAAA&#13;&#10;AAAAAAAAAAAAAAAAAABbQ29udGVudF9UeXBlc10ueG1sUEsBAi0AFAAGAAgAAAAhAFr0LFu/AAAA&#13;&#10;FQEAAAsAAAAAAAAAAAAAAAAAHwEAAF9yZWxzLy5yZWxzUEsBAi0AFAAGAAgAAAAhAGaRimjKAAAA&#13;&#10;4AAAAA8AAAAAAAAAAAAAAAAABwIAAGRycy9kb3ducmV2LnhtbFBLBQYAAAAAAwADALcAAAD+AgAA&#13;&#10;AAA=&#13;&#10;" strokecolor="black [3200]" strokeweight="2.25pt">
                  <v:stroke endarrow="block" joinstyle="miter"/>
                </v:shape>
                <v:shape id="Straight Arrow Connector 21" o:spid="_x0000_s1030" type="#_x0000_t32" style="position:absolute;left:18383;top:15144;width:1988;height:198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0zTygAAAOAAAAAPAAAAZHJzL2Rvd25yZXYueG1sRI9Pa8JA&#13;&#10;FMTvQr/D8gq96UaLRaKrVEvRg4f6D/H2zD6T2OzbNLtq7Kd3BcHLwDDMb5jBqDaFOFPlcssK2q0I&#13;&#10;BHFidc6pgvXqu9kD4TyyxsIyKbiSg9HwpTHAWNsLL+i89KkIEHYxKsi8L2MpXZKRQdeyJXHIDrYy&#13;&#10;6IOtUqkrvAS4KWQnij6kwZzDQoYlTTJKfpcno2Dzf9wWx/f9VP+tf7qH3bx3Gkun1Ntr/dUP8tkH&#13;&#10;4an2z8YDMdMKOm24HwpnQA5vAAAA//8DAFBLAQItABQABgAIAAAAIQDb4fbL7gAAAIUBAAATAAAA&#13;&#10;AAAAAAAAAAAAAAAAAABbQ29udGVudF9UeXBlc10ueG1sUEsBAi0AFAAGAAgAAAAhAFr0LFu/AAAA&#13;&#10;FQEAAAsAAAAAAAAAAAAAAAAAHwEAAF9yZWxzLy5yZWxzUEsBAi0AFAAGAAgAAAAhAFaLTNPKAAAA&#13;&#10;4AAAAA8AAAAAAAAAAAAAAAAABwIAAGRycy9kb3ducmV2LnhtbFBLBQYAAAAAAwADALcAAAD+AgAA&#13;&#10;AAA=&#13;&#10;" strokecolor="black [3200]" strokeweight="2.25pt">
                  <v:stroke endarrow="block" joinstyle="miter"/>
                </v:shape>
                <v:shape id="Straight Arrow Connector 23" o:spid="_x0000_s1031" type="#_x0000_t32" style="position:absolute;left:10763;top:10572;width:2222;height:7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Xc/ygAAAOAAAAAPAAAAZHJzL2Rvd25yZXYueG1sRI9Pa8JA&#13;&#10;FMTvBb/D8gRvdaOiSHQVq5R66MG/iLdn9pnEZt+m2VVTP323UPAyMAzzG2Y8rU0hblS53LKCTjsC&#13;&#10;QZxYnXOqYLd9fx2CcB5ZY2GZFPyQg+mk8TLGWNs7r+m28akIEHYxKsi8L2MpXZKRQde2JXHIzrYy&#13;&#10;6IOtUqkrvAe4KWQ3igbSYM5hIcOS5hklX5urUbB/XA7FpXf60N+7Vf98/Bxe36RTqtWsF6MgsxEI&#13;&#10;T7V/Nv4RS62g24O/Q+EMyMkvAAAA//8DAFBLAQItABQABgAIAAAAIQDb4fbL7gAAAIUBAAATAAAA&#13;&#10;AAAAAAAAAAAAAAAAAABbQ29udGVudF9UeXBlc10ueG1sUEsBAi0AFAAGAAgAAAAhAFr0LFu/AAAA&#13;&#10;FQEAAAsAAAAAAAAAAAAAAAAAHwEAAF9yZWxzLy5yZWxzUEsBAi0AFAAGAAgAAAAhAMkVdz/KAAAA&#13;&#10;4AAAAA8AAAAAAAAAAAAAAAAABwIAAGRycy9kb3ducmV2LnhtbFBLBQYAAAAAAwADALcAAAD+AgAA&#13;&#10;AAA=&#13;&#10;" strokecolor="black [3200]" strokeweight="2.25pt">
                  <v:stroke endarrow="block" joinstyle="miter"/>
                </v:shape>
                <v:shape id="Straight Arrow Connector 24" o:spid="_x0000_s1032" type="#_x0000_t32" style="position:absolute;left:14668;top:11334;width:1988;height:198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9LywAAAOAAAAAPAAAAZHJzL2Rvd25yZXYueG1sRI/Na8JA&#13;&#10;FMTvgv/D8oTezEZri0RX6QdiDz1YPyi9PbPPJDb7NmZXTf3r3YLgZWAY5jfMeNqYUpyodoVlBb0o&#13;&#10;BkGcWl1wpmC9mnWHIJxH1lhaJgV/5GA6abfGmGh75i86LX0mAoRdggpy76tESpfmZNBFtiIO2c7W&#13;&#10;Bn2wdSZ1jecAN6Xsx/GzNFhwWMixorec0t/l0SjYXPbf5f5xO9eH9eJp9/M5PL5Kp9RDp3kfBXkZ&#13;&#10;gfDU+HvjhvjQCvoD+D8UzoCcXAEAAP//AwBQSwECLQAUAAYACAAAACEA2+H2y+4AAACFAQAAEwAA&#13;&#10;AAAAAAAAAAAAAAAAAAAAW0NvbnRlbnRfVHlwZXNdLnhtbFBLAQItABQABgAIAAAAIQBa9CxbvwAA&#13;&#10;ABUBAAALAAAAAAAAAAAAAAAAAB8BAABfcmVscy8ucmVsc1BLAQItABQABgAIAAAAIQBG/O9LywAA&#13;&#10;AOAAAAAPAAAAAAAAAAAAAAAAAAcCAABkcnMvZG93bnJldi54bWxQSwUGAAAAAAMAAwC3AAAA/wIA&#13;&#10;AAAA&#13;&#10;" strokecolor="black [3200]" strokeweight="2.25pt">
                  <v:stroke endarrow="block" joinstyle="miter"/>
                </v:shape>
                <v:shape id="Straight Arrow Connector 25" o:spid="_x0000_s1033" type="#_x0000_t32" style="position:absolute;left:11049;top:7524;width:1987;height:198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ErQygAAAOAAAAAPAAAAZHJzL2Rvd25yZXYueG1sRI9PawIx&#13;&#10;FMTvhX6H8ArearYWi6xmpSrSHjxUq0hvr5u3f3Tzsm6irv30RhB6GRiG+Q0zGremEidqXGlZwUs3&#13;&#10;AkGcWl1yrmD9PX8egHAeWWNlmRRcyME4eXwYYaztmZd0WvlcBAi7GBUU3texlC4tyKDr2po4ZJlt&#13;&#10;DPpgm1zqBs8BbirZi6I3abDksFBgTdOC0v3qaBRs/nbbavf6+6EP669+9rMYHCfSKdV5amfDIO9D&#13;&#10;EJ5a/9+4Iz61gl4fbofCGZDJFQAA//8DAFBLAQItABQABgAIAAAAIQDb4fbL7gAAAIUBAAATAAAA&#13;&#10;AAAAAAAAAAAAAAAAAABbQ29udGVudF9UeXBlc10ueG1sUEsBAi0AFAAGAAgAAAAhAFr0LFu/AAAA&#13;&#10;FQEAAAsAAAAAAAAAAAAAAAAAHwEAAF9yZWxzLy5yZWxzUEsBAi0AFAAGAAgAAAAhACmwStDKAAAA&#13;&#10;4AAAAA8AAAAAAAAAAAAAAAAABwIAAGRycy9kb3ducmV2LnhtbFBLBQYAAAAAAwADALcAAAD+AgAA&#13;&#10;AAA=&#13;&#10;" strokecolor="black [3200]" strokeweight="2.25pt">
                  <v:stroke endarrow="block" joinstyle="miter"/>
                </v:shape>
                <v:shape id="Straight Arrow Connector 26" o:spid="_x0000_s1034" type="#_x0000_t32" style="position:absolute;left:7143;top:6953;width:2227;height:7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YtSnygAAAOAAAAAPAAAAZHJzL2Rvd25yZXYueG1sRI9PawIx&#13;&#10;FMTvgt8hPMGbZrUospoV21L04KFaRXp73bz9Yzcv203UbT+9KRR6GRiG+Q2zWLamEldqXGlZwWgY&#13;&#10;gSBOrS45V3B4exnMQDiPrLGyTAq+ycEy6XYWGGt74x1d9z4XAcIuRgWF93UspUsLMuiGtiYOWWYb&#13;&#10;gz7YJpe6wVuAm0qOo2gqDZYcFgqs6amg9HN/MQqOP+dTdX74WOuvw+ske9/OLo/SKdXvtc/zIKs5&#13;&#10;CE+t/2/8ITZawXgKv4fCGZDJHQAA//8DAFBLAQItABQABgAIAAAAIQDb4fbL7gAAAIUBAAATAAAA&#13;&#10;AAAAAAAAAAAAAAAAAABbQ29udGVudF9UeXBlc10ueG1sUEsBAi0AFAAGAAgAAAAhAFr0LFu/AAAA&#13;&#10;FQEAAAsAAAAAAAAAAAAAAAAAHwEAAF9yZWxzLy5yZWxzUEsBAi0AFAAGAAgAAAAhANli1KfKAAAA&#13;&#10;4AAAAA8AAAAAAAAAAAAAAAAABwIAAGRycy9kb3ducmV2LnhtbFBLBQYAAAAAAwADALcAAAD+AgAA&#13;&#10;AAA=&#13;&#10;" strokecolor="black [3200]" strokeweight="2.25pt">
                  <v:stroke endarrow="block" joinstyle="miter"/>
                </v:shape>
              </v:group>
            </w:pict>
          </mc:Fallback>
        </mc:AlternateContent>
      </w:r>
      <w:r w:rsidRPr="002049B8">
        <w:rPr>
          <w:noProof/>
        </w:rPr>
        <w:drawing>
          <wp:inline distT="0" distB="0" distL="0" distR="0" wp14:anchorId="237A19A9" wp14:editId="1E37204B">
            <wp:extent cx="2496709" cy="215090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11903" cy="2163994"/>
                    </a:xfrm>
                    <a:prstGeom prst="rect">
                      <a:avLst/>
                    </a:prstGeom>
                  </pic:spPr>
                </pic:pic>
              </a:graphicData>
            </a:graphic>
          </wp:inline>
        </w:drawing>
      </w:r>
    </w:p>
    <w:p w14:paraId="08FA710C" w14:textId="77777777" w:rsidR="00692925" w:rsidRDefault="00692925" w:rsidP="00692925">
      <w:pPr>
        <w:jc w:val="center"/>
      </w:pPr>
    </w:p>
    <w:p w14:paraId="0ACF94DB" w14:textId="77777777" w:rsidR="00692925" w:rsidRDefault="00692925" w:rsidP="00692925"/>
    <w:p w14:paraId="588E5193" w14:textId="77777777" w:rsidR="00692925" w:rsidRDefault="00692925" w:rsidP="00692925">
      <w:pPr>
        <w:rPr>
          <w:b/>
          <w:bCs/>
        </w:rPr>
      </w:pPr>
      <w:r>
        <w:rPr>
          <w:b/>
          <w:bCs/>
        </w:rPr>
        <w:br w:type="page"/>
      </w:r>
    </w:p>
    <w:p w14:paraId="66DC6132" w14:textId="77777777" w:rsidR="00692925" w:rsidRDefault="00692925" w:rsidP="00692925">
      <w:pPr>
        <w:rPr>
          <w:b/>
          <w:bCs/>
        </w:rPr>
      </w:pPr>
      <w:r w:rsidRPr="005B7987">
        <w:rPr>
          <w:b/>
          <w:bCs/>
        </w:rPr>
        <w:lastRenderedPageBreak/>
        <w:t>Group 2</w:t>
      </w:r>
    </w:p>
    <w:tbl>
      <w:tblPr>
        <w:tblStyle w:val="TabelacomGrelha"/>
        <w:tblpPr w:leftFromText="180" w:rightFromText="180" w:vertAnchor="text" w:horzAnchor="page" w:tblpX="6625" w:tblpY="1067"/>
        <w:tblW w:w="0" w:type="auto"/>
        <w:tblLook w:val="04A0" w:firstRow="1" w:lastRow="0" w:firstColumn="1" w:lastColumn="0" w:noHBand="0" w:noVBand="1"/>
      </w:tblPr>
      <w:tblGrid>
        <w:gridCol w:w="1734"/>
        <w:gridCol w:w="1096"/>
      </w:tblGrid>
      <w:tr w:rsidR="00692925" w14:paraId="1D20761D" w14:textId="77777777" w:rsidTr="006C7511">
        <w:tc>
          <w:tcPr>
            <w:tcW w:w="1734" w:type="dxa"/>
            <w:vAlign w:val="center"/>
          </w:tcPr>
          <w:p w14:paraId="2F89B17A" w14:textId="77777777" w:rsidR="00692925" w:rsidRDefault="00692925" w:rsidP="006C7511">
            <w:pPr>
              <w:jc w:val="center"/>
            </w:pPr>
            <w:r>
              <w:t>Alignment</w:t>
            </w:r>
          </w:p>
        </w:tc>
        <w:tc>
          <w:tcPr>
            <w:tcW w:w="1096" w:type="dxa"/>
            <w:vAlign w:val="center"/>
          </w:tcPr>
          <w:p w14:paraId="506A67E4" w14:textId="77777777" w:rsidR="00692925" w:rsidRDefault="00692925" w:rsidP="006C7511">
            <w:pPr>
              <w:jc w:val="center"/>
            </w:pPr>
            <w:r>
              <w:t>Score</w:t>
            </w:r>
          </w:p>
        </w:tc>
      </w:tr>
      <w:tr w:rsidR="00692925" w14:paraId="68A0F360" w14:textId="77777777" w:rsidTr="006C7511">
        <w:tc>
          <w:tcPr>
            <w:tcW w:w="1734" w:type="dxa"/>
            <w:vAlign w:val="center"/>
          </w:tcPr>
          <w:p w14:paraId="015FF9AD" w14:textId="77777777" w:rsidR="00692925" w:rsidRPr="00D90184" w:rsidRDefault="00692925" w:rsidP="006C7511">
            <w:pPr>
              <w:jc w:val="center"/>
              <w:rPr>
                <w:rFonts w:ascii="Times New Roman" w:hAnsi="Times New Roman" w:cs="Times New Roman"/>
              </w:rPr>
            </w:pPr>
            <w:r>
              <w:rPr>
                <w:noProof/>
              </w:rPr>
              <w:drawing>
                <wp:inline distT="0" distB="0" distL="0" distR="0" wp14:anchorId="43DEA40E" wp14:editId="4F487983">
                  <wp:extent cx="619125" cy="504825"/>
                  <wp:effectExtent l="0" t="0" r="9525" b="9525"/>
                  <wp:docPr id="5" name="Picture 5" descr="Uma imagem com obj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9125" cy="504825"/>
                          </a:xfrm>
                          <a:prstGeom prst="rect">
                            <a:avLst/>
                          </a:prstGeom>
                        </pic:spPr>
                      </pic:pic>
                    </a:graphicData>
                  </a:graphic>
                </wp:inline>
              </w:drawing>
            </w:r>
          </w:p>
        </w:tc>
        <w:tc>
          <w:tcPr>
            <w:tcW w:w="1096" w:type="dxa"/>
            <w:vMerge w:val="restart"/>
            <w:vAlign w:val="center"/>
          </w:tcPr>
          <w:p w14:paraId="59FA0BBB" w14:textId="77777777" w:rsidR="00692925" w:rsidRDefault="00692925" w:rsidP="006C7511">
            <w:pPr>
              <w:jc w:val="center"/>
            </w:pPr>
            <w:r>
              <w:t>30</w:t>
            </w:r>
          </w:p>
        </w:tc>
      </w:tr>
      <w:tr w:rsidR="00692925" w14:paraId="679DB680" w14:textId="77777777" w:rsidTr="006C7511">
        <w:tc>
          <w:tcPr>
            <w:tcW w:w="1734" w:type="dxa"/>
            <w:vAlign w:val="center"/>
          </w:tcPr>
          <w:p w14:paraId="01A5AB81" w14:textId="77777777" w:rsidR="00692925" w:rsidRPr="00D90184" w:rsidRDefault="00692925" w:rsidP="006C7511">
            <w:pPr>
              <w:jc w:val="center"/>
              <w:rPr>
                <w:rFonts w:ascii="Times New Roman" w:hAnsi="Times New Roman" w:cs="Times New Roman"/>
              </w:rPr>
            </w:pPr>
            <w:r>
              <w:rPr>
                <w:noProof/>
              </w:rPr>
              <w:drawing>
                <wp:inline distT="0" distB="0" distL="0" distR="0" wp14:anchorId="2A6A7AEC" wp14:editId="51FA6B87">
                  <wp:extent cx="476250" cy="485775"/>
                  <wp:effectExtent l="0" t="0" r="0" b="9525"/>
                  <wp:docPr id="9" name="Picture 9" descr="Uma imagem com obj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 cy="485775"/>
                          </a:xfrm>
                          <a:prstGeom prst="rect">
                            <a:avLst/>
                          </a:prstGeom>
                        </pic:spPr>
                      </pic:pic>
                    </a:graphicData>
                  </a:graphic>
                </wp:inline>
              </w:drawing>
            </w:r>
          </w:p>
        </w:tc>
        <w:tc>
          <w:tcPr>
            <w:tcW w:w="1096" w:type="dxa"/>
            <w:vMerge/>
            <w:vAlign w:val="center"/>
          </w:tcPr>
          <w:p w14:paraId="4BB1307B" w14:textId="77777777" w:rsidR="00692925" w:rsidRDefault="00692925" w:rsidP="006C7511">
            <w:pPr>
              <w:jc w:val="center"/>
            </w:pPr>
          </w:p>
        </w:tc>
      </w:tr>
    </w:tbl>
    <w:p w14:paraId="286F2D4F" w14:textId="77777777" w:rsidR="00692925" w:rsidRDefault="00692925" w:rsidP="00692925">
      <w:r>
        <w:rPr>
          <w:noProof/>
        </w:rPr>
        <mc:AlternateContent>
          <mc:Choice Requires="wpg">
            <w:drawing>
              <wp:anchor distT="0" distB="0" distL="114300" distR="114300" simplePos="0" relativeHeight="251702272" behindDoc="0" locked="0" layoutInCell="1" allowOverlap="1" wp14:anchorId="0EFBF1F0" wp14:editId="727D3A22">
                <wp:simplePos x="0" y="0"/>
                <wp:positionH relativeFrom="column">
                  <wp:posOffset>983947</wp:posOffset>
                </wp:positionH>
                <wp:positionV relativeFrom="paragraph">
                  <wp:posOffset>622327</wp:posOffset>
                </wp:positionV>
                <wp:extent cx="844495" cy="1112905"/>
                <wp:effectExtent l="38100" t="38100" r="13335" b="30480"/>
                <wp:wrapNone/>
                <wp:docPr id="46" name="Group 46"/>
                <wp:cNvGraphicFramePr/>
                <a:graphic xmlns:a="http://schemas.openxmlformats.org/drawingml/2006/main">
                  <a:graphicData uri="http://schemas.microsoft.com/office/word/2010/wordprocessingGroup">
                    <wpg:wgp>
                      <wpg:cNvGrpSpPr/>
                      <wpg:grpSpPr>
                        <a:xfrm>
                          <a:off x="0" y="0"/>
                          <a:ext cx="844495" cy="1112905"/>
                          <a:chOff x="0" y="0"/>
                          <a:chExt cx="997404" cy="1313815"/>
                        </a:xfrm>
                      </wpg:grpSpPr>
                      <wps:wsp>
                        <wps:cNvPr id="40" name="Straight Arrow Connector 40"/>
                        <wps:cNvCnPr/>
                        <wps:spPr>
                          <a:xfrm flipH="1" flipV="1">
                            <a:off x="866775" y="600075"/>
                            <a:ext cx="130629" cy="142504"/>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flipH="1" flipV="1">
                            <a:off x="571500" y="304800"/>
                            <a:ext cx="130175" cy="1422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flipH="1" flipV="1">
                            <a:off x="285750" y="0"/>
                            <a:ext cx="130175" cy="1422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flipH="1" flipV="1">
                            <a:off x="581025" y="1171575"/>
                            <a:ext cx="130175" cy="1422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flipH="1" flipV="1">
                            <a:off x="285750" y="876300"/>
                            <a:ext cx="130175" cy="1422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flipH="1" flipV="1">
                            <a:off x="0" y="571500"/>
                            <a:ext cx="130175" cy="1422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CAEA154" id="Group 46" o:spid="_x0000_s1026" style="position:absolute;margin-left:77.5pt;margin-top:49pt;width:66.5pt;height:87.65pt;z-index:251702272;mso-width-relative:margin;mso-height-relative:margin" coordsize="9974,131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0GwVBgMAACMSAAAOAAAAZHJzL2Uyb0RvYy54bWzsWFtv0zAUfkfiP1h5Z7m3abR0QtsYDwgm&#13;&#10;Crx7iXMRiW3ZXtP+e47tJJu6oaIVIQR5SXw7t8+fjy/nF7uuRVsiZMNo5vhnnoMIzVnR0Cpzvn55&#13;&#10;9yZxkFSYFrhllGTOnkjnYv361XnPUxKwmrUFEQiUUJn2PHNqpXjqujKvSYflGeOEQmfJRIcVVEXl&#13;&#10;FgL3oL1r3cDzFm7PRMEFy4mU0HplO5210V+WJFefylIShdrMAd+U+QrzvdNfd32O00pgXjf54AZ+&#13;&#10;gRcdbigYnVRdYYXRvWieqOqaXDDJSnWWs85lZdnkxMQA0fjeQTQ3gt1zE0uV9hWfYAJoD3B6sdr8&#13;&#10;4/ZWoKbInGjhIIo7mCNjFkEdwOl5lcKYG8E3/FYMDZWt6Xh3pej0HyJBOwPrfoKV7BTKoTGJomgV&#13;&#10;OyiHLt/3g5UXW9zzGibniVheXw+Cq9Uy8qJBMPTDxDeC7mjW1d5NzvQcKCQfUJKnobSpMScGfKkR&#13;&#10;GFECElmUNkrgpqoVeisE69EloxTYxgSKDKu0NyB2SQfUZCoBwBEyVLYNfw9wOKb0TZcewZgsFssl&#13;&#10;IAaALTzPg6Lh6QioH3qLYDXgEgUxYAT9Eyw45UKqG8I6pAuZIwdXJx+tMbz9IJUVHAW0Dy1FPfgD&#13;&#10;s+QZnxRu2mtaILXnQA4lGkyrlgwWWwqGdaw2OlNS+5ZYRZ9JCdwCCliDZlWTy1agLYb1WHz3Jy0w&#13;&#10;UouUTdtOQtb8T4WGsVqMmJX+q4LTaGORUTUJdg1lwgR9YFXtRldLO36M2saqw75jxd7MtYEDiKgX&#13;&#10;z59gJHDoGCON89qbFzMyXvqxB9wHRoZelEDxkJG+JqxZ4lEQ2DUwM3Lk/xEq/2OMDI4zMtD8OYmR&#13;&#10;QRIvIUNpRs5kfCanzunRHmvC42QMTyZjnPheYDds34dU+cyOPefHcXf/73dsONIe27HNie535cdk&#13;&#10;uQjnHfu5g+ecJG2ShNR1jJHmDnISI+1mPZwk5+Pjk1vQ309Gc+GGlwhz2RxeTfRTx+O6uRk9vO2s&#13;&#10;fwAAAP//AwBQSwMEFAAGAAgAAAAhADbTzDTjAAAADwEAAA8AAABkcnMvZG93bnJldi54bWxMT8tu&#13;&#10;g0AMvFfqP6xcqbdmIYiWEJYoSh+nqFKTSlVuDjiAwu4idgPk7+uc2os9I9vjmWw16VYM1LvGGgXh&#13;&#10;LABBprBlYyoF3/v3pwSE82hKbK0hBVdysMrv7zJMSzuaLxp2vhIsYlyKCmrvu1RKV9Sk0c1sR4Zn&#13;&#10;J9tr9Ez7SpY9jiyuWzkPgmepsTH8ocaONjUV591FK/gYcVxH4duwPZ8218M+/vzZhqTU48P0uuSy&#13;&#10;XoLwNPm/C7hlYP+Qs7GjvZjSiZZ5HHMgr2CRcOeFeXIDRwYvUQQyz+T/HPkvAAAA//8DAFBLAQIt&#13;&#10;ABQABgAIAAAAIQC2gziS/gAAAOEBAAATAAAAAAAAAAAAAAAAAAAAAABbQ29udGVudF9UeXBlc10u&#13;&#10;eG1sUEsBAi0AFAAGAAgAAAAhADj9If/WAAAAlAEAAAsAAAAAAAAAAAAAAAAALwEAAF9yZWxzLy5y&#13;&#10;ZWxzUEsBAi0AFAAGAAgAAAAhAMjQbBUGAwAAIxIAAA4AAAAAAAAAAAAAAAAALgIAAGRycy9lMm9E&#13;&#10;b2MueG1sUEsBAi0AFAAGAAgAAAAhADbTzDTjAAAADwEAAA8AAAAAAAAAAAAAAAAAYAUAAGRycy9k&#13;&#10;b3ducmV2LnhtbFBLBQYAAAAABAAEAPMAAABwBgAAAAA=&#13;&#10;">
                <v:shape id="Straight Arrow Connector 40" o:spid="_x0000_s1027" type="#_x0000_t32" style="position:absolute;left:8667;top:6000;width:1307;height:142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UEyxwAAAOAAAAAPAAAAZHJzL2Rvd25yZXYueG1sRI/RasJA&#13;&#10;EEXfC/7DMoW+FN00lCDRVYqh0IdaMPoBQ3bMRrOzIbvV9O87D4W+XBgucy5nvZ18r240xi6wgZdF&#13;&#10;Boq4Cbbj1sDp+D5fgooJ2WIfmAz8UITtZvawxtKGOx/oVqdWCYRjiQZcSkOpdWwceYyLMBBLdw6j&#13;&#10;xyTn2Go74l3gvtd5lhXaY8ey4HCgnaPmWn972a2eq/2hO33W+6K/fLl8WeRZNObpcapWEm8rUImm&#13;&#10;9P/xh/iwBl5FQYREBvTmFwAA//8DAFBLAQItABQABgAIAAAAIQDb4fbL7gAAAIUBAAATAAAAAAAA&#13;&#10;AAAAAAAAAAAAAABbQ29udGVudF9UeXBlc10ueG1sUEsBAi0AFAAGAAgAAAAhAFr0LFu/AAAAFQEA&#13;&#10;AAsAAAAAAAAAAAAAAAAAHwEAAF9yZWxzLy5yZWxzUEsBAi0AFAAGAAgAAAAhAPEpQTLHAAAA4AAA&#13;&#10;AA8AAAAAAAAAAAAAAAAABwIAAGRycy9kb3ducmV2LnhtbFBLBQYAAAAAAwADALcAAAD7AgAAAAA=&#13;&#10;" strokecolor="black [3200]" strokeweight="1.5pt">
                  <v:stroke endarrow="block" joinstyle="miter"/>
                </v:shape>
                <v:shape id="Straight Arrow Connector 41" o:spid="_x0000_s1028" type="#_x0000_t32" style="position:absolute;left:5715;top:3048;width:1301;height:142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eSpxwAAAOAAAAAPAAAAZHJzL2Rvd25yZXYueG1sRI/RasJA&#13;&#10;FETfC/7DcoW+lLoxSAjRVcRQ6EMVjH7AJXubTZu9G7JbTf/eFQRfBoZhzjCrzWg7caHBt44VzGcJ&#13;&#10;COLa6ZYbBefTx3sOwgdkjZ1jUvBPHjbrycsKC+2ufKRLFRoRIewLVGBC6AspfW3Iop+5njhm326w&#13;&#10;GKIdGqkHvEa47WSaJJm02HJcMNjTzlD9W/3ZuFu+lftje/6q9ln3czBpnqWJV+p1OpbLKNsliEBj&#13;&#10;eDYeiE+tYDGH+6F4BuT6BgAA//8DAFBLAQItABQABgAIAAAAIQDb4fbL7gAAAIUBAAATAAAAAAAA&#13;&#10;AAAAAAAAAAAAAABbQ29udGVudF9UeXBlc10ueG1sUEsBAi0AFAAGAAgAAAAhAFr0LFu/AAAAFQEA&#13;&#10;AAsAAAAAAAAAAAAAAAAAHwEAAF9yZWxzLy5yZWxzUEsBAi0AFAAGAAgAAAAhAJ5l5KnHAAAA4AAA&#13;&#10;AA8AAAAAAAAAAAAAAAAABwIAAGRycy9kb3ducmV2LnhtbFBLBQYAAAAAAwADALcAAAD7AgAAAAA=&#13;&#10;" strokecolor="black [3200]" strokeweight="1.5pt">
                  <v:stroke endarrow="block" joinstyle="miter"/>
                </v:shape>
                <v:shape id="Straight Arrow Connector 42" o:spid="_x0000_s1029" type="#_x0000_t32" style="position:absolute;left:2857;width:1302;height:142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t3rexwAAAOAAAAAPAAAAZHJzL2Rvd25yZXYueG1sRI/RasJA&#13;&#10;FETfC/7DcgVfSt0YSpDoKmIo+FAFUz/gkr1mo9m7IbvV9O+7guDLwDDMGWa5HmwrbtT7xrGC2TQB&#13;&#10;QVw53XCt4PTz9TEH4QOyxtYxKfgjD+vV6G2JuXZ3PtKtDLWIEPY5KjAhdLmUvjJk0U9dRxyzs+st&#13;&#10;hmj7Wuoe7xFuW5kmSSYtNhwXDHa0NVRdy18bd4v3Yn9sTt/lPmsvB5POszTxSk3GQ7GIslmACDSE&#13;&#10;V+OJ2GkFnyk8DsUzIFf/AAAA//8DAFBLAQItABQABgAIAAAAIQDb4fbL7gAAAIUBAAATAAAAAAAA&#13;&#10;AAAAAAAAAAAAAABbQ29udGVudF9UeXBlc10ueG1sUEsBAi0AFAAGAAgAAAAhAFr0LFu/AAAAFQEA&#13;&#10;AAsAAAAAAAAAAAAAAAAAHwEAAF9yZWxzLy5yZWxzUEsBAi0AFAAGAAgAAAAhAG63et7HAAAA4AAA&#13;&#10;AA8AAAAAAAAAAAAAAAAABwIAAGRycy9kb3ducmV2LnhtbFBLBQYAAAAAAwADALcAAAD7AgAAAAA=&#13;&#10;" strokecolor="black [3200]" strokeweight="1.5pt">
                  <v:stroke endarrow="block" joinstyle="miter"/>
                </v:shape>
                <v:shape id="Straight Arrow Connector 43" o:spid="_x0000_s1030" type="#_x0000_t32" style="position:absolute;left:5810;top:11715;width:1302;height:142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99FxwAAAOAAAAAPAAAAZHJzL2Rvd25yZXYueG1sRI/RasJA&#13;&#10;FETfC/7DcgVfim6aliDRVcQg+FALRj/gkr1mo9m7IbvV+PfdQqEvA8MwZ5jlerCtuFPvG8cK3mYJ&#13;&#10;COLK6YZrBefTbjoH4QOyxtYxKXiSh/Vq9LLEXLsHH+lehlpECPscFZgQulxKXxmy6GeuI47ZxfUW&#13;&#10;Q7R9LXWPjwi3rUyTJJMWG44LBjvaGqpu5beNu8VrcTg258/ykLXXL5POszTxSk3GQ7GIslmACDSE&#13;&#10;/8YfYq8VfLzD76F4BuTqBwAA//8DAFBLAQItABQABgAIAAAAIQDb4fbL7gAAAIUBAAATAAAAAAAA&#13;&#10;AAAAAAAAAAAAAABbQ29udGVudF9UeXBlc10ueG1sUEsBAi0AFAAGAAgAAAAhAFr0LFu/AAAAFQEA&#13;&#10;AAsAAAAAAAAAAAAAAAAAHwEAAF9yZWxzLy5yZWxzUEsBAi0AFAAGAAgAAAAhAAH730XHAAAA4AAA&#13;&#10;AA8AAAAAAAAAAAAAAAAABwIAAGRycy9kb3ducmV2LnhtbFBLBQYAAAAAAwADALcAAAD7AgAAAAA=&#13;&#10;" strokecolor="black [3200]" strokeweight="1.5pt">
                  <v:stroke endarrow="block" joinstyle="miter"/>
                </v:shape>
                <v:shape id="Straight Arrow Connector 44" o:spid="_x0000_s1031" type="#_x0000_t32" style="position:absolute;left:2857;top:8763;width:1302;height:142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kcxxwAAAOAAAAAPAAAAZHJzL2Rvd25yZXYueG1sRI/RasJA&#13;&#10;FETfBf9huYW+iG4aJIToKsVQ6IMWjH7AJXvNRrN3Q3ar6d+7hUJfBoZhzjDr7Wg7cafBt44VvC0S&#13;&#10;EMS10y03Cs6nj3kOwgdkjZ1jUvBDHrab6WSNhXYPPtK9Co2IEPYFKjAh9IWUvjZk0S9cTxyzixss&#13;&#10;hmiHRuoBHxFuO5kmSSYtthwXDPa0M1Tfqm8bd8tZeTi25311yLrrl0nzLE28Uq8vY7mK8r4CEWgM&#13;&#10;/40/xKdWsFzC76F4BuTmCQAA//8DAFBLAQItABQABgAIAAAAIQDb4fbL7gAAAIUBAAATAAAAAAAA&#13;&#10;AAAAAAAAAAAAAABbQ29udGVudF9UeXBlc10ueG1sUEsBAi0AFAAGAAgAAAAhAFr0LFu/AAAAFQEA&#13;&#10;AAsAAAAAAAAAAAAAAAAAHwEAAF9yZWxzLy5yZWxzUEsBAi0AFAAGAAgAAAAhAI4SRzHHAAAA4AAA&#13;&#10;AA8AAAAAAAAAAAAAAAAABwIAAGRycy9kb3ducmV2LnhtbFBLBQYAAAAAAwADALcAAAD7AgAAAAA=&#13;&#10;" strokecolor="black [3200]" strokeweight="1.5pt">
                  <v:stroke endarrow="block" joinstyle="miter"/>
                </v:shape>
                <v:shape id="Straight Arrow Connector 45" o:spid="_x0000_s1032" type="#_x0000_t32" style="position:absolute;top:5715;width:1301;height:142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uKqxwAAAOAAAAAPAAAAZHJzL2Rvd25yZXYueG1sRI/RasJA&#13;&#10;FETfC/7DcgVfim4a2iDRVcQg+FALRj/gkr1mo9m7IbvV+PfdQqEvA8MwZ5jlerCtuFPvG8cK3mYJ&#13;&#10;COLK6YZrBefTbjoH4QOyxtYxKXiSh/Vq9LLEXLsHH+lehlpECPscFZgQulxKXxmy6GeuI47ZxfUW&#13;&#10;Q7R9LXWPjwi3rUyTJJMWG44LBjvaGqpu5beNu8VrcTg258/ykLXXL5POszTxSk3GQ7GIslmACDSE&#13;&#10;/8YfYq8VvH/A76F4BuTqBwAA//8DAFBLAQItABQABgAIAAAAIQDb4fbL7gAAAIUBAAATAAAAAAAA&#13;&#10;AAAAAAAAAAAAAABbQ29udGVudF9UeXBlc10ueG1sUEsBAi0AFAAGAAgAAAAhAFr0LFu/AAAAFQEA&#13;&#10;AAsAAAAAAAAAAAAAAAAAHwEAAF9yZWxzLy5yZWxzUEsBAi0AFAAGAAgAAAAhAOFe4qrHAAAA4AAA&#13;&#10;AA8AAAAAAAAAAAAAAAAABwIAAGRycy9kb3ducmV2LnhtbFBLBQYAAAAAAwADALcAAAD7AgAAAAA=&#13;&#10;" strokecolor="black [3200]" strokeweight="1.5pt">
                  <v:stroke endarrow="block" joinstyle="miter"/>
                </v:shape>
              </v:group>
            </w:pict>
          </mc:Fallback>
        </mc:AlternateContent>
      </w:r>
      <w:r>
        <w:rPr>
          <w:noProof/>
        </w:rPr>
        <w:drawing>
          <wp:inline distT="0" distB="0" distL="0" distR="0" wp14:anchorId="492C2229" wp14:editId="3D2769D1">
            <wp:extent cx="2035534" cy="2183729"/>
            <wp:effectExtent l="0" t="0" r="3175"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7886" cy="2239892"/>
                    </a:xfrm>
                    <a:prstGeom prst="rect">
                      <a:avLst/>
                    </a:prstGeom>
                  </pic:spPr>
                </pic:pic>
              </a:graphicData>
            </a:graphic>
          </wp:inline>
        </w:drawing>
      </w:r>
    </w:p>
    <w:p w14:paraId="4C29FD40" w14:textId="77777777" w:rsidR="00692925" w:rsidRDefault="00692925" w:rsidP="00692925"/>
    <w:p w14:paraId="01E55A05" w14:textId="77777777" w:rsidR="00692925" w:rsidRPr="009C48AE" w:rsidRDefault="00692925" w:rsidP="00692925">
      <w:pPr>
        <w:jc w:val="both"/>
        <w:rPr>
          <w:b/>
          <w:bCs/>
        </w:rPr>
      </w:pPr>
      <w:r w:rsidRPr="009C48AE">
        <w:rPr>
          <w:b/>
          <w:bCs/>
        </w:rPr>
        <w:t>Group 3</w:t>
      </w:r>
    </w:p>
    <w:p w14:paraId="56BB1628" w14:textId="4C3FDC24" w:rsidR="00692925" w:rsidRDefault="00692925" w:rsidP="00692925">
      <w:pPr>
        <w:jc w:val="both"/>
      </w:pPr>
      <w:r>
        <w:t>(code attached to .zip)</w:t>
      </w:r>
    </w:p>
    <w:p w14:paraId="624DDA0B" w14:textId="77777777" w:rsidR="00692925" w:rsidRDefault="00692925" w:rsidP="00692925">
      <w:pPr>
        <w:jc w:val="both"/>
      </w:pPr>
      <w:r>
        <w:t xml:space="preserve">Two optimal alignments are possible, both with a score of 30 (same result as in </w:t>
      </w:r>
      <w:r w:rsidRPr="001B0526">
        <w:rPr>
          <w:b/>
          <w:bCs/>
        </w:rPr>
        <w:t>Group 2</w:t>
      </w:r>
      <w:r>
        <w:t>):</w:t>
      </w:r>
    </w:p>
    <w:p w14:paraId="5FB2BCD9" w14:textId="77777777" w:rsidR="00692925" w:rsidRDefault="00692925" w:rsidP="00692925">
      <w:pPr>
        <w:jc w:val="center"/>
      </w:pPr>
      <w:r>
        <w:rPr>
          <w:noProof/>
        </w:rPr>
        <w:drawing>
          <wp:inline distT="0" distB="0" distL="0" distR="0" wp14:anchorId="2C13587C" wp14:editId="7D36538D">
            <wp:extent cx="619125" cy="504825"/>
            <wp:effectExtent l="0" t="0" r="9525" b="9525"/>
            <wp:docPr id="2" name="Picture 2" descr="Uma imagem com obj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9125" cy="504825"/>
                    </a:xfrm>
                    <a:prstGeom prst="rect">
                      <a:avLst/>
                    </a:prstGeom>
                  </pic:spPr>
                </pic:pic>
              </a:graphicData>
            </a:graphic>
          </wp:inline>
        </w:drawing>
      </w:r>
      <w:r>
        <w:tab/>
      </w:r>
      <w:r>
        <w:tab/>
      </w:r>
      <w:r>
        <w:rPr>
          <w:noProof/>
        </w:rPr>
        <w:drawing>
          <wp:inline distT="0" distB="0" distL="0" distR="0" wp14:anchorId="28304581" wp14:editId="5EE73450">
            <wp:extent cx="476250" cy="485775"/>
            <wp:effectExtent l="0" t="0" r="0" b="9525"/>
            <wp:docPr id="3" name="Picture 3" descr="Uma imagem com obj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 cy="485775"/>
                    </a:xfrm>
                    <a:prstGeom prst="rect">
                      <a:avLst/>
                    </a:prstGeom>
                  </pic:spPr>
                </pic:pic>
              </a:graphicData>
            </a:graphic>
          </wp:inline>
        </w:drawing>
      </w:r>
    </w:p>
    <w:p w14:paraId="6703BD67" w14:textId="77777777" w:rsidR="00692925" w:rsidRPr="00EB711F" w:rsidRDefault="00692925" w:rsidP="00692925">
      <w:pPr>
        <w:rPr>
          <w:u w:val="single"/>
        </w:rPr>
      </w:pPr>
      <w:r w:rsidRPr="00EB711F">
        <w:rPr>
          <w:u w:val="single"/>
        </w:rPr>
        <w:t>Performance results</w:t>
      </w:r>
    </w:p>
    <w:p w14:paraId="1585F9D4" w14:textId="77777777" w:rsidR="00692925" w:rsidRDefault="00692925" w:rsidP="00692925">
      <w:pPr>
        <w:jc w:val="both"/>
        <w:rPr>
          <w:rFonts w:eastAsiaTheme="minorEastAsia"/>
        </w:rPr>
      </w:pPr>
      <w:r>
        <w:t>Assuming both strings are the same size (</w:t>
      </w:r>
      <m:oMath>
        <m:r>
          <w:rPr>
            <w:rFonts w:ascii="Cambria Math" w:hAnsi="Cambria Math"/>
          </w:rPr>
          <m:t>n</m:t>
        </m:r>
      </m:oMath>
      <w:r>
        <w:rPr>
          <w:rFonts w:eastAsiaTheme="minorEastAsia"/>
        </w:rPr>
        <w:t>) we can plot the performance by running the algorithm on different sized proteins. The observed behaviour is quadratic as expected from the algorithm analysis.</w:t>
      </w:r>
    </w:p>
    <w:p w14:paraId="4FCDF296" w14:textId="77777777" w:rsidR="00692925" w:rsidRDefault="00692925" w:rsidP="00692925">
      <w:pPr>
        <w:jc w:val="center"/>
      </w:pPr>
      <w:r>
        <w:rPr>
          <w:noProof/>
        </w:rPr>
        <w:drawing>
          <wp:inline distT="0" distB="0" distL="0" distR="0" wp14:anchorId="66CEC1B8" wp14:editId="24EA95D3">
            <wp:extent cx="5192942" cy="3275937"/>
            <wp:effectExtent l="0" t="0" r="8255" b="1270"/>
            <wp:docPr id="13"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l_graphs.jpg"/>
                    <pic:cNvPicPr/>
                  </pic:nvPicPr>
                  <pic:blipFill>
                    <a:blip r:embed="rId8">
                      <a:extLst>
                        <a:ext uri="{28A0092B-C50C-407E-A947-70E740481C1C}">
                          <a14:useLocalDpi xmlns:a14="http://schemas.microsoft.com/office/drawing/2010/main" val="0"/>
                        </a:ext>
                      </a:extLst>
                    </a:blip>
                    <a:stretch>
                      <a:fillRect/>
                    </a:stretch>
                  </pic:blipFill>
                  <pic:spPr>
                    <a:xfrm>
                      <a:off x="0" y="0"/>
                      <a:ext cx="5231112" cy="3300016"/>
                    </a:xfrm>
                    <a:prstGeom prst="rect">
                      <a:avLst/>
                    </a:prstGeom>
                  </pic:spPr>
                </pic:pic>
              </a:graphicData>
            </a:graphic>
          </wp:inline>
        </w:drawing>
      </w:r>
    </w:p>
    <w:p w14:paraId="2AE043A7" w14:textId="77777777" w:rsidR="00692925" w:rsidRDefault="00692925" w:rsidP="00692925">
      <w:pPr>
        <w:rPr>
          <w:b/>
          <w:bCs/>
        </w:rPr>
      </w:pPr>
      <w:r>
        <w:rPr>
          <w:b/>
          <w:bCs/>
        </w:rPr>
        <w:br w:type="page"/>
      </w:r>
    </w:p>
    <w:p w14:paraId="7E93BAEC" w14:textId="2EC5D244" w:rsidR="00AB3B3C" w:rsidRPr="00AB3B3C" w:rsidRDefault="00AB3B3C" w:rsidP="00D90184">
      <w:pPr>
        <w:jc w:val="both"/>
        <w:rPr>
          <w:b/>
          <w:bCs/>
        </w:rPr>
      </w:pPr>
      <w:r w:rsidRPr="00AB3B3C">
        <w:rPr>
          <w:b/>
          <w:bCs/>
        </w:rPr>
        <w:lastRenderedPageBreak/>
        <w:t>Group 4</w:t>
      </w:r>
    </w:p>
    <w:p w14:paraId="54EECB3F" w14:textId="46C62F39" w:rsidR="00D66E4E" w:rsidRDefault="00B6561E" w:rsidP="00D66E4E">
      <w:pPr>
        <w:jc w:val="both"/>
      </w:pPr>
      <w:r>
        <w:t>All the pairwise global alignments are given in the following table, along with the corresponding score:</w:t>
      </w:r>
    </w:p>
    <w:tbl>
      <w:tblPr>
        <w:tblStyle w:val="TabelacomGrelha"/>
        <w:tblW w:w="0" w:type="auto"/>
        <w:tblLook w:val="04A0" w:firstRow="1" w:lastRow="0" w:firstColumn="1" w:lastColumn="0" w:noHBand="0" w:noVBand="1"/>
      </w:tblPr>
      <w:tblGrid>
        <w:gridCol w:w="846"/>
        <w:gridCol w:w="3336"/>
        <w:gridCol w:w="2575"/>
        <w:gridCol w:w="2259"/>
      </w:tblGrid>
      <w:tr w:rsidR="00551FC6" w14:paraId="216A5249" w14:textId="77777777" w:rsidTr="00ED7F6E">
        <w:tc>
          <w:tcPr>
            <w:tcW w:w="4182" w:type="dxa"/>
            <w:gridSpan w:val="2"/>
          </w:tcPr>
          <w:p w14:paraId="6E357FAF" w14:textId="0AFD7FB4" w:rsidR="00551FC6" w:rsidRDefault="00551FC6" w:rsidP="00551FC6">
            <w:r>
              <w:t xml:space="preserve">                                  Pair</w:t>
            </w:r>
          </w:p>
        </w:tc>
        <w:tc>
          <w:tcPr>
            <w:tcW w:w="2575" w:type="dxa"/>
            <w:vAlign w:val="center"/>
          </w:tcPr>
          <w:p w14:paraId="6EE3CD73" w14:textId="5C5DD17D" w:rsidR="00551FC6" w:rsidRDefault="00551FC6" w:rsidP="00D66E4E">
            <w:pPr>
              <w:jc w:val="center"/>
            </w:pPr>
            <w:r>
              <w:t>Optimal global alignment(s)</w:t>
            </w:r>
          </w:p>
        </w:tc>
        <w:tc>
          <w:tcPr>
            <w:tcW w:w="2259" w:type="dxa"/>
            <w:vAlign w:val="center"/>
          </w:tcPr>
          <w:p w14:paraId="344DA2C6" w14:textId="49AB5250" w:rsidR="00551FC6" w:rsidRDefault="00551FC6" w:rsidP="00D66E4E">
            <w:pPr>
              <w:jc w:val="center"/>
            </w:pPr>
            <w:r>
              <w:t>Score</w:t>
            </w:r>
          </w:p>
        </w:tc>
      </w:tr>
      <w:tr w:rsidR="003D7663" w14:paraId="71C99DF2" w14:textId="77777777" w:rsidTr="003D7663">
        <w:tc>
          <w:tcPr>
            <w:tcW w:w="846" w:type="dxa"/>
          </w:tcPr>
          <w:p w14:paraId="6FE8B298" w14:textId="3BC5F8DB" w:rsidR="003D7663" w:rsidRDefault="003D7663" w:rsidP="003D7663">
            <w:pPr>
              <w:jc w:val="center"/>
            </w:pPr>
            <w:r>
              <w:t>S1-S2</w:t>
            </w:r>
          </w:p>
        </w:tc>
        <w:tc>
          <w:tcPr>
            <w:tcW w:w="3336" w:type="dxa"/>
            <w:vAlign w:val="center"/>
          </w:tcPr>
          <w:p w14:paraId="7F1AA6C0" w14:textId="135646D9" w:rsidR="003D7663" w:rsidRDefault="003D7663" w:rsidP="00D66E4E">
            <w:pPr>
              <w:jc w:val="center"/>
            </w:pPr>
            <w:r>
              <w:t>AACGTC</w:t>
            </w:r>
          </w:p>
          <w:p w14:paraId="113CC049" w14:textId="0CA6E472" w:rsidR="003D7663" w:rsidRDefault="003D7663" w:rsidP="00D66E4E">
            <w:pPr>
              <w:jc w:val="center"/>
            </w:pPr>
            <w:r>
              <w:t>AGCGCC</w:t>
            </w:r>
          </w:p>
        </w:tc>
        <w:tc>
          <w:tcPr>
            <w:tcW w:w="2575" w:type="dxa"/>
            <w:vAlign w:val="center"/>
          </w:tcPr>
          <w:p w14:paraId="46D28B56" w14:textId="77777777" w:rsidR="003D7663" w:rsidRDefault="003D7663" w:rsidP="00D66E4E">
            <w:pPr>
              <w:jc w:val="center"/>
            </w:pPr>
            <w:r>
              <w:t>AACGTC</w:t>
            </w:r>
          </w:p>
          <w:p w14:paraId="06E37185" w14:textId="16384B98" w:rsidR="003D7663" w:rsidRDefault="003D7663" w:rsidP="00D66E4E">
            <w:pPr>
              <w:jc w:val="center"/>
            </w:pPr>
            <w:r>
              <w:t>AGCGCC</w:t>
            </w:r>
          </w:p>
        </w:tc>
        <w:tc>
          <w:tcPr>
            <w:tcW w:w="2259" w:type="dxa"/>
            <w:vAlign w:val="center"/>
          </w:tcPr>
          <w:p w14:paraId="5E86BB3B" w14:textId="08B8C889" w:rsidR="003D7663" w:rsidRDefault="003D7663" w:rsidP="00D66E4E">
            <w:pPr>
              <w:jc w:val="center"/>
            </w:pPr>
            <w:r>
              <w:t>6</w:t>
            </w:r>
          </w:p>
        </w:tc>
      </w:tr>
      <w:tr w:rsidR="003D7663" w14:paraId="0FCB368E" w14:textId="77777777" w:rsidTr="003D7663">
        <w:tc>
          <w:tcPr>
            <w:tcW w:w="846" w:type="dxa"/>
          </w:tcPr>
          <w:p w14:paraId="3B544A1F" w14:textId="11F75196" w:rsidR="003D7663" w:rsidRDefault="003D7663" w:rsidP="00D66E4E">
            <w:pPr>
              <w:jc w:val="center"/>
            </w:pPr>
            <w:r>
              <w:t>S1-S3</w:t>
            </w:r>
          </w:p>
        </w:tc>
        <w:tc>
          <w:tcPr>
            <w:tcW w:w="3336" w:type="dxa"/>
            <w:vAlign w:val="center"/>
          </w:tcPr>
          <w:p w14:paraId="7BC58AF9" w14:textId="4D186129" w:rsidR="003D7663" w:rsidRDefault="003D7663" w:rsidP="00D66E4E">
            <w:pPr>
              <w:jc w:val="center"/>
            </w:pPr>
            <w:r>
              <w:t>AACGTC</w:t>
            </w:r>
          </w:p>
          <w:p w14:paraId="16292DED" w14:textId="6E2839B4" w:rsidR="003D7663" w:rsidRDefault="003D7663" w:rsidP="00D66E4E">
            <w:pPr>
              <w:jc w:val="center"/>
            </w:pPr>
            <w:r>
              <w:t>CCCGT</w:t>
            </w:r>
          </w:p>
        </w:tc>
        <w:tc>
          <w:tcPr>
            <w:tcW w:w="2575" w:type="dxa"/>
            <w:vAlign w:val="center"/>
          </w:tcPr>
          <w:p w14:paraId="1F60EC9C" w14:textId="77777777" w:rsidR="003D7663" w:rsidRDefault="003D7663" w:rsidP="00D66E4E">
            <w:pPr>
              <w:jc w:val="center"/>
            </w:pPr>
            <w:r>
              <w:t>AACGTC</w:t>
            </w:r>
          </w:p>
          <w:p w14:paraId="5EBD531C" w14:textId="1B46A7C4" w:rsidR="003D7663" w:rsidRDefault="003D7663" w:rsidP="00D66E4E">
            <w:pPr>
              <w:jc w:val="center"/>
            </w:pPr>
            <w:r>
              <w:t>CCCGT-</w:t>
            </w:r>
          </w:p>
        </w:tc>
        <w:tc>
          <w:tcPr>
            <w:tcW w:w="2259" w:type="dxa"/>
            <w:vAlign w:val="center"/>
          </w:tcPr>
          <w:p w14:paraId="202A3F4D" w14:textId="009ED7C2" w:rsidR="003D7663" w:rsidRDefault="003D7663" w:rsidP="00D66E4E">
            <w:pPr>
              <w:jc w:val="center"/>
            </w:pPr>
            <w:r>
              <w:t>1</w:t>
            </w:r>
          </w:p>
        </w:tc>
      </w:tr>
      <w:tr w:rsidR="003D7663" w14:paraId="463821AA" w14:textId="77777777" w:rsidTr="003D7663">
        <w:tc>
          <w:tcPr>
            <w:tcW w:w="846" w:type="dxa"/>
          </w:tcPr>
          <w:p w14:paraId="5C12B6E2" w14:textId="77777777" w:rsidR="003D7663" w:rsidRDefault="003D7663" w:rsidP="00D66E4E">
            <w:pPr>
              <w:jc w:val="center"/>
            </w:pPr>
          </w:p>
          <w:p w14:paraId="505C64F8" w14:textId="77777777" w:rsidR="003D7663" w:rsidRDefault="003D7663" w:rsidP="00D66E4E">
            <w:pPr>
              <w:jc w:val="center"/>
            </w:pPr>
          </w:p>
          <w:p w14:paraId="0D24AA7E" w14:textId="536BCDB1" w:rsidR="003D7663" w:rsidRDefault="003D7663" w:rsidP="00D66E4E">
            <w:pPr>
              <w:jc w:val="center"/>
            </w:pPr>
            <w:r>
              <w:t>S1-S4</w:t>
            </w:r>
          </w:p>
        </w:tc>
        <w:tc>
          <w:tcPr>
            <w:tcW w:w="3336" w:type="dxa"/>
            <w:vAlign w:val="center"/>
          </w:tcPr>
          <w:p w14:paraId="64716B64" w14:textId="2BAC5424" w:rsidR="003D7663" w:rsidRDefault="003D7663" w:rsidP="00D66E4E">
            <w:pPr>
              <w:jc w:val="center"/>
            </w:pPr>
            <w:r>
              <w:t>AACGTC</w:t>
            </w:r>
          </w:p>
          <w:p w14:paraId="041900AC" w14:textId="16DED171" w:rsidR="003D7663" w:rsidRDefault="003D7663" w:rsidP="00D66E4E">
            <w:pPr>
              <w:jc w:val="center"/>
            </w:pPr>
            <w:r>
              <w:t>ACAT</w:t>
            </w:r>
          </w:p>
        </w:tc>
        <w:tc>
          <w:tcPr>
            <w:tcW w:w="2575" w:type="dxa"/>
            <w:vAlign w:val="center"/>
          </w:tcPr>
          <w:p w14:paraId="68B7B820" w14:textId="77777777" w:rsidR="003D7663" w:rsidRDefault="003D7663" w:rsidP="00D66E4E">
            <w:pPr>
              <w:jc w:val="center"/>
            </w:pPr>
            <w:r>
              <w:t>AACGTC</w:t>
            </w:r>
          </w:p>
          <w:p w14:paraId="6EF73E8F" w14:textId="77777777" w:rsidR="003D7663" w:rsidRDefault="003D7663" w:rsidP="00D66E4E">
            <w:pPr>
              <w:jc w:val="center"/>
            </w:pPr>
            <w:r>
              <w:t>A-CAT-</w:t>
            </w:r>
          </w:p>
          <w:p w14:paraId="671BEA7C" w14:textId="77777777" w:rsidR="003D7663" w:rsidRDefault="003D7663" w:rsidP="00D66E4E">
            <w:pPr>
              <w:jc w:val="center"/>
            </w:pPr>
            <w:r>
              <w:t>or</w:t>
            </w:r>
          </w:p>
          <w:p w14:paraId="768F9951" w14:textId="77777777" w:rsidR="003D7663" w:rsidRDefault="003D7663" w:rsidP="00D66E4E">
            <w:pPr>
              <w:jc w:val="center"/>
            </w:pPr>
            <w:r>
              <w:t>AACGTC</w:t>
            </w:r>
          </w:p>
          <w:p w14:paraId="01F8A74D" w14:textId="6CF47420" w:rsidR="003D7663" w:rsidRDefault="003D7663" w:rsidP="00D66E4E">
            <w:pPr>
              <w:jc w:val="center"/>
            </w:pPr>
            <w:r>
              <w:t>-ACAT-</w:t>
            </w:r>
          </w:p>
        </w:tc>
        <w:tc>
          <w:tcPr>
            <w:tcW w:w="2259" w:type="dxa"/>
            <w:vAlign w:val="center"/>
          </w:tcPr>
          <w:p w14:paraId="3B36F3EA" w14:textId="79DF38FA" w:rsidR="003D7663" w:rsidRDefault="003D7663" w:rsidP="00D66E4E">
            <w:pPr>
              <w:jc w:val="center"/>
            </w:pPr>
            <w:r>
              <w:t>-1</w:t>
            </w:r>
          </w:p>
        </w:tc>
      </w:tr>
      <w:tr w:rsidR="003D7663" w14:paraId="54200D79" w14:textId="77777777" w:rsidTr="003D7663">
        <w:tc>
          <w:tcPr>
            <w:tcW w:w="846" w:type="dxa"/>
          </w:tcPr>
          <w:p w14:paraId="1BBE208F" w14:textId="77777777" w:rsidR="003D7663" w:rsidRDefault="003D7663" w:rsidP="00D66E4E">
            <w:pPr>
              <w:jc w:val="center"/>
            </w:pPr>
          </w:p>
          <w:p w14:paraId="0CCC0A39" w14:textId="77777777" w:rsidR="003D7663" w:rsidRDefault="003D7663" w:rsidP="00D66E4E">
            <w:pPr>
              <w:jc w:val="center"/>
            </w:pPr>
          </w:p>
          <w:p w14:paraId="62433E07" w14:textId="74475D65" w:rsidR="003D7663" w:rsidRDefault="003D7663" w:rsidP="00D66E4E">
            <w:pPr>
              <w:jc w:val="center"/>
            </w:pPr>
            <w:r>
              <w:t>S2-S3</w:t>
            </w:r>
          </w:p>
        </w:tc>
        <w:tc>
          <w:tcPr>
            <w:tcW w:w="3336" w:type="dxa"/>
            <w:vAlign w:val="center"/>
          </w:tcPr>
          <w:p w14:paraId="7AFEBC04" w14:textId="52AD6D34" w:rsidR="003D7663" w:rsidRDefault="003D7663" w:rsidP="00D66E4E">
            <w:pPr>
              <w:jc w:val="center"/>
            </w:pPr>
            <w:r>
              <w:t>AGCGCC</w:t>
            </w:r>
          </w:p>
          <w:p w14:paraId="5ACB43A6" w14:textId="4F1A977A" w:rsidR="003D7663" w:rsidRDefault="003D7663" w:rsidP="00D66E4E">
            <w:pPr>
              <w:jc w:val="center"/>
            </w:pPr>
            <w:r>
              <w:t>CCCGT</w:t>
            </w:r>
          </w:p>
        </w:tc>
        <w:tc>
          <w:tcPr>
            <w:tcW w:w="2575" w:type="dxa"/>
            <w:vAlign w:val="center"/>
          </w:tcPr>
          <w:p w14:paraId="20735F21" w14:textId="77777777" w:rsidR="003D7663" w:rsidRDefault="003D7663" w:rsidP="00D66E4E">
            <w:pPr>
              <w:jc w:val="center"/>
            </w:pPr>
            <w:r>
              <w:t>AGCGCC</w:t>
            </w:r>
          </w:p>
          <w:p w14:paraId="3FDAAA98" w14:textId="05153189" w:rsidR="003D7663" w:rsidRDefault="003D7663" w:rsidP="00D66E4E">
            <w:pPr>
              <w:jc w:val="center"/>
            </w:pPr>
            <w:r>
              <w:t>CCCGT-</w:t>
            </w:r>
          </w:p>
          <w:p w14:paraId="1919FF42" w14:textId="745AE675" w:rsidR="003D7663" w:rsidRDefault="003D7663" w:rsidP="00D66E4E">
            <w:pPr>
              <w:jc w:val="center"/>
            </w:pPr>
            <w:r>
              <w:t>or</w:t>
            </w:r>
          </w:p>
          <w:p w14:paraId="4CFD1BCF" w14:textId="77777777" w:rsidR="003D7663" w:rsidRDefault="003D7663" w:rsidP="00D66E4E">
            <w:pPr>
              <w:jc w:val="center"/>
            </w:pPr>
            <w:r>
              <w:t>AGCGCC</w:t>
            </w:r>
          </w:p>
          <w:p w14:paraId="72705670" w14:textId="2A8F0D47" w:rsidR="003D7663" w:rsidRDefault="003D7663" w:rsidP="00D66E4E">
            <w:pPr>
              <w:jc w:val="center"/>
            </w:pPr>
            <w:r>
              <w:t>CCCG-T</w:t>
            </w:r>
          </w:p>
        </w:tc>
        <w:tc>
          <w:tcPr>
            <w:tcW w:w="2259" w:type="dxa"/>
            <w:vAlign w:val="center"/>
          </w:tcPr>
          <w:p w14:paraId="5AB1052A" w14:textId="77D7D765" w:rsidR="003D7663" w:rsidRDefault="003D7663" w:rsidP="00D66E4E">
            <w:pPr>
              <w:jc w:val="center"/>
            </w:pPr>
            <w:r>
              <w:t>-2</w:t>
            </w:r>
          </w:p>
        </w:tc>
      </w:tr>
      <w:tr w:rsidR="003D7663" w14:paraId="7AAD516C" w14:textId="77777777" w:rsidTr="003D7663">
        <w:tc>
          <w:tcPr>
            <w:tcW w:w="846" w:type="dxa"/>
          </w:tcPr>
          <w:p w14:paraId="7C6160B5" w14:textId="77777777" w:rsidR="003D7663" w:rsidRDefault="003D7663" w:rsidP="00D66E4E">
            <w:pPr>
              <w:jc w:val="center"/>
            </w:pPr>
          </w:p>
          <w:p w14:paraId="1BAFF4CA" w14:textId="77777777" w:rsidR="003D7663" w:rsidRDefault="003D7663" w:rsidP="00D66E4E">
            <w:pPr>
              <w:jc w:val="center"/>
            </w:pPr>
          </w:p>
          <w:p w14:paraId="0ABF1747" w14:textId="77777777" w:rsidR="003D7663" w:rsidRDefault="003D7663" w:rsidP="00D66E4E">
            <w:pPr>
              <w:jc w:val="center"/>
            </w:pPr>
          </w:p>
          <w:p w14:paraId="0FD1BB44" w14:textId="3BCF7957" w:rsidR="003D7663" w:rsidRDefault="003D7663" w:rsidP="003D7663">
            <w:pPr>
              <w:jc w:val="center"/>
            </w:pPr>
            <w:r>
              <w:t>S2-S4</w:t>
            </w:r>
          </w:p>
        </w:tc>
        <w:tc>
          <w:tcPr>
            <w:tcW w:w="3336" w:type="dxa"/>
            <w:vAlign w:val="center"/>
          </w:tcPr>
          <w:p w14:paraId="4E64F9E3" w14:textId="48AF8017" w:rsidR="003D7663" w:rsidRDefault="003D7663" w:rsidP="00D66E4E">
            <w:pPr>
              <w:jc w:val="center"/>
            </w:pPr>
            <w:r>
              <w:t>AGCGCC</w:t>
            </w:r>
          </w:p>
          <w:p w14:paraId="6C45BE03" w14:textId="12D34A77" w:rsidR="003D7663" w:rsidRDefault="003D7663" w:rsidP="00D66E4E">
            <w:pPr>
              <w:jc w:val="center"/>
            </w:pPr>
            <w:r>
              <w:t>ACAT</w:t>
            </w:r>
          </w:p>
        </w:tc>
        <w:tc>
          <w:tcPr>
            <w:tcW w:w="2575" w:type="dxa"/>
            <w:vAlign w:val="center"/>
          </w:tcPr>
          <w:p w14:paraId="2434FAD2" w14:textId="77777777" w:rsidR="003D7663" w:rsidRDefault="003D7663" w:rsidP="00D66E4E">
            <w:pPr>
              <w:jc w:val="center"/>
            </w:pPr>
            <w:r>
              <w:t>AGCGCC</w:t>
            </w:r>
          </w:p>
          <w:p w14:paraId="65DBA986" w14:textId="1F870D0D" w:rsidR="003D7663" w:rsidRDefault="003D7663" w:rsidP="00D66E4E">
            <w:pPr>
              <w:jc w:val="center"/>
            </w:pPr>
            <w:r>
              <w:t>A-CAT-</w:t>
            </w:r>
          </w:p>
          <w:p w14:paraId="1B0C7F7F" w14:textId="636D39CA" w:rsidR="003D7663" w:rsidRDefault="003D7663" w:rsidP="00D66E4E">
            <w:pPr>
              <w:jc w:val="center"/>
            </w:pPr>
            <w:r>
              <w:t>or</w:t>
            </w:r>
          </w:p>
          <w:p w14:paraId="40C55BE0" w14:textId="77777777" w:rsidR="003D7663" w:rsidRDefault="003D7663" w:rsidP="00D66E4E">
            <w:pPr>
              <w:jc w:val="center"/>
            </w:pPr>
            <w:r>
              <w:t>AGCGCC</w:t>
            </w:r>
          </w:p>
          <w:p w14:paraId="3703668D" w14:textId="6E627005" w:rsidR="003D7663" w:rsidRDefault="003D7663" w:rsidP="00D66E4E">
            <w:pPr>
              <w:jc w:val="center"/>
            </w:pPr>
            <w:r>
              <w:t>A-CA-T</w:t>
            </w:r>
          </w:p>
          <w:p w14:paraId="5170733D" w14:textId="7C64BAD6" w:rsidR="003D7663" w:rsidRDefault="003D7663" w:rsidP="00D66E4E">
            <w:pPr>
              <w:jc w:val="center"/>
            </w:pPr>
            <w:r>
              <w:t>or</w:t>
            </w:r>
          </w:p>
          <w:p w14:paraId="44614AD9" w14:textId="77777777" w:rsidR="003D7663" w:rsidRDefault="003D7663" w:rsidP="00D66E4E">
            <w:pPr>
              <w:jc w:val="center"/>
            </w:pPr>
            <w:r>
              <w:t>AGCGCC</w:t>
            </w:r>
          </w:p>
          <w:p w14:paraId="6CB1C667" w14:textId="30D3B206" w:rsidR="003D7663" w:rsidRDefault="003D7663" w:rsidP="00D66E4E">
            <w:pPr>
              <w:jc w:val="center"/>
            </w:pPr>
            <w:r>
              <w:t>A-C-AT</w:t>
            </w:r>
          </w:p>
        </w:tc>
        <w:tc>
          <w:tcPr>
            <w:tcW w:w="2259" w:type="dxa"/>
            <w:vAlign w:val="center"/>
          </w:tcPr>
          <w:p w14:paraId="7B154963" w14:textId="076E4226" w:rsidR="003D7663" w:rsidRDefault="003D7663" w:rsidP="00D66E4E">
            <w:pPr>
              <w:jc w:val="center"/>
            </w:pPr>
            <w:r>
              <w:t>-4</w:t>
            </w:r>
          </w:p>
        </w:tc>
      </w:tr>
      <w:tr w:rsidR="003D7663" w14:paraId="247E9501" w14:textId="77777777" w:rsidTr="003D7663">
        <w:tc>
          <w:tcPr>
            <w:tcW w:w="846" w:type="dxa"/>
          </w:tcPr>
          <w:p w14:paraId="293157B9" w14:textId="77777777" w:rsidR="003D7663" w:rsidRDefault="003D7663" w:rsidP="00D66E4E">
            <w:pPr>
              <w:jc w:val="center"/>
            </w:pPr>
          </w:p>
          <w:p w14:paraId="2B995F6A" w14:textId="77777777" w:rsidR="003D7663" w:rsidRDefault="003D7663" w:rsidP="00D66E4E">
            <w:pPr>
              <w:jc w:val="center"/>
            </w:pPr>
          </w:p>
          <w:p w14:paraId="0CCAEFFF" w14:textId="77777777" w:rsidR="003D7663" w:rsidRDefault="003D7663" w:rsidP="00D66E4E">
            <w:pPr>
              <w:jc w:val="center"/>
            </w:pPr>
          </w:p>
          <w:p w14:paraId="386B6659" w14:textId="77777777" w:rsidR="003D7663" w:rsidRDefault="003D7663" w:rsidP="00D66E4E">
            <w:pPr>
              <w:jc w:val="center"/>
            </w:pPr>
          </w:p>
          <w:p w14:paraId="06B13729" w14:textId="77777777" w:rsidR="003D7663" w:rsidRDefault="003D7663" w:rsidP="00D66E4E">
            <w:pPr>
              <w:jc w:val="center"/>
            </w:pPr>
          </w:p>
          <w:p w14:paraId="1E734ED8" w14:textId="1868AA46" w:rsidR="003D7663" w:rsidRDefault="003D7663" w:rsidP="00D66E4E">
            <w:pPr>
              <w:jc w:val="center"/>
            </w:pPr>
            <w:r>
              <w:t>S3-S4</w:t>
            </w:r>
          </w:p>
        </w:tc>
        <w:tc>
          <w:tcPr>
            <w:tcW w:w="3336" w:type="dxa"/>
            <w:vAlign w:val="center"/>
          </w:tcPr>
          <w:p w14:paraId="6DF9425C" w14:textId="7C09C90F" w:rsidR="003D7663" w:rsidRDefault="003D7663" w:rsidP="00D66E4E">
            <w:pPr>
              <w:jc w:val="center"/>
            </w:pPr>
            <w:r>
              <w:t>CCCGT</w:t>
            </w:r>
          </w:p>
          <w:p w14:paraId="4056149E" w14:textId="0E73BC82" w:rsidR="003D7663" w:rsidRDefault="003D7663" w:rsidP="00D66E4E">
            <w:pPr>
              <w:jc w:val="center"/>
            </w:pPr>
            <w:r>
              <w:t>ACAT</w:t>
            </w:r>
          </w:p>
        </w:tc>
        <w:tc>
          <w:tcPr>
            <w:tcW w:w="2575" w:type="dxa"/>
            <w:vAlign w:val="center"/>
          </w:tcPr>
          <w:p w14:paraId="4923D446" w14:textId="77777777" w:rsidR="003D7663" w:rsidRDefault="003D7663" w:rsidP="00D66E4E">
            <w:pPr>
              <w:jc w:val="center"/>
            </w:pPr>
            <w:r>
              <w:t>CCCGT</w:t>
            </w:r>
          </w:p>
          <w:p w14:paraId="32C1E356" w14:textId="3A617DCC" w:rsidR="003D7663" w:rsidRDefault="003D7663" w:rsidP="00D66E4E">
            <w:pPr>
              <w:jc w:val="center"/>
            </w:pPr>
            <w:r>
              <w:t>ACA-T</w:t>
            </w:r>
          </w:p>
          <w:p w14:paraId="4A187C70" w14:textId="77777777" w:rsidR="003D7663" w:rsidRDefault="003D7663" w:rsidP="00D66E4E">
            <w:pPr>
              <w:jc w:val="center"/>
            </w:pPr>
            <w:r>
              <w:t>or</w:t>
            </w:r>
          </w:p>
          <w:p w14:paraId="6B6F1BC5" w14:textId="77777777" w:rsidR="003D7663" w:rsidRDefault="003D7663" w:rsidP="00D66E4E">
            <w:pPr>
              <w:jc w:val="center"/>
            </w:pPr>
            <w:r>
              <w:t>CCCGT</w:t>
            </w:r>
          </w:p>
          <w:p w14:paraId="533B1C8E" w14:textId="2089549F" w:rsidR="003D7663" w:rsidRDefault="003D7663" w:rsidP="00D66E4E">
            <w:pPr>
              <w:jc w:val="center"/>
            </w:pPr>
            <w:r>
              <w:t>AC-AT</w:t>
            </w:r>
          </w:p>
          <w:p w14:paraId="4F801B92" w14:textId="452294EF" w:rsidR="003D7663" w:rsidRDefault="003D7663" w:rsidP="00D66E4E">
            <w:pPr>
              <w:jc w:val="center"/>
            </w:pPr>
            <w:r>
              <w:t>or</w:t>
            </w:r>
          </w:p>
          <w:p w14:paraId="76D6FCAD" w14:textId="77777777" w:rsidR="003D7663" w:rsidRDefault="003D7663" w:rsidP="00D66E4E">
            <w:pPr>
              <w:jc w:val="center"/>
            </w:pPr>
            <w:r>
              <w:t>CCCGT</w:t>
            </w:r>
          </w:p>
          <w:p w14:paraId="1DC343E9" w14:textId="30A8626C" w:rsidR="003D7663" w:rsidRDefault="003D7663" w:rsidP="00D66E4E">
            <w:pPr>
              <w:jc w:val="center"/>
            </w:pPr>
            <w:r>
              <w:t>A-CAT</w:t>
            </w:r>
          </w:p>
          <w:p w14:paraId="46D4A087" w14:textId="54008D82" w:rsidR="003D7663" w:rsidRDefault="003D7663" w:rsidP="00D66E4E">
            <w:pPr>
              <w:jc w:val="center"/>
            </w:pPr>
            <w:r>
              <w:t>or</w:t>
            </w:r>
          </w:p>
          <w:p w14:paraId="59E8514F" w14:textId="77777777" w:rsidR="003D7663" w:rsidRDefault="003D7663" w:rsidP="00D66E4E">
            <w:pPr>
              <w:jc w:val="center"/>
            </w:pPr>
            <w:r>
              <w:t>CCCGT</w:t>
            </w:r>
          </w:p>
          <w:p w14:paraId="4161C6F7" w14:textId="741B646B" w:rsidR="003D7663" w:rsidRDefault="003D7663" w:rsidP="00D66E4E">
            <w:pPr>
              <w:jc w:val="center"/>
            </w:pPr>
            <w:r>
              <w:t>-ACAT</w:t>
            </w:r>
          </w:p>
        </w:tc>
        <w:tc>
          <w:tcPr>
            <w:tcW w:w="2259" w:type="dxa"/>
            <w:vAlign w:val="center"/>
          </w:tcPr>
          <w:p w14:paraId="5F1ADC34" w14:textId="1B45E648" w:rsidR="003D7663" w:rsidRDefault="003D7663" w:rsidP="00D66E4E">
            <w:pPr>
              <w:jc w:val="center"/>
            </w:pPr>
            <w:r>
              <w:t>-1</w:t>
            </w:r>
          </w:p>
        </w:tc>
      </w:tr>
    </w:tbl>
    <w:p w14:paraId="21115F7E" w14:textId="15837A74" w:rsidR="00B6561E" w:rsidRDefault="00B6561E" w:rsidP="00D90184">
      <w:pPr>
        <w:jc w:val="both"/>
      </w:pPr>
    </w:p>
    <w:p w14:paraId="6FFD61FF" w14:textId="659412A8" w:rsidR="00564763" w:rsidRDefault="00551FC6" w:rsidP="00D90184">
      <w:pPr>
        <w:jc w:val="both"/>
      </w:pPr>
      <w:r>
        <w:rPr>
          <w:noProof/>
        </w:rPr>
        <mc:AlternateContent>
          <mc:Choice Requires="wps">
            <w:drawing>
              <wp:anchor distT="0" distB="0" distL="114300" distR="114300" simplePos="0" relativeHeight="251698176" behindDoc="0" locked="0" layoutInCell="1" allowOverlap="1" wp14:anchorId="2964DA4C" wp14:editId="2431039B">
                <wp:simplePos x="0" y="0"/>
                <wp:positionH relativeFrom="column">
                  <wp:posOffset>68006</wp:posOffset>
                </wp:positionH>
                <wp:positionV relativeFrom="paragraph">
                  <wp:posOffset>196215</wp:posOffset>
                </wp:positionV>
                <wp:extent cx="1229032" cy="285136"/>
                <wp:effectExtent l="0" t="0" r="3175" b="0"/>
                <wp:wrapNone/>
                <wp:docPr id="8" name="Caixa de texto 8"/>
                <wp:cNvGraphicFramePr/>
                <a:graphic xmlns:a="http://schemas.openxmlformats.org/drawingml/2006/main">
                  <a:graphicData uri="http://schemas.microsoft.com/office/word/2010/wordprocessingShape">
                    <wps:wsp>
                      <wps:cNvSpPr txBox="1"/>
                      <wps:spPr>
                        <a:xfrm>
                          <a:off x="0" y="0"/>
                          <a:ext cx="1229032" cy="285136"/>
                        </a:xfrm>
                        <a:prstGeom prst="rect">
                          <a:avLst/>
                        </a:prstGeom>
                        <a:solidFill>
                          <a:schemeClr val="lt1"/>
                        </a:solidFill>
                        <a:ln w="6350">
                          <a:noFill/>
                        </a:ln>
                      </wps:spPr>
                      <wps:txbx>
                        <w:txbxContent>
                          <w:p w14:paraId="0483D901" w14:textId="7BC87C9B" w:rsidR="00C11133" w:rsidRPr="00C11133" w:rsidRDefault="00C11133" w:rsidP="00C11133">
                            <w:pPr>
                              <w:rPr>
                                <w:u w:val="single"/>
                                <w:lang w:val="pt-PT"/>
                              </w:rPr>
                            </w:pPr>
                            <w:r>
                              <w:rPr>
                                <w:u w:val="single"/>
                                <w:lang w:val="pt-PT"/>
                              </w:rPr>
                              <w:t>Guide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64DA4C" id="_x0000_t202" coordsize="21600,21600" o:spt="202" path="m,l,21600r21600,l21600,xe">
                <v:stroke joinstyle="miter"/>
                <v:path gradientshapeok="t" o:connecttype="rect"/>
              </v:shapetype>
              <v:shape id="Caixa de texto 8" o:spid="_x0000_s1026" type="#_x0000_t202" style="position:absolute;left:0;text-align:left;margin-left:5.35pt;margin-top:15.45pt;width:96.75pt;height:22.4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rjBRgIAAH8EAAAOAAAAZHJzL2Uyb0RvYy54bWysVE2P2jAQvVfqf7B8LwnhoywirCgrqkpo&#13;&#10;dyW22rNxHGLJ8bi2IaG/vmMnsHTbU9WLM/aMn2fem8nivq0VOQnrJOicDgcpJUJzKKQ+5PT7y+bT&#13;&#10;jBLnmS6YAi1yehaO3i8/flg0Zi4yqEAVwhIE0W7emJxW3pt5kjheiZq5ARih0VmCrZnHrT0khWUN&#13;&#10;otcqydJ0mjRgC2OBC+fw9KFz0mXEL0vB/VNZOuGJyinm5uNq47oPa7JcsPnBMlNJ3qfB/iGLmkmN&#13;&#10;j16hHphn5GjlH1C15BYclH7AoU6gLCUXsQasZpi+q2ZXMSNiLUiOM1ea3P+D5Y+nZ0tkkVMUSrMa&#13;&#10;JVoz2TJSCOJF64HMAkeNcXMM3RkM9u0XaFHry7nDw1B6W9o6fLEogn5k+3xlGJEID5ey7C4dZZRw&#13;&#10;9GWzyXA0DTDJ221jnf8qoCbByKlFBSOx7LR1vgu9hITHHChZbKRScRO6RqyVJSeGeisfc0Tw36KU&#13;&#10;Jk1Op6NJGoE1hOsdstKYS6i1qylYvt23PQF7KM5Yv4Wui5zhG4lJbpnzz8xi22DJOAr+CZdSAT4C&#13;&#10;vUVJBfbn385DPKqJXkoabMOcuh9HZgUl6ptGne+G43Ho27gZTz5nuLG3nv2tRx/rNWDlQxw6w6MZ&#13;&#10;4r26mKWF+hUnZhVeRRfTHN/Oqb+Ya98NB04cF6tVDMJONcxv9c7wAB2YDhK8tK/Mml6n0CuPcGlY&#13;&#10;Nn8nVxcbbmpYHT2UMmoZCO5Y7XnHLo/d0E9kGKPbfYx6+28sfwEAAP//AwBQSwMEFAAGAAgAAAAh&#13;&#10;AGgW87TjAAAADQEAAA8AAABkcnMvZG93bnJldi54bWxMT8tOwzAQvCP1H6ytxAVRuwklJY1TIR5F&#13;&#10;4kbDQ9zceJtExHYUu0n4e5YTXEYaze48su1kWjZg7xtnJSwXAhja0unGVhJei8fLNTAflNWqdRYl&#13;&#10;fKOHbT47y1Sq3WhfcNiHipGJ9amSUIfQpZz7skaj/MJ1aEk7ut6oQLSvuO7VSOam5ZEQ19yoxlJC&#13;&#10;rTq8q7H82p+MhM+L6uPZT7u3MV7F3cPTUCTvupDyfD7dbwhuN8ACTuHvA343UH/IqdjBnaz2rCUu&#13;&#10;ErqUEIsbYKRH4ioCdpCQrNbA84z/X5H/AAAA//8DAFBLAQItABQABgAIAAAAIQC2gziS/gAAAOEB&#13;&#10;AAATAAAAAAAAAAAAAAAAAAAAAABbQ29udGVudF9UeXBlc10ueG1sUEsBAi0AFAAGAAgAAAAhADj9&#13;&#10;If/WAAAAlAEAAAsAAAAAAAAAAAAAAAAALwEAAF9yZWxzLy5yZWxzUEsBAi0AFAAGAAgAAAAhAF7C&#13;&#10;uMFGAgAAfwQAAA4AAAAAAAAAAAAAAAAALgIAAGRycy9lMm9Eb2MueG1sUEsBAi0AFAAGAAgAAAAh&#13;&#10;AGgW87TjAAAADQEAAA8AAAAAAAAAAAAAAAAAoAQAAGRycy9kb3ducmV2LnhtbFBLBQYAAAAABAAE&#13;&#10;APMAAACwBQAAAAA=&#13;&#10;" fillcolor="white [3201]" stroked="f" strokeweight=".5pt">
                <v:textbox>
                  <w:txbxContent>
                    <w:p w14:paraId="0483D901" w14:textId="7BC87C9B" w:rsidR="00C11133" w:rsidRPr="00C11133" w:rsidRDefault="00C11133" w:rsidP="00C11133">
                      <w:pPr>
                        <w:rPr>
                          <w:u w:val="single"/>
                          <w:lang w:val="pt-PT"/>
                        </w:rPr>
                      </w:pPr>
                      <w:r>
                        <w:rPr>
                          <w:u w:val="single"/>
                          <w:lang w:val="pt-PT"/>
                        </w:rPr>
                        <w:t>Guide Tree</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28A1197D" wp14:editId="783C3DBF">
                <wp:simplePos x="0" y="0"/>
                <wp:positionH relativeFrom="column">
                  <wp:posOffset>3657600</wp:posOffset>
                </wp:positionH>
                <wp:positionV relativeFrom="paragraph">
                  <wp:posOffset>196625</wp:posOffset>
                </wp:positionV>
                <wp:extent cx="1229032" cy="285136"/>
                <wp:effectExtent l="0" t="0" r="3175" b="0"/>
                <wp:wrapNone/>
                <wp:docPr id="7" name="Caixa de texto 7"/>
                <wp:cNvGraphicFramePr/>
                <a:graphic xmlns:a="http://schemas.openxmlformats.org/drawingml/2006/main">
                  <a:graphicData uri="http://schemas.microsoft.com/office/word/2010/wordprocessingShape">
                    <wps:wsp>
                      <wps:cNvSpPr txBox="1"/>
                      <wps:spPr>
                        <a:xfrm>
                          <a:off x="0" y="0"/>
                          <a:ext cx="1229032" cy="285136"/>
                        </a:xfrm>
                        <a:prstGeom prst="rect">
                          <a:avLst/>
                        </a:prstGeom>
                        <a:solidFill>
                          <a:schemeClr val="lt1"/>
                        </a:solidFill>
                        <a:ln w="6350">
                          <a:noFill/>
                        </a:ln>
                      </wps:spPr>
                      <wps:txbx>
                        <w:txbxContent>
                          <w:p w14:paraId="0628560B" w14:textId="29F3940C" w:rsidR="00C11133" w:rsidRPr="00C11133" w:rsidRDefault="00C11133">
                            <w:pPr>
                              <w:rPr>
                                <w:u w:val="single"/>
                                <w:lang w:val="pt-PT"/>
                              </w:rPr>
                            </w:pPr>
                            <w:r w:rsidRPr="00C11133">
                              <w:rPr>
                                <w:u w:val="single"/>
                                <w:lang w:val="pt-PT"/>
                              </w:rPr>
                              <w:t>Distance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A1197D" id="Caixa de texto 7" o:spid="_x0000_s1027" type="#_x0000_t202" style="position:absolute;left:0;text-align:left;margin-left:4in;margin-top:15.5pt;width:96.75pt;height:22.4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j9TSAIAAIYEAAAOAAAAZHJzL2Uyb0RvYy54bWysVE1v2zAMvQ/YfxB0X+w4H22NOEWWIsOA&#13;&#10;oC2QDj0rshwLkEVNUmJnv36UnKRpt9Owi0yK1CP5SHp23zWKHIR1EnRBh4OUEqE5lFLvCvrjZfXl&#13;&#10;lhLnmS6ZAi0KehSO3s8/f5q1JhcZ1KBKYQmCaJe3pqC19yZPEsdr0TA3ACM0GiuwDfOo2l1SWtYi&#13;&#10;eqOSLE2nSQu2NBa4cA5vH3ojnUf8qhLcP1WVE56ogmJuPp42nttwJvMZy3eWmVryUxrsH7JomNQY&#13;&#10;9AL1wDwjeyv/gGokt+Cg8gMOTQJVJbmINWA1w/RDNZuaGRFrQXKcudDk/h8sfzw8WyLLgt5QolmD&#13;&#10;LVoy2TFSCuJF54HcBI5a43J03Rh09t1X6LDX53uHl6H0rrJN+GJRBO3I9vHCMCIRHh5l2V06yijh&#13;&#10;aMtuJ8PRNMAkb6+Ndf6bgIYEoaAWOxiJZYe1873r2SUEc6BkuZJKRSVMjVgqSw4M+618zBHB33kp&#13;&#10;TdqCTkeTNAJrCM97ZKUxl1BrX1OQfLftIj+XerdQHpEGC/0wOcNXEnNdM+efmcXpwcpxI/wTHpUC&#13;&#10;jAUniZIa7K+/3Qd/bCpaKWlxGgvqfu6ZFZSo7xrbfTccj8P4RmU8uclQsdeW7bVF75slIAFD3D3D&#13;&#10;oxj8vTqLlYXmFRdnEaKiiWmOsQvqz+LS9zuCi8fFYhGdcGAN82u9MTxAB8JDJ166V2bNqV1hZB7h&#13;&#10;PLcs/9C13je81LDYe6hkbGnguWf1RD8OexyK02KGbbrWo9fb72P+GwAA//8DAFBLAwQUAAYACAAA&#13;&#10;ACEApu9ROuQAAAAOAQAADwAAAGRycy9kb3ducmV2LnhtbEyPTU/DMAyG70j8h8hIXBBLR9WVdU0n&#13;&#10;xNckbqx8iFvWmLaicaoma8u/x5zg4g/Zfv0++Xa2nRhx8K0jBctFBAKpcqalWsFL+XB5DcIHTUZ3&#13;&#10;jlDBN3rYFqcnuc6Mm+gZx32oBYuQz7SCJoQ+k9JXDVrtF65H4tmnG6wO3A61NIOeWNx28iqKVtLq&#13;&#10;lvhDo3u8bbD62h+tgo+L+v3Jz4+vU5zE/f1uLNM3Uyp1fjbfbTjcbEAEnMPfBfwysH8o2NjBHcl4&#13;&#10;0SlI0hUDBQXxkjMvpKt1AuLARbIGWeTyP0bxAwAA//8DAFBLAQItABQABgAIAAAAIQC2gziS/gAA&#13;&#10;AOEBAAATAAAAAAAAAAAAAAAAAAAAAABbQ29udGVudF9UeXBlc10ueG1sUEsBAi0AFAAGAAgAAAAh&#13;&#10;ADj9If/WAAAAlAEAAAsAAAAAAAAAAAAAAAAALwEAAF9yZWxzLy5yZWxzUEsBAi0AFAAGAAgAAAAh&#13;&#10;AC6qP1NIAgAAhgQAAA4AAAAAAAAAAAAAAAAALgIAAGRycy9lMm9Eb2MueG1sUEsBAi0AFAAGAAgA&#13;&#10;AAAhAKbvUTrkAAAADgEAAA8AAAAAAAAAAAAAAAAAogQAAGRycy9kb3ducmV2LnhtbFBLBQYAAAAA&#13;&#10;BAAEAPMAAACzBQAAAAA=&#13;&#10;" fillcolor="white [3201]" stroked="f" strokeweight=".5pt">
                <v:textbox>
                  <w:txbxContent>
                    <w:p w14:paraId="0628560B" w14:textId="29F3940C" w:rsidR="00C11133" w:rsidRPr="00C11133" w:rsidRDefault="00C11133">
                      <w:pPr>
                        <w:rPr>
                          <w:u w:val="single"/>
                          <w:lang w:val="pt-PT"/>
                        </w:rPr>
                      </w:pPr>
                      <w:r w:rsidRPr="00C11133">
                        <w:rPr>
                          <w:u w:val="single"/>
                          <w:lang w:val="pt-PT"/>
                        </w:rPr>
                        <w:t>Distance Matrix</w:t>
                      </w:r>
                    </w:p>
                  </w:txbxContent>
                </v:textbox>
              </v:shape>
            </w:pict>
          </mc:Fallback>
        </mc:AlternateContent>
      </w:r>
    </w:p>
    <w:tbl>
      <w:tblPr>
        <w:tblStyle w:val="TabelacomGrelha"/>
        <w:tblpPr w:leftFromText="141" w:rightFromText="141" w:vertAnchor="text" w:horzAnchor="page" w:tblpX="6876" w:tblpY="475"/>
        <w:tblW w:w="0" w:type="auto"/>
        <w:tblLook w:val="04A0" w:firstRow="1" w:lastRow="0" w:firstColumn="1" w:lastColumn="0" w:noHBand="0" w:noVBand="1"/>
      </w:tblPr>
      <w:tblGrid>
        <w:gridCol w:w="505"/>
        <w:gridCol w:w="505"/>
        <w:gridCol w:w="505"/>
        <w:gridCol w:w="505"/>
        <w:gridCol w:w="505"/>
      </w:tblGrid>
      <w:tr w:rsidR="00551FC6" w14:paraId="3D3FF806" w14:textId="77777777" w:rsidTr="00551FC6">
        <w:trPr>
          <w:trHeight w:val="391"/>
        </w:trPr>
        <w:tc>
          <w:tcPr>
            <w:tcW w:w="505" w:type="dxa"/>
          </w:tcPr>
          <w:p w14:paraId="28E4184F" w14:textId="77777777" w:rsidR="00551FC6" w:rsidRDefault="00551FC6" w:rsidP="00551FC6">
            <w:pPr>
              <w:jc w:val="both"/>
            </w:pPr>
          </w:p>
        </w:tc>
        <w:tc>
          <w:tcPr>
            <w:tcW w:w="505" w:type="dxa"/>
          </w:tcPr>
          <w:p w14:paraId="51855EB9" w14:textId="77777777" w:rsidR="00551FC6" w:rsidRDefault="00551FC6" w:rsidP="00551FC6">
            <w:pPr>
              <w:jc w:val="both"/>
            </w:pPr>
            <w:r>
              <w:t>S1</w:t>
            </w:r>
          </w:p>
        </w:tc>
        <w:tc>
          <w:tcPr>
            <w:tcW w:w="505" w:type="dxa"/>
          </w:tcPr>
          <w:p w14:paraId="048FB8C0" w14:textId="77777777" w:rsidR="00551FC6" w:rsidRDefault="00551FC6" w:rsidP="00551FC6">
            <w:pPr>
              <w:jc w:val="center"/>
            </w:pPr>
            <w:r>
              <w:t>S2</w:t>
            </w:r>
          </w:p>
        </w:tc>
        <w:tc>
          <w:tcPr>
            <w:tcW w:w="505" w:type="dxa"/>
          </w:tcPr>
          <w:p w14:paraId="18AF538D" w14:textId="77777777" w:rsidR="00551FC6" w:rsidRDefault="00551FC6" w:rsidP="00551FC6">
            <w:pPr>
              <w:jc w:val="both"/>
            </w:pPr>
            <w:r>
              <w:t>S3</w:t>
            </w:r>
          </w:p>
        </w:tc>
        <w:tc>
          <w:tcPr>
            <w:tcW w:w="505" w:type="dxa"/>
          </w:tcPr>
          <w:p w14:paraId="19250BBC" w14:textId="77777777" w:rsidR="00551FC6" w:rsidRDefault="00551FC6" w:rsidP="00551FC6">
            <w:pPr>
              <w:jc w:val="both"/>
            </w:pPr>
            <w:r>
              <w:t>S4</w:t>
            </w:r>
          </w:p>
        </w:tc>
      </w:tr>
      <w:tr w:rsidR="00551FC6" w14:paraId="173F9DA3" w14:textId="77777777" w:rsidTr="00551FC6">
        <w:trPr>
          <w:trHeight w:val="391"/>
        </w:trPr>
        <w:tc>
          <w:tcPr>
            <w:tcW w:w="505" w:type="dxa"/>
          </w:tcPr>
          <w:p w14:paraId="5A1AD804" w14:textId="77777777" w:rsidR="00551FC6" w:rsidRDefault="00551FC6" w:rsidP="00551FC6">
            <w:pPr>
              <w:jc w:val="both"/>
            </w:pPr>
            <w:r>
              <w:t>S1</w:t>
            </w:r>
          </w:p>
        </w:tc>
        <w:tc>
          <w:tcPr>
            <w:tcW w:w="505" w:type="dxa"/>
          </w:tcPr>
          <w:p w14:paraId="52DE097D" w14:textId="5844F102" w:rsidR="00551FC6" w:rsidRDefault="00551FC6" w:rsidP="00551FC6">
            <w:pPr>
              <w:jc w:val="both"/>
            </w:pPr>
          </w:p>
        </w:tc>
        <w:tc>
          <w:tcPr>
            <w:tcW w:w="505" w:type="dxa"/>
          </w:tcPr>
          <w:p w14:paraId="2B1ED9CD" w14:textId="77777777" w:rsidR="00551FC6" w:rsidRDefault="00551FC6" w:rsidP="00551FC6">
            <w:pPr>
              <w:jc w:val="both"/>
            </w:pPr>
            <w:r>
              <w:t>6</w:t>
            </w:r>
          </w:p>
        </w:tc>
        <w:tc>
          <w:tcPr>
            <w:tcW w:w="505" w:type="dxa"/>
          </w:tcPr>
          <w:p w14:paraId="59965BB2" w14:textId="77777777" w:rsidR="00551FC6" w:rsidRDefault="00551FC6" w:rsidP="00551FC6">
            <w:pPr>
              <w:jc w:val="both"/>
            </w:pPr>
            <w:r>
              <w:t>1</w:t>
            </w:r>
          </w:p>
        </w:tc>
        <w:tc>
          <w:tcPr>
            <w:tcW w:w="505" w:type="dxa"/>
          </w:tcPr>
          <w:p w14:paraId="7848ADC7" w14:textId="77777777" w:rsidR="00551FC6" w:rsidRDefault="00551FC6" w:rsidP="00551FC6">
            <w:pPr>
              <w:jc w:val="both"/>
            </w:pPr>
            <w:r>
              <w:t>-1</w:t>
            </w:r>
          </w:p>
        </w:tc>
      </w:tr>
      <w:tr w:rsidR="00551FC6" w14:paraId="1EC3414B" w14:textId="77777777" w:rsidTr="00551FC6">
        <w:trPr>
          <w:trHeight w:val="391"/>
        </w:trPr>
        <w:tc>
          <w:tcPr>
            <w:tcW w:w="505" w:type="dxa"/>
          </w:tcPr>
          <w:p w14:paraId="7E8F30E1" w14:textId="77777777" w:rsidR="00551FC6" w:rsidRDefault="00551FC6" w:rsidP="00551FC6">
            <w:pPr>
              <w:jc w:val="both"/>
            </w:pPr>
            <w:r>
              <w:t>S2</w:t>
            </w:r>
          </w:p>
        </w:tc>
        <w:tc>
          <w:tcPr>
            <w:tcW w:w="505" w:type="dxa"/>
          </w:tcPr>
          <w:p w14:paraId="5653308E" w14:textId="77777777" w:rsidR="00551FC6" w:rsidRDefault="00551FC6" w:rsidP="00551FC6">
            <w:pPr>
              <w:jc w:val="both"/>
            </w:pPr>
          </w:p>
        </w:tc>
        <w:tc>
          <w:tcPr>
            <w:tcW w:w="505" w:type="dxa"/>
          </w:tcPr>
          <w:p w14:paraId="507AAB80" w14:textId="67DEC0C0" w:rsidR="00551FC6" w:rsidRDefault="00551FC6" w:rsidP="00551FC6">
            <w:pPr>
              <w:jc w:val="both"/>
            </w:pPr>
          </w:p>
        </w:tc>
        <w:tc>
          <w:tcPr>
            <w:tcW w:w="505" w:type="dxa"/>
          </w:tcPr>
          <w:p w14:paraId="0D122744" w14:textId="77777777" w:rsidR="00551FC6" w:rsidRDefault="00551FC6" w:rsidP="00551FC6">
            <w:pPr>
              <w:jc w:val="both"/>
            </w:pPr>
            <w:r>
              <w:t>-2</w:t>
            </w:r>
          </w:p>
        </w:tc>
        <w:tc>
          <w:tcPr>
            <w:tcW w:w="505" w:type="dxa"/>
          </w:tcPr>
          <w:p w14:paraId="0C792669" w14:textId="77777777" w:rsidR="00551FC6" w:rsidRDefault="00551FC6" w:rsidP="00551FC6">
            <w:pPr>
              <w:jc w:val="both"/>
            </w:pPr>
            <w:r>
              <w:t>-4</w:t>
            </w:r>
          </w:p>
        </w:tc>
      </w:tr>
      <w:tr w:rsidR="00551FC6" w14:paraId="1589046B" w14:textId="77777777" w:rsidTr="00551FC6">
        <w:trPr>
          <w:trHeight w:val="391"/>
        </w:trPr>
        <w:tc>
          <w:tcPr>
            <w:tcW w:w="505" w:type="dxa"/>
          </w:tcPr>
          <w:p w14:paraId="43ACA819" w14:textId="77777777" w:rsidR="00551FC6" w:rsidRDefault="00551FC6" w:rsidP="00551FC6">
            <w:pPr>
              <w:jc w:val="both"/>
            </w:pPr>
            <w:r>
              <w:t>S3</w:t>
            </w:r>
          </w:p>
        </w:tc>
        <w:tc>
          <w:tcPr>
            <w:tcW w:w="505" w:type="dxa"/>
          </w:tcPr>
          <w:p w14:paraId="51B9965B" w14:textId="77777777" w:rsidR="00551FC6" w:rsidRDefault="00551FC6" w:rsidP="00551FC6">
            <w:pPr>
              <w:jc w:val="both"/>
            </w:pPr>
          </w:p>
        </w:tc>
        <w:tc>
          <w:tcPr>
            <w:tcW w:w="505" w:type="dxa"/>
          </w:tcPr>
          <w:p w14:paraId="57CA01A4" w14:textId="77777777" w:rsidR="00551FC6" w:rsidRDefault="00551FC6" w:rsidP="00551FC6">
            <w:pPr>
              <w:jc w:val="both"/>
            </w:pPr>
          </w:p>
        </w:tc>
        <w:tc>
          <w:tcPr>
            <w:tcW w:w="505" w:type="dxa"/>
          </w:tcPr>
          <w:p w14:paraId="7BADCF95" w14:textId="67957C96" w:rsidR="00551FC6" w:rsidRDefault="00551FC6" w:rsidP="00551FC6">
            <w:pPr>
              <w:jc w:val="both"/>
            </w:pPr>
          </w:p>
        </w:tc>
        <w:tc>
          <w:tcPr>
            <w:tcW w:w="505" w:type="dxa"/>
          </w:tcPr>
          <w:p w14:paraId="5601939E" w14:textId="77777777" w:rsidR="00551FC6" w:rsidRDefault="00551FC6" w:rsidP="00551FC6">
            <w:pPr>
              <w:jc w:val="both"/>
            </w:pPr>
            <w:r>
              <w:t>-1</w:t>
            </w:r>
          </w:p>
        </w:tc>
      </w:tr>
      <w:tr w:rsidR="00551FC6" w14:paraId="397309EC" w14:textId="77777777" w:rsidTr="00551FC6">
        <w:trPr>
          <w:trHeight w:val="391"/>
        </w:trPr>
        <w:tc>
          <w:tcPr>
            <w:tcW w:w="505" w:type="dxa"/>
          </w:tcPr>
          <w:p w14:paraId="447B458D" w14:textId="77777777" w:rsidR="00551FC6" w:rsidRDefault="00551FC6" w:rsidP="00551FC6">
            <w:pPr>
              <w:jc w:val="both"/>
            </w:pPr>
            <w:r>
              <w:t>S4</w:t>
            </w:r>
          </w:p>
        </w:tc>
        <w:tc>
          <w:tcPr>
            <w:tcW w:w="505" w:type="dxa"/>
          </w:tcPr>
          <w:p w14:paraId="48281368" w14:textId="77777777" w:rsidR="00551FC6" w:rsidRDefault="00551FC6" w:rsidP="00551FC6">
            <w:pPr>
              <w:jc w:val="both"/>
            </w:pPr>
          </w:p>
        </w:tc>
        <w:tc>
          <w:tcPr>
            <w:tcW w:w="505" w:type="dxa"/>
          </w:tcPr>
          <w:p w14:paraId="447D46CF" w14:textId="77777777" w:rsidR="00551FC6" w:rsidRDefault="00551FC6" w:rsidP="00551FC6">
            <w:pPr>
              <w:jc w:val="both"/>
            </w:pPr>
          </w:p>
        </w:tc>
        <w:tc>
          <w:tcPr>
            <w:tcW w:w="505" w:type="dxa"/>
          </w:tcPr>
          <w:p w14:paraId="15125EB9" w14:textId="77777777" w:rsidR="00551FC6" w:rsidRDefault="00551FC6" w:rsidP="00551FC6">
            <w:pPr>
              <w:jc w:val="both"/>
            </w:pPr>
          </w:p>
        </w:tc>
        <w:tc>
          <w:tcPr>
            <w:tcW w:w="505" w:type="dxa"/>
          </w:tcPr>
          <w:p w14:paraId="7CC8ABC8" w14:textId="6CD9637A" w:rsidR="00551FC6" w:rsidRDefault="00551FC6" w:rsidP="00551FC6">
            <w:pPr>
              <w:jc w:val="both"/>
            </w:pPr>
          </w:p>
        </w:tc>
      </w:tr>
    </w:tbl>
    <w:p w14:paraId="6F8B8833" w14:textId="71325AA1" w:rsidR="00564763" w:rsidRPr="00564763" w:rsidRDefault="00564763" w:rsidP="00D90184">
      <w:pPr>
        <w:jc w:val="both"/>
        <w:rPr>
          <w:u w:val="single"/>
        </w:rPr>
      </w:pPr>
    </w:p>
    <w:p w14:paraId="0781E94C" w14:textId="33CBB818" w:rsidR="00564763" w:rsidRDefault="00551FC6" w:rsidP="00D90184">
      <w:pPr>
        <w:jc w:val="both"/>
      </w:pPr>
      <w:r>
        <w:rPr>
          <w:noProof/>
        </w:rPr>
        <w:drawing>
          <wp:anchor distT="0" distB="0" distL="114300" distR="114300" simplePos="0" relativeHeight="251699200" behindDoc="0" locked="0" layoutInCell="1" allowOverlap="1" wp14:anchorId="2C97CABD" wp14:editId="50BA3A47">
            <wp:simplePos x="0" y="0"/>
            <wp:positionH relativeFrom="column">
              <wp:posOffset>69092</wp:posOffset>
            </wp:positionH>
            <wp:positionV relativeFrom="paragraph">
              <wp:posOffset>41275</wp:posOffset>
            </wp:positionV>
            <wp:extent cx="1917887" cy="1366684"/>
            <wp:effectExtent l="0" t="0" r="0" b="508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jpg"/>
                    <pic:cNvPicPr/>
                  </pic:nvPicPr>
                  <pic:blipFill>
                    <a:blip r:embed="rId9">
                      <a:extLst>
                        <a:ext uri="{28A0092B-C50C-407E-A947-70E740481C1C}">
                          <a14:useLocalDpi xmlns:a14="http://schemas.microsoft.com/office/drawing/2010/main" val="0"/>
                        </a:ext>
                      </a:extLst>
                    </a:blip>
                    <a:stretch>
                      <a:fillRect/>
                    </a:stretch>
                  </pic:blipFill>
                  <pic:spPr>
                    <a:xfrm>
                      <a:off x="0" y="0"/>
                      <a:ext cx="1917887" cy="1366684"/>
                    </a:xfrm>
                    <a:prstGeom prst="rect">
                      <a:avLst/>
                    </a:prstGeom>
                  </pic:spPr>
                </pic:pic>
              </a:graphicData>
            </a:graphic>
            <wp14:sizeRelH relativeFrom="page">
              <wp14:pctWidth>0</wp14:pctWidth>
            </wp14:sizeRelH>
            <wp14:sizeRelV relativeFrom="page">
              <wp14:pctHeight>0</wp14:pctHeight>
            </wp14:sizeRelV>
          </wp:anchor>
        </w:drawing>
      </w:r>
    </w:p>
    <w:p w14:paraId="12CDCA0F" w14:textId="3163AF7B" w:rsidR="00564763" w:rsidRDefault="00564763" w:rsidP="00D90184">
      <w:pPr>
        <w:jc w:val="both"/>
      </w:pPr>
    </w:p>
    <w:p w14:paraId="4249E9CD" w14:textId="3BA413F8" w:rsidR="00564763" w:rsidRDefault="00564763" w:rsidP="00D90184">
      <w:pPr>
        <w:jc w:val="both"/>
      </w:pPr>
    </w:p>
    <w:p w14:paraId="36D3CFA9" w14:textId="77777777" w:rsidR="00551FC6" w:rsidRDefault="00551FC6" w:rsidP="00D66E4E">
      <w:pPr>
        <w:jc w:val="both"/>
      </w:pPr>
    </w:p>
    <w:p w14:paraId="68985005" w14:textId="77777777" w:rsidR="008D51DE" w:rsidRDefault="008D51DE" w:rsidP="00D66E4E">
      <w:pPr>
        <w:jc w:val="both"/>
      </w:pPr>
    </w:p>
    <w:p w14:paraId="37145C76" w14:textId="670C370A" w:rsidR="008D51DE" w:rsidRDefault="008D51DE" w:rsidP="00D66E4E">
      <w:pPr>
        <w:jc w:val="both"/>
      </w:pPr>
      <w:r>
        <w:lastRenderedPageBreak/>
        <w:t>The distance matrix diagonal is not filled because it doesn´t make sense to align the sequences with themselves and also because they would have the higher scores in the matrix (S1-S1 = 12; S2-S2 = 12; S3-S3 = 10; S4-S4 = 8).</w:t>
      </w:r>
    </w:p>
    <w:p w14:paraId="1B118238" w14:textId="77777777" w:rsidR="00D56D05" w:rsidRDefault="00D56D05" w:rsidP="00D66E4E">
      <w:pPr>
        <w:jc w:val="both"/>
      </w:pPr>
    </w:p>
    <w:p w14:paraId="0FD9A0E2" w14:textId="011EF108" w:rsidR="00D66E4E" w:rsidRDefault="00D66E4E" w:rsidP="00D66E4E">
      <w:pPr>
        <w:jc w:val="both"/>
      </w:pPr>
      <w:r>
        <w:t>According to the pairwise alignment, we first add to the alignment matrix the pair that has the greatest score. That is the pair AACGTC | AGCGCC with a score of 6. Hence, we have so far:</w:t>
      </w:r>
    </w:p>
    <w:p w14:paraId="242823F1" w14:textId="77777777" w:rsidR="00D66E4E" w:rsidRDefault="00D66E4E" w:rsidP="00D66E4E">
      <w:pPr>
        <w:spacing w:after="0"/>
        <w:jc w:val="center"/>
      </w:pPr>
      <w:r>
        <w:t>AACGTC</w:t>
      </w:r>
    </w:p>
    <w:p w14:paraId="01292770" w14:textId="26765D57" w:rsidR="00D66E4E" w:rsidRDefault="00D66E4E" w:rsidP="00D66E4E">
      <w:pPr>
        <w:spacing w:after="0"/>
        <w:jc w:val="center"/>
      </w:pPr>
      <w:r>
        <w:t>AGCGCC</w:t>
      </w:r>
    </w:p>
    <w:p w14:paraId="25E7AB66" w14:textId="5AE5AC3D" w:rsidR="00D66E4E" w:rsidRDefault="00D66E4E" w:rsidP="00D66E4E">
      <w:pPr>
        <w:spacing w:after="0"/>
        <w:jc w:val="center"/>
      </w:pPr>
      <w:r>
        <w:t>------</w:t>
      </w:r>
    </w:p>
    <w:p w14:paraId="380D85B0" w14:textId="4DC9055A" w:rsidR="00D66E4E" w:rsidRDefault="00D66E4E" w:rsidP="00D66E4E">
      <w:pPr>
        <w:spacing w:after="0"/>
        <w:jc w:val="center"/>
      </w:pPr>
      <w:r>
        <w:t>------</w:t>
      </w:r>
    </w:p>
    <w:p w14:paraId="0F12DDC6" w14:textId="62E4F3CE" w:rsidR="00D66E4E" w:rsidRDefault="00D66E4E" w:rsidP="00D66E4E">
      <w:pPr>
        <w:spacing w:after="0"/>
        <w:jc w:val="both"/>
      </w:pPr>
    </w:p>
    <w:p w14:paraId="046A115D" w14:textId="026102B6" w:rsidR="00D66E4E" w:rsidRDefault="00D66E4E" w:rsidP="00D66E4E">
      <w:pPr>
        <w:jc w:val="both"/>
      </w:pPr>
      <w:r>
        <w:t>Then, we search for pairwise alignments with sequences that were already added in the alignment matrix that have the next highest score. Now, that is the pair AACGTC | CCCGT with score 1. We add CCCGT to the matrix with the alignment from the table above</w:t>
      </w:r>
      <w:r w:rsidR="0020522F">
        <w:t>, after applying the Needleman-Wunsch algorithm to the matrix alignment and the sequence to be added (S3)</w:t>
      </w:r>
      <w:r>
        <w:t>:</w:t>
      </w:r>
    </w:p>
    <w:p w14:paraId="5C2F88C8" w14:textId="77777777" w:rsidR="00D902B6" w:rsidRDefault="00D902B6" w:rsidP="00D66E4E">
      <w:pPr>
        <w:spacing w:after="0"/>
        <w:jc w:val="center"/>
      </w:pPr>
    </w:p>
    <w:tbl>
      <w:tblPr>
        <w:tblStyle w:val="TabelacomGrelha"/>
        <w:tblpPr w:leftFromText="141" w:rightFromText="141" w:vertAnchor="text" w:horzAnchor="page" w:tblpX="1859" w:tblpY="189"/>
        <w:tblW w:w="0" w:type="auto"/>
        <w:tblLook w:val="04A0" w:firstRow="1" w:lastRow="0" w:firstColumn="1" w:lastColumn="0" w:noHBand="0" w:noVBand="1"/>
      </w:tblPr>
      <w:tblGrid>
        <w:gridCol w:w="572"/>
        <w:gridCol w:w="572"/>
        <w:gridCol w:w="572"/>
        <w:gridCol w:w="572"/>
        <w:gridCol w:w="572"/>
        <w:gridCol w:w="572"/>
        <w:gridCol w:w="572"/>
        <w:gridCol w:w="572"/>
      </w:tblGrid>
      <w:tr w:rsidR="00D902B6" w14:paraId="7DC24661" w14:textId="77777777" w:rsidTr="00E8003F">
        <w:trPr>
          <w:trHeight w:val="265"/>
        </w:trPr>
        <w:tc>
          <w:tcPr>
            <w:tcW w:w="1716" w:type="dxa"/>
            <w:gridSpan w:val="3"/>
            <w:vMerge w:val="restart"/>
          </w:tcPr>
          <w:p w14:paraId="7AC1A43A" w14:textId="77777777" w:rsidR="00D902B6" w:rsidRDefault="00D902B6" w:rsidP="00D902B6">
            <w:pPr>
              <w:jc w:val="center"/>
            </w:pPr>
          </w:p>
        </w:tc>
        <w:tc>
          <w:tcPr>
            <w:tcW w:w="2860" w:type="dxa"/>
            <w:gridSpan w:val="5"/>
          </w:tcPr>
          <w:p w14:paraId="1446DE13" w14:textId="065FB79B" w:rsidR="00D902B6" w:rsidRDefault="00D902B6" w:rsidP="00D902B6">
            <w:pPr>
              <w:jc w:val="center"/>
            </w:pPr>
            <w:r>
              <w:t>S3</w:t>
            </w:r>
          </w:p>
        </w:tc>
      </w:tr>
      <w:tr w:rsidR="00D902B6" w14:paraId="17A2B128" w14:textId="77777777" w:rsidTr="00E8003F">
        <w:trPr>
          <w:trHeight w:val="265"/>
        </w:trPr>
        <w:tc>
          <w:tcPr>
            <w:tcW w:w="1716" w:type="dxa"/>
            <w:gridSpan w:val="3"/>
            <w:vMerge/>
          </w:tcPr>
          <w:p w14:paraId="5EA93E27" w14:textId="77777777" w:rsidR="00D902B6" w:rsidRDefault="00D902B6" w:rsidP="00D902B6">
            <w:pPr>
              <w:jc w:val="center"/>
            </w:pPr>
          </w:p>
        </w:tc>
        <w:tc>
          <w:tcPr>
            <w:tcW w:w="572" w:type="dxa"/>
          </w:tcPr>
          <w:p w14:paraId="1DC25635" w14:textId="77777777" w:rsidR="00D902B6" w:rsidRDefault="00D902B6" w:rsidP="00D902B6">
            <w:pPr>
              <w:jc w:val="center"/>
            </w:pPr>
            <w:r>
              <w:t>C</w:t>
            </w:r>
          </w:p>
        </w:tc>
        <w:tc>
          <w:tcPr>
            <w:tcW w:w="572" w:type="dxa"/>
          </w:tcPr>
          <w:p w14:paraId="4371E248" w14:textId="77777777" w:rsidR="00D902B6" w:rsidRDefault="00D902B6" w:rsidP="00D902B6">
            <w:pPr>
              <w:jc w:val="center"/>
            </w:pPr>
            <w:r>
              <w:t>C</w:t>
            </w:r>
          </w:p>
        </w:tc>
        <w:tc>
          <w:tcPr>
            <w:tcW w:w="572" w:type="dxa"/>
          </w:tcPr>
          <w:p w14:paraId="0302B263" w14:textId="77777777" w:rsidR="00D902B6" w:rsidRDefault="00D902B6" w:rsidP="00D902B6">
            <w:pPr>
              <w:jc w:val="center"/>
            </w:pPr>
            <w:r>
              <w:t>C</w:t>
            </w:r>
          </w:p>
        </w:tc>
        <w:tc>
          <w:tcPr>
            <w:tcW w:w="572" w:type="dxa"/>
          </w:tcPr>
          <w:p w14:paraId="1982255B" w14:textId="77777777" w:rsidR="00D902B6" w:rsidRDefault="00D902B6" w:rsidP="00D902B6">
            <w:pPr>
              <w:jc w:val="center"/>
            </w:pPr>
            <w:r>
              <w:t>G</w:t>
            </w:r>
          </w:p>
        </w:tc>
        <w:tc>
          <w:tcPr>
            <w:tcW w:w="572" w:type="dxa"/>
          </w:tcPr>
          <w:p w14:paraId="30DFE00A" w14:textId="77777777" w:rsidR="00D902B6" w:rsidRDefault="00D902B6" w:rsidP="00D902B6">
            <w:pPr>
              <w:jc w:val="center"/>
            </w:pPr>
            <w:r>
              <w:t>T</w:t>
            </w:r>
          </w:p>
        </w:tc>
      </w:tr>
      <w:tr w:rsidR="00D902B6" w14:paraId="16BE56E6" w14:textId="77777777" w:rsidTr="00D902B6">
        <w:trPr>
          <w:trHeight w:val="249"/>
        </w:trPr>
        <w:tc>
          <w:tcPr>
            <w:tcW w:w="572" w:type="dxa"/>
          </w:tcPr>
          <w:p w14:paraId="577316FC" w14:textId="05F941EB" w:rsidR="00D902B6" w:rsidRDefault="00D902B6" w:rsidP="00D902B6">
            <w:pPr>
              <w:jc w:val="center"/>
            </w:pPr>
            <w:r>
              <w:t>S1</w:t>
            </w:r>
          </w:p>
        </w:tc>
        <w:tc>
          <w:tcPr>
            <w:tcW w:w="572" w:type="dxa"/>
          </w:tcPr>
          <w:p w14:paraId="75459803" w14:textId="4B22571A" w:rsidR="00D902B6" w:rsidRDefault="00D902B6" w:rsidP="00D902B6">
            <w:pPr>
              <w:jc w:val="center"/>
            </w:pPr>
            <w:r>
              <w:t>S2</w:t>
            </w:r>
          </w:p>
        </w:tc>
        <w:tc>
          <w:tcPr>
            <w:tcW w:w="572" w:type="dxa"/>
          </w:tcPr>
          <w:p w14:paraId="09E59C76" w14:textId="77777777" w:rsidR="00D902B6" w:rsidRDefault="00D902B6" w:rsidP="00D902B6">
            <w:pPr>
              <w:jc w:val="center"/>
            </w:pPr>
            <w:r>
              <w:t>0</w:t>
            </w:r>
          </w:p>
        </w:tc>
        <w:tc>
          <w:tcPr>
            <w:tcW w:w="572" w:type="dxa"/>
          </w:tcPr>
          <w:p w14:paraId="48B00799" w14:textId="0B3DC178" w:rsidR="00D902B6" w:rsidRDefault="00D902B6" w:rsidP="00D902B6">
            <w:pPr>
              <w:jc w:val="center"/>
            </w:pPr>
            <w:r>
              <w:t>-6</w:t>
            </w:r>
          </w:p>
        </w:tc>
        <w:tc>
          <w:tcPr>
            <w:tcW w:w="572" w:type="dxa"/>
          </w:tcPr>
          <w:p w14:paraId="24206348" w14:textId="607BC690" w:rsidR="00D902B6" w:rsidRDefault="00D902B6" w:rsidP="00D902B6">
            <w:pPr>
              <w:jc w:val="center"/>
            </w:pPr>
            <w:r>
              <w:t>-12</w:t>
            </w:r>
          </w:p>
        </w:tc>
        <w:tc>
          <w:tcPr>
            <w:tcW w:w="572" w:type="dxa"/>
          </w:tcPr>
          <w:p w14:paraId="098D8DD0" w14:textId="79271B28" w:rsidR="00D902B6" w:rsidRDefault="00D902B6" w:rsidP="00D902B6">
            <w:pPr>
              <w:jc w:val="center"/>
            </w:pPr>
            <w:r>
              <w:t>-18</w:t>
            </w:r>
          </w:p>
        </w:tc>
        <w:tc>
          <w:tcPr>
            <w:tcW w:w="572" w:type="dxa"/>
          </w:tcPr>
          <w:p w14:paraId="16861113" w14:textId="07BF898F" w:rsidR="00D902B6" w:rsidRDefault="00D902B6" w:rsidP="00D902B6">
            <w:pPr>
              <w:jc w:val="center"/>
            </w:pPr>
            <w:r>
              <w:t>-24</w:t>
            </w:r>
          </w:p>
        </w:tc>
        <w:tc>
          <w:tcPr>
            <w:tcW w:w="572" w:type="dxa"/>
          </w:tcPr>
          <w:p w14:paraId="3049B555" w14:textId="493D74E3" w:rsidR="00D902B6" w:rsidRDefault="00D902B6" w:rsidP="00D902B6">
            <w:pPr>
              <w:jc w:val="center"/>
            </w:pPr>
            <w:r>
              <w:t>-30</w:t>
            </w:r>
          </w:p>
        </w:tc>
      </w:tr>
      <w:tr w:rsidR="00D902B6" w14:paraId="262A53F2" w14:textId="77777777" w:rsidTr="00D902B6">
        <w:trPr>
          <w:trHeight w:val="265"/>
        </w:trPr>
        <w:tc>
          <w:tcPr>
            <w:tcW w:w="572" w:type="dxa"/>
          </w:tcPr>
          <w:p w14:paraId="1F1860F1" w14:textId="77777777" w:rsidR="00D902B6" w:rsidRDefault="00D902B6" w:rsidP="00D902B6">
            <w:pPr>
              <w:jc w:val="center"/>
            </w:pPr>
            <w:r>
              <w:t>A</w:t>
            </w:r>
          </w:p>
        </w:tc>
        <w:tc>
          <w:tcPr>
            <w:tcW w:w="572" w:type="dxa"/>
          </w:tcPr>
          <w:p w14:paraId="054BB78D" w14:textId="77777777" w:rsidR="00D902B6" w:rsidRDefault="00D902B6" w:rsidP="00D902B6">
            <w:pPr>
              <w:jc w:val="center"/>
            </w:pPr>
            <w:r>
              <w:t>A</w:t>
            </w:r>
          </w:p>
        </w:tc>
        <w:tc>
          <w:tcPr>
            <w:tcW w:w="572" w:type="dxa"/>
          </w:tcPr>
          <w:p w14:paraId="44CD3FF7" w14:textId="5C5EB75A" w:rsidR="00D902B6" w:rsidRDefault="00D902B6" w:rsidP="00D902B6">
            <w:pPr>
              <w:jc w:val="center"/>
            </w:pPr>
            <w:r>
              <w:t>-6</w:t>
            </w:r>
          </w:p>
        </w:tc>
        <w:tc>
          <w:tcPr>
            <w:tcW w:w="572" w:type="dxa"/>
          </w:tcPr>
          <w:p w14:paraId="111BB2DC" w14:textId="0C9EC579" w:rsidR="00D902B6" w:rsidRDefault="00D902B6" w:rsidP="00D902B6">
            <w:pPr>
              <w:jc w:val="center"/>
            </w:pPr>
            <w:r>
              <w:t>-2</w:t>
            </w:r>
          </w:p>
        </w:tc>
        <w:tc>
          <w:tcPr>
            <w:tcW w:w="572" w:type="dxa"/>
          </w:tcPr>
          <w:p w14:paraId="6EA96A60" w14:textId="26BA62F6" w:rsidR="00D902B6" w:rsidRDefault="00D902B6" w:rsidP="00D902B6">
            <w:pPr>
              <w:jc w:val="center"/>
            </w:pPr>
            <w:r>
              <w:t>-8</w:t>
            </w:r>
          </w:p>
        </w:tc>
        <w:tc>
          <w:tcPr>
            <w:tcW w:w="572" w:type="dxa"/>
          </w:tcPr>
          <w:p w14:paraId="7462D783" w14:textId="5E3280E0" w:rsidR="00D902B6" w:rsidRDefault="00D902B6" w:rsidP="00D902B6">
            <w:pPr>
              <w:jc w:val="center"/>
            </w:pPr>
            <w:r>
              <w:t>-14</w:t>
            </w:r>
          </w:p>
        </w:tc>
        <w:tc>
          <w:tcPr>
            <w:tcW w:w="572" w:type="dxa"/>
          </w:tcPr>
          <w:p w14:paraId="0EF2B980" w14:textId="45DF5CF2" w:rsidR="00D902B6" w:rsidRDefault="00D902B6" w:rsidP="00D902B6">
            <w:pPr>
              <w:jc w:val="center"/>
            </w:pPr>
            <w:r>
              <w:t>-20</w:t>
            </w:r>
          </w:p>
        </w:tc>
        <w:tc>
          <w:tcPr>
            <w:tcW w:w="572" w:type="dxa"/>
          </w:tcPr>
          <w:p w14:paraId="10C30F30" w14:textId="05945FC0" w:rsidR="00D902B6" w:rsidRDefault="00D902B6" w:rsidP="00D902B6">
            <w:pPr>
              <w:jc w:val="center"/>
            </w:pPr>
            <w:r>
              <w:t>-26</w:t>
            </w:r>
          </w:p>
        </w:tc>
      </w:tr>
      <w:tr w:rsidR="00D902B6" w14:paraId="590DBCAE" w14:textId="77777777" w:rsidTr="00D902B6">
        <w:trPr>
          <w:trHeight w:val="265"/>
        </w:trPr>
        <w:tc>
          <w:tcPr>
            <w:tcW w:w="572" w:type="dxa"/>
          </w:tcPr>
          <w:p w14:paraId="40E32489" w14:textId="77777777" w:rsidR="00D902B6" w:rsidRDefault="00D902B6" w:rsidP="00D902B6">
            <w:pPr>
              <w:jc w:val="center"/>
            </w:pPr>
            <w:r>
              <w:t>A</w:t>
            </w:r>
          </w:p>
        </w:tc>
        <w:tc>
          <w:tcPr>
            <w:tcW w:w="572" w:type="dxa"/>
          </w:tcPr>
          <w:p w14:paraId="64FD6965" w14:textId="77777777" w:rsidR="00D902B6" w:rsidRDefault="00D902B6" w:rsidP="00D902B6">
            <w:pPr>
              <w:jc w:val="center"/>
            </w:pPr>
            <w:r>
              <w:t>G</w:t>
            </w:r>
          </w:p>
        </w:tc>
        <w:tc>
          <w:tcPr>
            <w:tcW w:w="572" w:type="dxa"/>
          </w:tcPr>
          <w:p w14:paraId="68C1286C" w14:textId="237BDBAA" w:rsidR="00D902B6" w:rsidRDefault="00D902B6" w:rsidP="00D902B6">
            <w:pPr>
              <w:jc w:val="center"/>
            </w:pPr>
            <w:r>
              <w:t>-12</w:t>
            </w:r>
          </w:p>
        </w:tc>
        <w:tc>
          <w:tcPr>
            <w:tcW w:w="572" w:type="dxa"/>
          </w:tcPr>
          <w:p w14:paraId="5538A42E" w14:textId="6B1D6D01" w:rsidR="00D902B6" w:rsidRDefault="00D902B6" w:rsidP="00D902B6">
            <w:pPr>
              <w:jc w:val="center"/>
            </w:pPr>
            <w:r>
              <w:t>-8</w:t>
            </w:r>
          </w:p>
        </w:tc>
        <w:tc>
          <w:tcPr>
            <w:tcW w:w="572" w:type="dxa"/>
          </w:tcPr>
          <w:p w14:paraId="78FF5698" w14:textId="0419295D" w:rsidR="00D902B6" w:rsidRDefault="00D902B6" w:rsidP="00D902B6">
            <w:pPr>
              <w:jc w:val="center"/>
            </w:pPr>
            <w:r>
              <w:t>-4</w:t>
            </w:r>
          </w:p>
        </w:tc>
        <w:tc>
          <w:tcPr>
            <w:tcW w:w="572" w:type="dxa"/>
          </w:tcPr>
          <w:p w14:paraId="76A9F5E8" w14:textId="795275F7" w:rsidR="00D902B6" w:rsidRDefault="00D902B6" w:rsidP="00D902B6">
            <w:pPr>
              <w:jc w:val="center"/>
            </w:pPr>
            <w:r>
              <w:t>-10</w:t>
            </w:r>
          </w:p>
        </w:tc>
        <w:tc>
          <w:tcPr>
            <w:tcW w:w="572" w:type="dxa"/>
          </w:tcPr>
          <w:p w14:paraId="714BCCAD" w14:textId="588DA5D9" w:rsidR="00D902B6" w:rsidRDefault="00D902B6" w:rsidP="00D902B6">
            <w:pPr>
              <w:jc w:val="center"/>
            </w:pPr>
            <w:r>
              <w:t>-13</w:t>
            </w:r>
          </w:p>
        </w:tc>
        <w:tc>
          <w:tcPr>
            <w:tcW w:w="572" w:type="dxa"/>
          </w:tcPr>
          <w:p w14:paraId="03F7EB62" w14:textId="2F30B19B" w:rsidR="00D902B6" w:rsidRDefault="00D902B6" w:rsidP="00D902B6">
            <w:pPr>
              <w:jc w:val="center"/>
            </w:pPr>
            <w:r>
              <w:t>-19</w:t>
            </w:r>
          </w:p>
        </w:tc>
      </w:tr>
      <w:tr w:rsidR="00D902B6" w14:paraId="70BE0A25" w14:textId="77777777" w:rsidTr="00D902B6">
        <w:trPr>
          <w:trHeight w:val="249"/>
        </w:trPr>
        <w:tc>
          <w:tcPr>
            <w:tcW w:w="572" w:type="dxa"/>
          </w:tcPr>
          <w:p w14:paraId="7F0C543F" w14:textId="77777777" w:rsidR="00D902B6" w:rsidRDefault="00D902B6" w:rsidP="00D902B6">
            <w:pPr>
              <w:jc w:val="center"/>
            </w:pPr>
            <w:r>
              <w:t>C</w:t>
            </w:r>
          </w:p>
        </w:tc>
        <w:tc>
          <w:tcPr>
            <w:tcW w:w="572" w:type="dxa"/>
          </w:tcPr>
          <w:p w14:paraId="1708EA74" w14:textId="77777777" w:rsidR="00D902B6" w:rsidRDefault="00D902B6" w:rsidP="00D902B6">
            <w:pPr>
              <w:jc w:val="center"/>
            </w:pPr>
            <w:r>
              <w:t>C</w:t>
            </w:r>
          </w:p>
        </w:tc>
        <w:tc>
          <w:tcPr>
            <w:tcW w:w="572" w:type="dxa"/>
          </w:tcPr>
          <w:p w14:paraId="4C171777" w14:textId="7C1CC108" w:rsidR="00D902B6" w:rsidRDefault="00D902B6" w:rsidP="00D902B6">
            <w:pPr>
              <w:jc w:val="center"/>
            </w:pPr>
            <w:r>
              <w:t>-18</w:t>
            </w:r>
          </w:p>
        </w:tc>
        <w:tc>
          <w:tcPr>
            <w:tcW w:w="572" w:type="dxa"/>
          </w:tcPr>
          <w:p w14:paraId="2CEC1A55" w14:textId="156814DF" w:rsidR="00D902B6" w:rsidRDefault="00D902B6" w:rsidP="00D902B6">
            <w:pPr>
              <w:jc w:val="center"/>
            </w:pPr>
            <w:r>
              <w:t>-8</w:t>
            </w:r>
          </w:p>
        </w:tc>
        <w:tc>
          <w:tcPr>
            <w:tcW w:w="572" w:type="dxa"/>
          </w:tcPr>
          <w:p w14:paraId="78BAEA25" w14:textId="6509A47E" w:rsidR="00D902B6" w:rsidRDefault="00D902B6" w:rsidP="00D902B6">
            <w:pPr>
              <w:jc w:val="center"/>
            </w:pPr>
            <w:r>
              <w:t>-4</w:t>
            </w:r>
          </w:p>
        </w:tc>
        <w:tc>
          <w:tcPr>
            <w:tcW w:w="572" w:type="dxa"/>
          </w:tcPr>
          <w:p w14:paraId="35B58148" w14:textId="01FAD522" w:rsidR="00D902B6" w:rsidRDefault="00D902B6" w:rsidP="00D902B6">
            <w:pPr>
              <w:jc w:val="center"/>
            </w:pPr>
            <w:r>
              <w:t>0</w:t>
            </w:r>
          </w:p>
        </w:tc>
        <w:tc>
          <w:tcPr>
            <w:tcW w:w="572" w:type="dxa"/>
          </w:tcPr>
          <w:p w14:paraId="0F2D7A1B" w14:textId="1A75D805" w:rsidR="00D902B6" w:rsidRDefault="00D902B6" w:rsidP="00D902B6">
            <w:pPr>
              <w:jc w:val="center"/>
            </w:pPr>
            <w:r>
              <w:t>-6</w:t>
            </w:r>
          </w:p>
        </w:tc>
        <w:tc>
          <w:tcPr>
            <w:tcW w:w="572" w:type="dxa"/>
          </w:tcPr>
          <w:p w14:paraId="5EB21434" w14:textId="43EABC62" w:rsidR="00D902B6" w:rsidRDefault="00D902B6" w:rsidP="00D902B6">
            <w:pPr>
              <w:jc w:val="center"/>
            </w:pPr>
            <w:r>
              <w:t>-12</w:t>
            </w:r>
          </w:p>
        </w:tc>
      </w:tr>
      <w:tr w:rsidR="00D902B6" w14:paraId="3833A900" w14:textId="77777777" w:rsidTr="00D902B6">
        <w:trPr>
          <w:trHeight w:val="265"/>
        </w:trPr>
        <w:tc>
          <w:tcPr>
            <w:tcW w:w="572" w:type="dxa"/>
          </w:tcPr>
          <w:p w14:paraId="459825ED" w14:textId="77777777" w:rsidR="00D902B6" w:rsidRDefault="00D902B6" w:rsidP="00D902B6">
            <w:pPr>
              <w:jc w:val="center"/>
            </w:pPr>
            <w:r>
              <w:t>G</w:t>
            </w:r>
          </w:p>
        </w:tc>
        <w:tc>
          <w:tcPr>
            <w:tcW w:w="572" w:type="dxa"/>
          </w:tcPr>
          <w:p w14:paraId="78F3D1EE" w14:textId="77777777" w:rsidR="00D902B6" w:rsidRDefault="00D902B6" w:rsidP="00D902B6">
            <w:pPr>
              <w:jc w:val="center"/>
            </w:pPr>
            <w:r>
              <w:t>G</w:t>
            </w:r>
          </w:p>
        </w:tc>
        <w:tc>
          <w:tcPr>
            <w:tcW w:w="572" w:type="dxa"/>
          </w:tcPr>
          <w:p w14:paraId="3CC999B0" w14:textId="39A9AAFF" w:rsidR="00D902B6" w:rsidRDefault="00D902B6" w:rsidP="00D902B6">
            <w:pPr>
              <w:jc w:val="center"/>
            </w:pPr>
            <w:r>
              <w:t>-24</w:t>
            </w:r>
          </w:p>
        </w:tc>
        <w:tc>
          <w:tcPr>
            <w:tcW w:w="572" w:type="dxa"/>
          </w:tcPr>
          <w:p w14:paraId="1D19C317" w14:textId="625E9E33" w:rsidR="00D902B6" w:rsidRDefault="00D902B6" w:rsidP="00D902B6">
            <w:pPr>
              <w:jc w:val="center"/>
            </w:pPr>
            <w:r>
              <w:t>-14</w:t>
            </w:r>
          </w:p>
        </w:tc>
        <w:tc>
          <w:tcPr>
            <w:tcW w:w="572" w:type="dxa"/>
          </w:tcPr>
          <w:p w14:paraId="005E0E25" w14:textId="68C874EE" w:rsidR="00D902B6" w:rsidRDefault="00D902B6" w:rsidP="00D902B6">
            <w:pPr>
              <w:jc w:val="center"/>
            </w:pPr>
            <w:r>
              <w:t>-10</w:t>
            </w:r>
          </w:p>
        </w:tc>
        <w:tc>
          <w:tcPr>
            <w:tcW w:w="572" w:type="dxa"/>
          </w:tcPr>
          <w:p w14:paraId="33514B2D" w14:textId="7F265A54" w:rsidR="00D902B6" w:rsidRDefault="00D902B6" w:rsidP="00D902B6">
            <w:pPr>
              <w:jc w:val="center"/>
            </w:pPr>
            <w:r>
              <w:t>-6</w:t>
            </w:r>
          </w:p>
        </w:tc>
        <w:tc>
          <w:tcPr>
            <w:tcW w:w="572" w:type="dxa"/>
          </w:tcPr>
          <w:p w14:paraId="50BDDDDB" w14:textId="64FEB12C" w:rsidR="00D902B6" w:rsidRDefault="00D902B6" w:rsidP="00D902B6">
            <w:pPr>
              <w:jc w:val="center"/>
            </w:pPr>
            <w:r>
              <w:t>4</w:t>
            </w:r>
          </w:p>
        </w:tc>
        <w:tc>
          <w:tcPr>
            <w:tcW w:w="572" w:type="dxa"/>
          </w:tcPr>
          <w:p w14:paraId="1EF500FD" w14:textId="71376312" w:rsidR="00D902B6" w:rsidRDefault="00D902B6" w:rsidP="00D902B6">
            <w:pPr>
              <w:jc w:val="center"/>
            </w:pPr>
            <w:r>
              <w:t>-2</w:t>
            </w:r>
          </w:p>
        </w:tc>
      </w:tr>
      <w:tr w:rsidR="00D902B6" w14:paraId="56A713E8" w14:textId="77777777" w:rsidTr="00D902B6">
        <w:trPr>
          <w:trHeight w:val="249"/>
        </w:trPr>
        <w:tc>
          <w:tcPr>
            <w:tcW w:w="572" w:type="dxa"/>
          </w:tcPr>
          <w:p w14:paraId="30E73C98" w14:textId="77777777" w:rsidR="00D902B6" w:rsidRDefault="00D902B6" w:rsidP="00D902B6">
            <w:pPr>
              <w:jc w:val="center"/>
            </w:pPr>
            <w:r>
              <w:t>T</w:t>
            </w:r>
          </w:p>
        </w:tc>
        <w:tc>
          <w:tcPr>
            <w:tcW w:w="572" w:type="dxa"/>
          </w:tcPr>
          <w:p w14:paraId="320C53A9" w14:textId="77777777" w:rsidR="00D902B6" w:rsidRDefault="00D902B6" w:rsidP="00D902B6">
            <w:pPr>
              <w:jc w:val="center"/>
            </w:pPr>
            <w:r>
              <w:t>C</w:t>
            </w:r>
          </w:p>
        </w:tc>
        <w:tc>
          <w:tcPr>
            <w:tcW w:w="572" w:type="dxa"/>
          </w:tcPr>
          <w:p w14:paraId="1DF235F7" w14:textId="05C21066" w:rsidR="00D902B6" w:rsidRDefault="00D902B6" w:rsidP="00D902B6">
            <w:pPr>
              <w:jc w:val="center"/>
            </w:pPr>
            <w:r>
              <w:t>-30</w:t>
            </w:r>
          </w:p>
        </w:tc>
        <w:tc>
          <w:tcPr>
            <w:tcW w:w="572" w:type="dxa"/>
          </w:tcPr>
          <w:p w14:paraId="700D07B7" w14:textId="1305D0E2" w:rsidR="00D902B6" w:rsidRDefault="00D902B6" w:rsidP="00D902B6">
            <w:pPr>
              <w:jc w:val="center"/>
            </w:pPr>
            <w:r>
              <w:t>-20</w:t>
            </w:r>
          </w:p>
        </w:tc>
        <w:tc>
          <w:tcPr>
            <w:tcW w:w="572" w:type="dxa"/>
          </w:tcPr>
          <w:p w14:paraId="3EEDE028" w14:textId="12031E18" w:rsidR="00D902B6" w:rsidRDefault="00D902B6" w:rsidP="00D902B6">
            <w:pPr>
              <w:jc w:val="center"/>
            </w:pPr>
            <w:r>
              <w:t>-13</w:t>
            </w:r>
          </w:p>
        </w:tc>
        <w:tc>
          <w:tcPr>
            <w:tcW w:w="572" w:type="dxa"/>
          </w:tcPr>
          <w:p w14:paraId="46BD2EEE" w14:textId="0CC1FB86" w:rsidR="00D902B6" w:rsidRDefault="00D902B6" w:rsidP="00D902B6">
            <w:pPr>
              <w:jc w:val="center"/>
            </w:pPr>
            <w:r>
              <w:t>-9</w:t>
            </w:r>
          </w:p>
        </w:tc>
        <w:tc>
          <w:tcPr>
            <w:tcW w:w="572" w:type="dxa"/>
          </w:tcPr>
          <w:p w14:paraId="62BE367A" w14:textId="73BAEC0D" w:rsidR="00D902B6" w:rsidRDefault="00D902B6" w:rsidP="00D902B6">
            <w:pPr>
              <w:jc w:val="center"/>
            </w:pPr>
            <w:r>
              <w:t>-2</w:t>
            </w:r>
          </w:p>
        </w:tc>
        <w:tc>
          <w:tcPr>
            <w:tcW w:w="572" w:type="dxa"/>
          </w:tcPr>
          <w:p w14:paraId="363CD43E" w14:textId="74E097AE" w:rsidR="00D902B6" w:rsidRDefault="00D902B6" w:rsidP="00D902B6">
            <w:pPr>
              <w:jc w:val="center"/>
            </w:pPr>
            <w:r>
              <w:t>5</w:t>
            </w:r>
          </w:p>
        </w:tc>
      </w:tr>
      <w:tr w:rsidR="00D902B6" w14:paraId="56482273" w14:textId="77777777" w:rsidTr="00D902B6">
        <w:trPr>
          <w:trHeight w:val="265"/>
        </w:trPr>
        <w:tc>
          <w:tcPr>
            <w:tcW w:w="572" w:type="dxa"/>
          </w:tcPr>
          <w:p w14:paraId="62B38CC3" w14:textId="77777777" w:rsidR="00D902B6" w:rsidRDefault="00D902B6" w:rsidP="00D902B6">
            <w:pPr>
              <w:jc w:val="center"/>
            </w:pPr>
            <w:r>
              <w:t>C</w:t>
            </w:r>
          </w:p>
        </w:tc>
        <w:tc>
          <w:tcPr>
            <w:tcW w:w="572" w:type="dxa"/>
          </w:tcPr>
          <w:p w14:paraId="1D2BFABF" w14:textId="77777777" w:rsidR="00D902B6" w:rsidRDefault="00D902B6" w:rsidP="00D902B6">
            <w:pPr>
              <w:jc w:val="center"/>
            </w:pPr>
            <w:r>
              <w:t>C</w:t>
            </w:r>
          </w:p>
        </w:tc>
        <w:tc>
          <w:tcPr>
            <w:tcW w:w="572" w:type="dxa"/>
          </w:tcPr>
          <w:p w14:paraId="3B3F2610" w14:textId="5ACC2547" w:rsidR="00D902B6" w:rsidRDefault="00D902B6" w:rsidP="00D902B6">
            <w:pPr>
              <w:jc w:val="center"/>
            </w:pPr>
            <w:r>
              <w:t>-36</w:t>
            </w:r>
          </w:p>
        </w:tc>
        <w:tc>
          <w:tcPr>
            <w:tcW w:w="572" w:type="dxa"/>
          </w:tcPr>
          <w:p w14:paraId="00A401E4" w14:textId="75ED17FE" w:rsidR="00D902B6" w:rsidRDefault="00D902B6" w:rsidP="00D902B6">
            <w:pPr>
              <w:jc w:val="center"/>
            </w:pPr>
            <w:r>
              <w:t>-26</w:t>
            </w:r>
          </w:p>
        </w:tc>
        <w:tc>
          <w:tcPr>
            <w:tcW w:w="572" w:type="dxa"/>
          </w:tcPr>
          <w:p w14:paraId="2EE945A5" w14:textId="2E06C1E9" w:rsidR="00D902B6" w:rsidRDefault="00D902B6" w:rsidP="00D902B6">
            <w:pPr>
              <w:jc w:val="center"/>
            </w:pPr>
            <w:r>
              <w:t>-16</w:t>
            </w:r>
          </w:p>
        </w:tc>
        <w:tc>
          <w:tcPr>
            <w:tcW w:w="572" w:type="dxa"/>
          </w:tcPr>
          <w:p w14:paraId="46219F29" w14:textId="533D0BB8" w:rsidR="00D902B6" w:rsidRDefault="00D902B6" w:rsidP="00D902B6">
            <w:pPr>
              <w:jc w:val="center"/>
            </w:pPr>
            <w:r>
              <w:t>-9</w:t>
            </w:r>
          </w:p>
        </w:tc>
        <w:tc>
          <w:tcPr>
            <w:tcW w:w="572" w:type="dxa"/>
          </w:tcPr>
          <w:p w14:paraId="12E3D388" w14:textId="0E3E9F30" w:rsidR="00D902B6" w:rsidRDefault="00D902B6" w:rsidP="00D902B6">
            <w:pPr>
              <w:jc w:val="center"/>
            </w:pPr>
            <w:r>
              <w:t>-8</w:t>
            </w:r>
          </w:p>
        </w:tc>
        <w:tc>
          <w:tcPr>
            <w:tcW w:w="572" w:type="dxa"/>
          </w:tcPr>
          <w:p w14:paraId="4936CC4B" w14:textId="02092939" w:rsidR="00D902B6" w:rsidRDefault="00D902B6" w:rsidP="00D902B6">
            <w:pPr>
              <w:jc w:val="center"/>
            </w:pPr>
            <w:r>
              <w:t>-1</w:t>
            </w:r>
          </w:p>
        </w:tc>
      </w:tr>
    </w:tbl>
    <w:p w14:paraId="498A9E28" w14:textId="77777777" w:rsidR="00D902B6" w:rsidRDefault="00D902B6" w:rsidP="00D66E4E">
      <w:pPr>
        <w:spacing w:after="0"/>
        <w:jc w:val="center"/>
      </w:pPr>
    </w:p>
    <w:p w14:paraId="33E42FA9" w14:textId="77777777" w:rsidR="00D902B6" w:rsidRDefault="00D902B6" w:rsidP="00D66E4E">
      <w:pPr>
        <w:spacing w:after="0"/>
        <w:jc w:val="center"/>
      </w:pPr>
    </w:p>
    <w:p w14:paraId="6F0CC03D" w14:textId="65E240FE" w:rsidR="00D66E4E" w:rsidRDefault="00D66E4E" w:rsidP="00D66E4E">
      <w:pPr>
        <w:spacing w:after="0"/>
        <w:jc w:val="center"/>
      </w:pPr>
      <w:r>
        <w:t>AACGTC</w:t>
      </w:r>
    </w:p>
    <w:p w14:paraId="5737C87D" w14:textId="77777777" w:rsidR="00D66E4E" w:rsidRDefault="00D66E4E" w:rsidP="00D66E4E">
      <w:pPr>
        <w:spacing w:after="0"/>
        <w:jc w:val="center"/>
      </w:pPr>
      <w:r>
        <w:t>AGCGCC</w:t>
      </w:r>
    </w:p>
    <w:p w14:paraId="1E0199FB" w14:textId="20F1F2F0" w:rsidR="00D66E4E" w:rsidRDefault="00D66E4E" w:rsidP="00122CBD">
      <w:pPr>
        <w:spacing w:after="0"/>
        <w:jc w:val="center"/>
      </w:pPr>
      <w:r>
        <w:t>CCCGT-</w:t>
      </w:r>
    </w:p>
    <w:p w14:paraId="2D41771F" w14:textId="77777777" w:rsidR="00D902B6" w:rsidRDefault="00122CBD" w:rsidP="00122CBD">
      <w:pPr>
        <w:spacing w:after="0"/>
        <w:jc w:val="center"/>
      </w:pPr>
      <w:r>
        <w:t>------</w:t>
      </w:r>
    </w:p>
    <w:p w14:paraId="78616E12" w14:textId="39F95512" w:rsidR="00122CBD" w:rsidRDefault="00122CBD" w:rsidP="00122CBD">
      <w:pPr>
        <w:spacing w:after="0"/>
        <w:jc w:val="center"/>
      </w:pPr>
    </w:p>
    <w:p w14:paraId="2A2FF466" w14:textId="77777777" w:rsidR="00122CBD" w:rsidRDefault="00122CBD" w:rsidP="00122CBD">
      <w:pPr>
        <w:spacing w:after="0"/>
        <w:jc w:val="center"/>
      </w:pPr>
    </w:p>
    <w:p w14:paraId="18B0A521" w14:textId="77777777" w:rsidR="00D902B6" w:rsidRDefault="00D902B6" w:rsidP="00122CBD">
      <w:pPr>
        <w:jc w:val="both"/>
      </w:pPr>
    </w:p>
    <w:p w14:paraId="787C4E66" w14:textId="77777777" w:rsidR="00D902B6" w:rsidRDefault="00D902B6" w:rsidP="00122CBD">
      <w:pPr>
        <w:jc w:val="both"/>
      </w:pPr>
    </w:p>
    <w:p w14:paraId="3457A748" w14:textId="77777777" w:rsidR="00D902B6" w:rsidRDefault="00D902B6" w:rsidP="00122CBD">
      <w:pPr>
        <w:jc w:val="both"/>
      </w:pPr>
    </w:p>
    <w:tbl>
      <w:tblPr>
        <w:tblStyle w:val="TabelacomGrelha"/>
        <w:tblpPr w:leftFromText="141" w:rightFromText="141" w:vertAnchor="text" w:horzAnchor="page" w:tblpX="1993" w:tblpY="2192"/>
        <w:tblW w:w="0" w:type="auto"/>
        <w:tblLook w:val="04A0" w:firstRow="1" w:lastRow="0" w:firstColumn="1" w:lastColumn="0" w:noHBand="0" w:noVBand="1"/>
      </w:tblPr>
      <w:tblGrid>
        <w:gridCol w:w="572"/>
        <w:gridCol w:w="572"/>
        <w:gridCol w:w="572"/>
        <w:gridCol w:w="572"/>
        <w:gridCol w:w="572"/>
        <w:gridCol w:w="572"/>
        <w:gridCol w:w="572"/>
        <w:gridCol w:w="572"/>
      </w:tblGrid>
      <w:tr w:rsidR="00073EC8" w14:paraId="4FEA1F2C" w14:textId="77777777" w:rsidTr="00073EC8">
        <w:trPr>
          <w:trHeight w:val="265"/>
        </w:trPr>
        <w:tc>
          <w:tcPr>
            <w:tcW w:w="2288" w:type="dxa"/>
            <w:gridSpan w:val="4"/>
            <w:vMerge w:val="restart"/>
          </w:tcPr>
          <w:p w14:paraId="5E63CD79" w14:textId="77777777" w:rsidR="00073EC8" w:rsidRDefault="00073EC8" w:rsidP="00073EC8">
            <w:pPr>
              <w:jc w:val="center"/>
            </w:pPr>
          </w:p>
        </w:tc>
        <w:tc>
          <w:tcPr>
            <w:tcW w:w="2288" w:type="dxa"/>
            <w:gridSpan w:val="4"/>
          </w:tcPr>
          <w:p w14:paraId="35CE8C53" w14:textId="77777777" w:rsidR="00073EC8" w:rsidRDefault="00073EC8" w:rsidP="00073EC8">
            <w:pPr>
              <w:jc w:val="center"/>
            </w:pPr>
            <w:r>
              <w:t>S4</w:t>
            </w:r>
          </w:p>
        </w:tc>
      </w:tr>
      <w:tr w:rsidR="00073EC8" w14:paraId="1D24CFFF" w14:textId="77777777" w:rsidTr="00073EC8">
        <w:trPr>
          <w:trHeight w:val="265"/>
        </w:trPr>
        <w:tc>
          <w:tcPr>
            <w:tcW w:w="2288" w:type="dxa"/>
            <w:gridSpan w:val="4"/>
            <w:vMerge/>
          </w:tcPr>
          <w:p w14:paraId="63BABEB6" w14:textId="77777777" w:rsidR="00073EC8" w:rsidRDefault="00073EC8" w:rsidP="00073EC8">
            <w:pPr>
              <w:jc w:val="center"/>
            </w:pPr>
          </w:p>
        </w:tc>
        <w:tc>
          <w:tcPr>
            <w:tcW w:w="572" w:type="dxa"/>
          </w:tcPr>
          <w:p w14:paraId="0E334342" w14:textId="77777777" w:rsidR="00073EC8" w:rsidRDefault="00073EC8" w:rsidP="00073EC8">
            <w:pPr>
              <w:jc w:val="center"/>
            </w:pPr>
            <w:r>
              <w:t>A</w:t>
            </w:r>
          </w:p>
        </w:tc>
        <w:tc>
          <w:tcPr>
            <w:tcW w:w="572" w:type="dxa"/>
          </w:tcPr>
          <w:p w14:paraId="5FA7E71C" w14:textId="77777777" w:rsidR="00073EC8" w:rsidRDefault="00073EC8" w:rsidP="00073EC8">
            <w:pPr>
              <w:jc w:val="center"/>
            </w:pPr>
            <w:r>
              <w:t>C</w:t>
            </w:r>
          </w:p>
        </w:tc>
        <w:tc>
          <w:tcPr>
            <w:tcW w:w="572" w:type="dxa"/>
          </w:tcPr>
          <w:p w14:paraId="4759F67C" w14:textId="77777777" w:rsidR="00073EC8" w:rsidRDefault="00073EC8" w:rsidP="00073EC8">
            <w:pPr>
              <w:jc w:val="center"/>
            </w:pPr>
            <w:r>
              <w:t>A</w:t>
            </w:r>
          </w:p>
        </w:tc>
        <w:tc>
          <w:tcPr>
            <w:tcW w:w="572" w:type="dxa"/>
          </w:tcPr>
          <w:p w14:paraId="6151E0AA" w14:textId="77777777" w:rsidR="00073EC8" w:rsidRDefault="00073EC8" w:rsidP="00073EC8">
            <w:pPr>
              <w:jc w:val="center"/>
            </w:pPr>
            <w:r>
              <w:t>T</w:t>
            </w:r>
          </w:p>
        </w:tc>
      </w:tr>
      <w:tr w:rsidR="00073EC8" w14:paraId="456796B7" w14:textId="77777777" w:rsidTr="00073EC8">
        <w:trPr>
          <w:trHeight w:val="249"/>
        </w:trPr>
        <w:tc>
          <w:tcPr>
            <w:tcW w:w="572" w:type="dxa"/>
          </w:tcPr>
          <w:p w14:paraId="284C353E" w14:textId="77777777" w:rsidR="00073EC8" w:rsidRDefault="00073EC8" w:rsidP="00073EC8">
            <w:pPr>
              <w:jc w:val="center"/>
            </w:pPr>
            <w:r>
              <w:t>S1</w:t>
            </w:r>
          </w:p>
        </w:tc>
        <w:tc>
          <w:tcPr>
            <w:tcW w:w="572" w:type="dxa"/>
          </w:tcPr>
          <w:p w14:paraId="0EA34991" w14:textId="77777777" w:rsidR="00073EC8" w:rsidRDefault="00073EC8" w:rsidP="00073EC8">
            <w:pPr>
              <w:jc w:val="center"/>
            </w:pPr>
            <w:r>
              <w:t>S2</w:t>
            </w:r>
          </w:p>
        </w:tc>
        <w:tc>
          <w:tcPr>
            <w:tcW w:w="572" w:type="dxa"/>
          </w:tcPr>
          <w:p w14:paraId="294A0270" w14:textId="77777777" w:rsidR="00073EC8" w:rsidRDefault="00073EC8" w:rsidP="00073EC8">
            <w:pPr>
              <w:jc w:val="center"/>
            </w:pPr>
            <w:r>
              <w:t>S3</w:t>
            </w:r>
          </w:p>
        </w:tc>
        <w:tc>
          <w:tcPr>
            <w:tcW w:w="572" w:type="dxa"/>
          </w:tcPr>
          <w:p w14:paraId="174C5676" w14:textId="77777777" w:rsidR="00073EC8" w:rsidRDefault="00073EC8" w:rsidP="00073EC8">
            <w:pPr>
              <w:jc w:val="center"/>
            </w:pPr>
            <w:r>
              <w:t>0</w:t>
            </w:r>
          </w:p>
        </w:tc>
        <w:tc>
          <w:tcPr>
            <w:tcW w:w="572" w:type="dxa"/>
          </w:tcPr>
          <w:p w14:paraId="669DA330" w14:textId="77777777" w:rsidR="00073EC8" w:rsidRDefault="00073EC8" w:rsidP="00073EC8">
            <w:pPr>
              <w:jc w:val="center"/>
            </w:pPr>
            <w:r>
              <w:t>-9</w:t>
            </w:r>
          </w:p>
        </w:tc>
        <w:tc>
          <w:tcPr>
            <w:tcW w:w="572" w:type="dxa"/>
          </w:tcPr>
          <w:p w14:paraId="488A5CBA" w14:textId="77777777" w:rsidR="00073EC8" w:rsidRDefault="00073EC8" w:rsidP="00073EC8">
            <w:pPr>
              <w:jc w:val="center"/>
            </w:pPr>
            <w:r>
              <w:t>-18</w:t>
            </w:r>
          </w:p>
        </w:tc>
        <w:tc>
          <w:tcPr>
            <w:tcW w:w="572" w:type="dxa"/>
          </w:tcPr>
          <w:p w14:paraId="7F1421CF" w14:textId="77777777" w:rsidR="00073EC8" w:rsidRDefault="00073EC8" w:rsidP="00073EC8">
            <w:pPr>
              <w:jc w:val="center"/>
            </w:pPr>
            <w:r>
              <w:t>-27</w:t>
            </w:r>
          </w:p>
        </w:tc>
        <w:tc>
          <w:tcPr>
            <w:tcW w:w="572" w:type="dxa"/>
          </w:tcPr>
          <w:p w14:paraId="42620506" w14:textId="77777777" w:rsidR="00073EC8" w:rsidRDefault="00073EC8" w:rsidP="00073EC8">
            <w:pPr>
              <w:jc w:val="center"/>
            </w:pPr>
            <w:r>
              <w:t>-36</w:t>
            </w:r>
          </w:p>
        </w:tc>
      </w:tr>
      <w:tr w:rsidR="00073EC8" w14:paraId="52BD7C55" w14:textId="77777777" w:rsidTr="00073EC8">
        <w:trPr>
          <w:trHeight w:val="265"/>
        </w:trPr>
        <w:tc>
          <w:tcPr>
            <w:tcW w:w="572" w:type="dxa"/>
          </w:tcPr>
          <w:p w14:paraId="320DB4A9" w14:textId="77777777" w:rsidR="00073EC8" w:rsidRDefault="00073EC8" w:rsidP="00073EC8">
            <w:pPr>
              <w:jc w:val="center"/>
            </w:pPr>
            <w:r>
              <w:t>A</w:t>
            </w:r>
          </w:p>
        </w:tc>
        <w:tc>
          <w:tcPr>
            <w:tcW w:w="572" w:type="dxa"/>
          </w:tcPr>
          <w:p w14:paraId="52D88A7D" w14:textId="77777777" w:rsidR="00073EC8" w:rsidRDefault="00073EC8" w:rsidP="00073EC8">
            <w:pPr>
              <w:jc w:val="center"/>
            </w:pPr>
            <w:r>
              <w:t>A</w:t>
            </w:r>
          </w:p>
        </w:tc>
        <w:tc>
          <w:tcPr>
            <w:tcW w:w="572" w:type="dxa"/>
          </w:tcPr>
          <w:p w14:paraId="5845C81B" w14:textId="77777777" w:rsidR="00073EC8" w:rsidRDefault="00073EC8" w:rsidP="00073EC8">
            <w:pPr>
              <w:jc w:val="center"/>
            </w:pPr>
            <w:r>
              <w:t>C</w:t>
            </w:r>
          </w:p>
        </w:tc>
        <w:tc>
          <w:tcPr>
            <w:tcW w:w="572" w:type="dxa"/>
          </w:tcPr>
          <w:p w14:paraId="081AA6D4" w14:textId="77777777" w:rsidR="00073EC8" w:rsidRDefault="00073EC8" w:rsidP="00073EC8">
            <w:pPr>
              <w:jc w:val="center"/>
            </w:pPr>
            <w:r>
              <w:t>-9</w:t>
            </w:r>
          </w:p>
        </w:tc>
        <w:tc>
          <w:tcPr>
            <w:tcW w:w="572" w:type="dxa"/>
          </w:tcPr>
          <w:p w14:paraId="017EBF87" w14:textId="77777777" w:rsidR="00073EC8" w:rsidRDefault="00073EC8" w:rsidP="00073EC8">
            <w:pPr>
              <w:jc w:val="center"/>
            </w:pPr>
            <w:r>
              <w:t>3</w:t>
            </w:r>
          </w:p>
        </w:tc>
        <w:tc>
          <w:tcPr>
            <w:tcW w:w="572" w:type="dxa"/>
          </w:tcPr>
          <w:p w14:paraId="76864D78" w14:textId="77777777" w:rsidR="00073EC8" w:rsidRDefault="00073EC8" w:rsidP="00073EC8">
            <w:pPr>
              <w:jc w:val="center"/>
            </w:pPr>
            <w:r>
              <w:t>-6</w:t>
            </w:r>
          </w:p>
        </w:tc>
        <w:tc>
          <w:tcPr>
            <w:tcW w:w="572" w:type="dxa"/>
          </w:tcPr>
          <w:p w14:paraId="1956F3FA" w14:textId="77777777" w:rsidR="00073EC8" w:rsidRDefault="00073EC8" w:rsidP="00073EC8">
            <w:pPr>
              <w:jc w:val="center"/>
            </w:pPr>
            <w:r>
              <w:t>-15</w:t>
            </w:r>
          </w:p>
        </w:tc>
        <w:tc>
          <w:tcPr>
            <w:tcW w:w="572" w:type="dxa"/>
          </w:tcPr>
          <w:p w14:paraId="37DA74BE" w14:textId="77777777" w:rsidR="00073EC8" w:rsidRDefault="00073EC8" w:rsidP="00073EC8">
            <w:pPr>
              <w:jc w:val="center"/>
            </w:pPr>
            <w:r>
              <w:t>-24</w:t>
            </w:r>
          </w:p>
        </w:tc>
      </w:tr>
      <w:tr w:rsidR="00073EC8" w14:paraId="4320E54B" w14:textId="77777777" w:rsidTr="00073EC8">
        <w:trPr>
          <w:trHeight w:val="265"/>
        </w:trPr>
        <w:tc>
          <w:tcPr>
            <w:tcW w:w="572" w:type="dxa"/>
          </w:tcPr>
          <w:p w14:paraId="4A57A484" w14:textId="77777777" w:rsidR="00073EC8" w:rsidRDefault="00073EC8" w:rsidP="00073EC8">
            <w:pPr>
              <w:jc w:val="center"/>
            </w:pPr>
            <w:r>
              <w:t>A</w:t>
            </w:r>
          </w:p>
        </w:tc>
        <w:tc>
          <w:tcPr>
            <w:tcW w:w="572" w:type="dxa"/>
          </w:tcPr>
          <w:p w14:paraId="1F4F3B6A" w14:textId="77777777" w:rsidR="00073EC8" w:rsidRDefault="00073EC8" w:rsidP="00073EC8">
            <w:pPr>
              <w:jc w:val="center"/>
            </w:pPr>
            <w:r>
              <w:t>G</w:t>
            </w:r>
          </w:p>
        </w:tc>
        <w:tc>
          <w:tcPr>
            <w:tcW w:w="572" w:type="dxa"/>
          </w:tcPr>
          <w:p w14:paraId="3DA714B8" w14:textId="77777777" w:rsidR="00073EC8" w:rsidRDefault="00073EC8" w:rsidP="00073EC8">
            <w:pPr>
              <w:jc w:val="center"/>
            </w:pPr>
            <w:r>
              <w:t>C</w:t>
            </w:r>
          </w:p>
        </w:tc>
        <w:tc>
          <w:tcPr>
            <w:tcW w:w="572" w:type="dxa"/>
          </w:tcPr>
          <w:p w14:paraId="4DD2AE0F" w14:textId="77777777" w:rsidR="00073EC8" w:rsidRDefault="00073EC8" w:rsidP="00073EC8">
            <w:pPr>
              <w:jc w:val="center"/>
            </w:pPr>
            <w:r>
              <w:t>-18</w:t>
            </w:r>
          </w:p>
        </w:tc>
        <w:tc>
          <w:tcPr>
            <w:tcW w:w="572" w:type="dxa"/>
          </w:tcPr>
          <w:p w14:paraId="266C5FC6" w14:textId="77777777" w:rsidR="00073EC8" w:rsidRDefault="00073EC8" w:rsidP="00073EC8">
            <w:pPr>
              <w:jc w:val="center"/>
            </w:pPr>
            <w:r>
              <w:t>-6</w:t>
            </w:r>
          </w:p>
        </w:tc>
        <w:tc>
          <w:tcPr>
            <w:tcW w:w="572" w:type="dxa"/>
          </w:tcPr>
          <w:p w14:paraId="26A2FF1B" w14:textId="77777777" w:rsidR="00073EC8" w:rsidRDefault="00073EC8" w:rsidP="00073EC8">
            <w:pPr>
              <w:jc w:val="center"/>
            </w:pPr>
            <w:r>
              <w:t>3</w:t>
            </w:r>
          </w:p>
        </w:tc>
        <w:tc>
          <w:tcPr>
            <w:tcW w:w="572" w:type="dxa"/>
          </w:tcPr>
          <w:p w14:paraId="56216FEC" w14:textId="77777777" w:rsidR="00073EC8" w:rsidRDefault="00073EC8" w:rsidP="00073EC8">
            <w:pPr>
              <w:jc w:val="center"/>
            </w:pPr>
            <w:r>
              <w:t>-6</w:t>
            </w:r>
          </w:p>
        </w:tc>
        <w:tc>
          <w:tcPr>
            <w:tcW w:w="572" w:type="dxa"/>
          </w:tcPr>
          <w:p w14:paraId="5BCF84A7" w14:textId="77777777" w:rsidR="00073EC8" w:rsidRDefault="00073EC8" w:rsidP="00073EC8">
            <w:pPr>
              <w:jc w:val="center"/>
            </w:pPr>
            <w:r>
              <w:t>-15</w:t>
            </w:r>
          </w:p>
        </w:tc>
      </w:tr>
      <w:tr w:rsidR="00073EC8" w14:paraId="52A95A37" w14:textId="77777777" w:rsidTr="00073EC8">
        <w:trPr>
          <w:trHeight w:val="249"/>
        </w:trPr>
        <w:tc>
          <w:tcPr>
            <w:tcW w:w="572" w:type="dxa"/>
          </w:tcPr>
          <w:p w14:paraId="600933EE" w14:textId="77777777" w:rsidR="00073EC8" w:rsidRDefault="00073EC8" w:rsidP="00073EC8">
            <w:pPr>
              <w:jc w:val="center"/>
            </w:pPr>
            <w:r>
              <w:t>C</w:t>
            </w:r>
          </w:p>
        </w:tc>
        <w:tc>
          <w:tcPr>
            <w:tcW w:w="572" w:type="dxa"/>
          </w:tcPr>
          <w:p w14:paraId="5C1A0874" w14:textId="77777777" w:rsidR="00073EC8" w:rsidRDefault="00073EC8" w:rsidP="00073EC8">
            <w:pPr>
              <w:jc w:val="center"/>
            </w:pPr>
            <w:r>
              <w:t>C</w:t>
            </w:r>
          </w:p>
        </w:tc>
        <w:tc>
          <w:tcPr>
            <w:tcW w:w="572" w:type="dxa"/>
          </w:tcPr>
          <w:p w14:paraId="6DC31F8E" w14:textId="77777777" w:rsidR="00073EC8" w:rsidRDefault="00073EC8" w:rsidP="00073EC8">
            <w:pPr>
              <w:jc w:val="center"/>
            </w:pPr>
            <w:r>
              <w:t>C</w:t>
            </w:r>
          </w:p>
        </w:tc>
        <w:tc>
          <w:tcPr>
            <w:tcW w:w="572" w:type="dxa"/>
          </w:tcPr>
          <w:p w14:paraId="719E8D7C" w14:textId="77777777" w:rsidR="00073EC8" w:rsidRDefault="00073EC8" w:rsidP="00073EC8">
            <w:pPr>
              <w:jc w:val="center"/>
            </w:pPr>
            <w:r>
              <w:t>-27</w:t>
            </w:r>
          </w:p>
        </w:tc>
        <w:tc>
          <w:tcPr>
            <w:tcW w:w="572" w:type="dxa"/>
          </w:tcPr>
          <w:p w14:paraId="6AA6B479" w14:textId="77777777" w:rsidR="00073EC8" w:rsidRDefault="00073EC8" w:rsidP="00073EC8">
            <w:pPr>
              <w:jc w:val="center"/>
            </w:pPr>
            <w:r>
              <w:t>-15</w:t>
            </w:r>
          </w:p>
        </w:tc>
        <w:tc>
          <w:tcPr>
            <w:tcW w:w="572" w:type="dxa"/>
          </w:tcPr>
          <w:p w14:paraId="18666B7D" w14:textId="77777777" w:rsidR="00073EC8" w:rsidRDefault="00073EC8" w:rsidP="00073EC8">
            <w:pPr>
              <w:jc w:val="center"/>
            </w:pPr>
            <w:r>
              <w:t>0</w:t>
            </w:r>
          </w:p>
        </w:tc>
        <w:tc>
          <w:tcPr>
            <w:tcW w:w="572" w:type="dxa"/>
          </w:tcPr>
          <w:p w14:paraId="2C36529C" w14:textId="77777777" w:rsidR="00073EC8" w:rsidRDefault="00073EC8" w:rsidP="00073EC8">
            <w:pPr>
              <w:jc w:val="center"/>
            </w:pPr>
            <w:r>
              <w:t>0</w:t>
            </w:r>
          </w:p>
        </w:tc>
        <w:tc>
          <w:tcPr>
            <w:tcW w:w="572" w:type="dxa"/>
          </w:tcPr>
          <w:p w14:paraId="3B0BE6FD" w14:textId="77777777" w:rsidR="00073EC8" w:rsidRDefault="00073EC8" w:rsidP="00073EC8">
            <w:pPr>
              <w:jc w:val="center"/>
            </w:pPr>
            <w:r>
              <w:t>-9</w:t>
            </w:r>
          </w:p>
        </w:tc>
      </w:tr>
      <w:tr w:rsidR="00073EC8" w14:paraId="7E0CF971" w14:textId="77777777" w:rsidTr="00073EC8">
        <w:trPr>
          <w:trHeight w:val="265"/>
        </w:trPr>
        <w:tc>
          <w:tcPr>
            <w:tcW w:w="572" w:type="dxa"/>
          </w:tcPr>
          <w:p w14:paraId="45F6D5CF" w14:textId="77777777" w:rsidR="00073EC8" w:rsidRDefault="00073EC8" w:rsidP="00073EC8">
            <w:pPr>
              <w:jc w:val="center"/>
            </w:pPr>
            <w:r>
              <w:t>G</w:t>
            </w:r>
          </w:p>
        </w:tc>
        <w:tc>
          <w:tcPr>
            <w:tcW w:w="572" w:type="dxa"/>
          </w:tcPr>
          <w:p w14:paraId="29753A45" w14:textId="77777777" w:rsidR="00073EC8" w:rsidRDefault="00073EC8" w:rsidP="00073EC8">
            <w:pPr>
              <w:jc w:val="center"/>
            </w:pPr>
            <w:r>
              <w:t>G</w:t>
            </w:r>
          </w:p>
        </w:tc>
        <w:tc>
          <w:tcPr>
            <w:tcW w:w="572" w:type="dxa"/>
          </w:tcPr>
          <w:p w14:paraId="11493B44" w14:textId="77777777" w:rsidR="00073EC8" w:rsidRDefault="00073EC8" w:rsidP="00073EC8">
            <w:pPr>
              <w:jc w:val="center"/>
            </w:pPr>
            <w:r>
              <w:t>G</w:t>
            </w:r>
          </w:p>
        </w:tc>
        <w:tc>
          <w:tcPr>
            <w:tcW w:w="572" w:type="dxa"/>
          </w:tcPr>
          <w:p w14:paraId="41735D25" w14:textId="77777777" w:rsidR="00073EC8" w:rsidRDefault="00073EC8" w:rsidP="00073EC8">
            <w:pPr>
              <w:jc w:val="center"/>
            </w:pPr>
            <w:r>
              <w:t>-36</w:t>
            </w:r>
          </w:p>
        </w:tc>
        <w:tc>
          <w:tcPr>
            <w:tcW w:w="572" w:type="dxa"/>
          </w:tcPr>
          <w:p w14:paraId="01C92C30" w14:textId="77777777" w:rsidR="00073EC8" w:rsidRDefault="00073EC8" w:rsidP="00073EC8">
            <w:pPr>
              <w:jc w:val="center"/>
            </w:pPr>
            <w:r>
              <w:t>-24</w:t>
            </w:r>
          </w:p>
        </w:tc>
        <w:tc>
          <w:tcPr>
            <w:tcW w:w="572" w:type="dxa"/>
          </w:tcPr>
          <w:p w14:paraId="1DB0D574" w14:textId="77777777" w:rsidR="00073EC8" w:rsidRDefault="00073EC8" w:rsidP="00073EC8">
            <w:pPr>
              <w:jc w:val="center"/>
            </w:pPr>
            <w:r>
              <w:t>-9</w:t>
            </w:r>
          </w:p>
        </w:tc>
        <w:tc>
          <w:tcPr>
            <w:tcW w:w="572" w:type="dxa"/>
          </w:tcPr>
          <w:p w14:paraId="23F97679" w14:textId="77777777" w:rsidR="00073EC8" w:rsidRDefault="00073EC8" w:rsidP="00073EC8">
            <w:pPr>
              <w:jc w:val="center"/>
            </w:pPr>
            <w:r>
              <w:t>-3</w:t>
            </w:r>
          </w:p>
        </w:tc>
        <w:tc>
          <w:tcPr>
            <w:tcW w:w="572" w:type="dxa"/>
          </w:tcPr>
          <w:p w14:paraId="3442B455" w14:textId="77777777" w:rsidR="00073EC8" w:rsidRDefault="00073EC8" w:rsidP="00073EC8">
            <w:pPr>
              <w:jc w:val="center"/>
            </w:pPr>
            <w:r>
              <w:t>-3</w:t>
            </w:r>
          </w:p>
        </w:tc>
      </w:tr>
      <w:tr w:rsidR="00073EC8" w14:paraId="03DEC484" w14:textId="77777777" w:rsidTr="00073EC8">
        <w:trPr>
          <w:trHeight w:val="249"/>
        </w:trPr>
        <w:tc>
          <w:tcPr>
            <w:tcW w:w="572" w:type="dxa"/>
          </w:tcPr>
          <w:p w14:paraId="52CA58B7" w14:textId="77777777" w:rsidR="00073EC8" w:rsidRDefault="00073EC8" w:rsidP="00073EC8">
            <w:pPr>
              <w:jc w:val="center"/>
            </w:pPr>
            <w:r>
              <w:t>T</w:t>
            </w:r>
          </w:p>
        </w:tc>
        <w:tc>
          <w:tcPr>
            <w:tcW w:w="572" w:type="dxa"/>
          </w:tcPr>
          <w:p w14:paraId="37BA3747" w14:textId="77777777" w:rsidR="00073EC8" w:rsidRDefault="00073EC8" w:rsidP="00073EC8">
            <w:pPr>
              <w:jc w:val="center"/>
            </w:pPr>
            <w:r>
              <w:t>C</w:t>
            </w:r>
          </w:p>
        </w:tc>
        <w:tc>
          <w:tcPr>
            <w:tcW w:w="572" w:type="dxa"/>
          </w:tcPr>
          <w:p w14:paraId="7DE76D9D" w14:textId="77777777" w:rsidR="00073EC8" w:rsidRDefault="00073EC8" w:rsidP="00073EC8">
            <w:pPr>
              <w:jc w:val="center"/>
            </w:pPr>
            <w:r>
              <w:t>T</w:t>
            </w:r>
          </w:p>
        </w:tc>
        <w:tc>
          <w:tcPr>
            <w:tcW w:w="572" w:type="dxa"/>
          </w:tcPr>
          <w:p w14:paraId="32652389" w14:textId="77777777" w:rsidR="00073EC8" w:rsidRDefault="00073EC8" w:rsidP="00073EC8">
            <w:pPr>
              <w:jc w:val="center"/>
            </w:pPr>
            <w:r>
              <w:t>-45</w:t>
            </w:r>
          </w:p>
        </w:tc>
        <w:tc>
          <w:tcPr>
            <w:tcW w:w="572" w:type="dxa"/>
          </w:tcPr>
          <w:p w14:paraId="6D111037" w14:textId="77777777" w:rsidR="00073EC8" w:rsidRDefault="00073EC8" w:rsidP="00073EC8">
            <w:pPr>
              <w:jc w:val="center"/>
            </w:pPr>
            <w:r>
              <w:t>-33</w:t>
            </w:r>
          </w:p>
        </w:tc>
        <w:tc>
          <w:tcPr>
            <w:tcW w:w="572" w:type="dxa"/>
          </w:tcPr>
          <w:p w14:paraId="42A7F8D4" w14:textId="77777777" w:rsidR="00073EC8" w:rsidRDefault="00073EC8" w:rsidP="00073EC8">
            <w:pPr>
              <w:jc w:val="center"/>
            </w:pPr>
            <w:r>
              <w:t>-18</w:t>
            </w:r>
          </w:p>
        </w:tc>
        <w:tc>
          <w:tcPr>
            <w:tcW w:w="572" w:type="dxa"/>
          </w:tcPr>
          <w:p w14:paraId="4101B7C1" w14:textId="77777777" w:rsidR="00073EC8" w:rsidRDefault="00073EC8" w:rsidP="00073EC8">
            <w:pPr>
              <w:jc w:val="center"/>
            </w:pPr>
            <w:r>
              <w:t>-12</w:t>
            </w:r>
          </w:p>
        </w:tc>
        <w:tc>
          <w:tcPr>
            <w:tcW w:w="572" w:type="dxa"/>
          </w:tcPr>
          <w:p w14:paraId="79F33FAD" w14:textId="77777777" w:rsidR="00073EC8" w:rsidRDefault="00073EC8" w:rsidP="00073EC8">
            <w:pPr>
              <w:jc w:val="center"/>
            </w:pPr>
            <w:r>
              <w:t>0</w:t>
            </w:r>
          </w:p>
        </w:tc>
      </w:tr>
      <w:tr w:rsidR="00073EC8" w14:paraId="42E4879C" w14:textId="77777777" w:rsidTr="00073EC8">
        <w:trPr>
          <w:trHeight w:val="265"/>
        </w:trPr>
        <w:tc>
          <w:tcPr>
            <w:tcW w:w="572" w:type="dxa"/>
          </w:tcPr>
          <w:p w14:paraId="1425A863" w14:textId="77777777" w:rsidR="00073EC8" w:rsidRDefault="00073EC8" w:rsidP="00073EC8">
            <w:pPr>
              <w:jc w:val="center"/>
            </w:pPr>
            <w:r>
              <w:t>C</w:t>
            </w:r>
          </w:p>
        </w:tc>
        <w:tc>
          <w:tcPr>
            <w:tcW w:w="572" w:type="dxa"/>
          </w:tcPr>
          <w:p w14:paraId="03B9ACCB" w14:textId="77777777" w:rsidR="00073EC8" w:rsidRDefault="00073EC8" w:rsidP="00073EC8">
            <w:pPr>
              <w:jc w:val="center"/>
            </w:pPr>
            <w:r>
              <w:t>C</w:t>
            </w:r>
          </w:p>
        </w:tc>
        <w:tc>
          <w:tcPr>
            <w:tcW w:w="572" w:type="dxa"/>
          </w:tcPr>
          <w:p w14:paraId="05269E86" w14:textId="77777777" w:rsidR="00073EC8" w:rsidRDefault="00073EC8" w:rsidP="00073EC8">
            <w:pPr>
              <w:jc w:val="center"/>
            </w:pPr>
            <w:r>
              <w:t>-</w:t>
            </w:r>
          </w:p>
        </w:tc>
        <w:tc>
          <w:tcPr>
            <w:tcW w:w="572" w:type="dxa"/>
          </w:tcPr>
          <w:p w14:paraId="359C25B1" w14:textId="2E72B459" w:rsidR="00073EC8" w:rsidRDefault="00073EC8" w:rsidP="00073EC8">
            <w:pPr>
              <w:jc w:val="center"/>
            </w:pPr>
            <w:r>
              <w:t>-5</w:t>
            </w:r>
            <w:r w:rsidR="008934D7">
              <w:t>1</w:t>
            </w:r>
            <w:bookmarkStart w:id="0" w:name="_GoBack"/>
            <w:bookmarkEnd w:id="0"/>
          </w:p>
        </w:tc>
        <w:tc>
          <w:tcPr>
            <w:tcW w:w="572" w:type="dxa"/>
          </w:tcPr>
          <w:p w14:paraId="425EB4D1" w14:textId="77777777" w:rsidR="00073EC8" w:rsidRDefault="00073EC8" w:rsidP="00073EC8">
            <w:pPr>
              <w:jc w:val="center"/>
            </w:pPr>
            <w:r>
              <w:t>-42</w:t>
            </w:r>
          </w:p>
        </w:tc>
        <w:tc>
          <w:tcPr>
            <w:tcW w:w="572" w:type="dxa"/>
          </w:tcPr>
          <w:p w14:paraId="464B94A3" w14:textId="77777777" w:rsidR="00073EC8" w:rsidRDefault="00073EC8" w:rsidP="00073EC8">
            <w:pPr>
              <w:jc w:val="center"/>
            </w:pPr>
            <w:r>
              <w:t>-27</w:t>
            </w:r>
          </w:p>
        </w:tc>
        <w:tc>
          <w:tcPr>
            <w:tcW w:w="572" w:type="dxa"/>
          </w:tcPr>
          <w:p w14:paraId="5C91FB78" w14:textId="77777777" w:rsidR="00073EC8" w:rsidRDefault="00073EC8" w:rsidP="00073EC8">
            <w:pPr>
              <w:jc w:val="center"/>
            </w:pPr>
            <w:r>
              <w:t>-21</w:t>
            </w:r>
          </w:p>
        </w:tc>
        <w:tc>
          <w:tcPr>
            <w:tcW w:w="572" w:type="dxa"/>
          </w:tcPr>
          <w:p w14:paraId="676904A8" w14:textId="77777777" w:rsidR="00073EC8" w:rsidRDefault="00073EC8" w:rsidP="00073EC8">
            <w:pPr>
              <w:jc w:val="center"/>
            </w:pPr>
            <w:r>
              <w:t>-9</w:t>
            </w:r>
          </w:p>
        </w:tc>
      </w:tr>
    </w:tbl>
    <w:p w14:paraId="3E1D58A2" w14:textId="6360196D" w:rsidR="00D66E4E" w:rsidRDefault="00D66E4E" w:rsidP="00122CBD">
      <w:pPr>
        <w:jc w:val="both"/>
      </w:pPr>
      <w:r>
        <w:t xml:space="preserve">Next, both AACGTC | ACAT and </w:t>
      </w:r>
      <w:r w:rsidR="00122CBD">
        <w:t>CCCGT | ACAT</w:t>
      </w:r>
      <w:r>
        <w:t xml:space="preserve"> pairs have -1 score which is the next highest score. We </w:t>
      </w:r>
      <w:r w:rsidR="00122CBD">
        <w:t xml:space="preserve">add the first pair </w:t>
      </w:r>
      <w:r w:rsidR="00502732">
        <w:t>by applying the Needleman-Wunsch algorithm to the matrix alignment</w:t>
      </w:r>
      <w:r w:rsidR="00483999">
        <w:t xml:space="preserve"> (S</w:t>
      </w:r>
      <w:proofErr w:type="gramStart"/>
      <w:r w:rsidR="00483999">
        <w:t>1,S</w:t>
      </w:r>
      <w:proofErr w:type="gramEnd"/>
      <w:r w:rsidR="00483999">
        <w:t>2,S3)</w:t>
      </w:r>
      <w:r w:rsidR="00502732">
        <w:t xml:space="preserve"> and the sequence to be added (S4) </w:t>
      </w:r>
      <w:r w:rsidR="00122CBD">
        <w:t>and since the second pair is already present in the matrix the tie problem is resolved. However, if that was not the case, we could choose randomly since this algorithm does not search for the optimal solution but only for a good enough solution of the multiple alignment problem.</w:t>
      </w:r>
    </w:p>
    <w:p w14:paraId="7D483148" w14:textId="77777777" w:rsidR="00992658" w:rsidRDefault="00992658" w:rsidP="00D66E4E">
      <w:pPr>
        <w:spacing w:after="0"/>
        <w:jc w:val="center"/>
      </w:pPr>
      <w:bookmarkStart w:id="1" w:name="_Hlk20784282"/>
    </w:p>
    <w:p w14:paraId="304F1BEF" w14:textId="77777777" w:rsidR="00992658" w:rsidRDefault="00992658" w:rsidP="00D66E4E">
      <w:pPr>
        <w:spacing w:after="0"/>
        <w:jc w:val="center"/>
      </w:pPr>
    </w:p>
    <w:p w14:paraId="330EE6A5" w14:textId="77777777" w:rsidR="00992658" w:rsidRDefault="00992658" w:rsidP="00D66E4E">
      <w:pPr>
        <w:spacing w:after="0"/>
        <w:jc w:val="center"/>
      </w:pPr>
    </w:p>
    <w:p w14:paraId="20903EB8" w14:textId="3A2CC7EC" w:rsidR="00D66E4E" w:rsidRDefault="00D66E4E" w:rsidP="00757D2F">
      <w:pPr>
        <w:spacing w:after="0"/>
        <w:jc w:val="center"/>
      </w:pPr>
      <w:r>
        <w:t>AACGTC</w:t>
      </w:r>
    </w:p>
    <w:p w14:paraId="58C2E292" w14:textId="77777777" w:rsidR="00D66E4E" w:rsidRDefault="00D66E4E" w:rsidP="00D66E4E">
      <w:pPr>
        <w:spacing w:after="0"/>
        <w:jc w:val="center"/>
      </w:pPr>
      <w:bookmarkStart w:id="2" w:name="_Hlk20784297"/>
      <w:bookmarkEnd w:id="1"/>
      <w:r>
        <w:t>AGCGCC</w:t>
      </w:r>
    </w:p>
    <w:bookmarkEnd w:id="2"/>
    <w:p w14:paraId="477AF10D" w14:textId="77777777" w:rsidR="00D66E4E" w:rsidRDefault="00D66E4E" w:rsidP="00D66E4E">
      <w:pPr>
        <w:spacing w:after="0"/>
        <w:jc w:val="center"/>
      </w:pPr>
      <w:r>
        <w:t>CCCGT-</w:t>
      </w:r>
    </w:p>
    <w:p w14:paraId="634954B2" w14:textId="593EC03F" w:rsidR="00D66E4E" w:rsidRDefault="00992658" w:rsidP="00122CBD">
      <w:pPr>
        <w:spacing w:after="0"/>
        <w:jc w:val="center"/>
      </w:pPr>
      <w:r>
        <w:t xml:space="preserve">       </w:t>
      </w:r>
      <w:r w:rsidR="00D66E4E">
        <w:t>A-CAT-</w:t>
      </w:r>
    </w:p>
    <w:p w14:paraId="16A69B0A" w14:textId="1096906C" w:rsidR="00122CBD" w:rsidRDefault="00122CBD" w:rsidP="00122CBD">
      <w:pPr>
        <w:spacing w:after="0"/>
        <w:jc w:val="center"/>
      </w:pPr>
    </w:p>
    <w:p w14:paraId="14622363" w14:textId="77777777" w:rsidR="00992658" w:rsidRDefault="00992658" w:rsidP="00122CBD">
      <w:pPr>
        <w:spacing w:after="0"/>
        <w:jc w:val="both"/>
      </w:pPr>
    </w:p>
    <w:p w14:paraId="1D9252A1" w14:textId="77777777" w:rsidR="00992658" w:rsidRDefault="00992658" w:rsidP="00122CBD">
      <w:pPr>
        <w:spacing w:after="0"/>
        <w:jc w:val="both"/>
      </w:pPr>
    </w:p>
    <w:p w14:paraId="7B2F4524" w14:textId="28A6DE60" w:rsidR="00122CBD" w:rsidRDefault="00122CBD" w:rsidP="00122CBD">
      <w:pPr>
        <w:spacing w:after="0"/>
        <w:jc w:val="both"/>
      </w:pPr>
      <w:r>
        <w:lastRenderedPageBreak/>
        <w:t>The final score of this particular solution is given by:</w:t>
      </w:r>
    </w:p>
    <w:p w14:paraId="420EE4C3" w14:textId="52C87D60" w:rsidR="00122CBD" w:rsidRPr="00194C6E" w:rsidRDefault="008934D7" w:rsidP="00122CBD">
      <w:pPr>
        <w:spacing w:after="0"/>
        <w:jc w:val="both"/>
        <w:rPr>
          <w:rFonts w:eastAsiaTheme="minorEastAsia"/>
        </w:rPr>
      </w:pPr>
      <m:oMathPara>
        <m:oMath>
          <m:sSub>
            <m:sSubPr>
              <m:ctrlPr>
                <w:rPr>
                  <w:rFonts w:ascii="Cambria Math" w:hAnsi="Cambria Math"/>
                  <w:i/>
                </w:rPr>
              </m:ctrlPr>
            </m:sSubPr>
            <m:e>
              <m:r>
                <w:rPr>
                  <w:rFonts w:ascii="Cambria Math" w:hAnsi="Cambria Math"/>
                </w:rPr>
                <m:t>score</m:t>
              </m:r>
            </m:e>
            <m:sub>
              <m:r>
                <w:rPr>
                  <w:rFonts w:ascii="Cambria Math" w:hAnsi="Cambria Math"/>
                </w:rPr>
                <m:t>SP</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1≤p&lt;q≤k</m:t>
              </m:r>
            </m:sub>
            <m:sup/>
            <m:e>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q</m:t>
                  </m:r>
                </m:sub>
              </m:sSub>
              <m:r>
                <w:rPr>
                  <w:rFonts w:ascii="Cambria Math" w:hAnsi="Cambria Math"/>
                </w:rPr>
                <m:t>)</m:t>
              </m:r>
            </m:e>
          </m:nary>
          <m:r>
            <w:rPr>
              <w:rFonts w:ascii="Cambria Math" w:eastAsiaTheme="minorEastAsia" w:hAnsi="Cambria Math"/>
            </w:rPr>
            <m:t>=</m:t>
          </m:r>
          <m:nary>
            <m:naryPr>
              <m:chr m:val="∑"/>
              <m:limLoc m:val="undOvr"/>
              <m:supHide m:val="1"/>
              <m:ctrlPr>
                <w:rPr>
                  <w:rFonts w:ascii="Cambria Math" w:hAnsi="Cambria Math"/>
                  <w:i/>
                </w:rPr>
              </m:ctrlPr>
            </m:naryPr>
            <m:sub>
              <m:r>
                <w:rPr>
                  <w:rFonts w:ascii="Cambria Math" w:hAnsi="Cambria Math"/>
                </w:rPr>
                <m:t>1≤p&lt;q≤k</m:t>
              </m:r>
            </m:sub>
            <m:sup/>
            <m:e>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pi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qi</m:t>
                      </m:r>
                    </m:sub>
                  </m:sSub>
                  <m:r>
                    <w:rPr>
                      <w:rFonts w:ascii="Cambria Math" w:hAnsi="Cambria Math"/>
                    </w:rPr>
                    <m:t>)</m:t>
                  </m:r>
                </m:e>
              </m:nary>
            </m:e>
          </m:nary>
        </m:oMath>
      </m:oMathPara>
    </w:p>
    <w:p w14:paraId="6BDE3FF2" w14:textId="77777777" w:rsidR="00194C6E" w:rsidRDefault="00194C6E" w:rsidP="00122CBD">
      <w:pPr>
        <w:spacing w:after="0"/>
        <w:jc w:val="both"/>
      </w:pPr>
    </w:p>
    <w:p w14:paraId="40929770" w14:textId="6BF58BCD" w:rsidR="00194C6E" w:rsidRDefault="00194C6E" w:rsidP="00122CBD">
      <w:pPr>
        <w:spacing w:after="0"/>
        <w:jc w:val="both"/>
        <w:rPr>
          <w:rFonts w:eastAsiaTheme="minorEastAsia"/>
        </w:rPr>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p</m:t>
            </m:r>
          </m:sub>
        </m:sSub>
      </m:oMath>
      <w:r>
        <w:rPr>
          <w:rFonts w:eastAsiaTheme="minorEastAsia"/>
        </w:rPr>
        <w:t xml:space="preserve"> is the sequence with index </w:t>
      </w:r>
      <m:oMath>
        <m:r>
          <w:rPr>
            <w:rFonts w:ascii="Cambria Math" w:eastAsiaTheme="minorEastAsia" w:hAnsi="Cambria Math"/>
          </w:rPr>
          <m:t>p</m:t>
        </m:r>
      </m:oMath>
      <w:r>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pi</m:t>
            </m:r>
          </m:sub>
        </m:sSub>
      </m:oMath>
      <w:r>
        <w:rPr>
          <w:rFonts w:eastAsiaTheme="minorEastAsia"/>
        </w:rPr>
        <w:t xml:space="preserve"> 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character of sequenc</w:t>
      </w:r>
      <w:r w:rsidR="00BD10D0">
        <w:rPr>
          <w:rFonts w:eastAsiaTheme="minorEastAsia"/>
        </w:rPr>
        <w:t xml:space="preserve">e </w:t>
      </w:r>
      <m:oMath>
        <m:sSub>
          <m:sSubPr>
            <m:ctrlPr>
              <w:rPr>
                <w:rFonts w:ascii="Cambria Math" w:hAnsi="Cambria Math"/>
                <w:i/>
              </w:rPr>
            </m:ctrlPr>
          </m:sSubPr>
          <m:e>
            <m:r>
              <w:rPr>
                <w:rFonts w:ascii="Cambria Math" w:hAnsi="Cambria Math"/>
              </w:rPr>
              <m:t>A</m:t>
            </m:r>
          </m:e>
          <m:sub>
            <m:r>
              <w:rPr>
                <w:rFonts w:ascii="Cambria Math" w:hAnsi="Cambria Math"/>
              </w:rPr>
              <m:t>p</m:t>
            </m:r>
          </m:sub>
        </m:sSub>
      </m:oMath>
      <w:r>
        <w:rPr>
          <w:rFonts w:eastAsiaTheme="minorEastAsia"/>
        </w:rPr>
        <w:t>.</w:t>
      </w:r>
    </w:p>
    <w:p w14:paraId="0B80DC94" w14:textId="60184E7F" w:rsidR="00BD10D0" w:rsidRPr="00BD10D0" w:rsidRDefault="00BD10D0" w:rsidP="00122CBD">
      <w:pPr>
        <w:spacing w:after="0"/>
        <w:jc w:val="both"/>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AACGTC</m:t>
              </m:r>
              <m:r>
                <w:rPr>
                  <w:rFonts w:ascii="Cambria Math" w:eastAsiaTheme="minorEastAsia" w:hAnsi="Cambria Math"/>
                </w:rPr>
                <m:t>, AGCGCC</m:t>
              </m:r>
              <m:ctrlPr>
                <w:rPr>
                  <w:rFonts w:ascii="Cambria Math" w:eastAsiaTheme="minorEastAsia" w:hAnsi="Cambria Math"/>
                  <w:i/>
                </w:rPr>
              </m:ctrlP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+2+2+</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+2=6</m:t>
          </m:r>
        </m:oMath>
      </m:oMathPara>
    </w:p>
    <w:p w14:paraId="497910BD" w14:textId="5019A48C" w:rsidR="00BD10D0" w:rsidRPr="00BD10D0" w:rsidRDefault="00BD10D0" w:rsidP="00BD10D0">
      <w:pPr>
        <w:spacing w:after="0"/>
        <w:jc w:val="both"/>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AACGTC</m:t>
              </m:r>
              <m:r>
                <w:rPr>
                  <w:rFonts w:ascii="Cambria Math" w:eastAsiaTheme="minorEastAsia" w:hAnsi="Cambria Math"/>
                </w:rPr>
                <m:t>, CCCGT-</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+2+2+2+</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=1</m:t>
          </m:r>
        </m:oMath>
      </m:oMathPara>
    </w:p>
    <w:p w14:paraId="29FCEE41" w14:textId="64F6E9AB" w:rsidR="00BD10D0" w:rsidRPr="00BD10D0" w:rsidRDefault="00BD10D0" w:rsidP="00BD10D0">
      <w:pPr>
        <w:spacing w:after="0"/>
        <w:jc w:val="both"/>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AACGTC</m:t>
              </m:r>
              <m:r>
                <w:rPr>
                  <w:rFonts w:ascii="Cambria Math" w:eastAsiaTheme="minorEastAsia" w:hAnsi="Cambria Math"/>
                </w:rPr>
                <m:t>, A-CAT-</m:t>
              </m:r>
              <m:ctrlPr>
                <w:rPr>
                  <w:rFonts w:ascii="Cambria Math" w:eastAsiaTheme="minorEastAsia" w:hAnsi="Cambria Math"/>
                  <w:i/>
                </w:rPr>
              </m:ctrlP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=-1</m:t>
          </m:r>
        </m:oMath>
      </m:oMathPara>
    </w:p>
    <w:p w14:paraId="1914263A" w14:textId="56F0B260" w:rsidR="00BD10D0" w:rsidRPr="00BD10D0" w:rsidRDefault="00BD10D0" w:rsidP="00BD10D0">
      <w:pPr>
        <w:spacing w:after="0"/>
        <w:jc w:val="both"/>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AGCGCC</m:t>
              </m:r>
              <m:r>
                <w:rPr>
                  <w:rFonts w:ascii="Cambria Math" w:eastAsiaTheme="minorEastAsia" w:hAnsi="Cambria Math"/>
                </w:rPr>
                <m:t>, CCCGT-</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+2+2+</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=-2</m:t>
          </m:r>
        </m:oMath>
      </m:oMathPara>
    </w:p>
    <w:p w14:paraId="44775F59" w14:textId="3A6B7B6F" w:rsidR="00BD10D0" w:rsidRPr="00BD10D0" w:rsidRDefault="00BD10D0" w:rsidP="00BD10D0">
      <w:pPr>
        <w:spacing w:after="0"/>
        <w:jc w:val="both"/>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AGCGCC</m:t>
              </m:r>
              <m:r>
                <w:rPr>
                  <w:rFonts w:ascii="Cambria Math" w:eastAsiaTheme="minorEastAsia" w:hAnsi="Cambria Math"/>
                </w:rPr>
                <m:t>, A-CAT-</m:t>
              </m:r>
              <m:ctrlPr>
                <w:rPr>
                  <w:rFonts w:ascii="Cambria Math" w:eastAsiaTheme="minorEastAsia" w:hAnsi="Cambria Math"/>
                  <w:i/>
                </w:rPr>
              </m:ctrlP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=-4</m:t>
          </m:r>
        </m:oMath>
      </m:oMathPara>
    </w:p>
    <w:p w14:paraId="4EE2E447" w14:textId="1A18124E" w:rsidR="00BD10D0" w:rsidRPr="00BD10D0" w:rsidRDefault="00BD10D0" w:rsidP="00BD10D0">
      <w:pPr>
        <w:spacing w:after="0"/>
        <w:jc w:val="both"/>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CCCGT-,A-CAT-</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+2+0=-1</m:t>
          </m:r>
        </m:oMath>
      </m:oMathPara>
    </w:p>
    <w:p w14:paraId="2883026B" w14:textId="5F922B8C" w:rsidR="00BD10D0" w:rsidRDefault="00BD10D0" w:rsidP="00BD10D0">
      <w:pPr>
        <w:spacing w:after="0"/>
        <w:jc w:val="both"/>
        <w:rPr>
          <w:rFonts w:eastAsiaTheme="minorEastAsia"/>
        </w:rPr>
      </w:pPr>
      <w:r>
        <w:rPr>
          <w:rFonts w:eastAsiaTheme="minorEastAsia"/>
        </w:rPr>
        <w:t>And so,</w:t>
      </w:r>
    </w:p>
    <w:p w14:paraId="059D744D" w14:textId="25BFFEA8" w:rsidR="00BD10D0" w:rsidRDefault="008934D7" w:rsidP="00BD10D0">
      <w:pPr>
        <w:spacing w:after="0"/>
        <w:jc w:val="both"/>
      </w:pPr>
      <m:oMathPara>
        <m:oMath>
          <m:sSub>
            <m:sSubPr>
              <m:ctrlPr>
                <w:rPr>
                  <w:rFonts w:ascii="Cambria Math" w:hAnsi="Cambria Math"/>
                  <w:i/>
                </w:rPr>
              </m:ctrlPr>
            </m:sSubPr>
            <m:e>
              <m:r>
                <w:rPr>
                  <w:rFonts w:ascii="Cambria Math" w:hAnsi="Cambria Math"/>
                </w:rPr>
                <m:t>score</m:t>
              </m:r>
            </m:e>
            <m:sub>
              <m:r>
                <w:rPr>
                  <w:rFonts w:ascii="Cambria Math" w:hAnsi="Cambria Math"/>
                </w:rPr>
                <m:t>SP</m:t>
              </m:r>
            </m:sub>
          </m:sSub>
          <m:r>
            <w:rPr>
              <w:rFonts w:ascii="Cambria Math" w:hAnsi="Cambria Math"/>
            </w:rPr>
            <m:t>=6+1-1-2-4-1=-1</m:t>
          </m:r>
        </m:oMath>
      </m:oMathPara>
    </w:p>
    <w:p w14:paraId="486B13C9" w14:textId="77777777" w:rsidR="00BD10D0" w:rsidRDefault="00BD10D0" w:rsidP="00BD10D0">
      <w:pPr>
        <w:spacing w:after="0"/>
        <w:jc w:val="both"/>
      </w:pPr>
    </w:p>
    <w:p w14:paraId="6AF7EE21" w14:textId="77777777" w:rsidR="00BD10D0" w:rsidRDefault="00BD10D0" w:rsidP="00BD10D0">
      <w:pPr>
        <w:spacing w:after="0"/>
        <w:jc w:val="both"/>
      </w:pPr>
    </w:p>
    <w:p w14:paraId="6F6F3A15" w14:textId="77777777" w:rsidR="00BD10D0" w:rsidRDefault="00BD10D0" w:rsidP="00BD10D0">
      <w:pPr>
        <w:spacing w:after="0"/>
        <w:jc w:val="both"/>
      </w:pPr>
    </w:p>
    <w:p w14:paraId="1F8842D8" w14:textId="38C9E6A2" w:rsidR="00BD10D0" w:rsidRDefault="00BD10D0" w:rsidP="00122CBD">
      <w:pPr>
        <w:spacing w:after="0"/>
        <w:jc w:val="both"/>
      </w:pPr>
    </w:p>
    <w:p w14:paraId="34A196A4" w14:textId="4DE09CD9" w:rsidR="002E3B81" w:rsidRDefault="002E3B81" w:rsidP="00122CBD">
      <w:pPr>
        <w:spacing w:after="0"/>
        <w:jc w:val="both"/>
        <w:rPr>
          <w:b/>
          <w:bCs/>
          <w:sz w:val="28"/>
          <w:szCs w:val="28"/>
        </w:rPr>
      </w:pPr>
      <w:r w:rsidRPr="002E3B81">
        <w:rPr>
          <w:b/>
          <w:bCs/>
          <w:sz w:val="28"/>
          <w:szCs w:val="28"/>
        </w:rPr>
        <w:t>Bonus:</w:t>
      </w:r>
    </w:p>
    <w:p w14:paraId="3CEE15FC" w14:textId="14CE46A2" w:rsidR="002E3B81" w:rsidRDefault="002E3B81" w:rsidP="00122CBD">
      <w:pPr>
        <w:spacing w:after="0"/>
        <w:jc w:val="both"/>
        <w:rPr>
          <w:b/>
          <w:bCs/>
          <w:sz w:val="28"/>
          <w:szCs w:val="28"/>
        </w:rPr>
      </w:pPr>
    </w:p>
    <w:p w14:paraId="48785F69" w14:textId="72D0E20D" w:rsidR="002E3B81" w:rsidRPr="002E3B81" w:rsidRDefault="002E3B81" w:rsidP="00122CBD">
      <w:pPr>
        <w:spacing w:after="0"/>
        <w:jc w:val="both"/>
      </w:pPr>
      <w:r>
        <w:t xml:space="preserve">In order to confirm the reasonability of the heuristic used in the MSA referred in class, we developed a version where the assumptions are </w:t>
      </w:r>
      <w:r w:rsidR="00F35936">
        <w:t xml:space="preserve">less restrictive. Firstly, we calculate a distance matrix as in the MSA class version. However, the results achieved for each sequence individually might be wrong, since the initial distance matrix may not be updated accordingly to the already aligned sequences. Consequently, in order to get along with dynamics, we developed an iterative version, where in each iteration we update the distance matrix by replacing the previously separated sequences with the already aligned ones. The algorithm ends when all sequences are aligned. Nevertheless, we should refer that in our algorithm, we still use the max value of the distance matrix to choose which sequences/alignments to align next, but this </w:t>
      </w:r>
      <w:proofErr w:type="spellStart"/>
      <w:r w:rsidR="00F35936">
        <w:t>rises</w:t>
      </w:r>
      <w:proofErr w:type="spellEnd"/>
      <w:r w:rsidR="00F35936">
        <w:t xml:space="preserve"> the possibility of having two optimal alignments for an iteration. And so, in order to solve this, we calculate the distance matrixes between each of the new optimal alignments and the other sequences/alignments and we choose the one with a higher mean of all entries. This criterion was chosen since our objective, in the end, is to maximize the homogeneity among sequences.</w:t>
      </w:r>
      <w:r w:rsidR="003D4E1D">
        <w:t xml:space="preserve"> We also highlight the code we developed for a general implementation Needleman-Wunsch algorithm, which is able to receive as input individual sequences and alignments. </w:t>
      </w:r>
    </w:p>
    <w:sectPr w:rsidR="002E3B81" w:rsidRPr="002E3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2C"/>
    <w:rsid w:val="00073EC8"/>
    <w:rsid w:val="0011654F"/>
    <w:rsid w:val="00122CBD"/>
    <w:rsid w:val="001729BF"/>
    <w:rsid w:val="00194C6E"/>
    <w:rsid w:val="001B0526"/>
    <w:rsid w:val="001F3622"/>
    <w:rsid w:val="002049B8"/>
    <w:rsid w:val="0020522F"/>
    <w:rsid w:val="0021012B"/>
    <w:rsid w:val="002302BE"/>
    <w:rsid w:val="00263699"/>
    <w:rsid w:val="002B57EA"/>
    <w:rsid w:val="002E3B81"/>
    <w:rsid w:val="003B25C8"/>
    <w:rsid w:val="003D4E1D"/>
    <w:rsid w:val="003D7663"/>
    <w:rsid w:val="00483999"/>
    <w:rsid w:val="00495954"/>
    <w:rsid w:val="004F266C"/>
    <w:rsid w:val="00502732"/>
    <w:rsid w:val="00531A2C"/>
    <w:rsid w:val="00551FC6"/>
    <w:rsid w:val="00564763"/>
    <w:rsid w:val="005B7987"/>
    <w:rsid w:val="00692925"/>
    <w:rsid w:val="00703503"/>
    <w:rsid w:val="00757D2F"/>
    <w:rsid w:val="007B29B5"/>
    <w:rsid w:val="008934D7"/>
    <w:rsid w:val="008D51DE"/>
    <w:rsid w:val="008E2345"/>
    <w:rsid w:val="009540C4"/>
    <w:rsid w:val="009879CF"/>
    <w:rsid w:val="00992658"/>
    <w:rsid w:val="009B71F9"/>
    <w:rsid w:val="009C48AE"/>
    <w:rsid w:val="00A21ACB"/>
    <w:rsid w:val="00AB364B"/>
    <w:rsid w:val="00AB3B3C"/>
    <w:rsid w:val="00AD3DFC"/>
    <w:rsid w:val="00AF72BD"/>
    <w:rsid w:val="00B6561E"/>
    <w:rsid w:val="00B90E71"/>
    <w:rsid w:val="00BB482C"/>
    <w:rsid w:val="00BD10D0"/>
    <w:rsid w:val="00C02134"/>
    <w:rsid w:val="00C11133"/>
    <w:rsid w:val="00C976CE"/>
    <w:rsid w:val="00CA2D62"/>
    <w:rsid w:val="00CC5109"/>
    <w:rsid w:val="00CD009F"/>
    <w:rsid w:val="00D56D05"/>
    <w:rsid w:val="00D66E4E"/>
    <w:rsid w:val="00D90184"/>
    <w:rsid w:val="00D902B6"/>
    <w:rsid w:val="00EB711F"/>
    <w:rsid w:val="00F35936"/>
    <w:rsid w:val="00FB3755"/>
    <w:rsid w:val="00FC3BF0"/>
    <w:rsid w:val="00FE2A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1155"/>
  <w15:chartTrackingRefBased/>
  <w15:docId w15:val="{82C2995B-7473-48DD-BA7B-D998FF91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8E2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EB711F"/>
    <w:rPr>
      <w:color w:val="808080"/>
    </w:rPr>
  </w:style>
  <w:style w:type="paragraph" w:styleId="Textodebalo">
    <w:name w:val="Balloon Text"/>
    <w:basedOn w:val="Normal"/>
    <w:link w:val="TextodebaloCarter"/>
    <w:uiPriority w:val="99"/>
    <w:semiHidden/>
    <w:unhideWhenUsed/>
    <w:rsid w:val="009B71F9"/>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9B71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786</Words>
  <Characters>4249</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Rafael Cabral Correia</dc:creator>
  <cp:keywords/>
  <dc:description/>
  <cp:lastModifiedBy>Diogo Alexandre Boasinha Ribeiro Ramalho</cp:lastModifiedBy>
  <cp:revision>5</cp:revision>
  <cp:lastPrinted>2019-10-04T14:29:00Z</cp:lastPrinted>
  <dcterms:created xsi:type="dcterms:W3CDTF">2019-10-04T14:29:00Z</dcterms:created>
  <dcterms:modified xsi:type="dcterms:W3CDTF">2019-10-05T15:13:00Z</dcterms:modified>
</cp:coreProperties>
</file>