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89F0" w14:textId="5BBFF429" w:rsidR="00E26B06" w:rsidRDefault="002A76BD" w:rsidP="00586BBD">
      <w:pPr>
        <w:pStyle w:val="Ttulo1"/>
      </w:pPr>
      <w:r>
        <w:t>MiniEP5</w:t>
      </w:r>
    </w:p>
    <w:p w14:paraId="6E06B3AA" w14:textId="2C80F0C5" w:rsidR="002A76BD" w:rsidRDefault="002A76BD" w:rsidP="00586BBD">
      <w:pPr>
        <w:pStyle w:val="Subttulo"/>
      </w:pPr>
      <w:r>
        <w:t>Diogo José Costa Alves (</w:t>
      </w:r>
      <w:r w:rsidRPr="002A76BD">
        <w:t>13709881</w:t>
      </w:r>
      <w:r>
        <w:t>)</w:t>
      </w:r>
    </w:p>
    <w:p w14:paraId="69A183DD" w14:textId="17EF81C8" w:rsidR="002A76BD" w:rsidRDefault="002A76BD" w:rsidP="00586BBD">
      <w:pPr>
        <w:pStyle w:val="Subttulo"/>
      </w:pPr>
      <w:r>
        <w:t>27/04/2023</w:t>
      </w:r>
    </w:p>
    <w:p w14:paraId="5A52981E" w14:textId="2DA29529" w:rsidR="002A76BD" w:rsidRDefault="002A76BD"/>
    <w:p w14:paraId="51410CB3" w14:textId="479121D1" w:rsidR="002A76BD" w:rsidRDefault="002A76BD"/>
    <w:p w14:paraId="25CB3342" w14:textId="1C3F1546" w:rsidR="002A76BD" w:rsidRPr="00586BBD" w:rsidRDefault="002A76BD" w:rsidP="002A76BD">
      <w:pPr>
        <w:pStyle w:val="PargrafodaLista"/>
        <w:numPr>
          <w:ilvl w:val="0"/>
          <w:numId w:val="1"/>
        </w:numPr>
        <w:rPr>
          <w:rStyle w:val="Forte"/>
        </w:rPr>
      </w:pPr>
      <w:r w:rsidRPr="00586BBD">
        <w:rPr>
          <w:rStyle w:val="Forte"/>
        </w:rPr>
        <w:t xml:space="preserve">Mostre, com embasamento estatístico, a variação do tempo de execução </w:t>
      </w:r>
      <w:proofErr w:type="gramStart"/>
      <w:r w:rsidRPr="00586BBD">
        <w:rPr>
          <w:rStyle w:val="Forte"/>
        </w:rPr>
        <w:t>entre  matrix</w:t>
      </w:r>
      <w:proofErr w:type="gramEnd"/>
      <w:r w:rsidRPr="00586BBD">
        <w:rPr>
          <w:rStyle w:val="Forte"/>
        </w:rPr>
        <w:t>_dgemm_0 e sua implementação de matrix_dgemm_1. Houve melhora no tempo de execução? Explique o porquê.</w:t>
      </w:r>
    </w:p>
    <w:p w14:paraId="445F4CFE" w14:textId="77777777" w:rsidR="00AA010A" w:rsidRDefault="00AA010A" w:rsidP="00AA010A">
      <w:pPr>
        <w:ind w:left="360"/>
      </w:pPr>
    </w:p>
    <w:p w14:paraId="00EADC29" w14:textId="37E4F107" w:rsidR="008C2116" w:rsidRDefault="00AA010A" w:rsidP="008C2116">
      <w:pPr>
        <w:ind w:left="360"/>
      </w:pPr>
      <w:r>
        <w:t xml:space="preserve">Partindo do caso com matrizes de dimensão N=2048, </w:t>
      </w:r>
      <w:r w:rsidR="008C2116">
        <w:t>rodando 31 vezes cada função</w:t>
      </w:r>
      <w:r w:rsidR="00A1285B">
        <w:t xml:space="preserve"> e registrando o valor médio</w:t>
      </w:r>
      <w:r w:rsidR="008C2116">
        <w:t xml:space="preserve">, é </w:t>
      </w:r>
      <w:r w:rsidR="008C2116">
        <w:t xml:space="preserve">possível perceber um </w:t>
      </w:r>
      <w:proofErr w:type="spellStart"/>
      <w:r w:rsidR="008C2116">
        <w:t>speed</w:t>
      </w:r>
      <w:proofErr w:type="spellEnd"/>
      <w:r w:rsidR="008C2116">
        <w:t xml:space="preserve"> </w:t>
      </w:r>
      <w:proofErr w:type="spellStart"/>
      <w:r w:rsidR="008C2116">
        <w:t>up</w:t>
      </w:r>
      <w:proofErr w:type="spellEnd"/>
      <w:r w:rsidR="008C2116">
        <w:t xml:space="preserve"> </w:t>
      </w:r>
      <w:r w:rsidR="008C2116">
        <w:t xml:space="preserve">de mais de </w:t>
      </w:r>
      <w:r w:rsidR="008C2116" w:rsidRPr="008C2116">
        <w:rPr>
          <w:highlight w:val="yellow"/>
        </w:rPr>
        <w:t>10x</w:t>
      </w:r>
      <w:r w:rsidR="008C2116">
        <w:t xml:space="preserve"> entres as implementações.</w:t>
      </w:r>
    </w:p>
    <w:p w14:paraId="2B0458E6" w14:textId="24D54074" w:rsidR="00AA010A" w:rsidRPr="008C2116" w:rsidRDefault="00AA010A" w:rsidP="00AA010A">
      <w:pPr>
        <w:ind w:left="360"/>
        <w:rPr>
          <w:b/>
          <w:bCs/>
        </w:rPr>
      </w:pPr>
      <w:r w:rsidRPr="008C2116">
        <w:rPr>
          <w:b/>
          <w:bCs/>
        </w:rPr>
        <w:t>dgemm_0</w:t>
      </w:r>
      <w:r w:rsidR="00586BBD" w:rsidRPr="008C2116">
        <w:rPr>
          <w:b/>
          <w:bCs/>
        </w:rPr>
        <w:t xml:space="preserve">: </w:t>
      </w:r>
      <w:r w:rsidR="00586BBD" w:rsidRPr="008C2116">
        <w:rPr>
          <w:b/>
          <w:bCs/>
        </w:rPr>
        <w:t>73</w:t>
      </w:r>
      <w:r w:rsidR="00586BBD" w:rsidRPr="008C2116">
        <w:rPr>
          <w:b/>
          <w:bCs/>
        </w:rPr>
        <w:t>,</w:t>
      </w:r>
      <w:r w:rsidR="00586BBD" w:rsidRPr="008C2116">
        <w:rPr>
          <w:b/>
          <w:bCs/>
        </w:rPr>
        <w:t>3861</w:t>
      </w:r>
      <w:r w:rsidR="00586BBD" w:rsidRPr="008C2116">
        <w:rPr>
          <w:b/>
          <w:bCs/>
        </w:rPr>
        <w:t xml:space="preserve"> segundos.</w:t>
      </w:r>
    </w:p>
    <w:p w14:paraId="4D87142D" w14:textId="284FC959" w:rsidR="00AA010A" w:rsidRPr="008C2116" w:rsidRDefault="00AA010A" w:rsidP="00AA010A">
      <w:pPr>
        <w:ind w:left="360"/>
        <w:rPr>
          <w:b/>
          <w:bCs/>
        </w:rPr>
      </w:pPr>
      <w:r w:rsidRPr="008C2116">
        <w:rPr>
          <w:b/>
          <w:bCs/>
        </w:rPr>
        <w:t>dgemm_1</w:t>
      </w:r>
      <w:r w:rsidR="00586BBD" w:rsidRPr="008C2116">
        <w:rPr>
          <w:b/>
          <w:bCs/>
        </w:rPr>
        <w:t xml:space="preserve">: </w:t>
      </w:r>
      <w:r w:rsidR="00586BBD" w:rsidRPr="008C2116">
        <w:rPr>
          <w:b/>
          <w:bCs/>
        </w:rPr>
        <w:t>7</w:t>
      </w:r>
      <w:r w:rsidR="00586BBD" w:rsidRPr="008C2116">
        <w:rPr>
          <w:b/>
          <w:bCs/>
        </w:rPr>
        <w:t>,</w:t>
      </w:r>
      <w:r w:rsidR="00586BBD" w:rsidRPr="008C2116">
        <w:rPr>
          <w:b/>
          <w:bCs/>
        </w:rPr>
        <w:t>02896</w:t>
      </w:r>
      <w:r w:rsidR="00586BBD" w:rsidRPr="008C2116">
        <w:rPr>
          <w:b/>
          <w:bCs/>
        </w:rPr>
        <w:t xml:space="preserve"> </w:t>
      </w:r>
      <w:r w:rsidR="00586BBD" w:rsidRPr="008C2116">
        <w:rPr>
          <w:b/>
          <w:bCs/>
        </w:rPr>
        <w:t>segundos</w:t>
      </w:r>
      <w:r w:rsidR="00586BBD" w:rsidRPr="008C2116">
        <w:rPr>
          <w:b/>
          <w:bCs/>
        </w:rPr>
        <w:t>.</w:t>
      </w:r>
    </w:p>
    <w:p w14:paraId="695BF44B" w14:textId="55755E96" w:rsidR="008C2116" w:rsidRDefault="008C2116" w:rsidP="00AA010A">
      <w:pPr>
        <w:ind w:left="360"/>
      </w:pPr>
    </w:p>
    <w:p w14:paraId="12BA82BA" w14:textId="6A67CD7E" w:rsidR="008C2116" w:rsidRDefault="008C2116" w:rsidP="008C2116">
      <w:pPr>
        <w:pStyle w:val="PargrafodaLista"/>
        <w:numPr>
          <w:ilvl w:val="0"/>
          <w:numId w:val="2"/>
        </w:numPr>
      </w:pPr>
      <w:r>
        <w:t>Por que 31 um execuções?</w:t>
      </w:r>
    </w:p>
    <w:p w14:paraId="4C513468" w14:textId="641236B2" w:rsidR="00AA010A" w:rsidRDefault="00A1285B" w:rsidP="008C2116">
      <w:pPr>
        <w:ind w:left="360" w:firstLine="348"/>
      </w:pPr>
      <w:r>
        <w:t>Acredito</w:t>
      </w:r>
      <w:r w:rsidR="00DD454E">
        <w:t xml:space="preserve"> que esse número </w:t>
      </w:r>
      <w:r w:rsidR="008C2116">
        <w:t xml:space="preserve">vem </w:t>
      </w:r>
      <w:r w:rsidR="00DD454E">
        <w:t>a partir do teorema limite central</w:t>
      </w:r>
      <w:r w:rsidR="00631721">
        <w:t xml:space="preserve"> (TLC)</w:t>
      </w:r>
      <w:r w:rsidR="00DD454E">
        <w:t xml:space="preserve">, que afirma que a soma variável a aleatória independente se aproxima de uma distribuição normal à medida que o número de amostras aumenta. Como não conhecemos de antemão a distribuição </w:t>
      </w:r>
      <w:r w:rsidR="00B226D5">
        <w:t>de origem, seguindo a cartilha do TLC</w:t>
      </w:r>
      <w:r w:rsidR="00DD454E">
        <w:t xml:space="preserve">, rodamos </w:t>
      </w:r>
      <w:r w:rsidR="00263DD1">
        <w:t xml:space="preserve">mais do que </w:t>
      </w:r>
      <w:r w:rsidR="00DD454E">
        <w:t xml:space="preserve">30 experimentos. </w:t>
      </w:r>
    </w:p>
    <w:p w14:paraId="69AD01BE" w14:textId="2D28C9F0" w:rsidR="008C2116" w:rsidRDefault="008C2116" w:rsidP="00631721">
      <w:pPr>
        <w:ind w:left="360"/>
      </w:pPr>
    </w:p>
    <w:p w14:paraId="10D7D5F4" w14:textId="6B480703" w:rsidR="008C2116" w:rsidRDefault="008C2116" w:rsidP="008C2116">
      <w:pPr>
        <w:pStyle w:val="PargrafodaLista"/>
        <w:numPr>
          <w:ilvl w:val="0"/>
          <w:numId w:val="2"/>
        </w:numPr>
      </w:pPr>
      <w:r>
        <w:t xml:space="preserve">Por que o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de mais de 10x?</w:t>
      </w:r>
    </w:p>
    <w:p w14:paraId="49BBF5B8" w14:textId="34067762" w:rsidR="00904F07" w:rsidRDefault="00904F07" w:rsidP="00631721">
      <w:pPr>
        <w:ind w:left="360"/>
      </w:pPr>
      <w:r>
        <w:t>A</w:t>
      </w:r>
      <w:r w:rsidR="00631721">
        <w:t xml:space="preserve">credito </w:t>
      </w:r>
      <w:r w:rsidR="00DD454E" w:rsidRPr="00DD454E">
        <w:t>esta</w:t>
      </w:r>
      <w:r w:rsidR="00DD454E">
        <w:t>r relacionado a</w:t>
      </w:r>
      <w:r w:rsidR="00631721">
        <w:t>o melhor acoplamento entre a forma que definimos a matriz na memória e a sequência</w:t>
      </w:r>
      <w:r w:rsidR="008442D4">
        <w:t xml:space="preserve"> de</w:t>
      </w:r>
      <w:r w:rsidR="00631721">
        <w:t xml:space="preserve"> </w:t>
      </w:r>
      <w:r w:rsidR="008442D4">
        <w:t>acesso</w:t>
      </w:r>
      <w:r w:rsidR="00631721">
        <w:t xml:space="preserve"> </w:t>
      </w:r>
      <w:r w:rsidR="008442D4">
        <w:t>aos</w:t>
      </w:r>
      <w:r w:rsidR="00631721">
        <w:t xml:space="preserve"> dados </w:t>
      </w:r>
      <w:r w:rsidR="008442D4">
        <w:t xml:space="preserve">na memória </w:t>
      </w:r>
      <w:r w:rsidR="00631721">
        <w:t xml:space="preserve">durante </w:t>
      </w:r>
      <w:r>
        <w:t>execução</w:t>
      </w:r>
      <w:r w:rsidR="00631721">
        <w:t xml:space="preserve">. </w:t>
      </w:r>
      <w:r>
        <w:t xml:space="preserve">Explicando </w:t>
      </w:r>
      <w:r w:rsidR="008442D4">
        <w:t>de outra forma</w:t>
      </w:r>
      <w:r>
        <w:t>, n</w:t>
      </w:r>
      <w:r w:rsidR="008442D4">
        <w:t>o</w:t>
      </w:r>
      <w:r w:rsidR="00263DD1">
        <w:t xml:space="preserve"> código</w:t>
      </w:r>
      <w:r w:rsidR="008442D4">
        <w:t>,</w:t>
      </w:r>
      <w:r w:rsidR="00263DD1">
        <w:t xml:space="preserve"> a</w:t>
      </w:r>
      <w:r w:rsidR="00631721">
        <w:t>s matriz</w:t>
      </w:r>
      <w:r w:rsidR="00263DD1">
        <w:t>es</w:t>
      </w:r>
      <w:r w:rsidR="00631721">
        <w:t xml:space="preserve"> são </w:t>
      </w:r>
      <w:r w:rsidR="00AD1015">
        <w:t>definidas</w:t>
      </w:r>
      <w:r w:rsidR="008442D4">
        <w:t xml:space="preserve"> como</w:t>
      </w:r>
      <w:r w:rsidR="00631721">
        <w:t xml:space="preserve"> </w:t>
      </w:r>
      <w:proofErr w:type="spellStart"/>
      <w:r>
        <w:t>arrays</w:t>
      </w:r>
      <w:proofErr w:type="spellEnd"/>
      <w:r w:rsidR="00631721">
        <w:t xml:space="preserve"> </w:t>
      </w:r>
      <w:r w:rsidR="00263DD1">
        <w:t xml:space="preserve">contíguos </w:t>
      </w:r>
      <w:r w:rsidR="00631721">
        <w:t>de um</w:t>
      </w:r>
      <w:r w:rsidR="00263DD1">
        <w:t>a</w:t>
      </w:r>
      <w:r w:rsidR="00631721">
        <w:t xml:space="preserve"> dimensão, onde a linha </w:t>
      </w:r>
      <w:r>
        <w:t>da matriz equivale a</w:t>
      </w:r>
      <w:r w:rsidR="008442D4">
        <w:t xml:space="preserve"> um</w:t>
      </w:r>
      <w:r>
        <w:t xml:space="preserve"> </w:t>
      </w:r>
      <w:r w:rsidR="00631721">
        <w:t xml:space="preserve">offset multiplicativo </w:t>
      </w:r>
      <w:r>
        <w:t xml:space="preserve">no índice do </w:t>
      </w:r>
      <w:proofErr w:type="spellStart"/>
      <w:r>
        <w:t>array</w:t>
      </w:r>
      <w:proofErr w:type="spellEnd"/>
      <w:r>
        <w:t xml:space="preserve"> </w:t>
      </w:r>
      <w:r w:rsidR="00631721">
        <w:t xml:space="preserve">e a coluna </w:t>
      </w:r>
      <w:r>
        <w:t xml:space="preserve">da matriz equivale </w:t>
      </w:r>
      <w:r w:rsidR="008442D4">
        <w:t xml:space="preserve">a </w:t>
      </w:r>
      <w:r w:rsidR="00631721">
        <w:t>um offset aditivo</w:t>
      </w:r>
      <w:r>
        <w:t xml:space="preserve"> no índice do </w:t>
      </w:r>
      <w:proofErr w:type="spellStart"/>
      <w:r>
        <w:t>array</w:t>
      </w:r>
      <w:proofErr w:type="spellEnd"/>
      <w:r>
        <w:t>.</w:t>
      </w:r>
      <w:r w:rsidR="00631721">
        <w:t xml:space="preserve"> </w:t>
      </w:r>
    </w:p>
    <w:p w14:paraId="3289C830" w14:textId="3CB454B8" w:rsidR="00263DD1" w:rsidRDefault="00904F07" w:rsidP="00631721">
      <w:pPr>
        <w:ind w:left="360"/>
      </w:pPr>
      <w:r>
        <w:t xml:space="preserve">Sendo assim, </w:t>
      </w:r>
      <w:r w:rsidR="00263DD1">
        <w:t xml:space="preserve">elementos em colunas vizinhas </w:t>
      </w:r>
      <w:r>
        <w:t xml:space="preserve">estão </w:t>
      </w:r>
      <w:r w:rsidR="00263DD1">
        <w:t xml:space="preserve">localizados sequencialmente no </w:t>
      </w:r>
      <w:proofErr w:type="spellStart"/>
      <w:r w:rsidR="00263DD1">
        <w:t>array</w:t>
      </w:r>
      <w:proofErr w:type="spellEnd"/>
      <w:r w:rsidR="008442D4">
        <w:t xml:space="preserve">, já </w:t>
      </w:r>
      <w:r w:rsidR="00263DD1">
        <w:t xml:space="preserve">elementos em linhas vizinhas </w:t>
      </w:r>
      <w:r w:rsidR="008442D4">
        <w:t>estão</w:t>
      </w:r>
      <w:r w:rsidR="00263DD1">
        <w:t xml:space="preserve"> distantes N*8</w:t>
      </w:r>
      <w:r>
        <w:t xml:space="preserve"> </w:t>
      </w:r>
      <w:r w:rsidR="00263DD1">
        <w:t>bytes (</w:t>
      </w:r>
      <w:proofErr w:type="spellStart"/>
      <w:r>
        <w:t>double</w:t>
      </w:r>
      <w:proofErr w:type="spellEnd"/>
      <w:r>
        <w:t xml:space="preserve"> = 8 bytes)</w:t>
      </w:r>
      <w:r w:rsidR="00263DD1">
        <w:t xml:space="preserve">. </w:t>
      </w:r>
    </w:p>
    <w:p w14:paraId="68B41E10" w14:textId="6C48ED9C" w:rsidR="00904F07" w:rsidRDefault="00904F07" w:rsidP="00904F07">
      <w:pPr>
        <w:ind w:left="360"/>
      </w:pPr>
      <w:r>
        <w:t xml:space="preserve">Olhando </w:t>
      </w:r>
      <w:r w:rsidR="008442D4">
        <w:t xml:space="preserve">para </w:t>
      </w:r>
      <w:r>
        <w:t xml:space="preserve">as implementações, no código original </w:t>
      </w:r>
      <w:r w:rsidR="00631721">
        <w:t>(dgemm_0)</w:t>
      </w:r>
      <w:r w:rsidR="008442D4">
        <w:t xml:space="preserve">, </w:t>
      </w:r>
      <w:r>
        <w:t>os</w:t>
      </w:r>
      <w:r w:rsidR="00263DD1">
        <w:t xml:space="preserve"> elementos da segunda </w:t>
      </w:r>
      <w:r w:rsidR="008442D4">
        <w:t>matriz</w:t>
      </w:r>
      <w:r w:rsidR="00263DD1">
        <w:t xml:space="preserve"> são acessados linha a linha. Como disse, esses acessos estão distantes </w:t>
      </w:r>
      <w:r w:rsidR="00263DD1">
        <w:t>N*8</w:t>
      </w:r>
      <w:r w:rsidR="008442D4">
        <w:t xml:space="preserve"> </w:t>
      </w:r>
      <w:r w:rsidR="00263DD1">
        <w:t xml:space="preserve">bytes </w:t>
      </w:r>
      <w:r w:rsidR="00510478">
        <w:t>entre si, o que</w:t>
      </w:r>
      <w:r w:rsidR="008442D4">
        <w:t xml:space="preserve"> pode</w:t>
      </w:r>
      <w:r w:rsidR="00510478">
        <w:t xml:space="preserve"> dificulta</w:t>
      </w:r>
      <w:r w:rsidR="008442D4">
        <w:t>r</w:t>
      </w:r>
      <w:r w:rsidR="00510478">
        <w:t xml:space="preserve"> o cache de dados</w:t>
      </w:r>
      <w:r>
        <w:t xml:space="preserve">. </w:t>
      </w:r>
      <w:r w:rsidR="00AD1015">
        <w:t xml:space="preserve">Durante execução do código original foram contabilizadas 14.991.021.916 </w:t>
      </w:r>
      <w:r w:rsidR="00AD1015" w:rsidRPr="00AD1015">
        <w:rPr>
          <w:b/>
          <w:bCs/>
          <w:color w:val="FF0000"/>
        </w:rPr>
        <w:t>L1-dcache-load-misses</w:t>
      </w:r>
      <w:r w:rsidR="00AD1015">
        <w:t xml:space="preserve">, representando </w:t>
      </w:r>
      <w:r w:rsidR="00AD1015" w:rsidRPr="00AD1015">
        <w:rPr>
          <w:b/>
          <w:bCs/>
          <w:color w:val="FF0000"/>
        </w:rPr>
        <w:t>86,17%</w:t>
      </w:r>
      <w:r w:rsidR="00AD1015" w:rsidRPr="00AD1015">
        <w:rPr>
          <w:color w:val="FF0000"/>
        </w:rPr>
        <w:t xml:space="preserve"> </w:t>
      </w:r>
      <w:r w:rsidR="00AD1015">
        <w:t>de todos os acessos ao cache L1.</w:t>
      </w:r>
    </w:p>
    <w:p w14:paraId="1D93960D" w14:textId="77777777" w:rsidR="00A1285B" w:rsidRDefault="00AD1015" w:rsidP="00A1285B">
      <w:pPr>
        <w:keepNext/>
        <w:ind w:left="360"/>
      </w:pPr>
      <w:r w:rsidRPr="00AD1015">
        <w:lastRenderedPageBreak/>
        <w:drawing>
          <wp:inline distT="0" distB="0" distL="0" distR="0" wp14:anchorId="59E1467A" wp14:editId="27E78DF4">
            <wp:extent cx="5400040" cy="2663190"/>
            <wp:effectExtent l="0" t="0" r="0" b="381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327" w14:textId="32A4A8A5" w:rsidR="00904F07" w:rsidRDefault="00A1285B" w:rsidP="00A1285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64F5D">
        <w:rPr>
          <w:noProof/>
        </w:rPr>
        <w:t>1</w:t>
      </w:r>
      <w:r>
        <w:fldChar w:fldCharType="end"/>
      </w:r>
      <w:r>
        <w:t xml:space="preserve"> - Contadores de performance da execução do código original</w:t>
      </w:r>
    </w:p>
    <w:p w14:paraId="4757752C" w14:textId="77777777" w:rsidR="00AD1015" w:rsidRDefault="00AD1015" w:rsidP="00631721">
      <w:pPr>
        <w:ind w:left="360"/>
      </w:pPr>
    </w:p>
    <w:p w14:paraId="3F0101D0" w14:textId="1DA2C91C" w:rsidR="00A7492C" w:rsidRDefault="00AD1015" w:rsidP="00631721">
      <w:pPr>
        <w:ind w:left="360"/>
      </w:pPr>
      <w:r>
        <w:t>N</w:t>
      </w:r>
      <w:r w:rsidR="00631721">
        <w:t>a função aprimorada</w:t>
      </w:r>
      <w:r>
        <w:t>,</w:t>
      </w:r>
      <w:r w:rsidR="00510478">
        <w:t xml:space="preserve"> </w:t>
      </w:r>
      <w:r w:rsidR="00510478">
        <w:t>(dgemm_</w:t>
      </w:r>
      <w:r w:rsidR="00510478">
        <w:t>1</w:t>
      </w:r>
      <w:r w:rsidR="00510478">
        <w:t>)</w:t>
      </w:r>
      <w:r w:rsidR="00631721">
        <w:t xml:space="preserve">, alteramos a sequência </w:t>
      </w:r>
      <w:r>
        <w:t xml:space="preserve">de </w:t>
      </w:r>
      <w:r w:rsidR="00631721">
        <w:t xml:space="preserve">acesso </w:t>
      </w:r>
      <w:r>
        <w:t>a</w:t>
      </w:r>
      <w:r w:rsidR="00631721">
        <w:t xml:space="preserve"> segunda matriz</w:t>
      </w:r>
      <w:r w:rsidR="00510478">
        <w:t xml:space="preserve"> </w:t>
      </w:r>
      <w:r w:rsidR="00263DD1">
        <w:t>na tentativa de melhorar o acoplamento entre a estrutura de dados da matriz e a sequência de leitura</w:t>
      </w:r>
      <w:r>
        <w:t>s</w:t>
      </w:r>
      <w:r w:rsidR="00263DD1">
        <w:t>. Ness</w:t>
      </w:r>
      <w:r w:rsidR="00A7492C">
        <w:t>e</w:t>
      </w:r>
      <w:r w:rsidR="00263DD1">
        <w:t xml:space="preserve"> casso</w:t>
      </w:r>
      <w:r w:rsidR="00A7492C">
        <w:t>,</w:t>
      </w:r>
      <w:r w:rsidR="00263DD1">
        <w:t xml:space="preserve"> passamos a</w:t>
      </w:r>
      <w:r w:rsidR="00510478">
        <w:t xml:space="preserve"> </w:t>
      </w:r>
      <w:r w:rsidR="00A7492C">
        <w:t>acessar</w:t>
      </w:r>
      <w:r w:rsidR="00510478">
        <w:t xml:space="preserve"> os elementos da segunda matriz, </w:t>
      </w:r>
      <w:r w:rsidR="00A7492C">
        <w:t xml:space="preserve">não mais linha </w:t>
      </w:r>
      <w:proofErr w:type="gramStart"/>
      <w:r w:rsidR="00A7492C">
        <w:t>à</w:t>
      </w:r>
      <w:proofErr w:type="gramEnd"/>
      <w:r w:rsidR="00A7492C">
        <w:t xml:space="preserve"> linha mas agora </w:t>
      </w:r>
      <w:r w:rsidR="00510478">
        <w:t xml:space="preserve">coluna </w:t>
      </w:r>
      <w:r w:rsidR="00A7492C">
        <w:t>à</w:t>
      </w:r>
      <w:r w:rsidR="00510478">
        <w:t xml:space="preserve"> coluna. </w:t>
      </w:r>
    </w:p>
    <w:p w14:paraId="4D7D8A86" w14:textId="29C93B48" w:rsidR="00DA72E3" w:rsidRDefault="00A7492C" w:rsidP="00DA72E3">
      <w:pPr>
        <w:ind w:left="360"/>
      </w:pPr>
      <w:r>
        <w:t>Como tentando explicar anteriormente, e</w:t>
      </w:r>
      <w:r w:rsidR="00510478">
        <w:t xml:space="preserve">sses dados estão guardados sequencialmente no </w:t>
      </w:r>
      <w:proofErr w:type="spellStart"/>
      <w:r w:rsidR="00510478">
        <w:t>array</w:t>
      </w:r>
      <w:proofErr w:type="spellEnd"/>
      <w:r w:rsidR="00510478">
        <w:t xml:space="preserve">, o que aumenta a possibilidade de já estarem na cache de dados. </w:t>
      </w:r>
      <w:r w:rsidR="00DA72E3">
        <w:t xml:space="preserve">Durante execução do código </w:t>
      </w:r>
      <w:r w:rsidR="00DA72E3">
        <w:t xml:space="preserve">aprimorado, </w:t>
      </w:r>
      <w:r w:rsidR="00DA72E3">
        <w:t xml:space="preserve">foram contabilizadas </w:t>
      </w:r>
      <w:r w:rsidR="00DA72E3">
        <w:t>1.079.636.604</w:t>
      </w:r>
      <w:r w:rsidR="00DA72E3">
        <w:t xml:space="preserve"> </w:t>
      </w:r>
      <w:r w:rsidR="00DA72E3" w:rsidRPr="00AD1015">
        <w:rPr>
          <w:b/>
          <w:bCs/>
          <w:color w:val="FF0000"/>
        </w:rPr>
        <w:t>L1-dcache-load-misses</w:t>
      </w:r>
      <w:r w:rsidR="00DA72E3">
        <w:t xml:space="preserve">, representando </w:t>
      </w:r>
      <w:r w:rsidR="00DA72E3" w:rsidRPr="00DA72E3">
        <w:rPr>
          <w:b/>
          <w:bCs/>
          <w:color w:val="0070C0"/>
        </w:rPr>
        <w:t>12,29%</w:t>
      </w:r>
      <w:r w:rsidR="00DA72E3" w:rsidRPr="00DA72E3">
        <w:rPr>
          <w:color w:val="0070C0"/>
        </w:rPr>
        <w:t xml:space="preserve"> </w:t>
      </w:r>
      <w:r w:rsidR="00DA72E3">
        <w:t>de todos os acessos ao cache L1.</w:t>
      </w:r>
      <w:r w:rsidR="00DA72E3">
        <w:t xml:space="preserve"> </w:t>
      </w:r>
    </w:p>
    <w:p w14:paraId="78027637" w14:textId="77777777" w:rsidR="00A1285B" w:rsidRDefault="00A1285B" w:rsidP="00A1285B">
      <w:pPr>
        <w:keepNext/>
        <w:ind w:left="360"/>
      </w:pPr>
      <w:r>
        <w:rPr>
          <w:noProof/>
        </w:rPr>
        <w:drawing>
          <wp:inline distT="0" distB="0" distL="0" distR="0" wp14:anchorId="72DAC330" wp14:editId="2DA7F4F5">
            <wp:extent cx="5400040" cy="249745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1339" w14:textId="1A96913C" w:rsidR="00A1285B" w:rsidRDefault="00A1285B" w:rsidP="00A1285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64F5D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 xml:space="preserve">- </w:t>
      </w:r>
      <w:r w:rsidRPr="00F21DFB">
        <w:t xml:space="preserve"> -</w:t>
      </w:r>
      <w:proofErr w:type="gramEnd"/>
      <w:r w:rsidRPr="00F21DFB">
        <w:t xml:space="preserve"> Contadores de performance da execução do código </w:t>
      </w:r>
      <w:r>
        <w:t>aprimorado</w:t>
      </w:r>
    </w:p>
    <w:p w14:paraId="03166C44" w14:textId="1273E864" w:rsidR="00586BBD" w:rsidRDefault="00510478" w:rsidP="00A1285B">
      <w:pPr>
        <w:ind w:left="360"/>
      </w:pPr>
      <w:r>
        <w:t xml:space="preserve">Apesar de não saber </w:t>
      </w:r>
      <w:r w:rsidR="00DA72E3">
        <w:t>explicitamente, os detalhes da arquitetura de cache e possível perceber que a</w:t>
      </w:r>
      <w:r>
        <w:t xml:space="preserve"> </w:t>
      </w:r>
      <w:r w:rsidR="00DA72E3">
        <w:t>re</w:t>
      </w:r>
      <w:r>
        <w:t xml:space="preserve">organização </w:t>
      </w:r>
      <w:r w:rsidR="00DA72E3">
        <w:t>nos</w:t>
      </w:r>
      <w:r>
        <w:t xml:space="preserve"> </w:t>
      </w:r>
      <w:r w:rsidR="00DA72E3">
        <w:t>acessos à segunda matriz</w:t>
      </w:r>
      <w:r>
        <w:t xml:space="preserve"> </w:t>
      </w:r>
      <w:r w:rsidR="00DA72E3">
        <w:t>foi capaz de gerar</w:t>
      </w:r>
      <w:r>
        <w:t xml:space="preserve"> um impacto </w:t>
      </w:r>
      <w:r w:rsidR="00DA72E3">
        <w:t>significativo na redução de L1-dcache-misses e em consequência no tempo total de execução.</w:t>
      </w:r>
      <w:r w:rsidR="00DA72E3">
        <w:br w:type="page"/>
      </w:r>
    </w:p>
    <w:p w14:paraId="67E6871F" w14:textId="3B7E9227" w:rsidR="00586BBD" w:rsidRPr="00586BBD" w:rsidRDefault="00586BBD" w:rsidP="00586BBD">
      <w:pPr>
        <w:pStyle w:val="PargrafodaLista"/>
        <w:numPr>
          <w:ilvl w:val="0"/>
          <w:numId w:val="1"/>
        </w:numPr>
        <w:rPr>
          <w:rStyle w:val="Forte"/>
        </w:rPr>
      </w:pPr>
      <w:r w:rsidRPr="00586BBD">
        <w:rPr>
          <w:rStyle w:val="Forte"/>
        </w:rPr>
        <w:lastRenderedPageBreak/>
        <w:t>Execute os mesmos experimentos em outra máquina (por exemplo, a de um colega) e verifique se houve mudança no tempo de execução. Eventuais diferenças podem ocorrer devido a diferenças nas especificações das máquinas (por exemplo, tamanho das linhas de cache)</w:t>
      </w:r>
    </w:p>
    <w:p w14:paraId="395636BC" w14:textId="2DC88063" w:rsidR="00586BBD" w:rsidRDefault="00586BBD" w:rsidP="00586BBD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673"/>
        <w:gridCol w:w="1985"/>
        <w:gridCol w:w="1984"/>
      </w:tblGrid>
      <w:tr w:rsidR="00DA72E3" w14:paraId="2FADE6C6" w14:textId="77777777" w:rsidTr="00A1285B">
        <w:tc>
          <w:tcPr>
            <w:tcW w:w="4673" w:type="dxa"/>
          </w:tcPr>
          <w:p w14:paraId="6815CD19" w14:textId="77777777" w:rsidR="00DA72E3" w:rsidRDefault="00DA72E3" w:rsidP="00586BBD"/>
        </w:tc>
        <w:tc>
          <w:tcPr>
            <w:tcW w:w="1985" w:type="dxa"/>
            <w:vAlign w:val="center"/>
          </w:tcPr>
          <w:p w14:paraId="276A1D2A" w14:textId="5A6F2716" w:rsidR="00DA72E3" w:rsidRPr="00A1285B" w:rsidRDefault="00DA72E3" w:rsidP="00A1285B">
            <w:pPr>
              <w:jc w:val="center"/>
              <w:rPr>
                <w:b/>
                <w:bCs/>
              </w:rPr>
            </w:pPr>
            <w:r w:rsidRPr="00A1285B">
              <w:rPr>
                <w:b/>
                <w:bCs/>
              </w:rPr>
              <w:t>dgemm_0:</w:t>
            </w:r>
          </w:p>
        </w:tc>
        <w:tc>
          <w:tcPr>
            <w:tcW w:w="1984" w:type="dxa"/>
            <w:vAlign w:val="center"/>
          </w:tcPr>
          <w:p w14:paraId="2CED8902" w14:textId="0589455E" w:rsidR="00DA72E3" w:rsidRPr="00A1285B" w:rsidRDefault="00DA72E3" w:rsidP="00A1285B">
            <w:pPr>
              <w:jc w:val="center"/>
              <w:rPr>
                <w:b/>
                <w:bCs/>
              </w:rPr>
            </w:pPr>
            <w:r w:rsidRPr="00A1285B">
              <w:rPr>
                <w:b/>
                <w:bCs/>
              </w:rPr>
              <w:t>dgemm_1:</w:t>
            </w:r>
          </w:p>
        </w:tc>
      </w:tr>
      <w:tr w:rsidR="00DA72E3" w:rsidRPr="00DA72E3" w14:paraId="31831F76" w14:textId="77777777" w:rsidTr="00A1285B">
        <w:tc>
          <w:tcPr>
            <w:tcW w:w="4673" w:type="dxa"/>
          </w:tcPr>
          <w:p w14:paraId="45475552" w14:textId="77777777" w:rsidR="00DA72E3" w:rsidRDefault="00DA72E3" w:rsidP="00DA72E3">
            <w:pPr>
              <w:pStyle w:val="SemEspaamento"/>
            </w:pPr>
            <w:r>
              <w:t>Máquina 1 – Ubuntu Server</w:t>
            </w:r>
          </w:p>
          <w:p w14:paraId="5CA0FA49" w14:textId="77777777" w:rsidR="00DA72E3" w:rsidRDefault="00DA72E3" w:rsidP="00DA72E3">
            <w:pPr>
              <w:pStyle w:val="SemEspaamento"/>
            </w:pPr>
            <w:r w:rsidRPr="008C2116">
              <w:t xml:space="preserve">Intel(R) </w:t>
            </w:r>
            <w:proofErr w:type="gramStart"/>
            <w:r w:rsidRPr="008C2116">
              <w:t>Core(</w:t>
            </w:r>
            <w:proofErr w:type="gramEnd"/>
            <w:r w:rsidRPr="008C2116">
              <w:t>TM) i5-3570 CPU @ 3.40GHz</w:t>
            </w:r>
          </w:p>
          <w:p w14:paraId="26AEB802" w14:textId="388848C9" w:rsidR="00DA72E3" w:rsidRPr="00DA72E3" w:rsidRDefault="00A1285B" w:rsidP="00DA72E3">
            <w:pPr>
              <w:pStyle w:val="SemEspaamento"/>
              <w:rPr>
                <w:lang w:val="en-US"/>
              </w:rPr>
            </w:pPr>
            <w:proofErr w:type="spellStart"/>
            <w:r w:rsidRPr="00F10EB0">
              <w:rPr>
                <w:lang w:val="en-US"/>
              </w:rPr>
              <w:t>Bogomips</w:t>
            </w:r>
            <w:proofErr w:type="spellEnd"/>
            <w:r w:rsidR="00DA72E3" w:rsidRPr="00DA72E3">
              <w:rPr>
                <w:lang w:val="en-US"/>
              </w:rPr>
              <w:t>: 6784.99</w:t>
            </w:r>
          </w:p>
          <w:p w14:paraId="17D5F760" w14:textId="77777777" w:rsidR="00DA72E3" w:rsidRDefault="00DA72E3" w:rsidP="00DA72E3">
            <w:pPr>
              <w:pStyle w:val="SemEspaamento"/>
              <w:rPr>
                <w:lang w:val="en-US"/>
              </w:rPr>
            </w:pPr>
            <w:r w:rsidRPr="00586BBD">
              <w:rPr>
                <w:lang w:val="en-US"/>
              </w:rPr>
              <w:t>L1 Data cache</w:t>
            </w:r>
            <w:r w:rsidRPr="00586BBD">
              <w:rPr>
                <w:lang w:val="en-US"/>
              </w:rPr>
              <w:tab/>
            </w:r>
            <w:r>
              <w:rPr>
                <w:lang w:val="en-US"/>
              </w:rPr>
              <w:t>256</w:t>
            </w:r>
            <w:r w:rsidRPr="00586BBD">
              <w:rPr>
                <w:lang w:val="en-US"/>
              </w:rPr>
              <w:t xml:space="preserve"> KB </w:t>
            </w:r>
          </w:p>
          <w:p w14:paraId="067FDEC4" w14:textId="77777777" w:rsidR="00DA72E3" w:rsidRPr="00586BBD" w:rsidRDefault="00DA72E3" w:rsidP="00DA72E3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 xml:space="preserve">L2 cache 1MB </w:t>
            </w:r>
          </w:p>
          <w:p w14:paraId="7291C437" w14:textId="558E6A5A" w:rsidR="00DA72E3" w:rsidRPr="003504A5" w:rsidRDefault="00DA72E3" w:rsidP="00DA72E3">
            <w:pPr>
              <w:pStyle w:val="SemEspaamento"/>
              <w:rPr>
                <w:lang w:val="en-US"/>
              </w:rPr>
            </w:pPr>
            <w:r w:rsidRPr="00586BBD">
              <w:rPr>
                <w:lang w:val="en-US"/>
              </w:rPr>
              <w:t>L3 cache</w:t>
            </w:r>
            <w:r w:rsidR="00A1285B">
              <w:rPr>
                <w:lang w:val="en-US"/>
              </w:rPr>
              <w:t xml:space="preserve"> </w:t>
            </w:r>
            <w:r w:rsidRPr="00586BBD">
              <w:rPr>
                <w:lang w:val="en-US"/>
              </w:rPr>
              <w:t>6 MB</w:t>
            </w:r>
          </w:p>
          <w:p w14:paraId="3D7AF3A0" w14:textId="77777777" w:rsidR="00DA72E3" w:rsidRPr="00DA72E3" w:rsidRDefault="00DA72E3" w:rsidP="00586BBD">
            <w:pPr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7D66F48" w14:textId="51A9DE65" w:rsidR="00DA72E3" w:rsidRPr="00A1285B" w:rsidRDefault="00DA72E3" w:rsidP="00A1285B">
            <w:pPr>
              <w:jc w:val="center"/>
              <w:rPr>
                <w:b/>
                <w:bCs/>
              </w:rPr>
            </w:pPr>
            <w:r w:rsidRPr="00A1285B">
              <w:rPr>
                <w:b/>
                <w:bCs/>
              </w:rPr>
              <w:t>73,3861 segundos</w:t>
            </w:r>
          </w:p>
          <w:p w14:paraId="30E115B8" w14:textId="5D5743F1" w:rsidR="00DA72E3" w:rsidRPr="00A1285B" w:rsidRDefault="00DA72E3" w:rsidP="00A128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8C4A147" w14:textId="36783A4C" w:rsidR="00DA72E3" w:rsidRPr="00A1285B" w:rsidRDefault="00DA72E3" w:rsidP="00A1285B">
            <w:pPr>
              <w:jc w:val="center"/>
              <w:rPr>
                <w:b/>
                <w:bCs/>
              </w:rPr>
            </w:pPr>
            <w:r w:rsidRPr="00A1285B">
              <w:rPr>
                <w:b/>
                <w:bCs/>
              </w:rPr>
              <w:t>7,02896 segundos</w:t>
            </w:r>
          </w:p>
          <w:p w14:paraId="460B1074" w14:textId="77777777" w:rsidR="00DA72E3" w:rsidRPr="00A1285B" w:rsidRDefault="00DA72E3" w:rsidP="00A1285B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A72E3" w:rsidRPr="00DA72E3" w14:paraId="065DCF8F" w14:textId="77777777" w:rsidTr="00A1285B">
        <w:tc>
          <w:tcPr>
            <w:tcW w:w="4673" w:type="dxa"/>
          </w:tcPr>
          <w:p w14:paraId="14500BD7" w14:textId="77777777" w:rsidR="00DA72E3" w:rsidRDefault="00DA72E3" w:rsidP="00DA72E3">
            <w:pPr>
              <w:pStyle w:val="SemEspaamento"/>
            </w:pPr>
            <w:r>
              <w:t>Máquina 2 – Windows WSL</w:t>
            </w:r>
          </w:p>
          <w:p w14:paraId="5DE2F6B8" w14:textId="77777777" w:rsidR="00DA72E3" w:rsidRDefault="00DA72E3" w:rsidP="00DA72E3">
            <w:pPr>
              <w:pStyle w:val="SemEspaamento"/>
            </w:pPr>
            <w:r w:rsidRPr="00586BBD">
              <w:t xml:space="preserve">Intel(R) </w:t>
            </w:r>
            <w:proofErr w:type="gramStart"/>
            <w:r w:rsidRPr="00586BBD">
              <w:t>Core(</w:t>
            </w:r>
            <w:proofErr w:type="gramEnd"/>
            <w:r w:rsidRPr="00586BBD">
              <w:t>TM) i5-6500 CPU @ 3.20GHz</w:t>
            </w:r>
            <w:r>
              <w:t xml:space="preserve"> </w:t>
            </w:r>
          </w:p>
          <w:p w14:paraId="671FD2D9" w14:textId="77777777" w:rsidR="00DA72E3" w:rsidRPr="00F10EB0" w:rsidRDefault="00DA72E3" w:rsidP="00DA72E3">
            <w:pPr>
              <w:pStyle w:val="SemEspaamento"/>
              <w:rPr>
                <w:lang w:val="en-US"/>
              </w:rPr>
            </w:pPr>
            <w:proofErr w:type="spellStart"/>
            <w:r w:rsidRPr="00F10EB0">
              <w:rPr>
                <w:lang w:val="en-US"/>
              </w:rPr>
              <w:t>Bogomips</w:t>
            </w:r>
            <w:proofErr w:type="spellEnd"/>
            <w:r w:rsidRPr="00F10EB0">
              <w:rPr>
                <w:lang w:val="en-US"/>
              </w:rPr>
              <w:t xml:space="preserve"> 6384.00</w:t>
            </w:r>
          </w:p>
          <w:p w14:paraId="4AE8BF26" w14:textId="77777777" w:rsidR="00DA72E3" w:rsidRPr="00586BBD" w:rsidRDefault="00DA72E3" w:rsidP="00DA72E3">
            <w:pPr>
              <w:pStyle w:val="SemEspaamento"/>
              <w:rPr>
                <w:lang w:val="en-US"/>
              </w:rPr>
            </w:pPr>
            <w:r w:rsidRPr="00586BBD">
              <w:rPr>
                <w:lang w:val="en-US"/>
              </w:rPr>
              <w:t>L1 Data cache</w:t>
            </w:r>
            <w:r w:rsidRPr="00586BBD">
              <w:rPr>
                <w:lang w:val="en-US"/>
              </w:rPr>
              <w:tab/>
            </w:r>
            <w:r>
              <w:rPr>
                <w:lang w:val="en-US"/>
              </w:rPr>
              <w:t>128</w:t>
            </w:r>
            <w:r w:rsidRPr="00586BBD">
              <w:rPr>
                <w:lang w:val="en-US"/>
              </w:rPr>
              <w:t xml:space="preserve"> KB </w:t>
            </w:r>
          </w:p>
          <w:p w14:paraId="5DF9F95B" w14:textId="77777777" w:rsidR="00DA72E3" w:rsidRPr="00586BBD" w:rsidRDefault="00DA72E3" w:rsidP="00DA72E3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 xml:space="preserve">L2 cache 1MB </w:t>
            </w:r>
          </w:p>
          <w:p w14:paraId="59E00F1E" w14:textId="77777777" w:rsidR="00DA72E3" w:rsidRPr="00586BBD" w:rsidRDefault="00DA72E3" w:rsidP="00DA72E3">
            <w:pPr>
              <w:pStyle w:val="SemEspaamento"/>
              <w:rPr>
                <w:lang w:val="en-US"/>
              </w:rPr>
            </w:pPr>
            <w:r w:rsidRPr="00586BBD">
              <w:rPr>
                <w:lang w:val="en-US"/>
              </w:rPr>
              <w:t>L3 cache</w:t>
            </w:r>
            <w:r w:rsidRPr="00586BBD">
              <w:rPr>
                <w:lang w:val="en-US"/>
              </w:rPr>
              <w:tab/>
              <w:t>6 MB</w:t>
            </w:r>
          </w:p>
          <w:p w14:paraId="0E5ACC3C" w14:textId="77777777" w:rsidR="00DA72E3" w:rsidRPr="00DA72E3" w:rsidRDefault="00DA72E3" w:rsidP="00586BBD">
            <w:pPr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7D9763A" w14:textId="7CC5A826" w:rsidR="00A1285B" w:rsidRPr="00A1285B" w:rsidRDefault="00A1285B" w:rsidP="00A1285B">
            <w:pPr>
              <w:jc w:val="center"/>
              <w:rPr>
                <w:b/>
                <w:bCs/>
              </w:rPr>
            </w:pPr>
            <w:r w:rsidRPr="00A1285B">
              <w:rPr>
                <w:b/>
                <w:bCs/>
                <w:lang w:val="en-US"/>
              </w:rPr>
              <w:t>68.0525</w:t>
            </w:r>
            <w:r w:rsidRPr="00A1285B">
              <w:rPr>
                <w:b/>
                <w:bCs/>
              </w:rPr>
              <w:t xml:space="preserve"> </w:t>
            </w:r>
            <w:r w:rsidRPr="00A1285B">
              <w:rPr>
                <w:b/>
                <w:bCs/>
              </w:rPr>
              <w:t>segundos</w:t>
            </w:r>
          </w:p>
          <w:p w14:paraId="4C59CF85" w14:textId="7C995A38" w:rsidR="00DA72E3" w:rsidRPr="00A1285B" w:rsidRDefault="00DA72E3" w:rsidP="00A128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C7B0439" w14:textId="2E7A85E6" w:rsidR="00DA72E3" w:rsidRPr="00A1285B" w:rsidRDefault="00A1285B" w:rsidP="00A1285B">
            <w:pPr>
              <w:jc w:val="center"/>
              <w:rPr>
                <w:b/>
                <w:bCs/>
                <w:lang w:val="en-US"/>
              </w:rPr>
            </w:pPr>
            <w:r w:rsidRPr="00A1285B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,</w:t>
            </w:r>
            <w:r w:rsidRPr="00A1285B">
              <w:rPr>
                <w:b/>
                <w:bCs/>
                <w:lang w:val="en-US"/>
              </w:rPr>
              <w:t>69452</w:t>
            </w:r>
            <w:r>
              <w:rPr>
                <w:b/>
                <w:bCs/>
                <w:lang w:val="en-US"/>
              </w:rPr>
              <w:t xml:space="preserve"> </w:t>
            </w:r>
            <w:r w:rsidRPr="00A1285B">
              <w:rPr>
                <w:b/>
                <w:bCs/>
              </w:rPr>
              <w:t>segundos</w:t>
            </w:r>
          </w:p>
        </w:tc>
      </w:tr>
    </w:tbl>
    <w:p w14:paraId="7FF2234A" w14:textId="77777777" w:rsidR="00DA72E3" w:rsidRPr="00DA72E3" w:rsidRDefault="00DA72E3" w:rsidP="00586BBD">
      <w:pPr>
        <w:rPr>
          <w:lang w:val="en-US"/>
        </w:rPr>
      </w:pPr>
    </w:p>
    <w:p w14:paraId="5422A366" w14:textId="2E620F3C" w:rsidR="004B75D4" w:rsidRDefault="004B75D4" w:rsidP="00586BBD">
      <w:r>
        <w:t xml:space="preserve">Apesar da máquina 1 ser de uma geração anterior quando comparada a máquina 2 (3ª versus 6ª geração), estava esperando que ela se saísse melhor, já que possui o dobre de cache L1-data-cache (256KB </w:t>
      </w:r>
      <w:proofErr w:type="spellStart"/>
      <w:r>
        <w:t>vs</w:t>
      </w:r>
      <w:proofErr w:type="spellEnd"/>
      <w:r>
        <w:t xml:space="preserve"> 128KB). </w:t>
      </w:r>
    </w:p>
    <w:p w14:paraId="209D1252" w14:textId="0A02A997" w:rsidR="00A1285B" w:rsidRDefault="00A1285B" w:rsidP="00586BBD">
      <w:r>
        <w:t xml:space="preserve">Contrariando minhas expectativas, o código executou mais rápido na </w:t>
      </w:r>
      <w:r w:rsidR="004B75D4">
        <w:t>Máquina 2</w:t>
      </w:r>
      <w:r>
        <w:t>, mostrando que existem outros componentes da arquitetura que influenciam na performance além do tamanho do cache</w:t>
      </w:r>
      <w:r w:rsidR="004B75D4">
        <w:t xml:space="preserve"> L1-data</w:t>
      </w:r>
      <w:r>
        <w:t>.</w:t>
      </w:r>
    </w:p>
    <w:p w14:paraId="2330C133" w14:textId="207095F9" w:rsidR="004B75D4" w:rsidRDefault="004B75D4" w:rsidP="00586BBD"/>
    <w:p w14:paraId="1A364022" w14:textId="2E47278D" w:rsidR="004B75D4" w:rsidRDefault="004B75D4" w:rsidP="00586BBD"/>
    <w:p w14:paraId="7AC525D5" w14:textId="0A9CDF3E" w:rsidR="004B75D4" w:rsidRPr="000724CB" w:rsidRDefault="004B75D4" w:rsidP="004B75D4">
      <w:pPr>
        <w:pStyle w:val="PargrafodaLista"/>
        <w:numPr>
          <w:ilvl w:val="0"/>
          <w:numId w:val="1"/>
        </w:numPr>
        <w:rPr>
          <w:rStyle w:val="Forte"/>
        </w:rPr>
      </w:pPr>
      <w:r w:rsidRPr="000724CB">
        <w:rPr>
          <w:rStyle w:val="Forte"/>
        </w:rPr>
        <w:t>Comentário sobre os desafios encontrados.</w:t>
      </w:r>
    </w:p>
    <w:p w14:paraId="36FB32F6" w14:textId="77777777" w:rsidR="002D39AA" w:rsidRDefault="004B75D4" w:rsidP="004B75D4">
      <w:pPr>
        <w:ind w:left="360"/>
      </w:pPr>
      <w:r>
        <w:t xml:space="preserve">Gostaria </w:t>
      </w:r>
      <w:r w:rsidR="002D39AA">
        <w:t>apenas</w:t>
      </w:r>
      <w:r>
        <w:t xml:space="preserve"> de deixar um pequeno </w:t>
      </w:r>
      <w:r w:rsidR="002D39AA">
        <w:t xml:space="preserve">comentário sobre a experiência de desenvolvimento em C. </w:t>
      </w:r>
    </w:p>
    <w:p w14:paraId="718766E3" w14:textId="5329B989" w:rsidR="002D39AA" w:rsidRDefault="002D39AA" w:rsidP="004B75D4">
      <w:pPr>
        <w:ind w:left="360"/>
      </w:pPr>
      <w:r>
        <w:t xml:space="preserve">É muito bom perceber que uma implementação em C pode ter uma performance 10-100x melhor que a do </w:t>
      </w:r>
      <w:proofErr w:type="spellStart"/>
      <w:r>
        <w:t>python</w:t>
      </w:r>
      <w:proofErr w:type="spellEnd"/>
      <w:r>
        <w:t>. Mas,</w:t>
      </w:r>
      <w:r w:rsidR="000724CB">
        <w:t xml:space="preserve"> </w:t>
      </w:r>
      <w:r>
        <w:t xml:space="preserve">minha falta de fluência na linguagem </w:t>
      </w:r>
      <w:r w:rsidR="000724CB">
        <w:t xml:space="preserve">e </w:t>
      </w:r>
      <w:proofErr w:type="gramStart"/>
      <w:r w:rsidR="000724CB">
        <w:t>ter</w:t>
      </w:r>
      <w:proofErr w:type="gramEnd"/>
      <w:r w:rsidR="000724CB">
        <w:t xml:space="preserve"> compilar executar o código manualmente acabou </w:t>
      </w:r>
      <w:r>
        <w:t>deixou o processo de experimentação um pouco maçante.</w:t>
      </w:r>
    </w:p>
    <w:p w14:paraId="213F5922" w14:textId="34916E93" w:rsidR="000724CB" w:rsidRDefault="000724CB" w:rsidP="000724CB">
      <w:pPr>
        <w:ind w:left="360"/>
      </w:pPr>
      <w:r>
        <w:t>Vou dar uma pesquisada em algo para compilar e rodar o código automaticamente no editor, mas se tiverem alguma dica para melhorar a experiência já agradeço muito.</w:t>
      </w:r>
    </w:p>
    <w:p w14:paraId="6284A0DE" w14:textId="77777777" w:rsidR="000724CB" w:rsidRDefault="000724CB" w:rsidP="004B75D4">
      <w:pPr>
        <w:ind w:left="360"/>
      </w:pPr>
    </w:p>
    <w:sectPr w:rsidR="00072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7BA"/>
    <w:multiLevelType w:val="hybridMultilevel"/>
    <w:tmpl w:val="8A9278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503F"/>
    <w:multiLevelType w:val="hybridMultilevel"/>
    <w:tmpl w:val="8D160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223A"/>
    <w:multiLevelType w:val="hybridMultilevel"/>
    <w:tmpl w:val="AF500D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1429">
    <w:abstractNumId w:val="1"/>
  </w:num>
  <w:num w:numId="2" w16cid:durableId="1910917373">
    <w:abstractNumId w:val="0"/>
  </w:num>
  <w:num w:numId="3" w16cid:durableId="181471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BD"/>
    <w:rsid w:val="000724CB"/>
    <w:rsid w:val="00263DD1"/>
    <w:rsid w:val="002A76BD"/>
    <w:rsid w:val="002D39AA"/>
    <w:rsid w:val="00315724"/>
    <w:rsid w:val="003504A5"/>
    <w:rsid w:val="004B75D4"/>
    <w:rsid w:val="00510478"/>
    <w:rsid w:val="00586BBD"/>
    <w:rsid w:val="00631721"/>
    <w:rsid w:val="008442D4"/>
    <w:rsid w:val="008C2116"/>
    <w:rsid w:val="00904F07"/>
    <w:rsid w:val="00A1285B"/>
    <w:rsid w:val="00A7492C"/>
    <w:rsid w:val="00AA010A"/>
    <w:rsid w:val="00AD1015"/>
    <w:rsid w:val="00B226D5"/>
    <w:rsid w:val="00B64F5D"/>
    <w:rsid w:val="00BD00D0"/>
    <w:rsid w:val="00D75E1B"/>
    <w:rsid w:val="00DA72E3"/>
    <w:rsid w:val="00DD454E"/>
    <w:rsid w:val="00E26B06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608A"/>
  <w15:chartTrackingRefBased/>
  <w15:docId w15:val="{4CF1F61E-FC56-4438-83E8-83F4D544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6B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86BBD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B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6BBD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586BBD"/>
    <w:rPr>
      <w:i/>
      <w:iCs/>
    </w:rPr>
  </w:style>
  <w:style w:type="character" w:styleId="Forte">
    <w:name w:val="Strong"/>
    <w:basedOn w:val="Fontepargpadro"/>
    <w:uiPriority w:val="22"/>
    <w:qFormat/>
    <w:rsid w:val="00586BBD"/>
    <w:rPr>
      <w:b/>
      <w:bCs/>
    </w:rPr>
  </w:style>
  <w:style w:type="paragraph" w:styleId="SemEspaamento">
    <w:name w:val="No Spacing"/>
    <w:uiPriority w:val="1"/>
    <w:qFormat/>
    <w:rsid w:val="00DA72E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A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1285B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iva">
  <a:themeElements>
    <a:clrScheme name="Retrospectiv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iva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iv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Jose Costa Alves</dc:creator>
  <cp:keywords/>
  <dc:description/>
  <cp:lastModifiedBy>Diogo Jose Costa Alves</cp:lastModifiedBy>
  <cp:revision>7</cp:revision>
  <cp:lastPrinted>2023-04-27T23:42:00Z</cp:lastPrinted>
  <dcterms:created xsi:type="dcterms:W3CDTF">2023-04-27T17:34:00Z</dcterms:created>
  <dcterms:modified xsi:type="dcterms:W3CDTF">2023-04-27T23:42:00Z</dcterms:modified>
</cp:coreProperties>
</file>