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;Alcides Gomes Beato Neto</w:t>
        <w:tab/>
        <w:tab/>
        <w:tab/>
        <w:tab/>
        <w:tab/>
        <w:t xml:space="preserve">RA 19060987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;Henrique Sartori Siqueira</w:t>
        <w:tab/>
        <w:tab/>
        <w:tab/>
        <w:tab/>
        <w:tab/>
        <w:t xml:space="preserve">RA 19240472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;Maria Julia de Carvalho Pellegrinelli</w:t>
        <w:tab/>
        <w:tab/>
        <w:tab/>
        <w:tab/>
        <w:t xml:space="preserve">RA 19323559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;Thiago Hideki Honda</w:t>
        <w:tab/>
        <w:tab/>
        <w:tab/>
        <w:tab/>
        <w:tab/>
        <w:tab/>
        <w:t xml:space="preserve">RA 19310515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;Organizacao de Computadores e Linguagem de Montagem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;Engenharia de Computacao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;PUC-CAMPINAS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TITLE BATALHANAVAL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L1</w:t>
        <w:tab/>
        <w:t xml:space="preserve">DB</w:t>
        <w:tab/>
        <w:t xml:space="preserve">0Ah,0Dh,"          ",0DBh,0DBh,0DBh,0DBh,0DBh,0DBh,0BBh,20h,20h,0DBh,0DBh,0DBh,0DBh,0DBh,0BBh,20h,0DBh,0DBh,0DBh,0DBh,0DBh,0DBh,0DBh,0DBh,0BBh,20h,0DBh,0DBh,0DBh,0DBh,0DBh,0BBh,20h,0DBh,0DBh,0BBh,20h,20h,20h,20h,20h,0DBh,0DBh,0BBh,20h,20h,0DBh,0DBh,0BBh,20h,0DBh,0DBh,0DBh,0DBh,0DBh,0BBh,20h,"$"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L2</w:t>
        <w:tab/>
        <w:t xml:space="preserve">DB</w:t>
        <w:tab/>
        <w:t xml:space="preserve">0Ah,0Dh,"          ",0DBh,0DBh,0C9h,0CDh,0CDh,0DBh,0DBh,0BBh,0DBh,0DBh,0C9h,0CDh,0CDh,0DBh,0DBh,0BBh,0C8h,0CDh,0CDh,0DBh,0DBh,0C9h,0CDh,0CDh,0BCh,0DBh,0DBh,0C9h,0CDh,0CDh,0DBh,0DBh,0BBh,0DBh,0DBh,0BAh,20h,20h,20h,20h,20h,0DBh,0DBh,0BAh,20h,20h,0DBh,0DBh,0BAh,0DBh,0DBh,0C9h,0CDh,0CDh,0DBh,0DBh,0BBh,"$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L3</w:t>
        <w:tab/>
        <w:t xml:space="preserve">DB</w:t>
        <w:tab/>
        <w:t xml:space="preserve">0Ah,0Dh,"          ",0DBh,0DBh,0DBh,0DBh,0DBh,0DBh,0c9h,0BCh,0DBh,0DBh,0DBh,0DBh,0DBh,0DBh,0DBh,0BAh,20h,20h,20h,0DBh,0DBh,0BAh,20h,20h,20h,0DBh,0DBh,0DBh,0DBh,0DBh,0DBh,0DBh,0BAh,0DBh,0DBh,0BAh,20h,20h,20h,20h,20h,0DBh,0DBh,0DBh,0DBh,0DBh,0DBh,0DBh,0BAh,0DBh,0DBh,0DBh,0DBh,0DBh,0DBh,0DBh,0BAh,"$"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L4</w:t>
        <w:tab/>
        <w:t xml:space="preserve">DB</w:t>
        <w:tab/>
        <w:t xml:space="preserve">0Ah,0Dh,"          ",0DBh,0DBh,0C9h,0CDh,0CDh,0DBh,0DBh,0BBh,0DBh,0DBh,0C9h,0CDh,0CDh,0DBh,0DBh,0BAh,20h,20h,20h,0DBh,0DBh,0BAh,20h,20h,20h,0DBh,0DBh,0C9h,0CDh,0CDh,0DBh,0DBh,0BAh,0DBh,0DBh,0BAh,20h,20h,20h,20h,20h,0DBh,0DBh,0C9h,0CDh,0CDh,0DBh,0DBh,0BAh,0DBh,0DBh,0C9h,0CDh,0CDh,0DBh,0DBh,0BAh,"$"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L5</w:t>
        <w:tab/>
        <w:t xml:space="preserve">DB</w:t>
        <w:tab/>
        <w:t xml:space="preserve">0Ah,0Dh,"          ",0DBh,0DBh,0DBh,0DBh,0DBh,0DBh,0c9h,0BCh,0DBh,0DBh,0BAh,20h,20h,0DBh,0DBh,0BAh,20h,20h,20h,0DBh,0DBh,0BAh,20h,20h,20h,0DBh,0DBh,0BAh,20h,20h,0DBh,0DBh,0BAh,0DBh,0DBh,0DBh,0DBh,0DBh,0DBh,0DBh,0BBh,0DBh,0DBh,0BAh,20h,20h,0DBh,0DBh,0BAh,0DBh,0DBh,0BAh,20h,20h,0DBh,0DBh,0BAh,"$"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L6</w:t>
        <w:tab/>
        <w:t xml:space="preserve">DB</w:t>
        <w:tab/>
        <w:t xml:space="preserve">0Ah,0Dh,"          ",0C8h,0CDh,0CDh,0CDh,0CDh,0CDh,0BCh,20h,0C8h,0CDh,0BCh,20h,20h,0C8h,0CDh,0BCh,20h,20h,20h,0C8h,0CDh,0BCh,20h,20h,20h,0C8h,0CDh,0BCh,20h,20h,0C8h,0CDh,0BCh,0C8H,0CDh,0CDh,0CDh,0CDh,0CDh,0CDh,0BCh,0C8h,0CDh,0BCh,20h,20h,0C8h,0CDh,0BCh,0C8h,0CDh,0BCh,20h,20h,0C8h,0CDh,0BCh,"$"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L7</w:t>
        <w:tab/>
        <w:t xml:space="preserve">DB</w:t>
        <w:tab/>
        <w:t xml:space="preserve">0Ah,0Dh,"                 ",0DBh,0DBh,0DBh,0BBh,20h,20h,20h,0DBh,0DBh,0BBh,20h,0DBh,0DBh,0DBh,0DBh,0DBh,0BBh,20h,0DBh,0DBh,0BBh,20h,20h,20h,0DBh,0DBh,0BBh,20h,0DBh,0DBh,0DBh,0DBh,0DBh,0BBh,20h,0DBh,0DBh,0BBh,20h,20h,20h,20h,20h,"$"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L8</w:t>
        <w:tab/>
        <w:t xml:space="preserve">DB</w:t>
        <w:tab/>
        <w:t xml:space="preserve">0Ah,0Dh,"                 ",0DBh,0DBh,0DBh,0DBh,0BBh,20h,20h,0DBh,0DBh,0BAh,0DBh,0DBh,0C9h,0CDh,0CDh,0DBh,0DBh,0BBh,0DBh,0DBh,0BAh,20h,20h,20h,0DBh,0DBh,0BAh,0DBh,0DBh,0C9h,0CDh,0CDh,0DBh,0DBh,0BBh,0DBh,0DBh,0BAh,20h,20h,20h,20h,20h,"$"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L9</w:t>
        <w:tab/>
        <w:t xml:space="preserve">DB</w:t>
        <w:tab/>
        <w:t xml:space="preserve">0Ah,0Dh,"                 ",0DBh,0DBh,0C9h,0DBh,0DBh,0BBh,20h,0DBh,0DBh,0BAh,0DBh,0DBh,0DBh,0DBh,0DBh,0DBh,0DBh,0BAh,0DBh,0DBh,0BAh,20h,20h,20h,0DBh,0DBh,0BAh,0DBh,0DBh,0DBh,0DBh,0DBh,0DBh,0DBh,0BAh,0DBh,0DBh,0BAh,20h,20h,20h,20h,20h,"$"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L10</w:t>
        <w:tab/>
        <w:t xml:space="preserve">DB</w:t>
        <w:tab/>
        <w:t xml:space="preserve">0Ah,0Dh,"                 ",0DBh,0DBh,0BAh,0C8h,0DBh,0DBh,0BBh,0DBh,0DBh,0BAh,0DBh,0DBh,0C9h,0CDh,0CDh,0DBh,0DBh,0BAh,0C8h,0DBh,0DBh,0BBh,20h,0DBh,0DBh,0C9h,0BCh,0DBh,0DBh,0C9h,0CDh,0CDh,0DBh,0DBh,0BAh,0DBh,0DBh,0BAh,20h,20h,20h,20h,20h,"$"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L11</w:t>
        <w:tab/>
        <w:t xml:space="preserve">DB</w:t>
        <w:tab/>
        <w:t xml:space="preserve">0Ah,0Dh,"                 ",0DBh,0DBh,0BAh,20h,0C8h,0DBh,0DBh,0DBh,0DBh,0BAh,0DBh,0DBh,0BAh,20h,20h,0DBh,0DBh,0BAh,20h,0C8h,0DBh,0DBh,0DBh,0DBh,0C9h,0BCh,20h,0DBh,0DBh,0BAh,20h,20h,0DBh,0DBh,0BAh,0DBh,0DBh,0DBh,0DBh,0DBh,0DBh,0DBh,0BBh,"$"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L12</w:t>
        <w:tab/>
        <w:t xml:space="preserve">DB</w:t>
        <w:tab/>
        <w:t xml:space="preserve">0Ah,0Dh,"                 ",0C8h,0CDh,0BCh,20h,20h,0C8h,0CDh,0CDh,0CDh,0BCh,0C8h,0CDh,0BCh,20h,20h,0C8h,0CDh,0BCh,20h,20h,0C8h,0CDh,0CDh,0CDh,0BCh,20h,20h,0C8h,0CDh,0BCh,20h,20h,0C8h,0CDh,0BCh,0C8H,0CDh,0CDh,0CDh,0CDh,0CDh,0CDh,0BCh,"$"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V1</w:t>
        <w:tab/>
        <w:t xml:space="preserve">DB</w:t>
        <w:tab/>
        <w:t xml:space="preserve">0Ah,0Dh," _|      _|  _|_|_|  _|_|_|_|_|    _|_|    _|_|_|    _|_|_|    _|_|  $"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V2</w:t>
        <w:tab/>
        <w:t xml:space="preserve">DB</w:t>
        <w:tab/>
        <w:t xml:space="preserve">0Ah,0Dh," _|      _|    _|        _|      _|    _|  _|    _|    _|    _|    _|$"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V3</w:t>
        <w:tab/>
        <w:t xml:space="preserve">DB</w:t>
        <w:tab/>
        <w:t xml:space="preserve">0Ah,0Dh," _|      _|    _|        _|      _|    _|  _|_|_|      _|    _|_|_|_|$"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V4</w:t>
        <w:tab/>
        <w:t xml:space="preserve">DB</w:t>
        <w:tab/>
        <w:t xml:space="preserve">0Ah,0Dh,"   _|  _|      _|        _|      _|    _|  _|    _|    _|    _|    _|$"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V5</w:t>
        <w:tab/>
        <w:t xml:space="preserve">DB</w:t>
        <w:tab/>
        <w:t xml:space="preserve">0Ah,0Dh,"     _|      _|_|_|      _|        _|_|    _|    _|  _|_|_|  _|    _|",0Ah,0Dh,"$"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V6</w:t>
        <w:tab/>
        <w:t xml:space="preserve">DB</w:t>
        <w:tab/>
        <w:t xml:space="preserve">0Ah,0Dh,"       _|    _|_|      _|_|_|    _|_|    _|_|_|      _|_|    _|_|_|   $"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V7</w:t>
        <w:tab/>
        <w:t xml:space="preserve">DB</w:t>
        <w:tab/>
        <w:t xml:space="preserve">"       _|  _|    _|  _|        _|    _|  _|    _|  _|    _|  _|    _| $"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V8</w:t>
        <w:tab/>
        <w:t xml:space="preserve">DB</w:t>
        <w:tab/>
        <w:t xml:space="preserve">"       _|  _|    _|  _|  _|_|  _|_|_|_|  _|    _|  _|    _|  _|_|_|   $"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V9</w:t>
        <w:tab/>
        <w:t xml:space="preserve">DB</w:t>
        <w:tab/>
        <w:t xml:space="preserve">" _|    _|  _|    _|  _|    _|  _|    _|  _|    _|  _|    _|  _|    _| $"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V10</w:t>
        <w:tab/>
        <w:t xml:space="preserve">DB</w:t>
        <w:tab/>
        <w:t xml:space="preserve">"   _|_|      _|_|      _|_|_|  _|    _|  _|_|_|      _|_|    _|    _| $"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V11</w:t>
        <w:tab/>
        <w:t xml:space="preserve">DB</w:t>
        <w:tab/>
        <w:t xml:space="preserve">0Ah,0Dh," _|_|_|     _|_|   _|_|_|     _|_|   _|_|_|   _|_|_|_| _|      _|   _|_|_| _|$"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V12</w:t>
        <w:tab/>
        <w:t xml:space="preserve">DB</w:t>
        <w:tab/>
        <w:t xml:space="preserve">0Ah,0Dh," _|    _| _|    _| _|    _| _|    _| _|    _| _|       _|_|    _| _|       _|$"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V13</w:t>
        <w:tab/>
        <w:t xml:space="preserve">DB</w:t>
        <w:tab/>
        <w:t xml:space="preserve">0Ah,0Dh," _|_|_|   _|_|_|_| _|_|_|   _|_|_|_| _|_|_|   _|_|_|   _|  _|  _|   _|_|   _|$"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V14</w:t>
        <w:tab/>
        <w:t xml:space="preserve">DB</w:t>
        <w:tab/>
        <w:t xml:space="preserve">0Ah,0Dh," _|       _|    _| _|    _| _|    _| _|    _| _|       _|    _|_|       _|   $"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V15</w:t>
        <w:tab/>
        <w:t xml:space="preserve">DB</w:t>
        <w:tab/>
        <w:t xml:space="preserve">0Ah,0Dh," _|       _|    _| _|    _| _|    _| _|_|_|   _|_|_|_| _|      _| _|_|_|   _|$"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ONE1</w:t>
        <w:tab/>
        <w:t xml:space="preserve">DB</w:t>
        <w:tab/>
        <w:t xml:space="preserve">"   _|",0Ah,0Dh,"$"  ;Utiliza-se 4 vezes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ONE2</w:t>
        <w:tab/>
        <w:t xml:space="preserve">DB</w:t>
        <w:tab/>
        <w:t xml:space="preserve">" _|_|",0Ah,0Dh,"$"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TWO1</w:t>
        <w:tab/>
        <w:t xml:space="preserve">DB</w:t>
        <w:tab/>
        <w:t xml:space="preserve">"   _|_|  ",0Ah,0Dh,"$"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TWO2</w:t>
        <w:tab/>
        <w:t xml:space="preserve">DB</w:t>
        <w:tab/>
        <w:t xml:space="preserve">" _|    _|",0Ah,0Dh,"$"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TWO3</w:t>
        <w:tab/>
        <w:t xml:space="preserve">DB</w:t>
        <w:tab/>
        <w:t xml:space="preserve">"     _|  ",0Ah,0Dh,"$"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TWO4</w:t>
        <w:tab/>
        <w:t xml:space="preserve">DB</w:t>
        <w:tab/>
        <w:t xml:space="preserve">"   _|    ",0Ah,0Dh,"$"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TWO5</w:t>
        <w:tab/>
        <w:t xml:space="preserve">DB</w:t>
        <w:tab/>
        <w:t xml:space="preserve">" _|_|_|_|",0Ah,0Dh,"$"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INICIO DB "Para iniciar o jogo, aperte ENTER", 0Ah, 0Dh, "$"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CONT1 DB (0) ;Contador de acertos do jogador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CONT2 DB (0) ;Contador de acertos do jogador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JOCOUNT1 DB (0) ; Contador de jogadas player1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JOCOUNT2 DB (0) ; Contador de jogadas player2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TABULEIRO1 </w:t>
        <w:tab/>
        <w:t xml:space="preserve">DB 36 DUP (0) ;Posicao sem navio vale 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TABULEIRO2 </w:t>
        <w:tab/>
        <w:t xml:space="preserve">DB 36 DUP (0)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J1T1 DB "JOGADOR 1 - TABULEIRO 1", 10, 13, "$"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J2T2 DB 10, 13, 10, 13, "JOGADOR 2 - TABULEIRO 2", 10, 13, "$"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LC DB 10, 13, "Linha e coluna da posicao: $"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P1 DB 10, 13, 10, 13, "Vez do jogador 1: $"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P2 DB 10, 13, 10, 13, "Vez do jogador 2: $"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FAIL DB 10, 13, "Valor invalido! Tente novamente$"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WATER DB 10, 13, "Tiro na agua!$"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PE DB 10, 13, "Posicao ja escolhida! Jogue novamente$"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NA DB 10, 13, "Navio acertado!$"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EXIBET1 PROC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PUSH SI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PUSH BX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PUSH CX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MOV DL,10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MOV DL,13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INT 21H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XOR SI,SI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XOR BX,BX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MOV CH,6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RESETAL1: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MOV CL,6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EXIBEL1: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MOV DL,TABULEIRO1[BX][SI]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CMP DL,1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JNE ISNTONE1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ADD DL,47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JMP CONTINUE1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ISNTONE1: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ADD DL,48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CONTINUE1: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INC SI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DEC CL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JNZ EXIBEL1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DEC CH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MOV DL,10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MOV DL,13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INT 21H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JNZ RESETAL1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POP CX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POP BX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POP SI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RET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EXIBET1 ENDP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EXIBET2 PROC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PUSH SI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PUSH BX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PUSH CX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MOV DL,10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MOV DL,13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INT 21H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XOR SI,SI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XOR BX,BX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MOV CH,6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RESETAL2: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MOV CL,6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EXIBEL2: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MOV DL,TABULEIRO2[BX][SI]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CMP DL,1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JNE ISNTONE2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ADD DL,47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JMP CONTINUE2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ISNTONE2: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ADD DL,48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CONTINUE2: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INC SI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DEC CL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JNZ EXIBEL2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DEC 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MOV DL,10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MOV DL,13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INT 21H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JNZ RESETAL2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POP CX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POP BX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POP SI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RET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EXIBET2 ENDP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PROC TITULO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MOV AH,9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LEA DX, L1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LEA DX, L2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LEA DX, L3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LEA DX, L4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LEA DX, L5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LEA DX, L6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LEA DX, L7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LEA DX, L8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LEA DX, L9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LEA DX, L10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LEA DX, L11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LEA DX, L12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ENDP TITULO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;Referencia: http://regismain.wikidot.com/assembler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;MOV AX, 0B800h ;Move o endereço de vídeo para AX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;MOV ES, AX ;Aponta ES para o segmento de vídeo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;XOR DI, DI ;Zera DI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;MOV CX, 2000 ;Move 2000 (80x25) para CX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;MOV AH, AH ;Move o atributo para AH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;MOV AL, CH ;Move o caracter a usar para AL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;REP STOSW ;Faz isso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;RET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PROC LIMPATELA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MOV AH, 0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MOV AL, 3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10H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ENDP LIMPATELA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PROC PULALINHA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MOV CX, 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MOV AH, 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MOV DL, 10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MOV DL, 13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LOOP 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ENDP PULALINHA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PROC LERTABS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XOR BX, BX ;MOV BX, 0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XOR SI, SI ;MOV SI, 0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JMP MSG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ERRO1: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LEA DX, FAIL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MSG: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LEA DX, LC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MOV AH, 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AND AL, 11011111B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CMP AL, 65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JB ERRO1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CMP AL, 70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JA ERRO1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MOV BL, AL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SUB BL, 65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JZ 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MOV DL, BL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XOR BL, BL ;MOV BL, 0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LINHA: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ADD BL, 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DEC DL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JNZ LINHA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XOR BH, BH ;MOV BH,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MOV AH, 7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CMP AL, 49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JB ERRO1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CMP AL, 54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JA ERRO1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SUB AL,49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JZ PP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XOR SI, SI ;MOV SI, 0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MOV DH, AL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COLUNA: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DEC DH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JNZ COLUNA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PP: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ENDP LERTABS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PROC WIN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LEA DX, V1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LEA DX, V2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LEA DX, V3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LEA DX, V4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LEA DX, V5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ENDP WIN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PROC PLA1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LEA DX, V6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LEA DX, ONE1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LEA DX, V7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LEA DX, ONE2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LEA DX, V8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LEA DX, ONE1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LEA DX, V9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LEA DX, ONE1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LEA DX, V10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LEA DX, ONE1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ENDP PLA1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PROC PLA2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LEA DX, V6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LEA DX, TWO1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LEA DX, V7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LEA DX, TWO2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LEA DX, V8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LEA DX, TWO3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LEA DX, V9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LEA DX, TWO4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LEA DX, V10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LEA DX, TWO5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ENDP PLA2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PROC CONGRATZ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LEA DX, V11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LEA DX, V12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LEA DX, V13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LEA DX, V14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LEA DX, V15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ENDP CONGRATZ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PROC MAIN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MOV AH, 0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MOV AL, 3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INT 10H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CALL LIMPATELA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CALL TITULO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CALL PULALINHA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LEA DX, INICIO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INICIAR: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MOV AH, 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CMP AL, 13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JNE INICIAR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COMECOU: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CALL LIMPATELA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LEA DX, J1T1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MOV CX, 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LER1: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JMP CONTINUA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ERRO3: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LEA DX, PE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CONTINUA: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CALL LERTABS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CMP TABULEIRO1[BX+SI],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JE ERRO3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MOV TABULEIRO1[BX+SI], 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LOOP LER1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CALL LIMPATELA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MOV CX, 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LEA DX, J2T2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LER2: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JMP CONTINUA2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ERRO4: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LEA DX, PE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CONTINUA2: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CALL LERTABS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CMP TABULEIRO2[BX+SI], 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JE ERRO4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MOV TABULEIRO2[BX+SI], 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LOOP LER2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JOGADA: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CALL LIMPATELA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CALL EXIBET2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LEA DX, P1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PLAYER1: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CALL LERTABS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CMP TABULEIRO2[BX+SI], 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JE OCUPADO1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CMP TABULEIRO2[BX+SI], 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JE AGUA1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LEA DX, NA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INC CONT1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JMP POSICAO1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OCUPADO1: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LEA DX, PE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JMP PLAYER1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AGUA1: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LEA DX, WATER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POSICAO1: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MOV TABULEIRO2[BX+SI], 2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CALL EXIBET2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CMP CONT1, 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JE FIM1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MOV AH,1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XOR AL,AL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CALL LIMPATELA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CALL EXIBET1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LEA DX, P2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PLAYER2: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CALL LERTABS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CMP TABULEIRO1[BX+SI], 2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JE OCUPADO2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CMP TABULEIRO1[BX+SI], 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JE AGUA2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LEA DX, NA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INC CONT2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JMP POSICAO2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OCUPADO2: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LEA DX, PE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JMP PLAYER2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AGUA2: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LEA DX, WATER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POSICAO2: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MOV TABULEIRO1[BX+SI], 2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CALL EXIBET1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CMP CONT2, 5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JE FIM2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MOV AH,1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XOR AL,AL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JMP JOGADA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FIM1: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CALL LIMPATELA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CALL PULALINHA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CALL WIN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CALL PLA1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CALL CONGRATZ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JMP FIM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FIM2: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CALL LIMPATELA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CALL PULALINHA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CALL WIN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CALL PLA2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CALL CONGRATZ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FIM: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CALL PULALINHA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ENDP MAIN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