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095D1" w14:textId="722A587E" w:rsidR="000E6198" w:rsidRDefault="000E6198" w:rsidP="000E6198">
      <w:pPr>
        <w:pStyle w:val="Heading1"/>
      </w:pPr>
      <w:r>
        <w:t>Résumé du rapport de Evaluation Films</w:t>
      </w:r>
    </w:p>
    <w:p w14:paraId="5D91C3B8" w14:textId="06DDBEB6" w:rsidR="000E6198" w:rsidRDefault="000E6198" w:rsidP="000E6198">
      <w:pPr>
        <w:pStyle w:val="Heading2"/>
      </w:pPr>
      <w:r>
        <w:t>Situation de départ</w:t>
      </w:r>
    </w:p>
    <w:p w14:paraId="03E9FD46" w14:textId="5C4F20B0" w:rsidR="000E6198" w:rsidRDefault="000E6198" w:rsidP="00B91166">
      <w:pPr>
        <w:jc w:val="both"/>
      </w:pPr>
      <w:r>
        <w:t>Dans le cadre du TPI, il m’a été imposé de créer un site Web permettant à des utilisateurs de créer des films</w:t>
      </w:r>
      <w:r w:rsidR="00B91166">
        <w:t>. Cette application regroupait plusieurs points présents dans la plupart des sites comme la modification et la suppression de films, la modification de profil, le blocage d’utilisateur et les notifications par mail.</w:t>
      </w:r>
    </w:p>
    <w:p w14:paraId="62A5FA25" w14:textId="5243D534" w:rsidR="000A77C7" w:rsidRDefault="000A77C7" w:rsidP="000A77C7">
      <w:pPr>
        <w:pStyle w:val="Heading2"/>
      </w:pPr>
      <w:r>
        <w:t>Mise en œuvre</w:t>
      </w:r>
    </w:p>
    <w:p w14:paraId="7615FDBD" w14:textId="29C24884" w:rsidR="000A77C7" w:rsidRDefault="00BA4C3E" w:rsidP="00F84FF7">
      <w:pPr>
        <w:jc w:val="both"/>
      </w:pPr>
      <w:r>
        <w:t>J’ai conçu mon TPI en suivant le modèle en cascade</w:t>
      </w:r>
      <w:r w:rsidR="00D45F1F">
        <w:t xml:space="preserve">. </w:t>
      </w:r>
      <w:r w:rsidR="00F84FF7">
        <w:t>J’ai commencé par</w:t>
      </w:r>
      <w:r w:rsidR="00937C20" w:rsidRPr="00937C20">
        <w:t xml:space="preserve"> </w:t>
      </w:r>
      <w:r w:rsidR="00937C20">
        <w:t xml:space="preserve">retranscrire </w:t>
      </w:r>
      <w:r w:rsidR="00937C20">
        <w:t>sur papier les pages que je devais créer et les tables de la base de données.</w:t>
      </w:r>
      <w:r w:rsidR="00F84FF7">
        <w:t xml:space="preserve"> </w:t>
      </w:r>
      <w:r w:rsidR="00937C20">
        <w:t>Ensuite, j’ai créé</w:t>
      </w:r>
      <w:r w:rsidR="00F84FF7">
        <w:t xml:space="preserve"> ma planification en retranscrivant mon énoncé. Une fois la planification créée, j’ai commencé à créer les maquettes</w:t>
      </w:r>
      <w:r w:rsidR="00937C20">
        <w:t xml:space="preserve"> et la base de données pour pouvoir commencer le développement.</w:t>
      </w:r>
    </w:p>
    <w:p w14:paraId="1D64B0C5" w14:textId="5415CADD" w:rsidR="00937C20" w:rsidRDefault="00937C20" w:rsidP="00F84FF7">
      <w:pPr>
        <w:jc w:val="both"/>
      </w:pPr>
      <w:r>
        <w:t xml:space="preserve">Pour commencer le développement, </w:t>
      </w:r>
      <w:r w:rsidR="003E584F">
        <w:t>j’ai créé les classes containers et les managers avant de</w:t>
      </w:r>
      <w:r>
        <w:t xml:space="preserve"> créer les fonctions les plus importantes du site et je les ai testées avec les tests unitaires en PHP. </w:t>
      </w:r>
      <w:r w:rsidR="003E584F">
        <w:t>Après ça, j’ai créé les vues et je les ai liées aux managers. Pendant la création des vues, j’ai remarqué que certaines fonctions manquaient, je les ai donc ajoutées et testées. Une fois le site fini, j’ai créé mes plans de test.</w:t>
      </w:r>
    </w:p>
    <w:p w14:paraId="63145C12" w14:textId="60441AA9" w:rsidR="001A2A42" w:rsidRDefault="001A2A42" w:rsidP="001A2A42">
      <w:pPr>
        <w:pStyle w:val="Heading2"/>
      </w:pPr>
      <w:r>
        <w:t>Résultat</w:t>
      </w:r>
    </w:p>
    <w:p w14:paraId="35A336D5" w14:textId="47A1B55A" w:rsidR="00A24E2B" w:rsidRPr="001A2A42" w:rsidRDefault="001A2A42" w:rsidP="00820CC0">
      <w:pPr>
        <w:jc w:val="both"/>
      </w:pPr>
      <w:r>
        <w:t xml:space="preserve">Pendant les 11 jours consacrés au TPI, j’ai réalisé le projet le plus complet </w:t>
      </w:r>
      <w:r w:rsidR="00A612AD">
        <w:t xml:space="preserve">depuis le début de ma formation. </w:t>
      </w:r>
      <w:r w:rsidR="00820CC0">
        <w:t xml:space="preserve">J’ai réussi à respecter les demandes de l’énoncé et les points techniques. </w:t>
      </w:r>
      <w:r w:rsidR="0067671F">
        <w:t>Le site est simple d’utilisation et contient un manuel utilisateur. Pendant le développement, j’ai d</w:t>
      </w:r>
      <w:r w:rsidR="00A24E2B">
        <w:t>û</w:t>
      </w:r>
      <w:r w:rsidR="0067671F">
        <w:t xml:space="preserve"> debugger du jQuery </w:t>
      </w:r>
      <w:r w:rsidR="00A24E2B">
        <w:t>ce qui était une première pour moi. Pour conclure, ce projet est une très bonne expérience qui me servira certainement dans la suite de mes études.</w:t>
      </w:r>
    </w:p>
    <w:sectPr w:rsidR="00A24E2B" w:rsidRPr="001A2A42">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A519D" w14:textId="77777777" w:rsidR="00370278" w:rsidRDefault="00370278" w:rsidP="00EC3585">
      <w:pPr>
        <w:spacing w:after="0" w:line="240" w:lineRule="auto"/>
      </w:pPr>
      <w:r>
        <w:separator/>
      </w:r>
    </w:p>
  </w:endnote>
  <w:endnote w:type="continuationSeparator" w:id="0">
    <w:p w14:paraId="6B7D80F1" w14:textId="77777777" w:rsidR="00370278" w:rsidRDefault="00370278" w:rsidP="00EC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ABCC3" w14:textId="1877B758" w:rsidR="00D128B3" w:rsidRDefault="00D128B3" w:rsidP="00D128B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FE212" w14:textId="77777777" w:rsidR="00370278" w:rsidRDefault="00370278" w:rsidP="00EC3585">
      <w:pPr>
        <w:spacing w:after="0" w:line="240" w:lineRule="auto"/>
      </w:pPr>
      <w:r>
        <w:separator/>
      </w:r>
    </w:p>
  </w:footnote>
  <w:footnote w:type="continuationSeparator" w:id="0">
    <w:p w14:paraId="33C867FE" w14:textId="77777777" w:rsidR="00370278" w:rsidRDefault="00370278" w:rsidP="00EC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2717D" w14:textId="50D99E1E" w:rsidR="00EC3585" w:rsidRPr="00EC3585" w:rsidRDefault="00EC3585">
    <w:pPr>
      <w:pStyle w:val="Header"/>
      <w:rPr>
        <w:lang w:val="pt-PT"/>
      </w:rPr>
    </w:pPr>
    <w:r w:rsidRPr="00EC3585">
      <w:rPr>
        <w:lang w:val="pt-PT"/>
      </w:rPr>
      <w:t>Diogo CANAS ALMEIDA</w:t>
    </w:r>
    <w:r w:rsidRPr="00EC3585">
      <w:rPr>
        <w:lang w:val="pt-PT"/>
      </w:rPr>
      <w:tab/>
      <w:t>I.DA</w:t>
    </w:r>
    <w:r>
      <w:rPr>
        <w:lang w:val="pt-PT"/>
      </w:rPr>
      <w:t>-P4B</w:t>
    </w:r>
    <w:r>
      <w:rPr>
        <w:lang w:val="pt-PT"/>
      </w:rPr>
      <w:tab/>
    </w:r>
    <w:r>
      <w:rPr>
        <w:lang w:val="pt-PT"/>
      </w:rPr>
      <w:fldChar w:fldCharType="begin"/>
    </w:r>
    <w:r>
      <w:instrText xml:space="preserve"> TIME \@ "d MMMM yyyy" </w:instrText>
    </w:r>
    <w:r>
      <w:rPr>
        <w:lang w:val="pt-PT"/>
      </w:rPr>
      <w:fldChar w:fldCharType="separate"/>
    </w:r>
    <w:r w:rsidR="00BA4C3E">
      <w:rPr>
        <w:noProof/>
      </w:rPr>
      <w:t>9 juin 2020</w:t>
    </w:r>
    <w:r>
      <w:rPr>
        <w:lang w:val="pt-PT"/>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C3585"/>
    <w:rsid w:val="0003583E"/>
    <w:rsid w:val="00037299"/>
    <w:rsid w:val="000A77C7"/>
    <w:rsid w:val="000E6198"/>
    <w:rsid w:val="000F039A"/>
    <w:rsid w:val="001A1F8B"/>
    <w:rsid w:val="001A2A42"/>
    <w:rsid w:val="001C6273"/>
    <w:rsid w:val="001C79F7"/>
    <w:rsid w:val="00236A31"/>
    <w:rsid w:val="0024067B"/>
    <w:rsid w:val="00242FD1"/>
    <w:rsid w:val="002826EB"/>
    <w:rsid w:val="0030681D"/>
    <w:rsid w:val="00334E2A"/>
    <w:rsid w:val="00347156"/>
    <w:rsid w:val="00364841"/>
    <w:rsid w:val="00370278"/>
    <w:rsid w:val="00391BEC"/>
    <w:rsid w:val="0039398A"/>
    <w:rsid w:val="003A2A84"/>
    <w:rsid w:val="003C7402"/>
    <w:rsid w:val="003D6ADE"/>
    <w:rsid w:val="003E3992"/>
    <w:rsid w:val="003E584F"/>
    <w:rsid w:val="00414ECB"/>
    <w:rsid w:val="00426CD8"/>
    <w:rsid w:val="00453826"/>
    <w:rsid w:val="004B0CEE"/>
    <w:rsid w:val="00547243"/>
    <w:rsid w:val="005616D8"/>
    <w:rsid w:val="00593BD6"/>
    <w:rsid w:val="00634188"/>
    <w:rsid w:val="006359D8"/>
    <w:rsid w:val="00650B7B"/>
    <w:rsid w:val="0067671F"/>
    <w:rsid w:val="0068490B"/>
    <w:rsid w:val="006D6E68"/>
    <w:rsid w:val="0070660E"/>
    <w:rsid w:val="007204FC"/>
    <w:rsid w:val="00756F03"/>
    <w:rsid w:val="00776CA4"/>
    <w:rsid w:val="00780982"/>
    <w:rsid w:val="007B6280"/>
    <w:rsid w:val="007D38A8"/>
    <w:rsid w:val="00814E0C"/>
    <w:rsid w:val="00820CC0"/>
    <w:rsid w:val="00856C09"/>
    <w:rsid w:val="0089364D"/>
    <w:rsid w:val="008A089B"/>
    <w:rsid w:val="008A34E8"/>
    <w:rsid w:val="008E4FF5"/>
    <w:rsid w:val="008F5AE3"/>
    <w:rsid w:val="00937C20"/>
    <w:rsid w:val="00953491"/>
    <w:rsid w:val="00955CC8"/>
    <w:rsid w:val="009712BB"/>
    <w:rsid w:val="009911F0"/>
    <w:rsid w:val="00A24E2B"/>
    <w:rsid w:val="00A321CA"/>
    <w:rsid w:val="00A533A9"/>
    <w:rsid w:val="00A612AD"/>
    <w:rsid w:val="00A83EDF"/>
    <w:rsid w:val="00A8623B"/>
    <w:rsid w:val="00AD1ABF"/>
    <w:rsid w:val="00B64843"/>
    <w:rsid w:val="00B66207"/>
    <w:rsid w:val="00B91166"/>
    <w:rsid w:val="00B969F8"/>
    <w:rsid w:val="00BA4C3E"/>
    <w:rsid w:val="00BC79E3"/>
    <w:rsid w:val="00C2766F"/>
    <w:rsid w:val="00C4617F"/>
    <w:rsid w:val="00C509EC"/>
    <w:rsid w:val="00C94193"/>
    <w:rsid w:val="00D046E8"/>
    <w:rsid w:val="00D128B3"/>
    <w:rsid w:val="00D45F1F"/>
    <w:rsid w:val="00D50146"/>
    <w:rsid w:val="00D551F7"/>
    <w:rsid w:val="00D67544"/>
    <w:rsid w:val="00D71FE9"/>
    <w:rsid w:val="00D81A07"/>
    <w:rsid w:val="00DA4213"/>
    <w:rsid w:val="00DE24B7"/>
    <w:rsid w:val="00DF5F36"/>
    <w:rsid w:val="00E21EF3"/>
    <w:rsid w:val="00E70F94"/>
    <w:rsid w:val="00EC3585"/>
    <w:rsid w:val="00F657D8"/>
    <w:rsid w:val="00F84FF7"/>
    <w:rsid w:val="00FA1159"/>
    <w:rsid w:val="00FB1D71"/>
    <w:rsid w:val="00FB39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B14F"/>
  <w15:chartTrackingRefBased/>
  <w15:docId w15:val="{1DED53EB-A0D2-42D4-B71A-0FD11721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5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Heading3"/>
    <w:link w:val="Heading2Char"/>
    <w:uiPriority w:val="9"/>
    <w:unhideWhenUsed/>
    <w:qFormat/>
    <w:rsid w:val="00EC35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C35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8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58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C358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C3585"/>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EC35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585"/>
  </w:style>
  <w:style w:type="paragraph" w:styleId="Footer">
    <w:name w:val="footer"/>
    <w:basedOn w:val="Normal"/>
    <w:link w:val="FooterChar"/>
    <w:uiPriority w:val="99"/>
    <w:unhideWhenUsed/>
    <w:rsid w:val="00EC35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585"/>
  </w:style>
  <w:style w:type="character" w:customStyle="1" w:styleId="Heading4Char">
    <w:name w:val="Heading 4 Char"/>
    <w:basedOn w:val="DefaultParagraphFont"/>
    <w:link w:val="Heading4"/>
    <w:uiPriority w:val="9"/>
    <w:rsid w:val="007D38A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252</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Bureau</dc:creator>
  <cp:keywords/>
  <dc:description/>
  <cp:lastModifiedBy>Bureau</cp:lastModifiedBy>
  <cp:revision>55</cp:revision>
  <dcterms:created xsi:type="dcterms:W3CDTF">2020-05-26T07:11:00Z</dcterms:created>
  <dcterms:modified xsi:type="dcterms:W3CDTF">2020-06-09T12:42:00Z</dcterms:modified>
</cp:coreProperties>
</file>