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6C908" w14:textId="77777777" w:rsidR="00EC7F0B" w:rsidRPr="00EC7F0B" w:rsidRDefault="00EC7F0B" w:rsidP="00EC7F0B">
      <w:pPr>
        <w:pStyle w:val="Heading1"/>
        <w:rPr>
          <w:rFonts w:eastAsia="Times New Roman"/>
          <w:lang w:eastAsia="pt-BR"/>
        </w:rPr>
      </w:pPr>
      <w:r w:rsidRPr="00EC7F0B">
        <w:rPr>
          <w:rFonts w:eastAsia="Times New Roman"/>
          <w:lang w:eastAsia="pt-BR"/>
        </w:rPr>
        <w:t>Prompt para descrição da pessoa:</w:t>
      </w:r>
    </w:p>
    <w:p w14:paraId="2AEB28E6" w14:textId="77777777" w:rsidR="00EC7F0B" w:rsidRDefault="00EC7F0B" w:rsidP="00EC7F0B">
      <w:pPr>
        <w:shd w:val="clear" w:color="auto" w:fill="FFFFFF"/>
        <w:spacing w:line="240" w:lineRule="auto"/>
        <w:rPr>
          <w:rFonts w:ascii="Segoe UI" w:eastAsia="Times New Roman" w:hAnsi="Segoe UI" w:cs="Segoe UI"/>
          <w:color w:val="FF0000"/>
          <w:kern w:val="0"/>
          <w:sz w:val="24"/>
          <w:szCs w:val="24"/>
          <w:lang w:eastAsia="pt-BR"/>
          <w14:ligatures w14:val="none"/>
        </w:rPr>
      </w:pPr>
      <w:r w:rsidRPr="00EC7F0B">
        <w:rPr>
          <w:rFonts w:ascii="Segoe UI" w:eastAsia="Times New Roman" w:hAnsi="Segoe UI" w:cs="Segoe UI"/>
          <w:color w:val="FF0000"/>
          <w:kern w:val="0"/>
          <w:sz w:val="24"/>
          <w:szCs w:val="24"/>
          <w:lang w:eastAsia="pt-BR"/>
          <w14:ligatures w14:val="none"/>
        </w:rPr>
        <w:t>me dê uma descrição da vida profissional de Stephen Hawking. Liste apenas as características principais</w:t>
      </w:r>
    </w:p>
    <w:p w14:paraId="5500A962" w14:textId="77777777" w:rsidR="00EC7F0B" w:rsidRPr="00086028" w:rsidRDefault="00EC7F0B" w:rsidP="00EC7F0B">
      <w:pPr>
        <w:shd w:val="clear" w:color="auto" w:fill="1A1C1E"/>
        <w:spacing w:after="0" w:line="240" w:lineRule="auto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Model</w:t>
      </w:r>
    </w:p>
    <w:p w14:paraId="1A8CD619" w14:textId="77777777" w:rsidR="00EC7F0B" w:rsidRPr="00EC7F0B" w:rsidRDefault="00EC7F0B" w:rsidP="00EC7F0B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 xml:space="preserve">Cargos: Professor </w:t>
      </w:r>
      <w:proofErr w:type="spellStart"/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Lucasiano</w:t>
      </w:r>
      <w:proofErr w:type="spellEnd"/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 xml:space="preserve"> de Matemática na Universidade de Cambridge (1979-2009), Diretor de Pesquisa no Centro de Cosmologia Teórica da Universidade de Cambridge.</w:t>
      </w:r>
    </w:p>
    <w:p w14:paraId="27FE4F0E" w14:textId="77777777" w:rsidR="00EC7F0B" w:rsidRPr="00EC7F0B" w:rsidRDefault="00EC7F0B" w:rsidP="00EC7F0B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Palestras e livros: Diversas palestras e livros de divulgação científica, popularizando a ciência para um público amplo.</w:t>
      </w:r>
    </w:p>
    <w:p w14:paraId="622B9AFC" w14:textId="77777777" w:rsidR="00EC7F0B" w:rsidRPr="00EC7F0B" w:rsidRDefault="00EC7F0B" w:rsidP="00EC7F0B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Comunicação: Superou a esclerose lateral amiotrófica (ELA) para continuar pesquisando e comunicando suas ideias, utilizando um sintetizador de voz.</w:t>
      </w:r>
    </w:p>
    <w:p w14:paraId="3DE599A7" w14:textId="77777777" w:rsidR="00EC7F0B" w:rsidRPr="00EC7F0B" w:rsidRDefault="00EC7F0B" w:rsidP="00EC7F0B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Doença: Diagnosticado com ELA aos 21 anos, desafiando as expectativas e vivendo por mais de 50 anos.</w:t>
      </w:r>
    </w:p>
    <w:p w14:paraId="2C4468EC" w14:textId="77777777" w:rsidR="00EC7F0B" w:rsidRPr="00EC7F0B" w:rsidRDefault="00EC7F0B" w:rsidP="00EC7F0B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Humor e inteligência: Conhecido por seu humor e inteligência, tornando a ciência acessível e interessante para o público em geral.</w:t>
      </w:r>
    </w:p>
    <w:p w14:paraId="5779E3A0" w14:textId="77777777" w:rsidR="00EC7F0B" w:rsidRPr="00EC7F0B" w:rsidRDefault="00EC7F0B" w:rsidP="00EC7F0B">
      <w:pPr>
        <w:numPr>
          <w:ilvl w:val="0"/>
          <w:numId w:val="22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</w:pPr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 xml:space="preserve">Persistência e determinação: Superou desafios físicos e pessoais para se tornar um dos cientistas mais renomados do mundo. Em resumo, Stephen Hawking foi um físico teórico brilhante, um </w:t>
      </w:r>
      <w:proofErr w:type="spellStart"/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>cosmólogo</w:t>
      </w:r>
      <w:proofErr w:type="spellEnd"/>
      <w:r w:rsidRPr="00EC7F0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pt-BR"/>
          <w14:ligatures w14:val="none"/>
        </w:rPr>
        <w:t xml:space="preserve"> inovador, um professor inspirador e um divulgador científico talentoso. Sua vida e obra deixaram um legado duradouro para o mundo da ciência e para a humanidade.</w:t>
      </w:r>
    </w:p>
    <w:p w14:paraId="4217BEDE" w14:textId="77777777" w:rsidR="00EC7F0B" w:rsidRDefault="00EC7F0B"/>
    <w:p w14:paraId="7FD19181" w14:textId="77777777" w:rsidR="00EC7F0B" w:rsidRDefault="00EC7F0B"/>
    <w:p w14:paraId="2D2E3151" w14:textId="24021AF9" w:rsidR="002F22F3" w:rsidRDefault="00086028" w:rsidP="00EC7F0B">
      <w:pPr>
        <w:pStyle w:val="Heading1"/>
      </w:pPr>
      <w:r>
        <w:lastRenderedPageBreak/>
        <w:t>Prompt para gerar a descrição da foto:</w:t>
      </w:r>
    </w:p>
    <w:p w14:paraId="3A0FBA82" w14:textId="40638E6B" w:rsidR="00086028" w:rsidRPr="00086028" w:rsidRDefault="00086028" w:rsidP="00086028">
      <w:pPr>
        <w:spacing w:line="240" w:lineRule="auto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 xml:space="preserve">analise o olhar, a expressão facial, postura, atitude, sentimento da criança na foto. Dê a resposta em formato de lista enumerado com no máximo 10 itens. </w:t>
      </w:r>
      <w:r>
        <w:rPr>
          <w:noProof/>
        </w:rPr>
        <w:drawing>
          <wp:inline distT="0" distB="0" distL="0" distR="0" wp14:anchorId="0E11113E" wp14:editId="04B98F69">
            <wp:extent cx="3562598" cy="2377469"/>
            <wp:effectExtent l="0" t="0" r="0" b="3810"/>
            <wp:docPr id="317977366" name="Picture 2" descr="Happy Child Imagens – Download Grátis no Freep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 descr="Happy Child Imagens – Download Grátis no Freepi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453" cy="238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DEFA" w14:textId="77777777" w:rsidR="00086028" w:rsidRPr="00086028" w:rsidRDefault="00086028" w:rsidP="00086028">
      <w:pPr>
        <w:shd w:val="clear" w:color="auto" w:fill="1A1C1E"/>
        <w:spacing w:after="0" w:line="240" w:lineRule="auto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Model</w:t>
      </w:r>
    </w:p>
    <w:p w14:paraId="39E0D6D1" w14:textId="77777777" w:rsidR="00086028" w:rsidRPr="00086028" w:rsidRDefault="00086028" w:rsidP="00086028">
      <w:pPr>
        <w:spacing w:after="0" w:line="420" w:lineRule="atLeast"/>
        <w:outlineLvl w:val="1"/>
        <w:rPr>
          <w:rFonts w:ascii="Arial" w:eastAsia="Times New Roman" w:hAnsi="Arial" w:cs="Arial"/>
          <w:color w:val="E2E2E5"/>
          <w:kern w:val="0"/>
          <w:sz w:val="33"/>
          <w:szCs w:val="33"/>
          <w:lang w:eastAsia="pt-BR"/>
          <w14:ligatures w14:val="none"/>
        </w:rPr>
      </w:pPr>
      <w:r w:rsidRPr="00086028">
        <w:rPr>
          <w:rFonts w:ascii="Arial" w:eastAsia="Times New Roman" w:hAnsi="Arial" w:cs="Arial"/>
          <w:color w:val="E2E2E5"/>
          <w:kern w:val="0"/>
          <w:sz w:val="33"/>
          <w:szCs w:val="33"/>
          <w:lang w:eastAsia="pt-BR"/>
          <w14:ligatures w14:val="none"/>
        </w:rPr>
        <w:t>Análise da Criança na Foto:</w:t>
      </w:r>
    </w:p>
    <w:p w14:paraId="019DDA0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Olhar Direto: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criança está olhando diretamente para a câmera, o que sugere um estado de alerta, engajamento e conexão com o observador.</w:t>
      </w:r>
    </w:p>
    <w:p w14:paraId="1FC2310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Sorriso Largo e Genuíno: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O sorriso da criança é largo, com dentes à mostra e rugas ao redor dos olhos, o que indica felicidade genuína e alegria.</w:t>
      </w:r>
    </w:p>
    <w:p w14:paraId="77DFEEB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Olhos Brilhantes: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Os olhos da criança parecem brilhantes e vivos, o que reflete entusiasmo e energia positiva.</w:t>
      </w:r>
    </w:p>
    <w:p w14:paraId="64D62D5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Sobrancelhas Relaxadas: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As sobrancelhas estão relaxadas e em sua posição natural, sugerindo que a criança está à vontade e não sente tensão ou preocupação.</w:t>
      </w:r>
    </w:p>
    <w:p w14:paraId="0796946A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Postura Aberta: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criança está em pé com o corpo ereto e os braços ligeiramente afastados do corpo, o que demonstra confiança e abertura.</w:t>
      </w:r>
    </w:p>
    <w:p w14:paraId="36C85B42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lastRenderedPageBreak/>
        <w:t>Punhos Cerrados: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Os punhos cerrados podem indicar um sentimento de realização, vitória ou determinação, como se a criança estivesse comemorando um sucesso.</w:t>
      </w:r>
    </w:p>
    <w:p w14:paraId="3F61C805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Atitude Positiva: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expressão geral da criança transmite uma atitude positiva, otimista e alegre.</w:t>
      </w:r>
    </w:p>
    <w:p w14:paraId="254347E0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Sentimento de Alegria: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combinação de todos os elementos visuais sugere que a criança está experimentando um forte sentimento de alegria e felicidade.</w:t>
      </w:r>
    </w:p>
    <w:p w14:paraId="212930F9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Energia Elevada: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A postura e expressão facial indicam que a criança está com um nível elevado de energia e entusiasmo.</w:t>
      </w:r>
    </w:p>
    <w:p w14:paraId="444876B5" w14:textId="77777777" w:rsidR="00086028" w:rsidRPr="00086028" w:rsidRDefault="00086028" w:rsidP="00086028">
      <w:pPr>
        <w:numPr>
          <w:ilvl w:val="0"/>
          <w:numId w:val="21"/>
        </w:numPr>
        <w:spacing w:after="45" w:line="300" w:lineRule="atLeast"/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</w:pPr>
      <w:r w:rsidRPr="00086028">
        <w:rPr>
          <w:rFonts w:ascii="Arial" w:eastAsia="Times New Roman" w:hAnsi="Arial" w:cs="Arial"/>
          <w:b/>
          <w:bCs/>
          <w:color w:val="E2E2E5"/>
          <w:kern w:val="0"/>
          <w:sz w:val="21"/>
          <w:szCs w:val="21"/>
          <w:lang w:eastAsia="pt-BR"/>
          <w14:ligatures w14:val="none"/>
        </w:rPr>
        <w:t>Conexão com o Observador:</w:t>
      </w:r>
      <w:r w:rsidRPr="00086028">
        <w:rPr>
          <w:rFonts w:ascii="Arial" w:eastAsia="Times New Roman" w:hAnsi="Arial" w:cs="Arial"/>
          <w:color w:val="E2E2E5"/>
          <w:kern w:val="0"/>
          <w:sz w:val="21"/>
          <w:szCs w:val="21"/>
          <w:lang w:eastAsia="pt-BR"/>
          <w14:ligatures w14:val="none"/>
        </w:rPr>
        <w:t> O olhar direto e o sorriso aberto demonstram que a criança está se conectando com o observador e compartilhando sua alegria.</w:t>
      </w:r>
    </w:p>
    <w:p w14:paraId="7E54F5DE" w14:textId="77777777" w:rsidR="002F22F3" w:rsidRDefault="002F22F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54"/>
        <w:gridCol w:w="2915"/>
        <w:gridCol w:w="1025"/>
      </w:tblGrid>
      <w:tr w:rsidR="00241FBD" w14:paraId="78452338" w14:textId="77777777" w:rsidTr="005F4579">
        <w:tc>
          <w:tcPr>
            <w:tcW w:w="10024" w:type="dxa"/>
          </w:tcPr>
          <w:p w14:paraId="2DFB0CAB" w14:textId="063084B0" w:rsidR="00E50D36" w:rsidRDefault="00E50D36" w:rsidP="00E50D36">
            <w:r>
              <w:t>Nome</w:t>
            </w:r>
          </w:p>
        </w:tc>
        <w:tc>
          <w:tcPr>
            <w:tcW w:w="2906" w:type="dxa"/>
          </w:tcPr>
          <w:p w14:paraId="1321D058" w14:textId="5B4A5706" w:rsidR="00E50D36" w:rsidRDefault="00B76981" w:rsidP="00E50D36">
            <w:proofErr w:type="spellStart"/>
            <w:r>
              <w:t>Infãncia</w:t>
            </w:r>
            <w:proofErr w:type="spellEnd"/>
          </w:p>
        </w:tc>
        <w:tc>
          <w:tcPr>
            <w:tcW w:w="1064" w:type="dxa"/>
          </w:tcPr>
          <w:p w14:paraId="134279BE" w14:textId="24CC1FC6" w:rsidR="00E50D36" w:rsidRDefault="00B76981" w:rsidP="00E50D36">
            <w:r>
              <w:t>Adulto</w:t>
            </w:r>
          </w:p>
        </w:tc>
      </w:tr>
      <w:tr w:rsidR="00CC4591" w14:paraId="7407F734" w14:textId="77777777" w:rsidTr="005F4579">
        <w:tc>
          <w:tcPr>
            <w:tcW w:w="10024" w:type="dxa"/>
          </w:tcPr>
          <w:p w14:paraId="517BECE5" w14:textId="77777777" w:rsidR="00CC4591" w:rsidRDefault="00CC4591" w:rsidP="00E50D36"/>
        </w:tc>
        <w:tc>
          <w:tcPr>
            <w:tcW w:w="2906" w:type="dxa"/>
          </w:tcPr>
          <w:p w14:paraId="1A3BF2A6" w14:textId="77777777" w:rsidR="00CC4591" w:rsidRDefault="00CC4591" w:rsidP="00E50D36"/>
        </w:tc>
        <w:tc>
          <w:tcPr>
            <w:tcW w:w="1064" w:type="dxa"/>
          </w:tcPr>
          <w:p w14:paraId="08D87B89" w14:textId="77777777" w:rsidR="00CC4591" w:rsidRDefault="00CC4591" w:rsidP="00E50D36"/>
        </w:tc>
      </w:tr>
      <w:tr w:rsidR="00EC7F0B" w14:paraId="37199144" w14:textId="77777777" w:rsidTr="005F4579">
        <w:tc>
          <w:tcPr>
            <w:tcW w:w="10024" w:type="dxa"/>
          </w:tcPr>
          <w:p w14:paraId="4A743EC9" w14:textId="77777777" w:rsidR="00EC7F0B" w:rsidRDefault="00EC7F0B" w:rsidP="00E50D36"/>
        </w:tc>
        <w:tc>
          <w:tcPr>
            <w:tcW w:w="2906" w:type="dxa"/>
          </w:tcPr>
          <w:p w14:paraId="68998334" w14:textId="77777777" w:rsidR="00EC7F0B" w:rsidRDefault="00EC7F0B" w:rsidP="00E50D36"/>
        </w:tc>
        <w:tc>
          <w:tcPr>
            <w:tcW w:w="1064" w:type="dxa"/>
          </w:tcPr>
          <w:p w14:paraId="644B4817" w14:textId="77777777" w:rsidR="00EC7F0B" w:rsidRDefault="00EC7F0B" w:rsidP="00E50D36"/>
        </w:tc>
      </w:tr>
      <w:tr w:rsidR="00241FBD" w14:paraId="17F8EB94" w14:textId="77777777" w:rsidTr="005F4579">
        <w:tc>
          <w:tcPr>
            <w:tcW w:w="10024" w:type="dxa"/>
          </w:tcPr>
          <w:p w14:paraId="0F65FCCC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o que pode indicar confiança, abertura e disposição para se conectar.</w:t>
            </w:r>
          </w:p>
          <w:p w14:paraId="569FCA77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genuíno: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parece genuíno, com os olhos levemente apertados e as bochechas levantadas, sugerindo felicidade e contentamento.</w:t>
            </w:r>
          </w:p>
          <w:p w14:paraId="4B272573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postura da criança parece relaxada, com os ombros soltos e a cabeça levemente inclinada, indicando que ela se sente à vontade e confortável.</w:t>
            </w:r>
          </w:p>
          <w:p w14:paraId="37D48E09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 serena: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Não há sinais de tensão ou preocupação na expressão facial da criança, reforçando a ideia de que ela está feliz e tranquila.</w:t>
            </w:r>
          </w:p>
          <w:p w14:paraId="7059C044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Os olhos da criança estão brilhantes e expressivos, sugerindo um estado de alerta e interesse no ambiente.</w:t>
            </w:r>
          </w:p>
          <w:p w14:paraId="3E31D81B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Boca fechada em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boca está fechada em um sorriso suave, transmitindo uma sensação de contentamento e satisfação.</w:t>
            </w:r>
          </w:p>
          <w:p w14:paraId="193C50C3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Sobrancelhas relaxadas: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As sobrancelhas da criança estão relaxadas e em sua posição natural, reforçando a ausência de tensão ou preocupação.</w:t>
            </w:r>
          </w:p>
          <w:p w14:paraId="39F31139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arrumado: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parece arrumado e bem cuidado, sugerindo que a criança pode ter recebido atenção e carinho antes da foto.</w:t>
            </w:r>
          </w:p>
          <w:p w14:paraId="3CE87D04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casual: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usa uma camiseta regata, indicando que a foto foi tirada em um ambiente informal e descontraído.</w:t>
            </w:r>
          </w:p>
          <w:p w14:paraId="3E10DCF8" w14:textId="77777777" w:rsidR="008E5AC4" w:rsidRDefault="008E5AC4" w:rsidP="008E5AC4">
            <w:pPr>
              <w:pStyle w:val="ng-star-inserted"/>
              <w:numPr>
                <w:ilvl w:val="0"/>
                <w:numId w:val="4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Boné com estampa infantil: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boné com estampa de desenho animado reforça a ideia de que se trata de uma criança e contribui para a atmosfera de inocência e alegria da imagem.</w:t>
            </w:r>
          </w:p>
          <w:p w14:paraId="0F651A33" w14:textId="77777777" w:rsidR="00E50D36" w:rsidRDefault="00E50D36" w:rsidP="00E50D36"/>
        </w:tc>
        <w:tc>
          <w:tcPr>
            <w:tcW w:w="2906" w:type="dxa"/>
          </w:tcPr>
          <w:p w14:paraId="34AADDEF" w14:textId="3E496FB0" w:rsidR="00E50D36" w:rsidRDefault="00E50D36" w:rsidP="00E50D36">
            <w:r>
              <w:rPr>
                <w:noProof/>
              </w:rPr>
              <w:drawing>
                <wp:inline distT="0" distB="0" distL="0" distR="0" wp14:anchorId="224E8CEE" wp14:editId="3A813FB5">
                  <wp:extent cx="3466465" cy="3450590"/>
                  <wp:effectExtent l="0" t="0" r="635" b="0"/>
                  <wp:docPr id="990182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6465" cy="3450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1A10F7A3" w14:textId="5A57E700" w:rsidR="00E50D36" w:rsidRDefault="00100B2D" w:rsidP="00E50D36"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Ídolo para diversas gerações, influenciando moda, comportamento e estilo de vida. Um dos principais nomes da música brasileira. Legado em constante construção através de sua música inovadora e presença marcante. Talento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indiscutível. Carisma contagiante. Trabalho árduo e dedicação. Espírito empreendedor (marca "LS"). Ação social com o projeto "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Oxe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Lanches".</w:t>
            </w:r>
          </w:p>
        </w:tc>
      </w:tr>
      <w:tr w:rsidR="00B82B56" w14:paraId="4BD482C7" w14:textId="77777777" w:rsidTr="005F4579">
        <w:tc>
          <w:tcPr>
            <w:tcW w:w="10024" w:type="dxa"/>
          </w:tcPr>
          <w:p w14:paraId="7E5391F5" w14:textId="178DEE5C" w:rsidR="00E50D36" w:rsidRDefault="00E50D36" w:rsidP="00E50D36"/>
        </w:tc>
        <w:tc>
          <w:tcPr>
            <w:tcW w:w="2906" w:type="dxa"/>
          </w:tcPr>
          <w:p w14:paraId="671368A0" w14:textId="734CB77F" w:rsidR="00E50D36" w:rsidRDefault="00E50D36" w:rsidP="00E50D36">
            <w:pPr>
              <w:rPr>
                <w:noProof/>
              </w:rPr>
            </w:pPr>
          </w:p>
        </w:tc>
        <w:tc>
          <w:tcPr>
            <w:tcW w:w="1064" w:type="dxa"/>
          </w:tcPr>
          <w:p w14:paraId="6EA1AF71" w14:textId="058C52AF" w:rsidR="00E50D36" w:rsidRDefault="00E50D36" w:rsidP="00E50D36"/>
        </w:tc>
      </w:tr>
      <w:tr w:rsidR="00241FBD" w14:paraId="7B3531F8" w14:textId="77777777" w:rsidTr="005F4579">
        <w:tc>
          <w:tcPr>
            <w:tcW w:w="10024" w:type="dxa"/>
          </w:tcPr>
          <w:p w14:paraId="72939760" w14:textId="5351B584" w:rsidR="004405BB" w:rsidRDefault="004405BB" w:rsidP="00E50D36"/>
        </w:tc>
        <w:tc>
          <w:tcPr>
            <w:tcW w:w="2906" w:type="dxa"/>
          </w:tcPr>
          <w:p w14:paraId="23233371" w14:textId="00AD71A2" w:rsidR="004405BB" w:rsidRDefault="004405BB" w:rsidP="00E50D36"/>
        </w:tc>
        <w:tc>
          <w:tcPr>
            <w:tcW w:w="1064" w:type="dxa"/>
          </w:tcPr>
          <w:p w14:paraId="18792961" w14:textId="18ECFDD0" w:rsidR="004405BB" w:rsidRDefault="004405BB" w:rsidP="00E50D36"/>
        </w:tc>
      </w:tr>
      <w:tr w:rsidR="00241FBD" w14:paraId="2FFD0FBB" w14:textId="77777777" w:rsidTr="005F4579">
        <w:tc>
          <w:tcPr>
            <w:tcW w:w="10024" w:type="dxa"/>
          </w:tcPr>
          <w:p w14:paraId="438A142B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Direcionado para o lado, levemente para cima, transmitindo um sentimento de curiosidade e atenção a algo fora do quadro.</w:t>
            </w:r>
          </w:p>
          <w:p w14:paraId="23348AF7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Um sorriso largo e genuíno, com dentes à mostra, demonstrando felicidade e alegria.</w:t>
            </w:r>
          </w:p>
          <w:p w14:paraId="31C3FB4D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Levemente inclinada para trás, complementando a direção do olhar e o sorriso.</w:t>
            </w:r>
          </w:p>
          <w:p w14:paraId="468C7D15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Lábios: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Ligeiramente entreabertos, como se estivesse prestes a falar ou dar uma risada.</w:t>
            </w:r>
          </w:p>
          <w:p w14:paraId="16A76CBE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Bem abertos e brilhantes, expressando vivacidade e interesse.</w:t>
            </w:r>
          </w:p>
          <w:p w14:paraId="30036DE5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Sobrancelhas: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Levemente arqueadas, reforçando a expressão de felicidade e surpresa.</w:t>
            </w:r>
          </w:p>
          <w:p w14:paraId="0E9BBEDD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Arrumado em dois rabos de cavalo com laços, indicando um cuidado com a aparência e um estilo infantil.</w:t>
            </w:r>
          </w:p>
          <w:p w14:paraId="07F5E181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Ombros: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Relaxados, sem tensão, o que sugere tranquilidade e conforto no ambiente em que se encontra.</w:t>
            </w:r>
          </w:p>
          <w:p w14:paraId="7ED8D4B2" w14:textId="77777777" w:rsidR="008E5AC4" w:rsidRDefault="008E5AC4" w:rsidP="008E5AC4">
            <w:pPr>
              <w:pStyle w:val="ng-star-inserted"/>
              <w:numPr>
                <w:ilvl w:val="0"/>
                <w:numId w:val="6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Braço: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braço visível está solto ao lado do corpo, sem rigidez, reforçando a ideia de relaxamento.</w:t>
            </w:r>
          </w:p>
          <w:p w14:paraId="6BA850CD" w14:textId="160E7423" w:rsidR="004405BB" w:rsidRDefault="004405BB" w:rsidP="00E50D36"/>
        </w:tc>
        <w:tc>
          <w:tcPr>
            <w:tcW w:w="2906" w:type="dxa"/>
          </w:tcPr>
          <w:p w14:paraId="3330AA55" w14:textId="407F9CB6" w:rsidR="004405BB" w:rsidRDefault="002D3718" w:rsidP="00E50D36">
            <w:r>
              <w:object w:dxaOrig="5505" w:dyaOrig="5475" w14:anchorId="71D2935C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88" type="#_x0000_t75" style="width:210.4pt;height:209.45pt" o:ole="">
                  <v:imagedata r:id="rId7" o:title=""/>
                </v:shape>
                <o:OLEObject Type="Embed" ProgID="PBrush" ShapeID="_x0000_i1288" DrawAspect="Content" ObjectID="_1776882459" r:id="rId8"/>
              </w:object>
            </w:r>
          </w:p>
        </w:tc>
        <w:tc>
          <w:tcPr>
            <w:tcW w:w="1064" w:type="dxa"/>
          </w:tcPr>
          <w:p w14:paraId="6D033B0B" w14:textId="1A73E391" w:rsidR="004405BB" w:rsidRDefault="00100B2D" w:rsidP="00E50D36"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Além de atriz e apresentadora, Carolina Ferraz também é bailarina, produtora e modelo. Teve um canal no YouTube com entrevistas e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vlogs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. É engajada em causas sociais, como a luta contra a violência contra a mulher. Características principais: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Versatilidade: Carolina Ferraz se destaca por sua versatilidade, tendo atuado em diversos gêneros e mídias. Talento: É reconhecida por seu talento como atriz e apresentadora, tendo recebido diversos prêmios por seu trabalho. Carisma: Possui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grande carisma e presença marcante, o que a torna uma figura popular e querida pelo público. Beleza: É considerada uma das mulheres mais bonitas do Brasil. Inteligência: É conhecida por sua inteligência e articulação, o que 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torna uma ótima entrevistadora e comunicadora. Carolina Ferraz é uma das artistas mais completas e talentosas do Brasil. Com uma carreira de grande sucesso, ela continua se reinventando e conquistando novos desafios.</w:t>
            </w:r>
          </w:p>
        </w:tc>
      </w:tr>
      <w:tr w:rsidR="00241FBD" w14:paraId="3268042D" w14:textId="77777777" w:rsidTr="005F4579">
        <w:tc>
          <w:tcPr>
            <w:tcW w:w="10024" w:type="dxa"/>
          </w:tcPr>
          <w:p w14:paraId="76A87A8C" w14:textId="5549DE9C" w:rsidR="00DC2A02" w:rsidRDefault="00DC2A02" w:rsidP="00E50D36"/>
        </w:tc>
        <w:tc>
          <w:tcPr>
            <w:tcW w:w="2906" w:type="dxa"/>
          </w:tcPr>
          <w:p w14:paraId="38723E14" w14:textId="0DEDFB57" w:rsidR="00DC2A02" w:rsidRDefault="00DC2A02" w:rsidP="00E50D36"/>
        </w:tc>
        <w:tc>
          <w:tcPr>
            <w:tcW w:w="1064" w:type="dxa"/>
          </w:tcPr>
          <w:p w14:paraId="11C44A6D" w14:textId="7DCFE4F6" w:rsidR="00DC2A02" w:rsidRDefault="00DC2A02" w:rsidP="00E50D36"/>
        </w:tc>
      </w:tr>
      <w:tr w:rsidR="00241FBD" w14:paraId="651D0C59" w14:textId="77777777" w:rsidTr="005F4579">
        <w:tc>
          <w:tcPr>
            <w:tcW w:w="10024" w:type="dxa"/>
          </w:tcPr>
          <w:p w14:paraId="32A6E71E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e fixo: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 com um olhar fixo, o que pode indicar atenção, curiosidade ou até mesmo um pouco de desafio.</w:t>
            </w:r>
          </w:p>
          <w:p w14:paraId="47FD2BFC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Sobrancelhas levemente franzidas: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As sobrancelhas ligeiramente franzidas sugerem uma possível concentração, questionamento ou até mesmo um leve desconforto.</w:t>
            </w:r>
          </w:p>
          <w:p w14:paraId="568D4454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Lábios fechados em uma expressão neutra: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boca fechada pode indicar seriedade, reflexão ou simplesmente um estado de repouso.</w:t>
            </w:r>
          </w:p>
          <w:p w14:paraId="048325EF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 e informal: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está sentada de forma descontraída, com as pernas cruzadas e os braços apoiados, o que indica um estado de conforto e tranquilidade.</w:t>
            </w:r>
          </w:p>
          <w:p w14:paraId="3652E604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Tronco ereto: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Apesar do relaxamento, o tronco ereto demonstra uma certa segurança e autoconfiança.</w:t>
            </w:r>
          </w:p>
          <w:p w14:paraId="254EF707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Mãos relaxadas: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As mãos repousam de forma natural sobre as pernas e o braço da poltrona, reforçando o estado de calma.</w:t>
            </w:r>
          </w:p>
          <w:p w14:paraId="61679DA2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Barriga à mostra: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barriga exposta pode indicar um ambiente quente, um momento de descontração ou até mesmo a pouca idade da criança, ainda descobrindo normas sociais.</w:t>
            </w:r>
          </w:p>
          <w:p w14:paraId="5F1744BD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Sem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ausência de sorriso não necessariamente indica tristeza, podendo ser apenas um momento de neutralidade ou contemplação.</w:t>
            </w:r>
          </w:p>
          <w:p w14:paraId="1AB4EE4A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bem abertos: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Os olhos bem abertos demonstram um estado de alerta e interesse pelo que está acontecendo ao redor.</w:t>
            </w:r>
          </w:p>
          <w:p w14:paraId="2A264861" w14:textId="77777777" w:rsidR="00D47C00" w:rsidRDefault="00D47C00" w:rsidP="00D47C00">
            <w:pPr>
              <w:pStyle w:val="ng-star-inserted"/>
              <w:numPr>
                <w:ilvl w:val="0"/>
                <w:numId w:val="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desalinhado: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um pouco bagunçado sugere um momento de brincadeira ou descontração anterior à foto.</w:t>
            </w:r>
          </w:p>
          <w:p w14:paraId="625A0BC0" w14:textId="32383DC8" w:rsidR="00266EEA" w:rsidRDefault="00266EEA" w:rsidP="00E50D36"/>
        </w:tc>
        <w:tc>
          <w:tcPr>
            <w:tcW w:w="2906" w:type="dxa"/>
          </w:tcPr>
          <w:p w14:paraId="3381B751" w14:textId="0B5F6285" w:rsidR="00266EEA" w:rsidRDefault="00446B28" w:rsidP="00E50D36">
            <w:r>
              <w:object w:dxaOrig="5505" w:dyaOrig="5475" w14:anchorId="070AA780">
                <v:shape id="_x0000_i1289" type="#_x0000_t75" style="width:200.1pt;height:199.15pt" o:ole="">
                  <v:imagedata r:id="rId9" o:title=""/>
                </v:shape>
                <o:OLEObject Type="Embed" ProgID="PBrush" ShapeID="_x0000_i1289" DrawAspect="Content" ObjectID="_1776882460" r:id="rId10"/>
              </w:object>
            </w:r>
          </w:p>
        </w:tc>
        <w:tc>
          <w:tcPr>
            <w:tcW w:w="1064" w:type="dxa"/>
          </w:tcPr>
          <w:p w14:paraId="12626DDA" w14:textId="5CDD5C4D" w:rsidR="00266EEA" w:rsidRDefault="00100B2D" w:rsidP="00E50D36"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Além de cantora, Ivete Sangalo também é compositora, apresentadora, atriz e empresária. Apresentou diversos programas de TV, como "Superstar" e "The Voice Brasil". Atuou em filmes e novelas. É dona de sua própria empresa, a IESSE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Music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Entertainment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. É engajada em diversas causas sociais, como a educação e a luta contra a pobreza. Características principais: Talento vocal: Ivete Sangalo possui uma voz potente e marcante, que é considerada uma das melhores do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Brasil. Carisma: É conhecida por seu carisma contagiante e energia vibrante no palco. Versatilidade: Transita por diversos gêneros musicais, como axé, pop, MPB e samba. Sucesso comercial: É uma das artistas mais bem-sucedidas comerci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almente do Brasil, com diversos discos de platina e ouro em sua discografia. Foco social: Utiliza sua fama para apoiar causas sociais e filantrópicas. Ivete Sangalo é um ícone da música brasileira e uma das artistas mais queridas do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público. Com uma carreira de grande sucesso, ela continua a inspirar e emocionar pessoas com seu talento e sua energia positiva.</w:t>
            </w:r>
          </w:p>
        </w:tc>
      </w:tr>
      <w:tr w:rsidR="00241FBD" w14:paraId="50C249B4" w14:textId="77777777" w:rsidTr="005F4579">
        <w:tc>
          <w:tcPr>
            <w:tcW w:w="10024" w:type="dxa"/>
          </w:tcPr>
          <w:p w14:paraId="5498CBB5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focado: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olhar da menina está fixo em um ponto à sua frente, provavelmente acompanhando a trajetória da bola. Isso demonstra concentração e atenção na ação que está realizando.</w:t>
            </w:r>
          </w:p>
          <w:p w14:paraId="04CBC9AE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 séria: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Seus lábios estão levemente pressionados e suas sobrancelhas sutilmente franzidas, indicando esforço e seriedade no momento da jogada.</w:t>
            </w:r>
          </w:p>
          <w:p w14:paraId="1904D368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firme: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menina se posiciona com os pés firmes no chão, pernas ligeiramente flexionadas, transmitindo força e equilíbrio para a realização do movimento.</w:t>
            </w:r>
          </w:p>
          <w:p w14:paraId="692F0349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Braços fortes: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forma como ela segura a raquete com firmeza, usando as duas mãos e com os braços estendidos, demonstra determinação e força física.</w:t>
            </w:r>
          </w:p>
          <w:p w14:paraId="4B9E04CD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Movimento fluido: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posição do corpo sugere um movimento fluido e contínuo, característico de um saque no tênis.</w:t>
            </w:r>
          </w:p>
          <w:p w14:paraId="082AFAED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Atitude confiante: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postura geral da menina, mesmo sendo jovem, transmite confiança em suas habilidades e no domínio da técnica do tênis.</w:t>
            </w:r>
          </w:p>
          <w:p w14:paraId="73E91064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Concentração intensa: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combinação de todos os elementos - olhar, expressão facial e postura - demonstra uma profunda concentração no objetivo de realizar um bom saque.</w:t>
            </w:r>
          </w:p>
          <w:p w14:paraId="4F26B24E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Espírito competitivo: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seriedade em sua expressão e a força em seus movimentos podem sugerir um espírito competitivo.</w:t>
            </w:r>
          </w:p>
          <w:p w14:paraId="1A933C6B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Imersão na atividade: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menina parece estar completamente absorta na ação de jogar tênis, demonstrando paixão pelo esporte.</w:t>
            </w:r>
          </w:p>
          <w:p w14:paraId="1D81A5CC" w14:textId="77777777" w:rsidR="00D47C00" w:rsidRDefault="00D47C00" w:rsidP="00D47C00">
            <w:pPr>
              <w:pStyle w:val="ng-star-inserted"/>
              <w:numPr>
                <w:ilvl w:val="0"/>
                <w:numId w:val="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Determinação: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linguagem corporal da menina demonstra claramente sua determinação em ter sucesso na jogada e, possivelmente, no esporte como um todo.</w:t>
            </w:r>
          </w:p>
          <w:p w14:paraId="036CADAB" w14:textId="74BB682F" w:rsidR="006B2A68" w:rsidRDefault="006B2A68" w:rsidP="00E50D36"/>
        </w:tc>
        <w:tc>
          <w:tcPr>
            <w:tcW w:w="2906" w:type="dxa"/>
          </w:tcPr>
          <w:p w14:paraId="7B4F19B6" w14:textId="1DEC8F5B" w:rsidR="006B2A68" w:rsidRDefault="006B2A68" w:rsidP="00E50D36">
            <w:r>
              <w:rPr>
                <w:noProof/>
              </w:rPr>
              <w:lastRenderedPageBreak/>
              <w:drawing>
                <wp:inline distT="0" distB="0" distL="0" distR="0" wp14:anchorId="3F3B2B5D" wp14:editId="6EC1DA9C">
                  <wp:extent cx="3051810" cy="1603375"/>
                  <wp:effectExtent l="0" t="0" r="0" b="0"/>
                  <wp:docPr id="169822058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1810" cy="1603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49A5BD9" w14:textId="56A1999F" w:rsidR="006B2A68" w:rsidRDefault="00100B2D" w:rsidP="00E50D36"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Fundadora da Serena Williams Design: Linha de roupas e acessórios que promove empoderamento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inclusão. Investimentos em diversas áreas: Atua como investidora em startups de tecnologia, mídia e moda, além de possuir participação em empresas como a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Impossible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Foods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e o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Bumble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. Defensora da igualdade de gênero e racial: Utiliza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sua plataforma para combater o racismo e o sexismo no esporte e na sociedade em geral. Outros Reconhecimentos: Medalhista Olímpica: Conquistou quatro medalhas de ouro nos Jogos Olímpicos (duas em duplas e duas em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duplas mistas). Personalidade influente: Considerada um ícone cultural e inspiração para mulheres e meninas ao redor do mundo. Premiada: Recebeu diversos prêmios ao longo da carreira, incluindo o prêmio ESPY de Melhor Atleta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Feminina e o prêmio BET de Atleta do Ano. Aposentadoria: Anunciou sua aposentadoria do tênis profissional em setembro de 2022, após uma carreira gloriosa de mais de 27 anos. Continua envolvida no mundo do esporte e em seus negócio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s, além de se dedicar à sua família e filantropia. Legado: Serena Williams é considerada uma das maiores atletas de todos os tempos, tendo revolucionado o tênis feminino e inspirado gerações de atletas e fãs. Sua força, talento e ativismo 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transformaram em um símbolo global de empoderamento feminino e igualdade racial.</w:t>
            </w:r>
          </w:p>
        </w:tc>
      </w:tr>
      <w:tr w:rsidR="00241FBD" w14:paraId="57CA9A65" w14:textId="77777777" w:rsidTr="005F4579">
        <w:tc>
          <w:tcPr>
            <w:tcW w:w="10024" w:type="dxa"/>
          </w:tcPr>
          <w:p w14:paraId="310F39A5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Direcionado para a câmera, sugere que a criança está engajada com quem está tirando a foto.</w:t>
            </w:r>
          </w:p>
          <w:p w14:paraId="30232CD5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Aberto e genuíno, com os cantos dos lábios levantados e olhos levemente apertados, expressa felicidade e contentamento.</w:t>
            </w:r>
          </w:p>
          <w:p w14:paraId="507BC291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Relaxada e amigável. As sobrancelhas estão levemente levantadas, contribuindo para a expressão de felicidade.</w:t>
            </w:r>
          </w:p>
          <w:p w14:paraId="36E410B0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Ombros relaxados, sem rigidez aparente, indicam tranquilidade e conforto.</w:t>
            </w:r>
          </w:p>
          <w:p w14:paraId="66610BDF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Aparenta estar receptivo, feliz e orgulhoso. A presença da medalha sugere uma conquista recente, o que justifica o sentimento de orgulho.</w:t>
            </w:r>
          </w:p>
          <w:p w14:paraId="34116558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Vestimenta: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jaqueta esportiva com a medalha indica que a criança provavelmente acabou de participar de alguma competição esportiva.</w:t>
            </w:r>
          </w:p>
          <w:p w14:paraId="1A69BA10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Arrumado de maneira casual.</w:t>
            </w:r>
          </w:p>
          <w:p w14:paraId="6513AA2A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Contato visual: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Direto com a câmera, transmitindo confiança e conexão com o observador.</w:t>
            </w:r>
          </w:p>
          <w:p w14:paraId="3E73E97F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Não há sinais visíveis de tensão ou nervosismo, o que reforça a ideia de que a criança está confortável e feliz.</w:t>
            </w:r>
          </w:p>
          <w:p w14:paraId="7FD1779D" w14:textId="77777777" w:rsidR="00D47C00" w:rsidRDefault="00D47C00" w:rsidP="00D47C00">
            <w:pPr>
              <w:pStyle w:val="ng-star-inserted"/>
              <w:numPr>
                <w:ilvl w:val="0"/>
                <w:numId w:val="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Geral: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linguagem corporal da criança transmite felicidade, orgulho e satisfação, provavelmente relacionados à conquista representada pela medalha.</w:t>
            </w:r>
          </w:p>
          <w:p w14:paraId="5208CD3B" w14:textId="57C80FB3" w:rsidR="006B2A68" w:rsidRDefault="006B2A68" w:rsidP="00E50D36">
            <w:pPr>
              <w:rPr>
                <w:rFonts w:ascii="Segoe UI" w:hAnsi="Segoe UI" w:cs="Segoe UI"/>
                <w:color w:val="1F2328"/>
                <w:shd w:val="clear" w:color="auto" w:fill="FFFFFF"/>
              </w:rPr>
            </w:pPr>
          </w:p>
        </w:tc>
        <w:tc>
          <w:tcPr>
            <w:tcW w:w="2906" w:type="dxa"/>
          </w:tcPr>
          <w:p w14:paraId="36B625C7" w14:textId="7361E8BE" w:rsidR="006B2A68" w:rsidRDefault="006B2A68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02372F" wp14:editId="4ACE9CCB">
                  <wp:extent cx="3195320" cy="5400040"/>
                  <wp:effectExtent l="0" t="0" r="5080" b="0"/>
                  <wp:docPr id="102536399" name="Picture 4" descr="A young Roger Federer | Roger federer, Roger federer family, Celebrity kid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A young Roger Federer | Roger federer, Roger federer family, Celebrity kid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320" cy="540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04D418DD" w14:textId="0C39A7A2" w:rsidR="006B2A68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Vida Profissional de Roger Federer: Características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PrincipaisTênis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: Maior vencedor de Grand Slams da história: 20 títulos de simples, 6 ATP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Finals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, 28 ATP Masters 1000, 24 ATP 500 e 25 ATP 250. Dominou o ranking por mais de 300 semana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s: Número 1 do mundo pela primeira vez em 2004, se manteve no topo por um total de 310 semanas, recorde da ATP. Estilo de jogo elegante e versátil: Destaca-se pela precisão dos golpes, fluidez dos movimentos e habilidade em todas as superfíci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es (grama, saibro e quadra dura). Longevidade e resiliência: Superou diversas lesões ao longo da carreira e se manteve competitivo por mais de duas décadas. Filantropia e Negócios: Fundador da Roger Federer Foundation: Apoia projetos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educacionais e de desenvolvimento infantil na África e Suíça. Embaixador da marca Rolex e outros patrocinadores: Acordos milionários com empresas renomadas o colocaram entre os atletas mais bem pagos do mundo. Investimentos em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diversos setores: Atua como investidor em startups e empresas de tecnologia, moda e bebidas. Outras Características: Personalidade carismática e esportiva: Reconhecido por sua gentileza, fair play e profissionalismo dentro e fora das quadras. Ícone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global do tênis: Considerado um dos maiores atletas de todos os tempos e inspiração para milhões de pessoas. Prêmios e Reconhecimentos: Vencedor de diversos prêmios, incluindo o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Laureus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World Sports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Award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de Melhor Atleta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Masculino e o prêmio ATP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Sportsmanship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Award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. Aposentadoria: Anunciou sua aposentadoria do tênis profissional em setembro de 2023, após uma carreira de 25 anos repleta de conquistas. Continua envolvido no mundo do esporte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e em seus negócios, além de se dedicar à sua família e filantropia. Legado: Roger Federer revolucionou o tênis masculino com seu estilo de jogo inovador e dominou o esporte por mais de uma década. Sua ética profissional, carisma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compromisso com causas sociais o tornaram um dos atletas mais admirados da história. O impacto de Federer transcende o esporte, inspirando pessoas em todo o mundo com sua excelência, talento e valores.</w:t>
            </w:r>
          </w:p>
        </w:tc>
      </w:tr>
      <w:tr w:rsidR="00241FBD" w14:paraId="3F80E636" w14:textId="77777777" w:rsidTr="005F4579">
        <w:tc>
          <w:tcPr>
            <w:tcW w:w="10024" w:type="dxa"/>
          </w:tcPr>
          <w:p w14:paraId="010DA824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sugerindo confiança e abertura.</w:t>
            </w:r>
          </w:p>
          <w:p w14:paraId="03F81000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Os olhos estão bem abertos e brilhantes, transmitindo vivacidade e curiosidade.</w:t>
            </w:r>
          </w:p>
          <w:p w14:paraId="5E8A75D7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leve: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é suave e genuíno, indicando contentamento e possivelmente timidez.</w:t>
            </w:r>
          </w:p>
          <w:p w14:paraId="00D79408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inclinação da cabeça pode transmitir uma atitude amigável e receptiva.</w:t>
            </w:r>
          </w:p>
          <w:p w14:paraId="69569FBD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ereta: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está com a postura ereta, demonstrando autoconfiança e compostura.</w:t>
            </w:r>
          </w:p>
          <w:p w14:paraId="3B3B15A4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Braços relaxados: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Os braços parecem estar relaxados ao lado do corpo, indicando tranquilidade e ausência de tensão.</w:t>
            </w:r>
          </w:p>
          <w:p w14:paraId="64B9FCCF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cuidada: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roupa da criança parece bem cuidada e com estilo clássico, o que pode sugerir um ambiente familiar estável e com atenção aos detalhes.</w:t>
            </w:r>
          </w:p>
          <w:p w14:paraId="4E246EEF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arrumado: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está penteado com franja e presilhas, indicando cuidado com a aparência.</w:t>
            </w:r>
          </w:p>
          <w:p w14:paraId="66C0A994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 serena: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facial, além do sorriso, é serena e tranquila, demonstrando paz de espírito.</w:t>
            </w:r>
          </w:p>
          <w:p w14:paraId="08367C0B" w14:textId="77777777" w:rsidR="00D47C00" w:rsidRDefault="00D47C00" w:rsidP="00D47C00">
            <w:pPr>
              <w:pStyle w:val="ng-star-inserted"/>
              <w:numPr>
                <w:ilvl w:val="0"/>
                <w:numId w:val="1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objetos: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foto não apresenta objetos que possam dar mais contexto sobre a personalidade ou gostos da criança.</w:t>
            </w:r>
          </w:p>
          <w:p w14:paraId="5821F582" w14:textId="77777777" w:rsidR="006B2A68" w:rsidRDefault="006B2A68" w:rsidP="00E50D36">
            <w:pPr>
              <w:rPr>
                <w:rFonts w:ascii="Segoe UI" w:hAnsi="Segoe UI" w:cs="Segoe UI"/>
                <w:color w:val="1F2328"/>
                <w:shd w:val="clear" w:color="auto" w:fill="F6F8FA"/>
              </w:rPr>
            </w:pPr>
          </w:p>
        </w:tc>
        <w:tc>
          <w:tcPr>
            <w:tcW w:w="2906" w:type="dxa"/>
          </w:tcPr>
          <w:p w14:paraId="29D45EFC" w14:textId="17220783" w:rsidR="006B2A68" w:rsidRDefault="006B2A68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CF2D84" wp14:editId="2E8C2FDA">
                  <wp:extent cx="3082315" cy="4120737"/>
                  <wp:effectExtent l="0" t="0" r="3810" b="0"/>
                  <wp:docPr id="218775584" name="Picture 7" descr="1952 , USA : The celebrated american actress MERYL STREEP ( born 22 june  1949 ) when was baby-girl , aged 3 . Unknown photographer .- HISTORY - FOTO  STORICHE - ATTORE -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1952 , USA : The celebrated american actress MERYL STREEP ( born 22 june  1949 ) when was baby-girl , aged 3 . Unknown photographer .- HISTORY - FOTO  STORICHE - ATTORE -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0852" cy="4145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534CAC75" w14:textId="344983B2" w:rsidR="006B2A68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Atriz premiada: Meryl Streep é considerada uma das atrizes mais talentosas e premiadas de todos os tempos. Ela detém o recorde de mais indicações ao Oscar, com 21 no total, das quais venceu três. Também recebeu oito Globos de Ouro, três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prêmios Emmy e um prêmio Tony, entre outros reconhecimentos. Além da atuação: Streep também é conhecida por seu ativismo social e filantropia. Ela apoia diversas causas, incluindo direitos humanos, educação e meio </w:t>
            </w:r>
            <w:proofErr w:type="spellStart"/>
            <w:proofErr w:type="gram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ambiente.Meryl</w:t>
            </w:r>
            <w:proofErr w:type="spellEnd"/>
            <w:proofErr w:type="gram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Streep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representa o auge da arte da atuação, inspirando e emocionando o público com seu talento excepcional e dedicação à sua arte.</w:t>
            </w:r>
          </w:p>
        </w:tc>
      </w:tr>
      <w:tr w:rsidR="00241FBD" w14:paraId="27193682" w14:textId="77777777" w:rsidTr="005F4579">
        <w:tc>
          <w:tcPr>
            <w:tcW w:w="10024" w:type="dxa"/>
          </w:tcPr>
          <w:p w14:paraId="55D6030B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para a câmera: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confiança e abertura.</w:t>
            </w:r>
          </w:p>
          <w:p w14:paraId="0E3F9E68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Transmitem vivacidade e entusiasmo.</w:t>
            </w:r>
          </w:p>
          <w:p w14:paraId="39ACB45A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largo e genuíno: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Expressa felicidade e contentamento.</w:t>
            </w:r>
          </w:p>
          <w:p w14:paraId="318FBFDB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Demonstra receptividade e docilidade.</w:t>
            </w:r>
          </w:p>
          <w:p w14:paraId="72C00242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Indica tranquilidade e naturalidade.</w:t>
            </w:r>
          </w:p>
          <w:p w14:paraId="4B2385AD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tensão nos ombros: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Reforça a sensação de conforto.</w:t>
            </w:r>
          </w:p>
          <w:p w14:paraId="2CCC26AD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positiva: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combinação de todos os elementos sugere uma personalidade otimista e sociável.</w:t>
            </w:r>
          </w:p>
          <w:p w14:paraId="2EF472BF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Aparência bem cuidada: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 cuidado com a imagem pessoal.</w:t>
            </w:r>
          </w:p>
          <w:p w14:paraId="72E2D031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simples e informal: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Reforça a ideia de naturalidade.</w:t>
            </w:r>
          </w:p>
          <w:p w14:paraId="0259DA98" w14:textId="77777777" w:rsidR="00D47C00" w:rsidRDefault="00D47C00" w:rsidP="00D47C00">
            <w:pPr>
              <w:pStyle w:val="ng-star-inserted"/>
              <w:numPr>
                <w:ilvl w:val="0"/>
                <w:numId w:val="11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Impressão geral de alegria e saúde: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foto transmite uma aura de bem-estar e positividade.</w:t>
            </w:r>
          </w:p>
          <w:p w14:paraId="3450FF79" w14:textId="77777777" w:rsidR="006B2A68" w:rsidRDefault="006B2A68" w:rsidP="006B2A68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22659176" w14:textId="73F89BE0" w:rsidR="006B2A68" w:rsidRDefault="006B2A68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792D6A" wp14:editId="69A4D1B1">
                  <wp:extent cx="3761108" cy="4025735"/>
                  <wp:effectExtent l="0" t="0" r="0" b="0"/>
                  <wp:docPr id="134477324" name="Picture 8" descr="Ounn! Tom Hanks completa 58 anos e compartilha foto de infância - Quem |  QUEM New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Ounn! Tom Hanks completa 58 anos e compartilha foto de infância - Quem |  QUEM New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69535" cy="4034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D8A20CD" w14:textId="59BA7C63" w:rsidR="006B2A68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Considerado um ícone cultural americano e um dos atores mais populares de todos os tempos. Elogiado por sua ética de trabalho, profissionalismo e humildade. Dedica-se a causas filantrópicas, principalmente relacionadas à AIDS e ao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câncer.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Resumo:Tom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Hanks é um ator talentoso e versátil que construiu uma carreira de grande sucesso em Hollywood. Seus papéis memoráveis, prêmios e filantropia o consolidaram como um dos artistas mais respeitados e amados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do mundo.</w:t>
            </w:r>
          </w:p>
        </w:tc>
      </w:tr>
      <w:tr w:rsidR="00241FBD" w14:paraId="558F6026" w14:textId="77777777" w:rsidTr="005F4579">
        <w:tc>
          <w:tcPr>
            <w:tcW w:w="10024" w:type="dxa"/>
          </w:tcPr>
          <w:p w14:paraId="5784528A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para a camera: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confiança e conexão com o observador.</w:t>
            </w:r>
          </w:p>
          <w:p w14:paraId="0A5F4CA8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Transmitem vivacidade, alegria e curiosidade.</w:t>
            </w:r>
          </w:p>
          <w:p w14:paraId="050C7851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largo e genuíno: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Expressa felicidade autêntica e satisfação.</w:t>
            </w:r>
          </w:p>
          <w:p w14:paraId="4A706024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Bochechas levemente levantadas: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Reforçam a expressão de alegria e jovialidade.</w:t>
            </w:r>
          </w:p>
          <w:p w14:paraId="54251F11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 e natural: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Indica conforto e ausência de constrangimento.</w:t>
            </w:r>
          </w:p>
          <w:p w14:paraId="2F25AEC9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inclinação da cabeça: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receptividade e interesse no momento da foto.</w:t>
            </w:r>
          </w:p>
          <w:p w14:paraId="53AF262A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serena e tranquila: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 paz interior e harmonia.</w:t>
            </w:r>
          </w:p>
          <w:p w14:paraId="01580E9A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Vestimenta simples e bem cuidada: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Revela cuidado e atenção, possivelmente por parte dos pais.</w:t>
            </w:r>
          </w:p>
          <w:p w14:paraId="2A34C84B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penteado com cuidado: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Reforça a ideia de zelo com a aparência.</w:t>
            </w:r>
          </w:p>
          <w:p w14:paraId="45F4AE61" w14:textId="77777777" w:rsidR="00D47C00" w:rsidRDefault="00D47C00" w:rsidP="00D47C00">
            <w:pPr>
              <w:pStyle w:val="ng-star-inserted"/>
              <w:numPr>
                <w:ilvl w:val="0"/>
                <w:numId w:val="12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objetos nas mãos: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Foca a atenção na expressão da criança e suas emoções.</w:t>
            </w:r>
          </w:p>
          <w:p w14:paraId="4E1B1E4E" w14:textId="77777777" w:rsidR="00D233D5" w:rsidRDefault="00D233D5" w:rsidP="006B2A68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01667BDE" w14:textId="4B8BB79F" w:rsidR="00D233D5" w:rsidRDefault="00D233D5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73647C" wp14:editId="0084890E">
                  <wp:extent cx="3462059" cy="4073236"/>
                  <wp:effectExtent l="0" t="0" r="5080" b="3810"/>
                  <wp:docPr id="1177190746" name="Picture 10" descr="Stephen Hawking | Young celebrities, Famous babies, Stephen hawk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Stephen Hawking | Young celebrities, Famous babies, Stephen hawk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73" cy="4079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53AAABD8" w14:textId="12D5CBFC" w:rsidR="00D233D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Cargos: Professor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Lucasiano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de Matemática na Universidade de Cambridge (1979-2009), Diretor de Pesquisa no Centro de Cosmologia Teórica da Universidade de Cambridge. Palestras e livros: Diversas palestra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 e livros de divulgação científica, popularizando a ciência para um público amplo. Comunicação: Superou a esclerose lateral amiotrófica (ELA) para continuar pesquisando e comunicando suas ideias, utilizando um sintetizador de </w:t>
            </w:r>
            <w:proofErr w:type="spellStart"/>
            <w:proofErr w:type="gram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voz.Doe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nça</w:t>
            </w:r>
            <w:proofErr w:type="spellEnd"/>
            <w:proofErr w:type="gram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: Diagnosticado com ELA aos 21 anos, desafiando as expectativas e vivendo por mais de 50 anos. Humor e inteligência: Conhecido por seu humor e inteligência, tornando a ciência acessível e interessante para o público em geral. Persistê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ncia e determinação: Superou desafios físicos e pessoais para se tornar um dos cientistas mais renomados do mundo. Em resumo, Stephen Hawking foi um físico teórico brilhante, um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cosmólogo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inovador, um professor inspirador e um divulgador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científico talentoso. Sua vida e obra deixaram um legado duradouro para o mundo da ciência e para a humanidade.</w:t>
            </w:r>
          </w:p>
        </w:tc>
      </w:tr>
      <w:tr w:rsidR="00241FBD" w14:paraId="14EAAAC8" w14:textId="77777777" w:rsidTr="005F4579">
        <w:tc>
          <w:tcPr>
            <w:tcW w:w="10024" w:type="dxa"/>
          </w:tcPr>
          <w:p w14:paraId="5CF21999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para a câmera: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demonstra confiança e conexão com o observador.</w:t>
            </w:r>
          </w:p>
          <w:p w14:paraId="4ECCE304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abertos e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expressam vivacidade e atenção.</w:t>
            </w:r>
          </w:p>
          <w:p w14:paraId="252DE187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 serena: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transmite tranquilidade, paz interior e doçura.</w:t>
            </w:r>
          </w:p>
          <w:p w14:paraId="6C31C00C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contentamento, amabilidade e receptividade.</w:t>
            </w:r>
          </w:p>
          <w:p w14:paraId="4BA17B8D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ereta, </w:t>
            </w:r>
            <w:proofErr w:type="gramStart"/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porém</w:t>
            </w:r>
            <w:proofErr w:type="gramEnd"/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 relaxada: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indica compostura e ausência de tensão.</w:t>
            </w:r>
          </w:p>
          <w:p w14:paraId="0D0DBF58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Ombros levemente inclinados para frente: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denotam abertura e disposição para com o observador.</w:t>
            </w:r>
          </w:p>
          <w:p w14:paraId="637254C1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Mãos delicadamente apoiadas no colo: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demonstram calma e passividade.</w:t>
            </w:r>
          </w:p>
          <w:p w14:paraId="342A5C63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Vestuário simples e elegante: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sugere modéstia e pertencimento a uma classe social específica.</w:t>
            </w:r>
          </w:p>
          <w:p w14:paraId="5827077F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Cabelos cuidadosamente arrumados: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indicam cuidado com a aparência.</w:t>
            </w:r>
          </w:p>
          <w:p w14:paraId="6C57828D" w14:textId="77777777" w:rsidR="00D47C00" w:rsidRDefault="00D47C00" w:rsidP="00D47C00">
            <w:pPr>
              <w:pStyle w:val="ng-star-inserted"/>
              <w:numPr>
                <w:ilvl w:val="0"/>
                <w:numId w:val="13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objetos ou adereços: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enfatiza a simplicidade e a atenção voltada para a própria criança.</w:t>
            </w:r>
          </w:p>
          <w:p w14:paraId="788875AB" w14:textId="77777777" w:rsidR="00D233D5" w:rsidRDefault="00D233D5" w:rsidP="00D233D5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26170D8B" w14:textId="1071F963" w:rsidR="00D233D5" w:rsidRDefault="00BD3C25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1AA891" wp14:editId="19B52D4D">
                  <wp:extent cx="3095344" cy="4025735"/>
                  <wp:effectExtent l="0" t="0" r="0" b="0"/>
                  <wp:docPr id="1363470771" name="Picture 12" descr="Marie Curie timeline | Timetoast Timel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Marie Curie timeline | Timetoast Timel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6573" cy="404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5D6F610A" w14:textId="5F6C0BFD" w:rsidR="00D233D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Superação de Obstáculos: Enfrentou preconceitos e dificuldades por ser mulher em um campo dominado por homens, mas sua paixão pela ciência a impulsionou a superar os desafios e alcançar grandes feitos. Trabalho Incansável: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Dedicou sua vida à pesquisa científica, trabalhando longas horas em condições precárias, demonstrando grande persistência e força de vontade. Rigor e Precisão: Realizava seus experimentos com rigor e precisão, coletand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o dados meticulosamente e buscando sempre a verdade científica. Legado Duradouro: Avanços na Medicina: Suas pesquisas sobre a radioatividade possibilitaram o desenvolvimento de tratamentos para o câncer e outras doenças,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salvando milhões de vidas. Inspiração para Gerações Futuras: Abriu caminho para outras mulheres na ciência, inspirando futuras gerações a seguirem seus sonhos e quebrarem barreiras. Ícone Científico: Reconhecida como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um dos maiores ícones da história da ciência, Marie Curie continua a ser admirada por sua inteligência, determinação e contribuições inestimáveis para o conhecimento humano. Outras Características Importantes: Professora de Sucesso: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Tornou-se a primeira professora da Universidade de Sorbonne, na França, incentivando o ensino e a pesquisa científica. Filantropa: Durante a Primeira Guerra Mundial, desenvolveu unidades móveis de radiografia para auxiliar os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soldados feridos, demonstrando compaixão e compromisso com o bem-estar social. Mentora de Pesquisadores: Formou e inspirou diversos cientistas renomados, contribuindo para o avanço da ciência em diferentes áreas.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Marie Curie foi uma cientista excepcional que dedicou sua vida à pesquisa e ao conhecimento, deixando um legado duradouro que continua a beneficiar a humanidade.</w:t>
            </w:r>
          </w:p>
        </w:tc>
      </w:tr>
      <w:tr w:rsidR="00241FBD" w14:paraId="1A580A60" w14:textId="77777777" w:rsidTr="005F4579">
        <w:tc>
          <w:tcPr>
            <w:tcW w:w="10024" w:type="dxa"/>
          </w:tcPr>
          <w:p w14:paraId="7EA3948A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lastRenderedPageBreak/>
              <w:t>Olhar: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tem um olhar direcionado para longe da câmera, sugerindo contemplação ou talvez um pouco de timidez. Não há contato visual direto, o que pode indicar introspecção ou desconforto com a situação da foto.</w:t>
            </w:r>
          </w:p>
          <w:p w14:paraId="64867BD9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Sorriso sutil: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Os lábios estão ligeiramente curvados para cima num sorriso tímido e contido. Não é um sorriso largo e aberto, o que poderia indicar felicidade ou excitação, mas sim uma expressão mais reservada.</w:t>
            </w:r>
          </w:p>
          <w:p w14:paraId="164A2EA4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Cabeça ligeiramente inclinada: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cabeça da criança está inclinada levemente para o lado, o que pode transmitir uma sensação de curiosidade ou interesse no que está observando fora do quadro.</w:t>
            </w:r>
          </w:p>
          <w:p w14:paraId="36EC1841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Postura ereta: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Apesar do sorriso tímido, a criança mantém uma postura ereta, com os ombros para trás, demonstrando um certo grau de confiança e compostura.</w:t>
            </w:r>
          </w:p>
          <w:p w14:paraId="1A6B44D1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Roupas formais: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está vestida com um terno e camisa social, indicando uma ocasião especial ou um ambiente formal. Isso pode contribuir para a expressão mais contida e séria.</w:t>
            </w:r>
          </w:p>
          <w:p w14:paraId="203BB92E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Mãos fora de vista: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As mãos não estão visíveis na foto, o que dificulta a análise completa da linguagem corporal.</w:t>
            </w:r>
          </w:p>
          <w:p w14:paraId="2E3BD67B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Idade aparente: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aparenta ter entre 6 e 8 anos, baseado nas características físicas.</w:t>
            </w:r>
          </w:p>
          <w:p w14:paraId="489FEC13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Etnia: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parece ter origem africana, o que pode ser relevante para considerar o contexto histórico e social da foto.</w:t>
            </w:r>
          </w:p>
          <w:p w14:paraId="3A306201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Cenário simples: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O fundo da foto é neutro e sem detalhes, o que direciona o foco para a criança e suas expressões.</w:t>
            </w:r>
          </w:p>
          <w:p w14:paraId="6D2C96AE" w14:textId="77777777" w:rsidR="00D47C00" w:rsidRPr="00D47C00" w:rsidRDefault="00D47C00" w:rsidP="00D47C00">
            <w:pPr>
              <w:numPr>
                <w:ilvl w:val="0"/>
                <w:numId w:val="14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47C00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Fotografia em preto e branco:</w:t>
            </w:r>
            <w:r w:rsidRPr="00D47C00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ausência de cores contribui para uma atmosfera atemporal e nostálgica, deixando espaço para interpretação das emoções.</w:t>
            </w:r>
          </w:p>
          <w:p w14:paraId="7F558193" w14:textId="77777777" w:rsidR="00BD3C25" w:rsidRDefault="00BD3C25" w:rsidP="00BD3C25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0E58D386" w14:textId="3BF85601" w:rsidR="00BD3C25" w:rsidRDefault="00BD3C25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D971AB" wp14:editId="616D5F92">
                  <wp:extent cx="2672080" cy="3313430"/>
                  <wp:effectExtent l="0" t="0" r="0" b="1270"/>
                  <wp:docPr id="660035367" name="Picture 14" descr="Quelles sont quelques rares photos de Nelson Mandela ? - Quo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Quelles sont quelques rares photos de Nelson Mandela ? - Quor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2080" cy="3313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00B77D8C" w14:textId="1CF34A80" w:rsidR="00BD3C2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Libertado em 1990, após pressão internacional. Negociou o fim do Apartheid com o presidente sul-africano F.W. de Klerk. Eleito o primeiro presidente negro da África do Sul em 1994. Governou de 1994 a 1999, focando na reconciliação racial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na construção de uma nova democracia. Outras características importantes: Advogado de formação, atuando na defesa de negros vítimas do Apartheid. Figura icônica da paz e da justiça, reconhecido internacionalmente por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seu papel na luta contra o Apartheid. Prêmio Nobel da Paz em 1993 por sua luta contra a opressão e a promoção da paz. Fundador da Fundação Nelson Mandela, que trabalha em questões como combate à pobreza, educaçã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o e direitos humanos. Legado: Considerado um dos líderes mais influentes do século XX. Inspiração para movimentos de justiça social em todo o mundo. Símbolo da luta contra a opressão e a favor da igualdade.</w:t>
            </w:r>
          </w:p>
        </w:tc>
      </w:tr>
      <w:tr w:rsidR="00241FBD" w14:paraId="3CB5CB5B" w14:textId="77777777" w:rsidTr="005F4579">
        <w:tc>
          <w:tcPr>
            <w:tcW w:w="10024" w:type="dxa"/>
          </w:tcPr>
          <w:p w14:paraId="7D78D759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Direcionado para a câmera, transmitindo atenção e consciência de estar sendo fotografada.</w:t>
            </w:r>
          </w:p>
          <w:p w14:paraId="1FEA6CD1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Aberto e genuíno, demonstrando felicidade e contentamento.</w:t>
            </w:r>
          </w:p>
          <w:p w14:paraId="7F5D4E96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Facial: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Relaxada e jovial, sugerindo um estado de espírito positivo.</w:t>
            </w:r>
          </w:p>
          <w:p w14:paraId="399CC754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Sentada com as pernas cruzadas, o que pode indicar um certo nível de conforto e relaxamento, mas também pode ser simplesmente uma pose comum para fotos na época.</w:t>
            </w:r>
          </w:p>
          <w:p w14:paraId="4E97BEA7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Mãos: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Segura uma à outra sobre o colo, o que pode transmitir um pouco de timidez ou nervosismo, apesar do sorriso, ou ser apenas uma forma de manter as mãos ocupadas durante a pose.</w:t>
            </w:r>
          </w:p>
          <w:p w14:paraId="2E79DE0B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Aparenta ser receptiva e amigável, com base no sorriso aberto e no olhar direcionado para a câmera.</w:t>
            </w:r>
          </w:p>
          <w:p w14:paraId="14480984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Vestimenta: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Traja um vestido simples, típico da época, o que não revela muito sobre sua personalidade ou estado emocional.</w:t>
            </w:r>
          </w:p>
          <w:p w14:paraId="2AA1C54D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Penteado de forma simples e arrumada, condizente com os padrões da época.</w:t>
            </w:r>
          </w:p>
          <w:p w14:paraId="1B1AE53B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Contexto: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presença de outras crianças ao redor sugere um ambiente social, possivelmente escolar, o que pode influenciar seu comportamento.</w:t>
            </w:r>
          </w:p>
          <w:p w14:paraId="71D8BC22" w14:textId="77777777" w:rsidR="00D47C00" w:rsidRDefault="00D47C00" w:rsidP="00D47C00">
            <w:pPr>
              <w:pStyle w:val="ng-star-inserted"/>
              <w:numPr>
                <w:ilvl w:val="0"/>
                <w:numId w:val="15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Impressão geral: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imagem transmite a impressão de uma criança feliz, contente e à vontade, apesar de uma pontinha de timidez que pode ser apenas circunstancial.</w:t>
            </w:r>
          </w:p>
          <w:p w14:paraId="5AB64E90" w14:textId="77777777" w:rsidR="00BD3C25" w:rsidRDefault="00BD3C25" w:rsidP="00BD3C25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1EF0C7AD" w14:textId="67F53A5B" w:rsidR="00BD3C25" w:rsidRDefault="00BD3C25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2A1B33" wp14:editId="1CF46C8E">
                  <wp:extent cx="3033395" cy="5400040"/>
                  <wp:effectExtent l="0" t="0" r="0" b="0"/>
                  <wp:docPr id="1603373143" name="Picture 16" descr="Margaret Thatcher: Britain's Iron Lad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Margaret Thatcher: Britain's Iron Lad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3395" cy="540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1628F7C4" w14:textId="150DF17F" w:rsidR="00BD3C2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Primeira mulher a ocupar o cargo de Primeira-Ministra do Reino Unido. Apelidada de "Dama de Ferro" por sua personalidade firme e intransigente. Figura controversa, com forte oposição de sindicatos e grupos de esquerda. Legado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duradouro na política britânica e mundial. Impactos de seu Governo: Modernização da economia britânica e aumento da produtividade. Redução da inflação e do desemprego no longo prazo. Aumento das desigualdades sociais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erosão da proteção social. Transformação profunda da sociedade britânica, com impactos ainda sentidos hoje.</w:t>
            </w:r>
          </w:p>
        </w:tc>
      </w:tr>
      <w:tr w:rsidR="00241FBD" w14:paraId="2429C831" w14:textId="77777777" w:rsidTr="005F4579">
        <w:tc>
          <w:tcPr>
            <w:tcW w:w="10024" w:type="dxa"/>
          </w:tcPr>
          <w:p w14:paraId="1DA04AF7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lastRenderedPageBreak/>
              <w:t>Olhar direto: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olha diretamente para a câmera, sugerindo confiança ou, ao menos, a tentativa de parecer confiante.</w:t>
            </w:r>
          </w:p>
          <w:p w14:paraId="2968B05C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Olhos arregalados: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Os olhos estão ligeiramente arregalados, o que pode indicar uma mistura de curiosidade e apreensão, talvez até um pouco de nervosismo ou medo.</w:t>
            </w:r>
          </w:p>
          <w:p w14:paraId="30428FF7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Expressão neutra: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expressão facial é neutra, sem um sorriso aparente. Isso pode ser interpretado como seriedade, timidez ou simplesmente uma tentativa de se manter composto para a foto.</w:t>
            </w:r>
          </w:p>
          <w:p w14:paraId="0499C8B5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Postura ereta: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mantém uma postura ereta, o que demonstra um certo nível de formalidade e respeito pela situação.</w:t>
            </w:r>
          </w:p>
          <w:p w14:paraId="1AB5704B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Ombros relaxados: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Apesar da postura ereta, os ombros não estão tensos, indicando que a criança não está excessivamente rígida ou desconfortável.</w:t>
            </w:r>
          </w:p>
          <w:p w14:paraId="3DA1AAFD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Roupas formais: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criança está usando um paletó e uma camisa social, sugerindo que a foto foi tirada em uma ocasião especial ou que a família valoriza a apresentação formal.</w:t>
            </w:r>
          </w:p>
          <w:p w14:paraId="7E297928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Cabelo bem cuidado: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O cabelo está curto e bem cuidado, o que também reforça a ideia de preparação para um evento importante ou uma preocupação geral com a aparência.</w:t>
            </w:r>
          </w:p>
          <w:p w14:paraId="1819FE27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lastRenderedPageBreak/>
              <w:t>Ausência de objetos: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Não há objetos ou elementos de fundo na foto, o que coloca todo o foco na criança e em sua expressão.</w:t>
            </w:r>
          </w:p>
          <w:p w14:paraId="3837D325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Foto em preto e branco: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A foto em preto e branco cria uma sensação de atemporalidade e seriedade, o que pode influenciar a interpretação da expressão da criança.</w:t>
            </w:r>
          </w:p>
          <w:p w14:paraId="50ABF607" w14:textId="77777777" w:rsidR="00D33F63" w:rsidRPr="00D33F63" w:rsidRDefault="00D33F63" w:rsidP="00D33F63">
            <w:pPr>
              <w:numPr>
                <w:ilvl w:val="0"/>
                <w:numId w:val="16"/>
              </w:numPr>
              <w:shd w:val="clear" w:color="auto" w:fill="1A3059"/>
              <w:spacing w:after="45" w:line="300" w:lineRule="atLeast"/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</w:pPr>
            <w:r w:rsidRPr="00D33F63">
              <w:rPr>
                <w:rFonts w:ascii="Arial" w:eastAsia="Times New Roman" w:hAnsi="Arial" w:cs="Arial"/>
                <w:b/>
                <w:bCs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Idade aparente:</w:t>
            </w:r>
            <w:r w:rsidRPr="00D33F63">
              <w:rPr>
                <w:rFonts w:ascii="Arial" w:eastAsia="Times New Roman" w:hAnsi="Arial" w:cs="Arial"/>
                <w:color w:val="E2E2E5"/>
                <w:kern w:val="0"/>
                <w:sz w:val="21"/>
                <w:szCs w:val="21"/>
                <w:lang w:eastAsia="pt-BR"/>
                <w14:ligatures w14:val="none"/>
              </w:rPr>
              <w:t> Pela aparência, a criança parece ter entre 8 e 12 anos, uma fase de transição entre a infância e a adolescência, o que pode contribuir para a mistura de emoções refletidas na foto.</w:t>
            </w:r>
          </w:p>
          <w:p w14:paraId="4F22DB39" w14:textId="77777777" w:rsidR="00BD3C25" w:rsidRDefault="00BD3C25" w:rsidP="00BD3C25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0740F606" w14:textId="73AE26BD" w:rsidR="00BD3C25" w:rsidRDefault="00392904" w:rsidP="00E50D3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DEE958" wp14:editId="1E153482">
                  <wp:extent cx="2707574" cy="2707574"/>
                  <wp:effectExtent l="0" t="0" r="0" b="0"/>
                  <wp:docPr id="2055194382" name="Picture 18" descr="Frustração, promessa e a inspiração no pai: Como foi a infância de Pel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Frustração, promessa e a inspiração no pai: Como foi a infância de Pel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4266" cy="2714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622AEF43" w14:textId="6B3BE500" w:rsidR="00BD3C25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Considerado por muitos o "Rei do Futebol", um ícone mundial do esporte.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Elegeito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Atleta do Século pela revista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L'Equipe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em 1981.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Recebeu o prêmio de Futebolista do Século pela FIFA em 2000. Teve seu nome incluído no Guinness Book dos Recordes como o maior artilheiro da história do futebol, com 1.283 gols. Além do Futebol: Atuou como ministro do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Esporte do Brasil entre 1994 e 1995. Tornou-se um símbolo global de paz e união através do futebol. É um dos maiores nomes da história do esporte e um dos brasileiros mais famosos do mundo. Fatos Extras: Pelé jogou pelo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New York Cosmos nos Estados Unidos em 1975, antes de se aposentar. Foi eleito pela revista Time uma das 100 personalidades mais importantes do século XX. Recebeu diversas condecorações e homenagens ao longo da vida, incluind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o a Ordem do Mérito da FIFA e a Medalha Presidencial da Liberdade dos Estados Unidos. Pelé transcendeu o futebol e se tornou um símbolo global de talento, dedicação e superação. Sua história inspira gerações e seu legado jamais será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esquecido.</w:t>
            </w:r>
          </w:p>
        </w:tc>
      </w:tr>
      <w:tr w:rsidR="00241FBD" w14:paraId="4C14411C" w14:textId="77777777" w:rsidTr="005F4579">
        <w:tc>
          <w:tcPr>
            <w:tcW w:w="10024" w:type="dxa"/>
          </w:tcPr>
          <w:p w14:paraId="434CA435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o que demonstra confiança e um possível desejo de conexão com o observador.</w:t>
            </w:r>
          </w:p>
          <w:p w14:paraId="6E445700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Seus olhos transmitem vivacidade e alegria, sugerindo um estado de espírito positivo e receptivo.</w:t>
            </w:r>
          </w:p>
          <w:p w14:paraId="4ECA7B5B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Largo e Genuíno: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amplo, com a mostra dos dentes, indica felicidade autêntica e prazer em ser fotografada.</w:t>
            </w:r>
          </w:p>
          <w:p w14:paraId="48EB42AD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Bochechas Salientes: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As bochechas arredondadas reforçam a imagem de infância e jovialidade, transmitindo ternura.</w:t>
            </w:r>
          </w:p>
          <w:p w14:paraId="0469C0EA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Frontal: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está em uma posição frontal, com o corpo levemente inclinado para frente, o que sugere receptividade e interesse em interagir.</w:t>
            </w:r>
          </w:p>
          <w:p w14:paraId="681A9138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inclinação sutil da cabeça pode indicar curiosidade e doçura, características comuns na infância.</w:t>
            </w:r>
          </w:p>
          <w:p w14:paraId="5E4204BB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Cooperativa: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postura e expressão da criança demonstram que ela está à vontade e cooperando com o fotógrafo.</w:t>
            </w:r>
          </w:p>
          <w:p w14:paraId="25BC6FA6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Vestuário Elegante: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roupa bem cuidada, com um colar delicado, sugere um momento especial, como um retrato de família ou uma ocasião festiva.</w:t>
            </w:r>
          </w:p>
          <w:p w14:paraId="4913F47E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Arrumado: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penteado elaborado revela cuidado com a aparência e a importância dada à ocasião do retrato.</w:t>
            </w:r>
          </w:p>
          <w:p w14:paraId="1D9760AA" w14:textId="77777777" w:rsidR="00D33F63" w:rsidRDefault="00D33F63" w:rsidP="00D33F63">
            <w:pPr>
              <w:pStyle w:val="ng-star-inserted"/>
              <w:numPr>
                <w:ilvl w:val="0"/>
                <w:numId w:val="17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suave e relaxada do rosto demonstra tranquilidade e ausência de qualquer sinal de medo ou desconforto.</w:t>
            </w:r>
          </w:p>
          <w:p w14:paraId="57C3A047" w14:textId="77777777" w:rsidR="00392904" w:rsidRDefault="00392904" w:rsidP="00392904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06E8B22B" w14:textId="6A9B0A04" w:rsidR="00392904" w:rsidRDefault="00AD6D90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C43F87" wp14:editId="740478CB">
                  <wp:extent cx="1876425" cy="2434590"/>
                  <wp:effectExtent l="0" t="0" r="9525" b="3810"/>
                  <wp:docPr id="1355297972" name="Picture 20" descr="Billie Jean King - 🤯 #howtimeflies #FBF | Faceboo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 descr="Billie Jean King - 🤯 #howtimeflies #FBF | Faceboo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425" cy="2434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807BE17" w14:textId="5DD3F767" w:rsidR="00392904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Pioneira na luta pela igualdade de gênero e pelos direitos LGBTQ+: Defensora da igualdade de premiação no tênis Cofundadora da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Women's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Sports Foundation em 1974 Fundadora do Billie Jean King Sports Center em 1976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Nomeada Mentora Global para a Igualdade de Gênero da UNESCO em 2014 Recebeu a Medalha da Liberdade do Presidente Obama em 2009 Influência duradoura: Inspirou gerações de atletas e ativistas Considerada uma das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figuras mais importantes do esporte do século XX Outras realizações: Membro do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International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Tennis Hall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of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Fame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Autora de vários livros Palestrante motivacional Em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resumo:Billie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Jean King é uma lenda do tênis e uma incansá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vel defensora da igualdade. Sua carreira notável dentro e fora das quadras a tornou um ícone global e uma inspiração para milhões de pessoas.</w:t>
            </w:r>
          </w:p>
        </w:tc>
      </w:tr>
      <w:tr w:rsidR="00241FBD" w14:paraId="1355341D" w14:textId="77777777" w:rsidTr="005F4579">
        <w:tc>
          <w:tcPr>
            <w:tcW w:w="10024" w:type="dxa"/>
          </w:tcPr>
          <w:p w14:paraId="571508BF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 para a câmera: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Sugerindo confiança e engajamento com quem está tirando a foto.</w:t>
            </w:r>
          </w:p>
          <w:p w14:paraId="5CFD7561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Sobrancelhas levemente levantadas: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Transmitindo uma expressão de curiosidade e interesse.</w:t>
            </w:r>
          </w:p>
          <w:p w14:paraId="028CFCF5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Sorriso largo e aberto: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Expressando alegria e felicidade genuínas.</w:t>
            </w:r>
          </w:p>
          <w:p w14:paraId="75D0FA00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Refletindo vivacidade e entusiasmo.</w:t>
            </w:r>
          </w:p>
          <w:p w14:paraId="6D13B847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 para o lado: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Demonstra um ar inquisitivo e amigável.</w:t>
            </w:r>
          </w:p>
          <w:p w14:paraId="28916A50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relaxada: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Ombros caídos e corpo sem rigidez sugerem tranquilidade e naturalidade.</w:t>
            </w:r>
          </w:p>
          <w:p w14:paraId="6DA855E7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receptiva: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postura aberta e o sorriso convidativo demonstram receptividade à interação.</w:t>
            </w:r>
          </w:p>
          <w:p w14:paraId="6DF46CC3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Ausência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serena e o corpo relaxado indicam ausência de medo ou ansiedade.</w:t>
            </w:r>
          </w:p>
          <w:p w14:paraId="54FD59C4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sorriso nos cantos dos lábios: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mesmo com a boca fechada, transmitindo uma felicidade contida.</w:t>
            </w:r>
          </w:p>
          <w:p w14:paraId="1669A7D2" w14:textId="77777777" w:rsidR="00D33F63" w:rsidRDefault="00D33F63" w:rsidP="00D33F63">
            <w:pPr>
              <w:pStyle w:val="ng-star-inserted"/>
              <w:numPr>
                <w:ilvl w:val="0"/>
                <w:numId w:val="18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curto e penteado: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Sugerindo um cuidado com a aparência, típico para fotos da época.</w:t>
            </w:r>
          </w:p>
          <w:p w14:paraId="603D71F9" w14:textId="77777777" w:rsidR="00AD6D90" w:rsidRDefault="00AD6D90" w:rsidP="00392904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304A3C64" w14:textId="69A14E0A" w:rsidR="00AD6D90" w:rsidRDefault="00241FBD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93C165" wp14:editId="4667ABF8">
                  <wp:extent cx="2642325" cy="2458192"/>
                  <wp:effectExtent l="0" t="0" r="5715" b="0"/>
                  <wp:docPr id="2007295104" name="Picture 22" descr="Diretor de 'Jurassic Park', 'De volta para o Futuro', 'E.T' e outros  completa 75 anos; veja curiosidades | Pop | gsho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Diretor de 'Jurassic Park', 'De volta para o Futuro', 'E.T' e outros  completa 75 anos; veja curiosidades | Pop | gsho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9558" cy="24649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AFBA77D" w14:textId="63E4AB4A" w:rsidR="00AD6D90" w:rsidRDefault="00100B2D" w:rsidP="00E50D36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Maestro da narrativa: Seus filmes são caracterizados por suas histórias emocionantes, personagens cativantes e efeitos visuais inovadores. Influência global: Spielberg é considerado um dos cineastas mais influentes de todos os tempos, tendo inspirad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o diversas gerações de cineastas. Outros destaques: Produtor de sucesso: Fundou a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Amblin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Entertainment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, produtora responsável por filmes como "De Volta para o Futuro", "Os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Goonies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" e "Homens de Preto". Filantropo: É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um filantropo ativo, tendo doado milhões de dólares para diversas causas, incluindo educação e pesquisa científica. Empresário: Fundou a DreamWorks Animation, estúdio responsável por franquias de animação como "Shrek",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"Kung Fu Panda" e "Madagascar". Em resumo: Steven Spielberg é um cineasta talentoso e visionário que teve um impacto profundo na indústria cinematográfica e na cultura popular. Seus filmes continuam a entreter e inspirar pessoas de todas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as idades em todo o mundo.</w:t>
            </w:r>
          </w:p>
        </w:tc>
      </w:tr>
      <w:tr w:rsidR="00241FBD" w14:paraId="14D1AC67" w14:textId="77777777" w:rsidTr="005F4579">
        <w:tc>
          <w:tcPr>
            <w:tcW w:w="10024" w:type="dxa"/>
          </w:tcPr>
          <w:p w14:paraId="33D18D36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transmitindo uma sensação de confiança e abertura.</w:t>
            </w:r>
          </w:p>
          <w:p w14:paraId="09232E35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Seus olhos demonstram vivacidade e um certo brilho, sugerindo curiosidade e inteligência.</w:t>
            </w:r>
          </w:p>
          <w:p w14:paraId="25B055B6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é sutil, mas genuíno, indicando contentamento e possivelmente um pouco de timidez.</w:t>
            </w:r>
          </w:p>
          <w:p w14:paraId="78D4F244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ereta: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mantém uma postura ereta, com os ombros para trás, sugerindo orgulho e autoconfiança.</w:t>
            </w:r>
          </w:p>
          <w:p w14:paraId="1C5F2207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leve inclinação da cabeça demonstra uma atitude aberta e receptiva.</w:t>
            </w:r>
          </w:p>
          <w:p w14:paraId="08A91BD2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bem cuidado: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está penteado e arrumado, indicando cuidado com a aparência e possivelmente orgulho da sua identidade.</w:t>
            </w:r>
          </w:p>
          <w:p w14:paraId="5A9D0062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formal: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veste uma roupa formal, sugerindo a importância da ocasião da foto (talvez para a escola).</w:t>
            </w:r>
          </w:p>
          <w:p w14:paraId="5424992D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Expressão calma: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facial geral é calma e serena, transmitindo uma sensação de tranquilidade e paz interior.</w:t>
            </w:r>
          </w:p>
          <w:p w14:paraId="1B152A91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Sem sinais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Não há sinais de tensão no rosto ou na postura, indicando que a criança se sente confortável e segura.</w:t>
            </w:r>
          </w:p>
          <w:p w14:paraId="160EC0A3" w14:textId="77777777" w:rsidR="00D33F63" w:rsidRDefault="00D33F63" w:rsidP="00D33F63">
            <w:pPr>
              <w:pStyle w:val="ng-star-inserted"/>
              <w:numPr>
                <w:ilvl w:val="0"/>
                <w:numId w:val="19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positiva: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No geral, a criança transmite uma atitude positiva e esperançosa, sugerindo uma personalidade otimista e resiliente.</w:t>
            </w:r>
          </w:p>
          <w:p w14:paraId="13BD69F3" w14:textId="77777777" w:rsidR="00241FBD" w:rsidRDefault="00241FBD" w:rsidP="00241FBD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64964BAB" w14:textId="15267EEC" w:rsidR="00241FBD" w:rsidRDefault="00241FBD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675E989" wp14:editId="4D61B394">
                  <wp:extent cx="2672250" cy="3253839"/>
                  <wp:effectExtent l="0" t="0" r="0" b="3810"/>
                  <wp:docPr id="634843711" name="Picture 24" descr="Oprah se emociona ao relembrar ter sido violentada pelo primo aos 9 anos -  Monet | Celebridad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3" descr="Oprah se emociona ao relembrar ter sido violentada pelo primo aos 9 anos -  Monet | Celebridad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6141" cy="325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74E1C864" w14:textId="05EF2C35" w:rsidR="00241FBD" w:rsidRPr="00241FBD" w:rsidRDefault="00100B2D" w:rsidP="00241FBD">
            <w:pPr>
              <w:tabs>
                <w:tab w:val="left" w:pos="2431"/>
              </w:tabs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Conhecida por: Estilo autêntico, conexão emocional com o público e abordagem de tópicos sérios e tabus. Impacto: Influenciou a cultura pop, quebrou barreiras raciais e de gênero na TV e inspirou </w:t>
            </w:r>
            <w:proofErr w:type="spellStart"/>
            <w:proofErr w:type="gram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gerações.Oprah</w:t>
            </w:r>
            <w:proofErr w:type="spellEnd"/>
            <w:proofErr w:type="gram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Winfrey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Foundation: Apoia diversas causas sociais, incluindo educação, empoderamento feminino e combate à pobreza. Angel Network: Rede de filantropia que investe em projetos liderados por afro-americanos. Discurso inspirador: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Defensora da justiça social e da igualdade, motiva milhões com suas mensagens de superação e otimismo. Outras Áreas de Atuação: Atriz: Nomeada ao Oscar por sua atuação em "A Cor Púrpura" (1985) e outros filmes. Autora: Publicou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diversos livros de memórias e autoajuda, como "O Caminho de Oprah" e "Gratidão". Palestrante: Compartilha sua história e experiências em eventos motivacionais e de liderança. Oprah Winfrey: Uma figura icônica que transcende o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papel de apresentadora, impactando o mundo através de seu talento, carisma, filantropia e ativismo.</w:t>
            </w:r>
          </w:p>
        </w:tc>
      </w:tr>
      <w:tr w:rsidR="00241FBD" w14:paraId="3D4E142A" w14:textId="77777777" w:rsidTr="005F4579">
        <w:tc>
          <w:tcPr>
            <w:tcW w:w="10024" w:type="dxa"/>
          </w:tcPr>
          <w:p w14:paraId="3346A07E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Olhar direto: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olha diretamente para a câmera, transmitindo uma sensação de confiança e abertura.</w:t>
            </w:r>
          </w:p>
          <w:p w14:paraId="3787D58B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Olhos brilhantes: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Seus olhos demonstram vivacidade e um certo brilho, sugerindo curiosidade e inteligência.</w:t>
            </w:r>
          </w:p>
          <w:p w14:paraId="7118122E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Leve sorriso: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sorriso é sutil, mas genuíno, indicando contentamento e possivelmente um pouco de timidez.</w:t>
            </w:r>
          </w:p>
          <w:p w14:paraId="437E6300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Postura ereta: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mantém uma postura ereta, com os ombros para trás, sugerindo orgulho e autoconfiança.</w:t>
            </w:r>
          </w:p>
          <w:p w14:paraId="62A8CD3E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Cabeça levemente inclinada: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leve inclinação da cabeça demonstra uma atitude aberta e receptiva.</w:t>
            </w:r>
          </w:p>
          <w:p w14:paraId="00D69FFD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Cabelo bem cuidado: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O cabelo está penteado e arrumado, indicando cuidado com a aparência e possivelmente orgulho da sua identidade.</w:t>
            </w:r>
          </w:p>
          <w:p w14:paraId="44C465EE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Roupa formal: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criança veste uma roupa formal, sugerindo a importância da ocasião da foto (talvez para a escola).</w:t>
            </w:r>
          </w:p>
          <w:p w14:paraId="3D873E11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lastRenderedPageBreak/>
              <w:t>Expressão calma: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A expressão facial geral é calma e serena, transmitindo uma sensação de tranquilidade e paz interior.</w:t>
            </w:r>
          </w:p>
          <w:p w14:paraId="0864F8FB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Sem sinais de tensão: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Não há sinais de tensão no rosto ou na postura, indicando que a criança se sente confortável e segura.</w:t>
            </w:r>
          </w:p>
          <w:p w14:paraId="24B070C1" w14:textId="77777777" w:rsidR="005F4579" w:rsidRDefault="005F4579" w:rsidP="005F4579">
            <w:pPr>
              <w:pStyle w:val="ng-star-inserted"/>
              <w:numPr>
                <w:ilvl w:val="0"/>
                <w:numId w:val="20"/>
              </w:numPr>
              <w:shd w:val="clear" w:color="auto" w:fill="1A3059"/>
              <w:spacing w:before="0" w:beforeAutospacing="0" w:after="45" w:afterAutospacing="0" w:line="300" w:lineRule="atLeast"/>
              <w:rPr>
                <w:rFonts w:ascii="Arial" w:hAnsi="Arial" w:cs="Arial"/>
                <w:color w:val="E2E2E5"/>
                <w:sz w:val="21"/>
                <w:szCs w:val="21"/>
              </w:rPr>
            </w:pPr>
            <w:r>
              <w:rPr>
                <w:rStyle w:val="ng-star-inserted1"/>
                <w:rFonts w:ascii="Arial" w:eastAsiaTheme="majorEastAsia" w:hAnsi="Arial" w:cs="Arial"/>
                <w:b/>
                <w:bCs/>
                <w:color w:val="E2E2E5"/>
                <w:sz w:val="21"/>
                <w:szCs w:val="21"/>
              </w:rPr>
              <w:t>Atitude positiva:</w:t>
            </w:r>
            <w:r>
              <w:rPr>
                <w:rStyle w:val="ng-star-inserted1"/>
                <w:rFonts w:ascii="Arial" w:eastAsiaTheme="majorEastAsia" w:hAnsi="Arial" w:cs="Arial"/>
                <w:color w:val="E2E2E5"/>
                <w:sz w:val="21"/>
                <w:szCs w:val="21"/>
              </w:rPr>
              <w:t> No geral, a criança transmite uma atitude positiva e esperançosa, sugerindo uma personalidade otimista e resiliente.</w:t>
            </w:r>
          </w:p>
          <w:p w14:paraId="6E1FCA3C" w14:textId="77777777" w:rsidR="00241FBD" w:rsidRDefault="00241FBD" w:rsidP="00241FBD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549E646B" w14:textId="78365997" w:rsidR="00241FBD" w:rsidRDefault="00241FBD" w:rsidP="00E50D3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D4EDE2" wp14:editId="227039D7">
                  <wp:extent cx="2585218" cy="3111335"/>
                  <wp:effectExtent l="0" t="0" r="5715" b="0"/>
                  <wp:docPr id="1323897928" name="Picture 29" descr="Bill Gates: fortuna, família, frases e outras curiosidades sobre o fundador  da Microso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 descr="Bill Gates: fortuna, família, frases e outras curiosidades sobre o fundador  da Microsof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7746" cy="311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5B7F4A31" w14:textId="2297C18A" w:rsidR="00241FBD" w:rsidRDefault="00100B2D" w:rsidP="00241FBD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Cofundador da Microsoft (1975): Liderou a empresa de software mais famosa do mundo, revolucionando a indústria de computadores pessoai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 com o sistema operacional Windows. Visão estratégica: Reconhecido por sua visão de futuro e capacidade de identificar tendências tecnológicas. Liderança: Inspirou e motivou equipes, impulsionando a inovação e o sucesso da Microsoft.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Atitude implacável: Persistente e focado, impulsionando a Microsoft para o topo da indústria de software. Astuto investidor: Expandiu seu portfólio além da Microsoft, investindo em diversos setores e filantropia. Filantropia: Cofundador da Fundaç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ão Bill &amp; Melinda Gates (2000): Dedicou bilhões de dólares para combater doenças, melhorar a educação e promover o desenvolvimento global. Filantropo comprometido: Lidera iniciativas filantrópicas com foco em causas sociais e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humanitárias. Defensor da saúde global: Contribui para erradicar doenças e melhorar o acesso à saúde em países em desenvolvimento. Apoiador da educação: Promove o acesso à educação de qualidade e oportuni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dades de aprendizado para todos. Filantropo inovador: Impulsiona o uso da tecnologia para resolver problemas globais e alcançar impacto social. Legado: Pioneiro da indústria de computadores pessoais: Revolucionou a forma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como as pessoas usam computadores. Um dos homens mais ricos do mundo: Símbolo de sucesso e inovação empresarial. Filantropo influente: Contribui significativamente para melhorar a vida das pessoas em todo o mundo. Figura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inspiradora: Motiva jovens a perseguirem seus sonhos e fazerem a diferença no mundo. Visionário com impacto duradouro: Sua influência na tecnologia e na filantropia continuará a moldar o mundo por muitos anos.</w:t>
            </w:r>
          </w:p>
        </w:tc>
      </w:tr>
      <w:tr w:rsidR="00241FBD" w14:paraId="681E57AC" w14:textId="77777777" w:rsidTr="005F4579">
        <w:tc>
          <w:tcPr>
            <w:tcW w:w="10024" w:type="dxa"/>
          </w:tcPr>
          <w:p w14:paraId="213994B7" w14:textId="77777777" w:rsidR="00241FBD" w:rsidRDefault="00241FBD" w:rsidP="00241FBD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390B048D" w14:textId="1EA0A179" w:rsidR="00241FBD" w:rsidRDefault="00241FBD" w:rsidP="00E50D36">
            <w:pPr>
              <w:rPr>
                <w:noProof/>
              </w:rPr>
            </w:pPr>
          </w:p>
        </w:tc>
        <w:tc>
          <w:tcPr>
            <w:tcW w:w="1064" w:type="dxa"/>
          </w:tcPr>
          <w:p w14:paraId="76BA676A" w14:textId="05015182" w:rsidR="00241FBD" w:rsidRDefault="00241FBD" w:rsidP="00241FBD">
            <w:pPr>
              <w:rPr>
                <w:noProof/>
              </w:rPr>
            </w:pPr>
          </w:p>
        </w:tc>
      </w:tr>
      <w:tr w:rsidR="00B82B56" w14:paraId="5596FC85" w14:textId="77777777" w:rsidTr="005F4579">
        <w:tc>
          <w:tcPr>
            <w:tcW w:w="10024" w:type="dxa"/>
          </w:tcPr>
          <w:p w14:paraId="615FD52A" w14:textId="77777777" w:rsidR="00B82B56" w:rsidRDefault="00B82B56" w:rsidP="00B82B56">
            <w:pPr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lastRenderedPageBreak/>
              <w:t>Martin Luther King Jr.</w:t>
            </w:r>
          </w:p>
          <w:p w14:paraId="4B8A8E0C" w14:textId="77777777" w:rsidR="00B82B56" w:rsidRDefault="00B82B56" w:rsidP="00241FBD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1D784C3C" w14:textId="410E9533" w:rsidR="00B82B56" w:rsidRDefault="00B82B56" w:rsidP="00E50D36">
            <w:r>
              <w:rPr>
                <w:noProof/>
              </w:rPr>
              <w:drawing>
                <wp:inline distT="0" distB="0" distL="0" distR="0" wp14:anchorId="6891AA2B" wp14:editId="0C0DE333">
                  <wp:extent cx="1873028" cy="3265714"/>
                  <wp:effectExtent l="0" t="0" r="0" b="0"/>
                  <wp:docPr id="35081653" name="Picture 32" descr="The Life of Martin Luther King Jr. | Sutor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 descr="The Life of Martin Luther King Jr. | Sutor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5566" cy="3270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2B116686" w14:textId="1C3F34F2" w:rsidR="00B82B56" w:rsidRDefault="00100B2D" w:rsidP="00241FBD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Líder do Movimento pelos Direitos Civis: Emergiu como líder proeminente do movimento dos direitos civis após o boicote aos ônibus de Montgomery em 1955.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Co-fundou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a Conferência da Liderança Cristã do Sul (SCLC) em 1957,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atuando como seu primeiro presidente. Organizou e liderou diversas campanhas pacíficas de protestos e boicotes contra a segregação racial e a discriminação. Tornou-se um porta-voz internacional dos direitos civis, defendendo a igualdad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e racial e a justiça social através de discursos inspiradores e liderança carismática. Ativista da Desobediência Civil Não Violenta: Influenciado por Mahatma Gandhi, King defendia a resistência pacífica à opressã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o racial. Enfatizava a importância do amor, da compaixão e da irmandade na luta por direitos iguais. Organizou marchas, boicotes e sentadas, inspirando milhões de pessoas a se unirem ao movimento pelos direitos civis.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Figura Histórica e Símbolo da Igualdade: Recebeu o Prêmio Nobel da Paz em 1964 por sua luta contra a injustiça racial. Assassinado em 1968, se tornando um mártir do movimento pelos direitos civis. Seu legado continua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inspirando pessoas em todo o mundo a lutar por justiça, igualdade e paz. Outras realizações notáveis: Liderou a Marcha em Washington por Emprego e Liberdade em 1963, onde proferiu o discurso icônico "Eu Tenho um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Sonho". Ativou-se na luta por direitos trabalhistas, combate à pobreza e integração racial nas escolas. Contribuiu para a aprovação de importantes leis como a Lei dos Direitos Civis de 1964 e a Lei do Direito ao Voto de 1965. Martin Luther King Jr.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foi um líder visionário e corajoso que dedicou sua vida à luta por um mundo mais justo e igualitário. Sua liderança inspirou gerações de ativistas e continua a influenciar a luta por direitos humanos em todo o mundo.</w:t>
            </w:r>
          </w:p>
        </w:tc>
      </w:tr>
      <w:tr w:rsidR="00B82B56" w14:paraId="0628E192" w14:textId="77777777" w:rsidTr="005F4579">
        <w:tc>
          <w:tcPr>
            <w:tcW w:w="10024" w:type="dxa"/>
          </w:tcPr>
          <w:p w14:paraId="6A2132C8" w14:textId="77777777" w:rsidR="00B82B56" w:rsidRDefault="00B82B56" w:rsidP="00B82B56">
            <w:pPr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lastRenderedPageBreak/>
              <w:t>Indira Gandhi</w:t>
            </w:r>
          </w:p>
          <w:p w14:paraId="0BD0E598" w14:textId="77777777" w:rsidR="00B82B56" w:rsidRDefault="00B82B56" w:rsidP="00B82B56">
            <w:pPr>
              <w:rPr>
                <w:rFonts w:ascii="Segoe UI" w:hAnsi="Segoe UI" w:cs="Segoe UI"/>
                <w:color w:val="1F2328"/>
              </w:rPr>
            </w:pPr>
          </w:p>
        </w:tc>
        <w:tc>
          <w:tcPr>
            <w:tcW w:w="2906" w:type="dxa"/>
          </w:tcPr>
          <w:p w14:paraId="6804A8FF" w14:textId="0FEC0CAE" w:rsidR="00B82B56" w:rsidRDefault="00B82B56" w:rsidP="00E50D3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40D75D" wp14:editId="26F848FF">
                  <wp:extent cx="2755900" cy="5400040"/>
                  <wp:effectExtent l="0" t="0" r="6350" b="0"/>
                  <wp:docPr id="2096224707" name="Picture 34" descr="Young Indira Gandhi Stock Photo - Alam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 descr="Young Indira Gandhi Stock Photo - Alam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5900" cy="5400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4" w:type="dxa"/>
          </w:tcPr>
          <w:p w14:paraId="15D421FF" w14:textId="058F3435" w:rsidR="00B82B56" w:rsidRDefault="00100B2D" w:rsidP="00241FBD">
            <w:pPr>
              <w:rPr>
                <w:noProof/>
              </w:rPr>
            </w:pP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Revolução Verde: Modernização da agricultura indiana, aumento da produção de alimentos e redução da fome. Nacionalização de bancos e indústrias: Ampliação do controle estatal sobre a economia. Guerra Índia-Paquist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ão (1971): Vitória decisiva que levou à criação de Bangladesh. Programa espacial indiano: Desenvolvimento de tecnologia espacial e lançamento de satélites. Teste nuclear de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Pokhran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-I (1974): Afirmação da Índia como potência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nuclear. Outras áreas: Ativismo: Participou do movimento de independência da Índia desde jovem. Educação: Estudou na Índia, Suíça e Inglaterra. Graduada em história e antropologia. Família: Filha de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Jawaharlal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Nehru, primeiro-ministro da Índia.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Casada com Feroze Gandhi, com quem teve dois filhos. Controvérsias: Estado de Emergência (1975-1977): Suspensão das liberdades civis e imposição de lei marcial, com o objetivo de conter a instabilidade política. Operação Blue Star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 xml:space="preserve">(1984): Ataque ao Templo Dourado Sikh em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Amritsar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, resultando em milhares de mortes. Esse evento levou ao seu assassinato por membros da guarda pessoal Sikh. </w:t>
            </w:r>
            <w:proofErr w:type="spellStart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>Legado:Indira</w:t>
            </w:r>
            <w:proofErr w:type="spellEnd"/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t xml:space="preserve"> Gandhi é uma figura complexa e controversa na história da Índia. </w:t>
            </w:r>
            <w:r>
              <w:rPr>
                <w:rFonts w:ascii="Arial" w:hAnsi="Arial" w:cs="Arial"/>
                <w:color w:val="E2E2E5"/>
                <w:sz w:val="21"/>
                <w:szCs w:val="21"/>
                <w:shd w:val="clear" w:color="auto" w:fill="1A1C1E"/>
              </w:rPr>
              <w:lastRenderedPageBreak/>
              <w:t>Admirada por alguns por sua força, determinação e realizações. Criticada por outros por seu autoritarismo e violações dos direitos humanos. Indiscutivelmente, foi uma líder marcante que deixou um impacto duradouro na Índia e no mundo.</w:t>
            </w:r>
          </w:p>
        </w:tc>
      </w:tr>
    </w:tbl>
    <w:p w14:paraId="71410D9F" w14:textId="0D44885F" w:rsidR="00E50D36" w:rsidRDefault="00E50D36" w:rsidP="00E50D36"/>
    <w:p w14:paraId="31C573B6" w14:textId="77777777" w:rsidR="00E50D36" w:rsidRDefault="00E50D36" w:rsidP="00E50D36"/>
    <w:p w14:paraId="117E7703" w14:textId="77777777" w:rsidR="00E50D36" w:rsidRPr="00E50D36" w:rsidRDefault="00E50D36" w:rsidP="00E50D36"/>
    <w:sectPr w:rsidR="00E50D36" w:rsidRPr="00E50D36" w:rsidSect="00BC35D9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E73644"/>
    <w:multiLevelType w:val="multilevel"/>
    <w:tmpl w:val="284C5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A54AA0"/>
    <w:multiLevelType w:val="multilevel"/>
    <w:tmpl w:val="249E0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5161F4"/>
    <w:multiLevelType w:val="multilevel"/>
    <w:tmpl w:val="3A7C2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B66672"/>
    <w:multiLevelType w:val="multilevel"/>
    <w:tmpl w:val="F3269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5B37A51"/>
    <w:multiLevelType w:val="multilevel"/>
    <w:tmpl w:val="96744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9F467A"/>
    <w:multiLevelType w:val="multilevel"/>
    <w:tmpl w:val="D1B6F4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93406B"/>
    <w:multiLevelType w:val="multilevel"/>
    <w:tmpl w:val="0A42F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D07ECB"/>
    <w:multiLevelType w:val="multilevel"/>
    <w:tmpl w:val="27541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D749E3"/>
    <w:multiLevelType w:val="multilevel"/>
    <w:tmpl w:val="B0B47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096C19"/>
    <w:multiLevelType w:val="multilevel"/>
    <w:tmpl w:val="A95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DC5E05"/>
    <w:multiLevelType w:val="multilevel"/>
    <w:tmpl w:val="403224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0B429B"/>
    <w:multiLevelType w:val="multilevel"/>
    <w:tmpl w:val="0A4A0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F9398B"/>
    <w:multiLevelType w:val="multilevel"/>
    <w:tmpl w:val="90D25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94174B"/>
    <w:multiLevelType w:val="multilevel"/>
    <w:tmpl w:val="B5BEE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1EF52C7"/>
    <w:multiLevelType w:val="multilevel"/>
    <w:tmpl w:val="B6AC5D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A603D02"/>
    <w:multiLevelType w:val="multilevel"/>
    <w:tmpl w:val="6F742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4A4A55"/>
    <w:multiLevelType w:val="multilevel"/>
    <w:tmpl w:val="AAD2E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3A438A9"/>
    <w:multiLevelType w:val="multilevel"/>
    <w:tmpl w:val="D5D61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3B24879"/>
    <w:multiLevelType w:val="multilevel"/>
    <w:tmpl w:val="0AD85A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5EB0ECC"/>
    <w:multiLevelType w:val="multilevel"/>
    <w:tmpl w:val="DB90D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555C91"/>
    <w:multiLevelType w:val="multilevel"/>
    <w:tmpl w:val="C9626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D80264"/>
    <w:multiLevelType w:val="multilevel"/>
    <w:tmpl w:val="D7B00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8734255">
    <w:abstractNumId w:val="11"/>
  </w:num>
  <w:num w:numId="2" w16cid:durableId="1260412441">
    <w:abstractNumId w:val="8"/>
  </w:num>
  <w:num w:numId="3" w16cid:durableId="323122086">
    <w:abstractNumId w:val="9"/>
  </w:num>
  <w:num w:numId="4" w16cid:durableId="1979257177">
    <w:abstractNumId w:val="7"/>
  </w:num>
  <w:num w:numId="5" w16cid:durableId="1851293674">
    <w:abstractNumId w:val="21"/>
  </w:num>
  <w:num w:numId="6" w16cid:durableId="1163089670">
    <w:abstractNumId w:val="12"/>
  </w:num>
  <w:num w:numId="7" w16cid:durableId="93020867">
    <w:abstractNumId w:val="15"/>
  </w:num>
  <w:num w:numId="8" w16cid:durableId="213394358">
    <w:abstractNumId w:val="1"/>
  </w:num>
  <w:num w:numId="9" w16cid:durableId="337781136">
    <w:abstractNumId w:val="14"/>
  </w:num>
  <w:num w:numId="10" w16cid:durableId="1638488645">
    <w:abstractNumId w:val="2"/>
  </w:num>
  <w:num w:numId="11" w16cid:durableId="2065059703">
    <w:abstractNumId w:val="0"/>
  </w:num>
  <w:num w:numId="12" w16cid:durableId="1188564326">
    <w:abstractNumId w:val="10"/>
  </w:num>
  <w:num w:numId="13" w16cid:durableId="119760998">
    <w:abstractNumId w:val="16"/>
  </w:num>
  <w:num w:numId="14" w16cid:durableId="1760175915">
    <w:abstractNumId w:val="20"/>
  </w:num>
  <w:num w:numId="15" w16cid:durableId="1622227129">
    <w:abstractNumId w:val="18"/>
  </w:num>
  <w:num w:numId="16" w16cid:durableId="1101490949">
    <w:abstractNumId w:val="3"/>
  </w:num>
  <w:num w:numId="17" w16cid:durableId="129058284">
    <w:abstractNumId w:val="4"/>
  </w:num>
  <w:num w:numId="18" w16cid:durableId="669454909">
    <w:abstractNumId w:val="5"/>
  </w:num>
  <w:num w:numId="19" w16cid:durableId="1235779082">
    <w:abstractNumId w:val="6"/>
  </w:num>
  <w:num w:numId="20" w16cid:durableId="1487429318">
    <w:abstractNumId w:val="13"/>
  </w:num>
  <w:num w:numId="21" w16cid:durableId="142241820">
    <w:abstractNumId w:val="17"/>
  </w:num>
  <w:num w:numId="22" w16cid:durableId="57798635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0A0"/>
    <w:rsid w:val="00086028"/>
    <w:rsid w:val="00100B2D"/>
    <w:rsid w:val="00241FBD"/>
    <w:rsid w:val="00266EEA"/>
    <w:rsid w:val="00274F34"/>
    <w:rsid w:val="002D3718"/>
    <w:rsid w:val="002F22F3"/>
    <w:rsid w:val="00392904"/>
    <w:rsid w:val="004405BB"/>
    <w:rsid w:val="00446B28"/>
    <w:rsid w:val="00534936"/>
    <w:rsid w:val="005F4579"/>
    <w:rsid w:val="005F7B10"/>
    <w:rsid w:val="006130A0"/>
    <w:rsid w:val="006B2A68"/>
    <w:rsid w:val="008E5AC4"/>
    <w:rsid w:val="009E3330"/>
    <w:rsid w:val="00A20C01"/>
    <w:rsid w:val="00AD6D90"/>
    <w:rsid w:val="00B76981"/>
    <w:rsid w:val="00B82B56"/>
    <w:rsid w:val="00BA56CF"/>
    <w:rsid w:val="00BC35D9"/>
    <w:rsid w:val="00BD3C25"/>
    <w:rsid w:val="00CC4591"/>
    <w:rsid w:val="00D233D5"/>
    <w:rsid w:val="00D33F63"/>
    <w:rsid w:val="00D47C00"/>
    <w:rsid w:val="00DC2A02"/>
    <w:rsid w:val="00E13099"/>
    <w:rsid w:val="00E21F66"/>
    <w:rsid w:val="00E4097A"/>
    <w:rsid w:val="00E50D36"/>
    <w:rsid w:val="00EC7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E01C4D"/>
  <w15:chartTrackingRefBased/>
  <w15:docId w15:val="{BA1C7E57-0130-44EF-86D9-4595ED8E6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7F0B"/>
  </w:style>
  <w:style w:type="paragraph" w:styleId="Heading1">
    <w:name w:val="heading 1"/>
    <w:basedOn w:val="Normal"/>
    <w:next w:val="Normal"/>
    <w:link w:val="Heading1Char"/>
    <w:uiPriority w:val="9"/>
    <w:qFormat/>
    <w:rsid w:val="006130A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130A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0A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0A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0A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0A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0A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0A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0A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0A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130A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0A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0A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0A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0A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0A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0A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0A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0A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0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0A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0A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0A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0A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0A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0A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0A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0A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0A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130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Strong">
    <w:name w:val="Strong"/>
    <w:basedOn w:val="DefaultParagraphFont"/>
    <w:uiPriority w:val="22"/>
    <w:qFormat/>
    <w:rsid w:val="006130A0"/>
    <w:rPr>
      <w:b/>
      <w:bCs/>
    </w:rPr>
  </w:style>
  <w:style w:type="table" w:styleId="TableGrid">
    <w:name w:val="Table Grid"/>
    <w:basedOn w:val="TableNormal"/>
    <w:uiPriority w:val="39"/>
    <w:rsid w:val="00E50D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g-star-inserted">
    <w:name w:val="ng-star-inserted"/>
    <w:basedOn w:val="Normal"/>
    <w:rsid w:val="008E5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g-star-inserted1">
    <w:name w:val="ng-star-inserted1"/>
    <w:basedOn w:val="DefaultParagraphFont"/>
    <w:rsid w:val="008E5AC4"/>
  </w:style>
  <w:style w:type="paragraph" w:customStyle="1" w:styleId="msonormal0">
    <w:name w:val="msonormal"/>
    <w:basedOn w:val="Normal"/>
    <w:rsid w:val="008E5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label">
    <w:name w:val="label"/>
    <w:basedOn w:val="DefaultParagraphFont"/>
    <w:rsid w:val="00086028"/>
  </w:style>
  <w:style w:type="paragraph" w:customStyle="1" w:styleId="ng-star-inserted2">
    <w:name w:val="ng-star-inserted2"/>
    <w:basedOn w:val="Normal"/>
    <w:rsid w:val="000860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8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63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0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03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37835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104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909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273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8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455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12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313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97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322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7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8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3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2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1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1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4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7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8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01111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5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oleObject" Target="embeddings/oleObject2.bin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</TotalTime>
  <Pages>93</Pages>
  <Words>6376</Words>
  <Characters>34434</Characters>
  <Application>Microsoft Office Word</Application>
  <DocSecurity>0</DocSecurity>
  <Lines>286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Carneiro Ferreira</dc:creator>
  <cp:keywords/>
  <dc:description/>
  <cp:lastModifiedBy>Diogo Carneiro Ferreira</cp:lastModifiedBy>
  <cp:revision>23</cp:revision>
  <dcterms:created xsi:type="dcterms:W3CDTF">2024-05-10T09:56:00Z</dcterms:created>
  <dcterms:modified xsi:type="dcterms:W3CDTF">2024-05-11T00:39:00Z</dcterms:modified>
</cp:coreProperties>
</file>