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2E3151" w14:textId="2C34AC3A" w:rsidR="002F22F3" w:rsidRDefault="00086028">
      <w:r>
        <w:t>Prompt para gerar a descrição da foto:</w:t>
      </w:r>
    </w:p>
    <w:p w14:paraId="3A0FBA82" w14:textId="40638E6B" w:rsidR="00086028" w:rsidRPr="00086028" w:rsidRDefault="00086028" w:rsidP="00086028">
      <w:pPr>
        <w:spacing w:line="240" w:lineRule="auto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 xml:space="preserve">analise o olhar, a expressão facial, postura, atitude, sentimento da criança na foto. Dê a resposta em formato de lista enumerado com no máximo 10 itens. </w:t>
      </w:r>
      <w:r>
        <w:rPr>
          <w:noProof/>
        </w:rPr>
        <w:drawing>
          <wp:inline distT="0" distB="0" distL="0" distR="0" wp14:anchorId="0E11113E" wp14:editId="04B98F69">
            <wp:extent cx="3562598" cy="2377469"/>
            <wp:effectExtent l="0" t="0" r="0" b="3810"/>
            <wp:docPr id="317977366" name="Picture 2" descr="Happy Child Imagens – Download Grátis no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Happy Child Imagens – Download Grátis no Freepi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53" cy="238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DEFA" w14:textId="77777777" w:rsidR="00086028" w:rsidRPr="00086028" w:rsidRDefault="00086028" w:rsidP="00086028">
      <w:pPr>
        <w:shd w:val="clear" w:color="auto" w:fill="1A1C1E"/>
        <w:spacing w:after="0" w:line="240" w:lineRule="auto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Model</w:t>
      </w:r>
    </w:p>
    <w:p w14:paraId="39E0D6D1" w14:textId="77777777" w:rsidR="00086028" w:rsidRPr="00086028" w:rsidRDefault="00086028" w:rsidP="00086028">
      <w:pPr>
        <w:spacing w:after="0" w:line="420" w:lineRule="atLeast"/>
        <w:outlineLvl w:val="1"/>
        <w:rPr>
          <w:rFonts w:ascii="Arial" w:eastAsia="Times New Roman" w:hAnsi="Arial" w:cs="Arial"/>
          <w:color w:val="E2E2E5"/>
          <w:kern w:val="0"/>
          <w:sz w:val="33"/>
          <w:szCs w:val="33"/>
          <w:lang w:eastAsia="pt-BR"/>
          <w14:ligatures w14:val="none"/>
        </w:rPr>
      </w:pPr>
      <w:r w:rsidRPr="00086028">
        <w:rPr>
          <w:rFonts w:ascii="Arial" w:eastAsia="Times New Roman" w:hAnsi="Arial" w:cs="Arial"/>
          <w:color w:val="E2E2E5"/>
          <w:kern w:val="0"/>
          <w:sz w:val="33"/>
          <w:szCs w:val="33"/>
          <w:lang w:eastAsia="pt-BR"/>
          <w14:ligatures w14:val="none"/>
        </w:rPr>
        <w:t>Análise da Criança na Foto:</w:t>
      </w:r>
    </w:p>
    <w:p w14:paraId="019DDA09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Olhar Direto: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A criança está olhando diretamente para a câmera, o que sugere um estado de alerta, engajamento e conexão com o observador.</w:t>
      </w:r>
    </w:p>
    <w:p w14:paraId="1FC23109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Sorriso Largo e Genuíno: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O sorriso da criança é largo, com dentes à mostra e rugas ao redor dos olhos, o que indica felicidade genuína e alegria.</w:t>
      </w:r>
    </w:p>
    <w:p w14:paraId="77DFEEB9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Olhos Brilhantes: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Os olhos da criança parecem brilhantes e vivos, o que reflete entusiasmo e energia positiva.</w:t>
      </w:r>
    </w:p>
    <w:p w14:paraId="64D62D59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Sobrancelhas Relaxadas: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As sobrancelhas estão relaxadas e em sua posição natural, sugerindo que a criança está à vontade e não sente tensão ou preocupação.</w:t>
      </w:r>
    </w:p>
    <w:p w14:paraId="0796946A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Postura Aberta: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A criança está em pé com o corpo ereto e os braços ligeiramente afastados do corpo, o que demonstra confiança e abertura.</w:t>
      </w:r>
    </w:p>
    <w:p w14:paraId="36C85B42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lastRenderedPageBreak/>
        <w:t>Punhos Cerrados: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Os punhos cerrados podem indicar um sentimento de realização, vitória ou determinação, como se a criança estivesse comemorando um sucesso.</w:t>
      </w:r>
    </w:p>
    <w:p w14:paraId="3F61C805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Atitude Positiva: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A expressão geral da criança transmite uma atitude positiva, otimista e alegre.</w:t>
      </w:r>
    </w:p>
    <w:p w14:paraId="254347E0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Sentimento de Alegria: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A combinação de todos os elementos visuais sugere que a criança está experimentando um forte sentimento de alegria e felicidade.</w:t>
      </w:r>
    </w:p>
    <w:p w14:paraId="212930F9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Energia Elevada: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A postura e expressão facial indicam que a criança está com um nível elevado de energia e entusiasmo.</w:t>
      </w:r>
    </w:p>
    <w:p w14:paraId="444876B5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Conexão com o Observador: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O olhar direto e o sorriso aberto demonstram que a criança está se conectando com o observador e compartilhando sua alegria.</w:t>
      </w:r>
    </w:p>
    <w:p w14:paraId="7E54F5DE" w14:textId="77777777" w:rsidR="002F22F3" w:rsidRDefault="002F22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54"/>
        <w:gridCol w:w="2915"/>
        <w:gridCol w:w="1025"/>
      </w:tblGrid>
      <w:tr w:rsidR="00241FBD" w14:paraId="78452338" w14:textId="77777777" w:rsidTr="005F4579">
        <w:tc>
          <w:tcPr>
            <w:tcW w:w="10024" w:type="dxa"/>
          </w:tcPr>
          <w:p w14:paraId="2DFB0CAB" w14:textId="063084B0" w:rsidR="00E50D36" w:rsidRDefault="00E50D36" w:rsidP="00E50D36">
            <w:r>
              <w:t>Nome</w:t>
            </w:r>
          </w:p>
        </w:tc>
        <w:tc>
          <w:tcPr>
            <w:tcW w:w="2906" w:type="dxa"/>
          </w:tcPr>
          <w:p w14:paraId="1321D058" w14:textId="5B4A5706" w:rsidR="00E50D36" w:rsidRDefault="00B76981" w:rsidP="00E50D36">
            <w:proofErr w:type="spellStart"/>
            <w:r>
              <w:t>Infãncia</w:t>
            </w:r>
            <w:proofErr w:type="spellEnd"/>
          </w:p>
        </w:tc>
        <w:tc>
          <w:tcPr>
            <w:tcW w:w="1064" w:type="dxa"/>
          </w:tcPr>
          <w:p w14:paraId="134279BE" w14:textId="24CC1FC6" w:rsidR="00E50D36" w:rsidRDefault="00B76981" w:rsidP="00E50D36">
            <w:r>
              <w:t>Adulto</w:t>
            </w:r>
          </w:p>
        </w:tc>
      </w:tr>
      <w:tr w:rsidR="00241FBD" w14:paraId="17F8EB94" w14:textId="77777777" w:rsidTr="005F4579">
        <w:tc>
          <w:tcPr>
            <w:tcW w:w="10024" w:type="dxa"/>
          </w:tcPr>
          <w:p w14:paraId="0F65FCCC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olha diretamente para a câmera, o que pode indicar confiança, abertura e disposição para se conectar.</w:t>
            </w:r>
          </w:p>
          <w:p w14:paraId="569FCA77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Sorriso genuíno: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sorriso parece genuíno, com os olhos levemente apertados e as bochechas levantadas, sugerindo felicidade e contentamento.</w:t>
            </w:r>
          </w:p>
          <w:p w14:paraId="4B272573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relaxada: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postura da criança parece relaxada, com os ombros soltos e a cabeça levemente inclinada, indicando que ela se sente à vontade e confortável.</w:t>
            </w:r>
          </w:p>
          <w:p w14:paraId="37D48E09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Expressão facial serena: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Não há sinais de tensão ou preocupação na expressão facial da criança, reforçando a ideia de que ela está feliz e tranquila.</w:t>
            </w:r>
          </w:p>
          <w:p w14:paraId="7059C044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Os olhos da criança estão brilhantes e expressivos, sugerindo um estado de alerta e interesse no ambiente.</w:t>
            </w:r>
          </w:p>
          <w:p w14:paraId="3E31D81B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Boca fechada em sorriso: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boca está fechada em um sorriso suave, transmitindo uma sensação de contentamento e satisfação.</w:t>
            </w:r>
          </w:p>
          <w:p w14:paraId="193C50C3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Sobrancelhas relaxadas: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As sobrancelhas da criança estão relaxadas e em sua posição natural, reforçando a ausência de tensão ou preocupação.</w:t>
            </w:r>
          </w:p>
          <w:p w14:paraId="39F31139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 arrumado: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cabelo parece arrumado e bem cuidado, sugerindo que a criança pode ter recebido atenção e carinho antes da foto.</w:t>
            </w:r>
          </w:p>
          <w:p w14:paraId="3CE87D04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Roupa casual: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usa uma camiseta regata, indicando que a foto foi tirada em um ambiente informal e descontraído.</w:t>
            </w:r>
          </w:p>
          <w:p w14:paraId="3E10DCF8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Boné com estampa infantil: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boné com estampa de desenho animado reforça a ideia de que se trata de uma criança e contribui para a atmosfera de inocência e alegria da imagem.</w:t>
            </w:r>
          </w:p>
          <w:p w14:paraId="0F651A33" w14:textId="77777777" w:rsidR="00E50D36" w:rsidRDefault="00E50D36" w:rsidP="00E50D36"/>
        </w:tc>
        <w:tc>
          <w:tcPr>
            <w:tcW w:w="2906" w:type="dxa"/>
          </w:tcPr>
          <w:p w14:paraId="34AADDEF" w14:textId="3E496FB0" w:rsidR="00E50D36" w:rsidRDefault="00E50D36" w:rsidP="00E50D36">
            <w:r>
              <w:rPr>
                <w:noProof/>
              </w:rPr>
              <w:drawing>
                <wp:inline distT="0" distB="0" distL="0" distR="0" wp14:anchorId="224E8CEE" wp14:editId="3A813FB5">
                  <wp:extent cx="3466465" cy="3450590"/>
                  <wp:effectExtent l="0" t="0" r="635" b="0"/>
                  <wp:docPr id="9901825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465" cy="345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1A10F7A3" w14:textId="5A57E700" w:rsidR="00E50D36" w:rsidRDefault="00100B2D" w:rsidP="00E50D36"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Ídolo para diversas gerações, influenciando moda, comportamento e estilo de vida. Um dos principais nomes da música brasileira. Legado em constante construção através de sua música inovadora e presença marcante. Talento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indiscutível. Carisma contagiante. Trabalho árduo e dedicação. Espírito empreendedor (marca "LS"). Ação social com o projeto "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Oxe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Lanches".</w:t>
            </w:r>
          </w:p>
        </w:tc>
      </w:tr>
      <w:tr w:rsidR="00B82B56" w14:paraId="4BD482C7" w14:textId="77777777" w:rsidTr="005F4579">
        <w:tc>
          <w:tcPr>
            <w:tcW w:w="10024" w:type="dxa"/>
          </w:tcPr>
          <w:p w14:paraId="7E5391F5" w14:textId="178DEE5C" w:rsidR="00E50D36" w:rsidRDefault="00E50D36" w:rsidP="00E50D36"/>
        </w:tc>
        <w:tc>
          <w:tcPr>
            <w:tcW w:w="2906" w:type="dxa"/>
          </w:tcPr>
          <w:p w14:paraId="671368A0" w14:textId="734CB77F" w:rsidR="00E50D36" w:rsidRDefault="00E50D36" w:rsidP="00E50D36">
            <w:pPr>
              <w:rPr>
                <w:noProof/>
              </w:rPr>
            </w:pPr>
          </w:p>
        </w:tc>
        <w:tc>
          <w:tcPr>
            <w:tcW w:w="1064" w:type="dxa"/>
          </w:tcPr>
          <w:p w14:paraId="6EA1AF71" w14:textId="058C52AF" w:rsidR="00E50D36" w:rsidRDefault="00E50D36" w:rsidP="00E50D36"/>
        </w:tc>
      </w:tr>
      <w:tr w:rsidR="00241FBD" w14:paraId="7B3531F8" w14:textId="77777777" w:rsidTr="005F4579">
        <w:tc>
          <w:tcPr>
            <w:tcW w:w="10024" w:type="dxa"/>
          </w:tcPr>
          <w:p w14:paraId="72939760" w14:textId="5351B584" w:rsidR="004405BB" w:rsidRDefault="004405BB" w:rsidP="00E50D36"/>
        </w:tc>
        <w:tc>
          <w:tcPr>
            <w:tcW w:w="2906" w:type="dxa"/>
          </w:tcPr>
          <w:p w14:paraId="23233371" w14:textId="00AD71A2" w:rsidR="004405BB" w:rsidRDefault="004405BB" w:rsidP="00E50D36"/>
        </w:tc>
        <w:tc>
          <w:tcPr>
            <w:tcW w:w="1064" w:type="dxa"/>
          </w:tcPr>
          <w:p w14:paraId="18792961" w14:textId="18ECFDD0" w:rsidR="004405BB" w:rsidRDefault="004405BB" w:rsidP="00E50D36"/>
        </w:tc>
      </w:tr>
      <w:tr w:rsidR="00241FBD" w14:paraId="2FFD0FBB" w14:textId="77777777" w:rsidTr="005F4579">
        <w:tc>
          <w:tcPr>
            <w:tcW w:w="10024" w:type="dxa"/>
          </w:tcPr>
          <w:p w14:paraId="438A142B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Direcionado para o lado, levemente para cima, transmitindo um sentimento de curiosidade e atenção a algo fora do quadro.</w:t>
            </w:r>
          </w:p>
          <w:p w14:paraId="23348AF7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Expressão facial: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Um sorriso largo e genuíno, com dentes à mostra, demonstrando felicidade e alegria.</w:t>
            </w:r>
          </w:p>
          <w:p w14:paraId="31C3FB4D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Cabeça: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Levemente inclinada para trás, complementando a direção do olhar e o sorriso.</w:t>
            </w:r>
          </w:p>
          <w:p w14:paraId="468C7D15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Lábios: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Ligeiramente entreabertos, como se estivesse prestes a falar ou dar uma risada.</w:t>
            </w:r>
          </w:p>
          <w:p w14:paraId="16A76CBE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Bem abertos e brilhantes, expressando vivacidade e interesse.</w:t>
            </w:r>
          </w:p>
          <w:p w14:paraId="30036DE5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Sobrancelhas: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Levemente arqueadas, reforçando a expressão de felicidade e surpresa.</w:t>
            </w:r>
          </w:p>
          <w:p w14:paraId="0E9BBEDD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Arrumado em dois rabos de cavalo com laços, indicando um cuidado com a aparência e um estilo infantil.</w:t>
            </w:r>
          </w:p>
          <w:p w14:paraId="07F5E181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Ombros: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Relaxados, sem tensão, o que sugere tranquilidade e conforto no ambiente em que se encontra.</w:t>
            </w:r>
          </w:p>
          <w:p w14:paraId="7ED8D4B2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Braço: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braço visível está solto ao lado do corpo, sem rigidez, reforçando a ideia de relaxamento.</w:t>
            </w:r>
          </w:p>
          <w:p w14:paraId="6BA850CD" w14:textId="160E7423" w:rsidR="004405BB" w:rsidRDefault="004405BB" w:rsidP="00E50D36"/>
        </w:tc>
        <w:tc>
          <w:tcPr>
            <w:tcW w:w="2906" w:type="dxa"/>
          </w:tcPr>
          <w:p w14:paraId="3330AA55" w14:textId="407F9CB6" w:rsidR="004405BB" w:rsidRDefault="002D3718" w:rsidP="00E50D36">
            <w:r>
              <w:object w:dxaOrig="5505" w:dyaOrig="5475" w14:anchorId="71D2935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54" type="#_x0000_t75" style="width:210.4pt;height:209.45pt" o:ole="">
                  <v:imagedata r:id="rId7" o:title=""/>
                </v:shape>
                <o:OLEObject Type="Embed" ProgID="PBrush" ShapeID="_x0000_i1254" DrawAspect="Content" ObjectID="_1776878290" r:id="rId8"/>
              </w:object>
            </w:r>
          </w:p>
        </w:tc>
        <w:tc>
          <w:tcPr>
            <w:tcW w:w="1064" w:type="dxa"/>
          </w:tcPr>
          <w:p w14:paraId="6D033B0B" w14:textId="1A73E391" w:rsidR="004405BB" w:rsidRDefault="00100B2D" w:rsidP="00E50D36"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Além de atriz e apresentadora, Carolina Ferraz também é bailarina, produtora e modelo. Teve um canal no YouTube com entrevistas e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vlogs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. É engajada em causas sociais, como a luta contra a violência contra a mulher. Características principais: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Versatilidade: Carolina Ferraz se destaca por sua versatilidade, tendo atuado em diversos gêneros e mídias. Talento: É reconhecida por seu talento como atriz e apresentadora, tendo recebido diversos prêmios por seu trabalho. Carisma: Possui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grande carisma e presença marcante, o que a torna uma figura popular e querida pelo público. Beleza: É considerada uma das mulheres mais bonitas do Brasil. Inteligência: É conhecida por sua inteligência e articulação, o que 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torna uma ótima entrevistadora e comunicadora. Carolina Ferraz é uma das artistas mais completas e talentosas do Brasil. Com uma carreira de grande sucesso, ela continua se reinventando e conquistando novos desafios.</w:t>
            </w:r>
          </w:p>
        </w:tc>
      </w:tr>
      <w:tr w:rsidR="00241FBD" w14:paraId="3268042D" w14:textId="77777777" w:rsidTr="005F4579">
        <w:tc>
          <w:tcPr>
            <w:tcW w:w="10024" w:type="dxa"/>
          </w:tcPr>
          <w:p w14:paraId="76A87A8C" w14:textId="5549DE9C" w:rsidR="00DC2A02" w:rsidRDefault="00DC2A02" w:rsidP="00E50D36"/>
        </w:tc>
        <w:tc>
          <w:tcPr>
            <w:tcW w:w="2906" w:type="dxa"/>
          </w:tcPr>
          <w:p w14:paraId="38723E14" w14:textId="0DEDFB57" w:rsidR="00DC2A02" w:rsidRDefault="00DC2A02" w:rsidP="00E50D36"/>
        </w:tc>
        <w:tc>
          <w:tcPr>
            <w:tcW w:w="1064" w:type="dxa"/>
          </w:tcPr>
          <w:p w14:paraId="11C44A6D" w14:textId="7DCFE4F6" w:rsidR="00DC2A02" w:rsidRDefault="00DC2A02" w:rsidP="00E50D36"/>
        </w:tc>
      </w:tr>
      <w:tr w:rsidR="00241FBD" w14:paraId="651D0C59" w14:textId="77777777" w:rsidTr="005F4579">
        <w:tc>
          <w:tcPr>
            <w:tcW w:w="10024" w:type="dxa"/>
          </w:tcPr>
          <w:p w14:paraId="32A6E71E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 e fixo: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olha diretamente para a câmera com um olhar fixo, o que pode indicar atenção, curiosidade ou até mesmo um pouco de desafio.</w:t>
            </w:r>
          </w:p>
          <w:p w14:paraId="47FD2BFC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Sobrancelhas levemente franzidas: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As sobrancelhas ligeiramente franzidas sugerem uma possível concentração, questionamento ou até mesmo um leve desconforto.</w:t>
            </w:r>
          </w:p>
          <w:p w14:paraId="568D4454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Lábios fechados em uma expressão neutra: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boca fechada pode indicar seriedade, reflexão ou simplesmente um estado de repouso.</w:t>
            </w:r>
          </w:p>
          <w:p w14:paraId="048325EF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relaxada e informal: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está sentada de forma descontraída, com as pernas cruzadas e os braços apoiados, o que indica um estado de conforto e tranquilidade.</w:t>
            </w:r>
          </w:p>
          <w:p w14:paraId="3652E604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Tronco ereto: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Apesar do relaxamento, o tronco ereto demonstra uma certa segurança e autoconfiança.</w:t>
            </w:r>
          </w:p>
          <w:p w14:paraId="254EF707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Mãos relaxadas: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As mãos repousam de forma natural sobre as pernas e o braço da poltrona, reforçando o estado de calma.</w:t>
            </w:r>
          </w:p>
          <w:p w14:paraId="61679DA2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Barriga à mostra: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barriga exposta pode indicar um ambiente quente, um momento de descontração ou até mesmo a pouca idade da criança, ainda descobrindo normas sociais.</w:t>
            </w:r>
          </w:p>
          <w:p w14:paraId="5F1744BD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Sem sorriso: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ausência de sorriso não necessariamente indica tristeza, podendo ser apenas um momento de neutralidade ou contemplação.</w:t>
            </w:r>
          </w:p>
          <w:p w14:paraId="1AB4EE4A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bem abertos: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Os olhos bem abertos demonstram um estado de alerta e interesse pelo que está acontecendo ao redor.</w:t>
            </w:r>
          </w:p>
          <w:p w14:paraId="2A264861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 desalinhado: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cabelo um pouco bagunçado sugere um momento de brincadeira ou descontração anterior à foto.</w:t>
            </w:r>
          </w:p>
          <w:p w14:paraId="625A0BC0" w14:textId="32383DC8" w:rsidR="00266EEA" w:rsidRDefault="00266EEA" w:rsidP="00E50D36"/>
        </w:tc>
        <w:tc>
          <w:tcPr>
            <w:tcW w:w="2906" w:type="dxa"/>
          </w:tcPr>
          <w:p w14:paraId="3381B751" w14:textId="0B5F6285" w:rsidR="00266EEA" w:rsidRDefault="00446B28" w:rsidP="00E50D36">
            <w:r>
              <w:object w:dxaOrig="5505" w:dyaOrig="5475" w14:anchorId="070AA780">
                <v:shape id="_x0000_i1255" type="#_x0000_t75" style="width:200.1pt;height:199.15pt" o:ole="">
                  <v:imagedata r:id="rId9" o:title=""/>
                </v:shape>
                <o:OLEObject Type="Embed" ProgID="PBrush" ShapeID="_x0000_i1255" DrawAspect="Content" ObjectID="_1776878291" r:id="rId10"/>
              </w:object>
            </w:r>
          </w:p>
        </w:tc>
        <w:tc>
          <w:tcPr>
            <w:tcW w:w="1064" w:type="dxa"/>
          </w:tcPr>
          <w:p w14:paraId="12626DDA" w14:textId="5CDD5C4D" w:rsidR="00266EEA" w:rsidRDefault="00100B2D" w:rsidP="00E50D36"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Além de cantora, Ivete Sangalo também é compositora, apresentadora, atriz e empresária. Apresentou diversos programas de TV, como "Superstar" e "The Voice Brasil". Atuou em filmes e novelas. É dona de sua própria empresa, a IESSE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Music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Entertainment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. É engajada em diversas causas sociais, como a educação e a luta contra a pobreza. Características principais: Talento vocal: Ivete Sangalo possui uma voz potente e marcante, que é considerada uma das melhores do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Brasil. Carisma: É conhecida por seu carisma contagiante e energia vibrante no palco. Versatilidade: Transita por diversos gêneros musicais, como axé, pop, MPB e samba. Sucesso comercial: É uma das artistas mais bem-sucedidas comerci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almente do Brasil, com diversos discos de platina e ouro em sua discografia. Foco social: Utiliza sua fama para apoiar causas sociais e filantrópicas. Ivete Sangalo é um ícone da música brasileira e uma das artistas mais queridas do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público. Com uma carreira de grande sucesso, ela continua a inspirar e emocionar pessoas com seu talento e sua energia positiva.</w:t>
            </w:r>
          </w:p>
        </w:tc>
      </w:tr>
      <w:tr w:rsidR="00241FBD" w14:paraId="50C249B4" w14:textId="77777777" w:rsidTr="005F4579">
        <w:tc>
          <w:tcPr>
            <w:tcW w:w="10024" w:type="dxa"/>
          </w:tcPr>
          <w:p w14:paraId="5498CBB5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focado: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olhar da menina está fixo em um ponto à sua frente, provavelmente acompanhando a trajetória da bola. Isso demonstra concentração e atenção na ação que está realizando.</w:t>
            </w:r>
          </w:p>
          <w:p w14:paraId="04CBC9AE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Expressão facial séria: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Seus lábios estão levemente pressionados e suas sobrancelhas sutilmente franzidas, indicando esforço e seriedade no momento da jogada.</w:t>
            </w:r>
          </w:p>
          <w:p w14:paraId="1904D368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firme: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menina se posiciona com os pés firmes no chão, pernas ligeiramente flexionadas, transmitindo força e equilíbrio para a realização do movimento.</w:t>
            </w:r>
          </w:p>
          <w:p w14:paraId="692F0349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Braços fortes: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forma como ela segura a raquete com firmeza, usando as duas mãos e com os braços estendidos, demonstra determinação e força física.</w:t>
            </w:r>
          </w:p>
          <w:p w14:paraId="4B9E04CD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Movimento fluido: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posição do corpo sugere um movimento fluido e contínuo, característico de um saque no tênis.</w:t>
            </w:r>
          </w:p>
          <w:p w14:paraId="082AFAED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Atitude confiante: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postura geral da menina, mesmo sendo jovem, transmite confiança em suas habilidades e no domínio da técnica do tênis.</w:t>
            </w:r>
          </w:p>
          <w:p w14:paraId="73E91064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Concentração intensa: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combinação de todos os elementos - olhar, expressão facial e postura - demonstra uma profunda concentração no objetivo de realizar um bom saque.</w:t>
            </w:r>
          </w:p>
          <w:p w14:paraId="4F26B24E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Espírito competitivo: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seriedade em sua expressão e a força em seus movimentos podem sugerir um espírito competitivo.</w:t>
            </w:r>
          </w:p>
          <w:p w14:paraId="1A933C6B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Imersão na atividade: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menina parece estar completamente absorta na ação de jogar tênis, demonstrando paixão pelo esporte.</w:t>
            </w:r>
          </w:p>
          <w:p w14:paraId="1D81A5CC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Determinação: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linguagem corporal da menina demonstra claramente sua determinação em ter sucesso na jogada e, possivelmente, no esporte como um todo.</w:t>
            </w:r>
          </w:p>
          <w:p w14:paraId="036CADAB" w14:textId="74BB682F" w:rsidR="006B2A68" w:rsidRDefault="006B2A68" w:rsidP="00E50D36"/>
        </w:tc>
        <w:tc>
          <w:tcPr>
            <w:tcW w:w="2906" w:type="dxa"/>
          </w:tcPr>
          <w:p w14:paraId="7B4F19B6" w14:textId="1DEC8F5B" w:rsidR="006B2A68" w:rsidRDefault="006B2A68" w:rsidP="00E50D36">
            <w:r>
              <w:rPr>
                <w:noProof/>
              </w:rPr>
              <w:lastRenderedPageBreak/>
              <w:drawing>
                <wp:inline distT="0" distB="0" distL="0" distR="0" wp14:anchorId="3F3B2B5D" wp14:editId="6EC1DA9C">
                  <wp:extent cx="3051810" cy="1603375"/>
                  <wp:effectExtent l="0" t="0" r="0" b="0"/>
                  <wp:docPr id="169822058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810" cy="160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249A5BD9" w14:textId="56A1999F" w:rsidR="006B2A68" w:rsidRDefault="00100B2D" w:rsidP="00E50D36"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Fundadora da Serena Williams Design: Linha de roupas e acessórios que promove empoderamento e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inclusão. Investimentos em diversas áreas: Atua como investidora em startups de tecnologia, mídia e moda, além de possuir participação em empresas como a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Impossible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Foods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e o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Bumble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. Defensora da igualdade de gênero e racial: Utiliza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sua plataforma para combater o racismo e o sexismo no esporte e na sociedade em geral. Outros Reconhecimentos: Medalhista Olímpica: Conquistou quatro medalhas de ouro nos Jogos Olímpicos (duas em duplas e duas em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duplas mistas). Personalidade influente: Considerada um ícone cultural e inspiração para mulheres e meninas ao redor do mundo. Premiada: Recebeu diversos prêmios ao longo da carreira, incluindo o prêmio ESPY de Melhor Atleta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Feminina e o prêmio BET de Atleta do Ano. Aposentadoria: Anunciou sua aposentadoria do tênis profissional em setembro de 2022, após uma carreira gloriosa de mais de 27 anos. Continua envolvida no mundo do esporte e em seus negócio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s, além de se dedicar à sua família e filantropia. Legado: Serena Williams é considerada uma das maiores atletas de todos os tempos, tendo revolucionado o tênis feminino e inspirado gerações de atletas e fãs. Sua força, talento e ativismo 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transformaram em um símbolo global de empoderamento feminino e igualdade racial.</w:t>
            </w:r>
          </w:p>
        </w:tc>
      </w:tr>
      <w:tr w:rsidR="00241FBD" w14:paraId="57CA9A65" w14:textId="77777777" w:rsidTr="005F4579">
        <w:tc>
          <w:tcPr>
            <w:tcW w:w="10024" w:type="dxa"/>
          </w:tcPr>
          <w:p w14:paraId="310F39A5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Direcionado para a câmera, sugere que a criança está engajada com quem está tirando a foto.</w:t>
            </w:r>
          </w:p>
          <w:p w14:paraId="30232CD5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Sorriso: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Aberto e genuíno, com os cantos dos lábios levantados e olhos levemente apertados, expressa felicidade e contentamento.</w:t>
            </w:r>
          </w:p>
          <w:p w14:paraId="507BC291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Expressão facial: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Relaxada e amigável. As sobrancelhas estão levemente levantadas, contribuindo para a expressão de felicidade.</w:t>
            </w:r>
          </w:p>
          <w:p w14:paraId="36E410B0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Ombros relaxados, sem rigidez aparente, indicam tranquilidade e conforto.</w:t>
            </w:r>
          </w:p>
          <w:p w14:paraId="66610BDF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Atitude: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Aparenta estar receptivo, feliz e orgulhoso. A presença da medalha sugere uma conquista recente, o que justifica o sentimento de orgulho.</w:t>
            </w:r>
          </w:p>
          <w:p w14:paraId="34116558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Vestimenta: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jaqueta esportiva com a medalha indica que a criança provavelmente acabou de participar de alguma competição esportiva.</w:t>
            </w:r>
          </w:p>
          <w:p w14:paraId="1A69BA10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Arrumado de maneira casual.</w:t>
            </w:r>
          </w:p>
          <w:p w14:paraId="6513AA2A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Contato visual: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Direto com a câmera, transmitindo confiança e conexão com o observador.</w:t>
            </w:r>
          </w:p>
          <w:p w14:paraId="3E73E97F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Ausência de tensão: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Não há sinais visíveis de tensão ou nervosismo, o que reforça a ideia de que a criança está confortável e feliz.</w:t>
            </w:r>
          </w:p>
          <w:p w14:paraId="7FD1779D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Geral: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linguagem corporal da criança transmite felicidade, orgulho e satisfação, provavelmente relacionados à conquista representada pela medalha.</w:t>
            </w:r>
          </w:p>
          <w:p w14:paraId="5208CD3B" w14:textId="57C80FB3" w:rsidR="006B2A68" w:rsidRDefault="006B2A68" w:rsidP="00E50D36">
            <w:pPr>
              <w:rPr>
                <w:rFonts w:ascii="Segoe UI" w:hAnsi="Segoe UI" w:cs="Segoe UI"/>
                <w:color w:val="1F2328"/>
                <w:shd w:val="clear" w:color="auto" w:fill="FFFFFF"/>
              </w:rPr>
            </w:pPr>
          </w:p>
        </w:tc>
        <w:tc>
          <w:tcPr>
            <w:tcW w:w="2906" w:type="dxa"/>
          </w:tcPr>
          <w:p w14:paraId="36B625C7" w14:textId="7361E8BE" w:rsidR="006B2A68" w:rsidRDefault="006B2A68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02372F" wp14:editId="4ACE9CCB">
                  <wp:extent cx="3195320" cy="5400040"/>
                  <wp:effectExtent l="0" t="0" r="5080" b="0"/>
                  <wp:docPr id="102536399" name="Picture 4" descr="A young Roger Federer | Roger federer, Roger federer family, Celebrity ki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A young Roger Federer | Roger federer, Roger federer family, Celebrity ki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320" cy="540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04D418DD" w14:textId="0C39A7A2" w:rsidR="006B2A68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Vida Profissional de Roger Federer: Características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PrincipaisTênis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: Maior vencedor de Grand Slams da história: 20 títulos de simples, 6 ATP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Finals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, 28 ATP Masters 1000, 24 ATP 500 e 25 ATP 250. Dominou o ranking por mais de 300 semana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s: Número 1 do mundo pela primeira vez em 2004, se manteve no topo por um total de 310 semanas, recorde da ATP. Estilo de jogo elegante e versátil: Destaca-se pela precisão dos golpes, fluidez dos movimentos e habilidade em todas as superfíci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es (grama, saibro e quadra dura). Longevidade e resiliência: Superou diversas lesões ao longo da carreira e se manteve competitivo por mais de duas décadas. Filantropia e Negócios: Fundador da Roger Federer Foundation: Apoia projetos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educacionais e de desenvolvimento infantil na África e Suíça. Embaixador da marca Rolex e outros patrocinadores: Acordos milionários com empresas renomadas o colocaram entre os atletas mais bem pagos do mundo. Investimentos em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diversos setores: Atua como investidor em startups e empresas de tecnologia, moda e bebidas. Outras Características: Personalidade carismática e esportiva: Reconhecido por sua gentileza, fair play e profissionalismo dentro e fora das quadras. Ícone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global do tênis: Considerado um dos maiores atletas de todos os tempos e inspiração para milhões de pessoas. Prêmios e Reconhecimentos: Vencedor de diversos prêmios, incluindo o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Laureus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World Sports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Award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de Melhor Atleta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Masculino e o prêmio ATP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Sportsmanship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Award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. Aposentadoria: Anunciou sua aposentadoria do tênis profissional em setembro de 2023, após uma carreira de 25 anos repleta de conquistas. Continua envolvido no mundo do esporte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e em seus negócios, além de se dedicar à sua família e filantropia. Legado: Roger Federer revolucionou o tênis masculino com seu estilo de jogo inovador e dominou o esporte por mais de uma década. Sua ética profissional, carisma e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compromisso com causas sociais o tornaram um dos atletas mais admirados da história. O impacto de Federer transcende o esporte, inspirando pessoas em todo o mundo com sua excelência, talento e valores.</w:t>
            </w:r>
          </w:p>
        </w:tc>
      </w:tr>
      <w:tr w:rsidR="00241FBD" w14:paraId="3F80E636" w14:textId="77777777" w:rsidTr="005F4579">
        <w:tc>
          <w:tcPr>
            <w:tcW w:w="10024" w:type="dxa"/>
          </w:tcPr>
          <w:p w14:paraId="010DA824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olha diretamente para a câmera, sugerindo confiança e abertura.</w:t>
            </w:r>
          </w:p>
          <w:p w14:paraId="03F81000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Os olhos estão bem abertos e brilhantes, transmitindo vivacidade e curiosidade.</w:t>
            </w:r>
          </w:p>
          <w:p w14:paraId="5E8A75D7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Sorriso leve: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sorriso é suave e genuíno, indicando contentamento e possivelmente timidez.</w:t>
            </w:r>
          </w:p>
          <w:p w14:paraId="00D79408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Cabeça levemente inclinada: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inclinação da cabeça pode transmitir uma atitude amigável e receptiva.</w:t>
            </w:r>
          </w:p>
          <w:p w14:paraId="69569FBD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ereta: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está com a postura ereta, demonstrando autoconfiança e compostura.</w:t>
            </w:r>
          </w:p>
          <w:p w14:paraId="3B3B15A4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Braços relaxados: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Os braços parecem estar relaxados ao lado do corpo, indicando tranquilidade e ausência de tensão.</w:t>
            </w:r>
          </w:p>
          <w:p w14:paraId="64B9FCCF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Roupa cuidada: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roupa da criança parece bem cuidada e com estilo clássico, o que pode sugerir um ambiente familiar estável e com atenção aos detalhes.</w:t>
            </w:r>
          </w:p>
          <w:p w14:paraId="4E246EEF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 arrumado: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cabelo está penteado com franja e presilhas, indicando cuidado com a aparência.</w:t>
            </w:r>
          </w:p>
          <w:p w14:paraId="66C0A994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Expressão facial serena: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expressão facial, além do sorriso, é serena e tranquila, demonstrando paz de espírito.</w:t>
            </w:r>
          </w:p>
          <w:p w14:paraId="08367C0B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Ausência de objetos: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foto não apresenta objetos que possam dar mais contexto sobre a personalidade ou gostos da criança.</w:t>
            </w:r>
          </w:p>
          <w:p w14:paraId="5821F582" w14:textId="77777777" w:rsidR="006B2A68" w:rsidRDefault="006B2A68" w:rsidP="00E50D36">
            <w:pPr>
              <w:rPr>
                <w:rFonts w:ascii="Segoe UI" w:hAnsi="Segoe UI" w:cs="Segoe UI"/>
                <w:color w:val="1F2328"/>
                <w:shd w:val="clear" w:color="auto" w:fill="F6F8FA"/>
              </w:rPr>
            </w:pPr>
          </w:p>
        </w:tc>
        <w:tc>
          <w:tcPr>
            <w:tcW w:w="2906" w:type="dxa"/>
          </w:tcPr>
          <w:p w14:paraId="29D45EFC" w14:textId="17220783" w:rsidR="006B2A68" w:rsidRDefault="006B2A68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CF2D84" wp14:editId="2E8C2FDA">
                  <wp:extent cx="3082315" cy="4120737"/>
                  <wp:effectExtent l="0" t="0" r="3810" b="0"/>
                  <wp:docPr id="218775584" name="Picture 7" descr="1952 , USA : The celebrated american actress MERYL STREEP ( born 22 june  1949 ) when was baby-girl , aged 3 . Unknown photographer .- HISTORY - FOTO  STORICHE - ATTORE 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1952 , USA : The celebrated american actress MERYL STREEP ( born 22 june  1949 ) when was baby-girl , aged 3 . Unknown photographer .- HISTORY - FOTO  STORICHE - ATTORE 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852" cy="4145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534CAC75" w14:textId="344983B2" w:rsidR="006B2A68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Atriz premiada: Meryl Streep é considerada uma das atrizes mais talentosas e premiadas de todos os tempos. Ela detém o recorde de mais indicações ao Oscar, com 21 no total, das quais venceu três. Também recebeu oito Globos de Ouro, três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prêmios Emmy e um prêmio Tony, entre outros reconhecimentos. Além da atuação: Streep também é conhecida por seu ativismo social e filantropia. Ela apoia diversas causas, incluindo direitos humanos, educação e meio </w:t>
            </w:r>
            <w:proofErr w:type="spellStart"/>
            <w:proofErr w:type="gram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ambiente.Meryl</w:t>
            </w:r>
            <w:proofErr w:type="spellEnd"/>
            <w:proofErr w:type="gram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Streep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representa o auge da arte da atuação, inspirando e emocionando o público com seu talento excepcional e dedicação à sua arte.</w:t>
            </w:r>
          </w:p>
        </w:tc>
      </w:tr>
      <w:tr w:rsidR="00241FBD" w14:paraId="27193682" w14:textId="77777777" w:rsidTr="005F4579">
        <w:tc>
          <w:tcPr>
            <w:tcW w:w="10024" w:type="dxa"/>
          </w:tcPr>
          <w:p w14:paraId="55D6030B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 para a câmera: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Sugere confiança e abertura.</w:t>
            </w:r>
          </w:p>
          <w:p w14:paraId="0E3F9E68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Transmitem vivacidade e entusiasmo.</w:t>
            </w:r>
          </w:p>
          <w:p w14:paraId="39ACB45A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Sorriso largo e genuíno: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Expressa felicidade e contentamento.</w:t>
            </w:r>
          </w:p>
          <w:p w14:paraId="318FBFDB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Cabeça levemente inclinada: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Demonstra receptividade e docilidade.</w:t>
            </w:r>
          </w:p>
          <w:p w14:paraId="72C00242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relaxada: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Indica tranquilidade e naturalidade.</w:t>
            </w:r>
          </w:p>
          <w:p w14:paraId="4B2385AD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Ausência de tensão nos ombros: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Reforça a sensação de conforto.</w:t>
            </w:r>
          </w:p>
          <w:p w14:paraId="2CCC26AD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Atitude positiva: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combinação de todos os elementos sugere uma personalidade otimista e sociável.</w:t>
            </w:r>
          </w:p>
          <w:p w14:paraId="2EF472BF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Aparência bem cuidada: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Transmite cuidado com a imagem pessoal.</w:t>
            </w:r>
          </w:p>
          <w:p w14:paraId="72E2D031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Roupa simples e informal: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Reforça a ideia de naturalidade.</w:t>
            </w:r>
          </w:p>
          <w:p w14:paraId="0259DA98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Impressão geral de alegria e saúde: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foto transmite uma aura de bem-estar e positividade.</w:t>
            </w:r>
          </w:p>
          <w:p w14:paraId="3450FF79" w14:textId="77777777" w:rsidR="006B2A68" w:rsidRDefault="006B2A68" w:rsidP="006B2A68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22659176" w14:textId="73F89BE0" w:rsidR="006B2A68" w:rsidRDefault="006B2A68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792D6A" wp14:editId="69A4D1B1">
                  <wp:extent cx="3761108" cy="4025735"/>
                  <wp:effectExtent l="0" t="0" r="0" b="0"/>
                  <wp:docPr id="134477324" name="Picture 8" descr="Ounn! Tom Hanks completa 58 anos e compartilha foto de infância - Quem |  QUEM Ne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Ounn! Tom Hanks completa 58 anos e compartilha foto de infância - Quem |  QUEM Ne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9535" cy="4034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2D8A20CD" w14:textId="59BA7C63" w:rsidR="006B2A68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Considerado um ícone cultural americano e um dos atores mais populares de todos os tempos. Elogiado por sua ética de trabalho, profissionalismo e humildade. Dedica-se a causas filantrópicas, principalmente relacionadas à AIDS e ao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câncer.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Resumo:Tom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Hanks é um ator talentoso e versátil que construiu uma carreira de grande sucesso em Hollywood. Seus papéis memoráveis, prêmios e filantropia o consolidaram como um dos artistas mais respeitados e amados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do mundo.</w:t>
            </w:r>
          </w:p>
        </w:tc>
      </w:tr>
      <w:tr w:rsidR="00241FBD" w14:paraId="558F6026" w14:textId="77777777" w:rsidTr="005F4579">
        <w:tc>
          <w:tcPr>
            <w:tcW w:w="10024" w:type="dxa"/>
          </w:tcPr>
          <w:p w14:paraId="5784528A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 para a camera: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Sugere confiança e conexão com o observador.</w:t>
            </w:r>
          </w:p>
          <w:p w14:paraId="0A5F4CA8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Transmitem vivacidade, alegria e curiosidade.</w:t>
            </w:r>
          </w:p>
          <w:p w14:paraId="050C7851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Sorriso largo e genuíno: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Expressa felicidade autêntica e satisfação.</w:t>
            </w:r>
          </w:p>
          <w:p w14:paraId="4A706024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Bochechas levemente levantadas: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Reforçam a expressão de alegria e jovialidade.</w:t>
            </w:r>
          </w:p>
          <w:p w14:paraId="54251F11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relaxada e natural: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Indica conforto e ausência de constrangimento.</w:t>
            </w:r>
          </w:p>
          <w:p w14:paraId="2F25AEC9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Leve inclinação da cabeça: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Sugere receptividade e interesse no momento da foto.</w:t>
            </w:r>
          </w:p>
          <w:p w14:paraId="53AF262A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Atitude serena e tranquila: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Transmite paz interior e harmonia.</w:t>
            </w:r>
          </w:p>
          <w:p w14:paraId="01580E9A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Vestimenta simples e bem cuidada: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Revela cuidado e atenção, possivelmente por parte dos pais.</w:t>
            </w:r>
          </w:p>
          <w:p w14:paraId="2A34C84B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 penteado com cuidado: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Reforça a ideia de zelo com a aparência.</w:t>
            </w:r>
          </w:p>
          <w:p w14:paraId="45F4AE61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Ausência de objetos nas mãos: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Foca a atenção na expressão da criança e suas emoções.</w:t>
            </w:r>
          </w:p>
          <w:p w14:paraId="4E1B1E4E" w14:textId="77777777" w:rsidR="00D233D5" w:rsidRDefault="00D233D5" w:rsidP="006B2A68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01667BDE" w14:textId="4B8BB79F" w:rsidR="00D233D5" w:rsidRDefault="00D233D5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73647C" wp14:editId="0084890E">
                  <wp:extent cx="3462059" cy="4073236"/>
                  <wp:effectExtent l="0" t="0" r="5080" b="3810"/>
                  <wp:docPr id="1177190746" name="Picture 10" descr="Stephen Hawking | Young celebrities, Famous babies, Stephen hawk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Stephen Hawking | Young celebrities, Famous babies, Stephen hawk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73" cy="4079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53AAABD8" w14:textId="12D5CBFC" w:rsidR="00D233D5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Cargos: Professor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Lucasiano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de Matemática na Universidade de Cambridge (1979-2009), Diretor de Pesquisa no Centro de Cosmologia Teórica da Universidade de Cambridge. Palestras e livros: Diversas palestra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s e livros de divulgação científica, popularizando a ciência para um público amplo. Comunicação: Superou a esclerose lateral amiotrófica (ELA) para continuar pesquisando e comunicando suas ideias, utilizando um sintetizador de </w:t>
            </w:r>
            <w:proofErr w:type="spellStart"/>
            <w:proofErr w:type="gram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voz.Doe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nça</w:t>
            </w:r>
            <w:proofErr w:type="spellEnd"/>
            <w:proofErr w:type="gram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: Diagnosticado com ELA aos 21 anos, desafiando as expectativas e vivendo por mais de 50 anos. Humor e inteligência: Conhecido por seu humor e inteligência, tornando a ciência acessível e interessante para o público em geral. Persistê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ncia e determinação: Superou desafios físicos e pessoais para se tornar um dos cientistas mais renomados do mundo. Em resumo, Stephen Hawking foi um físico teórico brilhante, um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cosmólogo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inovador, um professor inspirador e um divulgador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científico talentoso. Sua vida e obra deixaram um legado duradouro para o mundo da ciência e para a humanidade.</w:t>
            </w:r>
          </w:p>
        </w:tc>
      </w:tr>
      <w:tr w:rsidR="00241FBD" w14:paraId="14EAAAC8" w14:textId="77777777" w:rsidTr="005F4579">
        <w:tc>
          <w:tcPr>
            <w:tcW w:w="10024" w:type="dxa"/>
          </w:tcPr>
          <w:p w14:paraId="5CF21999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 para a câmera: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demonstra confiança e conexão com o observador.</w:t>
            </w:r>
          </w:p>
          <w:p w14:paraId="4ECCE304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abertos e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expressam vivacidade e atenção.</w:t>
            </w:r>
          </w:p>
          <w:p w14:paraId="252DE187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Expressão facial serena: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transmite tranquilidade, paz interior e doçura.</w:t>
            </w:r>
          </w:p>
          <w:p w14:paraId="6C31C00C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Leve sorriso: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sugere contentamento, amabilidade e receptividade.</w:t>
            </w:r>
          </w:p>
          <w:p w14:paraId="4BA17B8D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ereta, </w:t>
            </w:r>
            <w:proofErr w:type="gramStart"/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porém</w:t>
            </w:r>
            <w:proofErr w:type="gramEnd"/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 relaxada: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indica compostura e ausência de tensão.</w:t>
            </w:r>
          </w:p>
          <w:p w14:paraId="0D0DBF58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Ombros levemente inclinados para frente: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denotam abertura e disposição para com o observador.</w:t>
            </w:r>
          </w:p>
          <w:p w14:paraId="637254C1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Mãos delicadamente apoiadas no colo: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demonstram calma e passividade.</w:t>
            </w:r>
          </w:p>
          <w:p w14:paraId="342A5C63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Vestuário simples e elegante: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sugere modéstia e pertencimento a uma classe social específica.</w:t>
            </w:r>
          </w:p>
          <w:p w14:paraId="5827077F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Cabelos cuidadosamente arrumados: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indicam cuidado com a aparência.</w:t>
            </w:r>
          </w:p>
          <w:p w14:paraId="6C57828D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Ausência de objetos ou adereços: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enfatiza a simplicidade e a atenção voltada para a própria criança.</w:t>
            </w:r>
          </w:p>
          <w:p w14:paraId="788875AB" w14:textId="77777777" w:rsidR="00D233D5" w:rsidRDefault="00D233D5" w:rsidP="00D233D5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26170D8B" w14:textId="1071F963" w:rsidR="00D233D5" w:rsidRDefault="00BD3C25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1AA891" wp14:editId="19B52D4D">
                  <wp:extent cx="3095344" cy="4025735"/>
                  <wp:effectExtent l="0" t="0" r="0" b="0"/>
                  <wp:docPr id="1363470771" name="Picture 12" descr="Marie Curie timeline | Timetoast Timel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Marie Curie timeline | Timetoast Timel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573" cy="404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5D6F610A" w14:textId="5F6C0BFD" w:rsidR="00D233D5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Superação de Obstáculos: Enfrentou preconceitos e dificuldades por ser mulher em um campo dominado por homens, mas sua paixão pela ciência a impulsionou a superar os desafios e alcançar grandes feitos. Trabalho Incansável: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Dedicou sua vida à pesquisa científica, trabalhando longas horas em condições precárias, demonstrando grande persistência e força de vontade. Rigor e Precisão: Realizava seus experimentos com rigor e precisão, coletand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o dados meticulosamente e buscando sempre a verdade científica. Legado Duradouro: Avanços na Medicina: Suas pesquisas sobre a radioatividade possibilitaram o desenvolvimento de tratamentos para o câncer e outras doenças,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salvando milhões de vidas. Inspiração para Gerações Futuras: Abriu caminho para outras mulheres na ciência, inspirando futuras gerações a seguirem seus sonhos e quebrarem barreiras. Ícone Científico: Reconhecida como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um dos maiores ícones da história da ciência, Marie Curie continua a ser admirada por sua inteligência, determinação e contribuições inestimáveis para o conhecimento humano. Outras Características Importantes: Professora de Sucesso: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Tornou-se a primeira professora da Universidade de Sorbonne, na França, incentivando o ensino e a pesquisa científica. Filantropa: Durante a Primeira Guerra Mundial, desenvolveu unidades móveis de radiografia para auxiliar os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soldados feridos, demonstrando compaixão e compromisso com o bem-estar social. Mentora de Pesquisadores: Formou e inspirou diversos cientistas renomados, contribuindo para o avanço da ciência em diferentes áreas.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Marie Curie foi uma cientista excepcional que dedicou sua vida à pesquisa e ao conhecimento, deixando um legado duradouro que continua a beneficiar a humanidade.</w:t>
            </w:r>
          </w:p>
        </w:tc>
      </w:tr>
      <w:tr w:rsidR="00241FBD" w14:paraId="1A580A60" w14:textId="77777777" w:rsidTr="005F4579">
        <w:tc>
          <w:tcPr>
            <w:tcW w:w="10024" w:type="dxa"/>
          </w:tcPr>
          <w:p w14:paraId="7EA3948A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lastRenderedPageBreak/>
              <w:t>Olhar: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criança tem um olhar direcionado para longe da câmera, sugerindo contemplação ou talvez um pouco de timidez. Não há contato visual direto, o que pode indicar introspecção ou desconforto com a situação da foto.</w:t>
            </w:r>
          </w:p>
          <w:p w14:paraId="64867BD9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Sorriso sutil: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Os lábios estão ligeiramente curvados para cima num sorriso tímido e contido. Não é um sorriso largo e aberto, o que poderia indicar felicidade ou excitação, mas sim uma expressão mais reservada.</w:t>
            </w:r>
          </w:p>
          <w:p w14:paraId="164A2EA4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Cabeça ligeiramente inclinada: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cabeça da criança está inclinada levemente para o lado, o que pode transmitir uma sensação de curiosidade ou interesse no que está observando fora do quadro.</w:t>
            </w:r>
          </w:p>
          <w:p w14:paraId="36EC1841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Postura ereta: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Apesar do sorriso tímido, a criança mantém uma postura ereta, com os ombros para trás, demonstrando um certo grau de confiança e compostura.</w:t>
            </w:r>
          </w:p>
          <w:p w14:paraId="1A6B44D1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Roupas formais: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criança está vestida com um terno e camisa social, indicando uma ocasião especial ou um ambiente formal. Isso pode contribuir para a expressão mais contida e séria.</w:t>
            </w:r>
          </w:p>
          <w:p w14:paraId="203BB92E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Mãos fora de vista: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As mãos não estão visíveis na foto, o que dificulta a análise completa da linguagem corporal.</w:t>
            </w:r>
          </w:p>
          <w:p w14:paraId="2E3BD67B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Idade aparente: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criança aparenta ter entre 6 e 8 anos, baseado nas características físicas.</w:t>
            </w:r>
          </w:p>
          <w:p w14:paraId="489FEC13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Etnia: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criança parece ter origem africana, o que pode ser relevante para considerar o contexto histórico e social da foto.</w:t>
            </w:r>
          </w:p>
          <w:p w14:paraId="3A306201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Cenário simples: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O fundo da foto é neutro e sem detalhes, o que direciona o foco para a criança e suas expressões.</w:t>
            </w:r>
          </w:p>
          <w:p w14:paraId="6D2C96AE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Fotografia em preto e branco: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ausência de cores contribui para uma atmosfera atemporal e nostálgica, deixando espaço para interpretação das emoções.</w:t>
            </w:r>
          </w:p>
          <w:p w14:paraId="7F558193" w14:textId="77777777" w:rsidR="00BD3C25" w:rsidRDefault="00BD3C25" w:rsidP="00BD3C25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0E58D386" w14:textId="3BF85601" w:rsidR="00BD3C25" w:rsidRDefault="00BD3C25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D971AB" wp14:editId="616D5F92">
                  <wp:extent cx="2672080" cy="3313430"/>
                  <wp:effectExtent l="0" t="0" r="0" b="1270"/>
                  <wp:docPr id="660035367" name="Picture 14" descr="Quelles sont quelques rares photos de Nelson Mandela ? - Quo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Quelles sont quelques rares photos de Nelson Mandela ? - Quo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2080" cy="331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00B77D8C" w14:textId="1CF34A80" w:rsidR="00BD3C25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Libertado em 1990, após pressão internacional. Negociou o fim do Apartheid com o presidente sul-africano F.W. de Klerk. Eleito o primeiro presidente negro da África do Sul em 1994. Governou de 1994 a 1999, focando na reconciliação racial e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na construção de uma nova democracia. Outras características importantes: Advogado de formação, atuando na defesa de negros vítimas do Apartheid. Figura icônica da paz e da justiça, reconhecido internacionalmente por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seu papel na luta contra o Apartheid. Prêmio Nobel da Paz em 1993 por sua luta contra a opressão e a promoção da paz. Fundador da Fundação Nelson Mandela, que trabalha em questões como combate à pobreza, educaçã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o e direitos humanos. Legado: Considerado um dos líderes mais influentes do século XX. Inspiração para movimentos de justiça social em todo o mundo. Símbolo da luta contra a opressão e a favor da igualdade.</w:t>
            </w:r>
          </w:p>
        </w:tc>
      </w:tr>
      <w:tr w:rsidR="00241FBD" w14:paraId="3CB5CB5B" w14:textId="77777777" w:rsidTr="005F4579">
        <w:tc>
          <w:tcPr>
            <w:tcW w:w="10024" w:type="dxa"/>
          </w:tcPr>
          <w:p w14:paraId="7D78D759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Direcionado para a câmera, transmitindo atenção e consciência de estar sendo fotografada.</w:t>
            </w:r>
          </w:p>
          <w:p w14:paraId="1FEA6CD1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Sorriso: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Aberto e genuíno, demonstrando felicidade e contentamento.</w:t>
            </w:r>
          </w:p>
          <w:p w14:paraId="7F5D4E96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Expressão Facial: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Relaxada e jovial, sugerindo um estado de espírito positivo.</w:t>
            </w:r>
          </w:p>
          <w:p w14:paraId="399CC754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Sentada com as pernas cruzadas, o que pode indicar um certo nível de conforto e relaxamento, mas também pode ser simplesmente uma pose comum para fotos na época.</w:t>
            </w:r>
          </w:p>
          <w:p w14:paraId="4E97BEA7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Mãos: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Segura uma à outra sobre o colo, o que pode transmitir um pouco de timidez ou nervosismo, apesar do sorriso, ou ser apenas uma forma de manter as mãos ocupadas durante a pose.</w:t>
            </w:r>
          </w:p>
          <w:p w14:paraId="2E79DE0B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Atitude: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Aparenta ser receptiva e amigável, com base no sorriso aberto e no olhar direcionado para a câmera.</w:t>
            </w:r>
          </w:p>
          <w:p w14:paraId="14480984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Vestimenta: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Traja um vestido simples, típico da época, o que não revela muito sobre sua personalidade ou estado emocional.</w:t>
            </w:r>
          </w:p>
          <w:p w14:paraId="2AA1C54D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Penteado de forma simples e arrumada, condizente com os padrões da época.</w:t>
            </w:r>
          </w:p>
          <w:p w14:paraId="1B1AE53B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Contexto: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presença de outras crianças ao redor sugere um ambiente social, possivelmente escolar, o que pode influenciar seu comportamento.</w:t>
            </w:r>
          </w:p>
          <w:p w14:paraId="71D8BC22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Impressão geral: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imagem transmite a impressão de uma criança feliz, contente e à vontade, apesar de uma pontinha de timidez que pode ser apenas circunstancial.</w:t>
            </w:r>
          </w:p>
          <w:p w14:paraId="5AB64E90" w14:textId="77777777" w:rsidR="00BD3C25" w:rsidRDefault="00BD3C25" w:rsidP="00BD3C25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1EF0C7AD" w14:textId="67F53A5B" w:rsidR="00BD3C25" w:rsidRDefault="00BD3C25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A1B33" wp14:editId="1CF46C8E">
                  <wp:extent cx="3033395" cy="5400040"/>
                  <wp:effectExtent l="0" t="0" r="0" b="0"/>
                  <wp:docPr id="1603373143" name="Picture 16" descr="Margaret Thatcher: Britain's Iron La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Margaret Thatcher: Britain's Iron La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395" cy="540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1628F7C4" w14:textId="150DF17F" w:rsidR="00BD3C25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Primeira mulher a ocupar o cargo de Primeira-Ministra do Reino Unido. Apelidada de "Dama de Ferro" por sua personalidade firme e intransigente. Figura controversa, com forte oposição de sindicatos e grupos de esquerda. Legado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duradouro na política britânica e mundial. Impactos de seu Governo: Modernização da economia britânica e aumento da produtividade. Redução da inflação e do desemprego no longo prazo. Aumento das desigualdades sociais e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erosão da proteção social. Transformação profunda da sociedade britânica, com impactos ainda sentidos hoje.</w:t>
            </w:r>
          </w:p>
        </w:tc>
      </w:tr>
      <w:tr w:rsidR="00241FBD" w14:paraId="2429C831" w14:textId="77777777" w:rsidTr="005F4579">
        <w:tc>
          <w:tcPr>
            <w:tcW w:w="10024" w:type="dxa"/>
          </w:tcPr>
          <w:p w14:paraId="1DA04AF7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lastRenderedPageBreak/>
              <w:t>Olhar direto: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criança olha diretamente para a câmera, sugerindo confiança ou, ao menos, a tentativa de parecer confiante.</w:t>
            </w:r>
          </w:p>
          <w:p w14:paraId="2968B05C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Olhos arregalados: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Os olhos estão ligeiramente arregalados, o que pode indicar uma mistura de curiosidade e apreensão, talvez até um pouco de nervosismo ou medo.</w:t>
            </w:r>
          </w:p>
          <w:p w14:paraId="30428FF7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Expressão neutra: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expressão facial é neutra, sem um sorriso aparente. Isso pode ser interpretado como seriedade, timidez ou simplesmente uma tentativa de se manter composto para a foto.</w:t>
            </w:r>
          </w:p>
          <w:p w14:paraId="0499C8B5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Postura ereta: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criança mantém uma postura ereta, o que demonstra um certo nível de formalidade e respeito pela situação.</w:t>
            </w:r>
          </w:p>
          <w:p w14:paraId="1AB5704B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Ombros relaxados: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Apesar da postura ereta, os ombros não estão tensos, indicando que a criança não está excessivamente rígida ou desconfortável.</w:t>
            </w:r>
          </w:p>
          <w:p w14:paraId="3DA1AAFD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Roupas formais: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criança está usando um paletó e uma camisa social, sugerindo que a foto foi tirada em uma ocasião especial ou que a família valoriza a apresentação formal.</w:t>
            </w:r>
          </w:p>
          <w:p w14:paraId="7E297928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Cabelo bem cuidado: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O cabelo está curto e bem cuidado, o que também reforça a ideia de preparação para um evento importante ou uma preocupação geral com a aparência.</w:t>
            </w:r>
          </w:p>
          <w:p w14:paraId="1819FE27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lastRenderedPageBreak/>
              <w:t>Ausência de objetos: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Não há objetos ou elementos de fundo na foto, o que coloca todo o foco na criança e em sua expressão.</w:t>
            </w:r>
          </w:p>
          <w:p w14:paraId="3837D325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Foto em preto e branco: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foto em preto e branco cria uma sensação de atemporalidade e seriedade, o que pode influenciar a interpretação da expressão da criança.</w:t>
            </w:r>
          </w:p>
          <w:p w14:paraId="50ABF607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Idade aparente: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Pela aparência, a criança parece ter entre 8 e 12 anos, uma fase de transição entre a infância e a adolescência, o que pode contribuir para a mistura de emoções refletidas na foto.</w:t>
            </w:r>
          </w:p>
          <w:p w14:paraId="4F22DB39" w14:textId="77777777" w:rsidR="00BD3C25" w:rsidRDefault="00BD3C25" w:rsidP="00BD3C25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0740F606" w14:textId="73AE26BD" w:rsidR="00BD3C25" w:rsidRDefault="00392904" w:rsidP="00E50D3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DEE958" wp14:editId="1E153482">
                  <wp:extent cx="2707574" cy="2707574"/>
                  <wp:effectExtent l="0" t="0" r="0" b="0"/>
                  <wp:docPr id="2055194382" name="Picture 18" descr="Frustração, promessa e a inspiração no pai: Como foi a infância de Pel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Frustração, promessa e a inspiração no pai: Como foi a infância de Pel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266" cy="2714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622AEF43" w14:textId="6B3BE500" w:rsidR="00BD3C25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Considerado por muitos o "Rei do Futebol", um ícone mundial do esporte.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Elegeito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Atleta do Século pela revista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L'Equipe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em 1981.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Recebeu o prêmio de Futebolista do Século pela FIFA em 2000. Teve seu nome incluído no Guinness Book dos Recordes como o maior artilheiro da história do futebol, com 1.283 gols. Além do Futebol: Atuou como ministro do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Esporte do Brasil entre 1994 e 1995. Tornou-se um símbolo global de paz e união através do futebol. É um dos maiores nomes da história do esporte e um dos brasileiros mais famosos do mundo. Fatos Extras: Pelé jogou pelo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New York Cosmos nos Estados Unidos em 1975, antes de se aposentar. Foi eleito pela revista Time uma das 100 personalidades mais importantes do século XX. Recebeu diversas condecorações e homenagens ao longo da vida, incluind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o a Ordem do Mérito da FIFA e a Medalha Presidencial da Liberdade dos Estados Unidos. Pelé transcendeu o futebol e se tornou um símbolo global de talento, dedicação e superação. Sua história inspira gerações e seu legado jamais será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esquecido.</w:t>
            </w:r>
          </w:p>
        </w:tc>
      </w:tr>
      <w:tr w:rsidR="00241FBD" w14:paraId="4C14411C" w14:textId="77777777" w:rsidTr="005F4579">
        <w:tc>
          <w:tcPr>
            <w:tcW w:w="10024" w:type="dxa"/>
          </w:tcPr>
          <w:p w14:paraId="434CA435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olha diretamente para a câmera, o que demonstra confiança e um possível desejo de conexão com o observador.</w:t>
            </w:r>
          </w:p>
          <w:p w14:paraId="6E445700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Seus olhos transmitem vivacidade e alegria, sugerindo um estado de espírito positivo e receptivo.</w:t>
            </w:r>
          </w:p>
          <w:p w14:paraId="4ECA7B5B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Sorriso Largo e Genuíno: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sorriso amplo, com a mostra dos dentes, indica felicidade autêntica e prazer em ser fotografada.</w:t>
            </w:r>
          </w:p>
          <w:p w14:paraId="48EB42AD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Bochechas Salientes: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As bochechas arredondadas reforçam a imagem de infância e jovialidade, transmitindo ternura.</w:t>
            </w:r>
          </w:p>
          <w:p w14:paraId="0469C0EA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Frontal: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está em uma posição frontal, com o corpo levemente inclinado para frente, o que sugere receptividade e interesse em interagir.</w:t>
            </w:r>
          </w:p>
          <w:p w14:paraId="681A9138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Cabeça Levemente Inclinada: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inclinação sutil da cabeça pode indicar curiosidade e doçura, características comuns na infância.</w:t>
            </w:r>
          </w:p>
          <w:p w14:paraId="5E4204BB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Atitude Cooperativa: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postura e expressão da criança demonstram que ela está à vontade e cooperando com o fotógrafo.</w:t>
            </w:r>
          </w:p>
          <w:p w14:paraId="25BC6FA6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Vestuário Elegante: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roupa bem cuidada, com um colar delicado, sugere um momento especial, como um retrato de família ou uma ocasião festiva.</w:t>
            </w:r>
          </w:p>
          <w:p w14:paraId="4913F47E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 Arrumado: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penteado elaborado revela cuidado com a aparência e a importância dada à ocasião do retrato.</w:t>
            </w:r>
          </w:p>
          <w:p w14:paraId="1D9760AA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Ausência de Tensão: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expressão suave e relaxada do rosto demonstra tranquilidade e ausência de qualquer sinal de medo ou desconforto.</w:t>
            </w:r>
          </w:p>
          <w:p w14:paraId="57C3A047" w14:textId="77777777" w:rsidR="00392904" w:rsidRDefault="00392904" w:rsidP="00392904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06E8B22B" w14:textId="6A9B0A04" w:rsidR="00392904" w:rsidRDefault="00AD6D90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C43F87" wp14:editId="740478CB">
                  <wp:extent cx="1876425" cy="2434590"/>
                  <wp:effectExtent l="0" t="0" r="9525" b="3810"/>
                  <wp:docPr id="1355297972" name="Picture 20" descr="Billie Jean King - 🤯 #howtimeflies #FBF | 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Billie Jean King - 🤯 #howtimeflies #FBF | Facebo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243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2807BE17" w14:textId="5DD3F767" w:rsidR="00392904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Pioneira na luta pela igualdade de gênero e pelos direitos LGBTQ+: Defensora da igualdade de premiação no tênis Cofundadora da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Women's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Sports Foundation em 1974 Fundadora do Billie Jean King Sports Center em 1976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Nomeada Mentora Global para a Igualdade de Gênero da UNESCO em 2014 Recebeu a Medalha da Liberdade do Presidente Obama em 2009 Influência duradoura: Inspirou gerações de atletas e ativistas Considerada uma das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figuras mais importantes do esporte do século XX Outras realizações: Membro do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International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Tennis Hall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of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Fame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Autora de vários livros Palestrante motivacional Em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resumo:Billie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Jean King é uma lenda do tênis e uma incansá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vel defensora da igualdade. Sua carreira notável dentro e fora das quadras a tornou um ícone global e uma inspiração para milhões de pessoas.</w:t>
            </w:r>
          </w:p>
        </w:tc>
      </w:tr>
      <w:tr w:rsidR="00241FBD" w14:paraId="1355341D" w14:textId="77777777" w:rsidTr="005F4579">
        <w:tc>
          <w:tcPr>
            <w:tcW w:w="10024" w:type="dxa"/>
          </w:tcPr>
          <w:p w14:paraId="571508BF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 para a câmera: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Sugerindo confiança e engajamento com quem está tirando a foto.</w:t>
            </w:r>
          </w:p>
          <w:p w14:paraId="5CFD7561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Sobrancelhas levemente levantadas: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Transmitindo uma expressão de curiosidade e interesse.</w:t>
            </w:r>
          </w:p>
          <w:p w14:paraId="028CFCF5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Sorriso largo e aberto: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Expressando alegria e felicidade genuínas.</w:t>
            </w:r>
          </w:p>
          <w:p w14:paraId="75D0FA00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Refletindo vivacidade e entusiasmo.</w:t>
            </w:r>
          </w:p>
          <w:p w14:paraId="6D13B847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Cabeça levemente inclinada para o lado: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Demonstra um ar inquisitivo e amigável.</w:t>
            </w:r>
          </w:p>
          <w:p w14:paraId="28916A50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relaxada: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Ombros caídos e corpo sem rigidez sugerem tranquilidade e naturalidade.</w:t>
            </w:r>
          </w:p>
          <w:p w14:paraId="6DA855E7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Atitude receptiva: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postura aberta e o sorriso convidativo demonstram receptividade à interação.</w:t>
            </w:r>
          </w:p>
          <w:p w14:paraId="6DF46CC3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Ausência de tensão: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expressão serena e o corpo relaxado indicam ausência de medo ou ansiedade.</w:t>
            </w:r>
          </w:p>
          <w:p w14:paraId="54FD59C4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Leve sorriso nos cantos dos lábios: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mesmo com a boca fechada, transmitindo uma felicidade contida.</w:t>
            </w:r>
          </w:p>
          <w:p w14:paraId="1669A7D2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 curto e penteado: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Sugerindo um cuidado com a aparência, típico para fotos da época.</w:t>
            </w:r>
          </w:p>
          <w:p w14:paraId="603D71F9" w14:textId="77777777" w:rsidR="00AD6D90" w:rsidRDefault="00AD6D90" w:rsidP="00392904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304A3C64" w14:textId="69A14E0A" w:rsidR="00AD6D90" w:rsidRDefault="00241FBD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93C165" wp14:editId="4667ABF8">
                  <wp:extent cx="2642325" cy="2458192"/>
                  <wp:effectExtent l="0" t="0" r="5715" b="0"/>
                  <wp:docPr id="2007295104" name="Picture 22" descr="Diretor de 'Jurassic Park', 'De volta para o Futuro', 'E.T' e outros  completa 75 anos; veja curiosidades | Pop | gsh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Diretor de 'Jurassic Park', 'De volta para o Futuro', 'E.T' e outros  completa 75 anos; veja curiosidades | Pop | gsh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558" cy="2464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2AFBA77D" w14:textId="63E4AB4A" w:rsidR="00AD6D90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Maestro da narrativa: Seus filmes são caracterizados por suas histórias emocionantes, personagens cativantes e efeitos visuais inovadores. Influência global: Spielberg é considerado um dos cineastas mais influentes de todos os tempos, tendo inspirad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o diversas gerações de cineastas. Outros destaques: Produtor de sucesso: Fundou a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Amblin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Entertainment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, produtora responsável por filmes como "De Volta para o Futuro", "Os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Goonies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" e "Homens de Preto". Filantropo: É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um filantropo ativo, tendo doado milhões de dólares para diversas causas, incluindo educação e pesquisa científica. Empresário: Fundou a DreamWorks Animation, estúdio responsável por franquias de animação como "Shrek",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"Kung Fu Panda" e "Madagascar". Em resumo: Steven Spielberg é um cineasta talentoso e visionário que teve um impacto profundo na indústria cinematográfica e na cultura popular. Seus filmes continuam a entreter e inspirar pessoas de todas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as idades em todo o mundo.</w:t>
            </w:r>
          </w:p>
        </w:tc>
      </w:tr>
      <w:tr w:rsidR="00241FBD" w14:paraId="14D1AC67" w14:textId="77777777" w:rsidTr="005F4579">
        <w:tc>
          <w:tcPr>
            <w:tcW w:w="10024" w:type="dxa"/>
          </w:tcPr>
          <w:p w14:paraId="33D18D36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olha diretamente para a câmera, transmitindo uma sensação de confiança e abertura.</w:t>
            </w:r>
          </w:p>
          <w:p w14:paraId="09232E35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Seus olhos demonstram vivacidade e um certo brilho, sugerindo curiosidade e inteligência.</w:t>
            </w:r>
          </w:p>
          <w:p w14:paraId="25B055B6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Leve sorriso: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sorriso é sutil, mas genuíno, indicando contentamento e possivelmente um pouco de timidez.</w:t>
            </w:r>
          </w:p>
          <w:p w14:paraId="78D4F244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ereta: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mantém uma postura ereta, com os ombros para trás, sugerindo orgulho e autoconfiança.</w:t>
            </w:r>
          </w:p>
          <w:p w14:paraId="1C5F2207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Cabeça levemente inclinada: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leve inclinação da cabeça demonstra uma atitude aberta e receptiva.</w:t>
            </w:r>
          </w:p>
          <w:p w14:paraId="08A91BD2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 bem cuidado: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cabelo está penteado e arrumado, indicando cuidado com a aparência e possivelmente orgulho da sua identidade.</w:t>
            </w:r>
          </w:p>
          <w:p w14:paraId="5A9D0062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Roupa formal: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veste uma roupa formal, sugerindo a importância da ocasião da foto (talvez para a escola).</w:t>
            </w:r>
          </w:p>
          <w:p w14:paraId="5424992D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Expressão calma: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expressão facial geral é calma e serena, transmitindo uma sensação de tranquilidade e paz interior.</w:t>
            </w:r>
          </w:p>
          <w:p w14:paraId="1B152A91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Sem sinais de tensão: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Não há sinais de tensão no rosto ou na postura, indicando que a criança se sente confortável e segura.</w:t>
            </w:r>
          </w:p>
          <w:p w14:paraId="160EC0A3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Atitude positiva: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No geral, a criança transmite uma atitude positiva e esperançosa, sugerindo uma personalidade otimista e resiliente.</w:t>
            </w:r>
          </w:p>
          <w:p w14:paraId="13BD69F3" w14:textId="77777777" w:rsidR="00241FBD" w:rsidRDefault="00241FBD" w:rsidP="00241FBD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64964BAB" w14:textId="15267EEC" w:rsidR="00241FBD" w:rsidRDefault="00241FBD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75E989" wp14:editId="4D61B394">
                  <wp:extent cx="2672250" cy="3253839"/>
                  <wp:effectExtent l="0" t="0" r="0" b="3810"/>
                  <wp:docPr id="634843711" name="Picture 24" descr="Oprah se emociona ao relembrar ter sido violentada pelo primo aos 9 anos -  Monet | Celebridad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Oprah se emociona ao relembrar ter sido violentada pelo primo aos 9 anos -  Monet | Celebridad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141" cy="3258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74E1C864" w14:textId="05EF2C35" w:rsidR="00241FBD" w:rsidRPr="00241FBD" w:rsidRDefault="00100B2D" w:rsidP="00241FBD">
            <w:pPr>
              <w:tabs>
                <w:tab w:val="left" w:pos="2431"/>
              </w:tabs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Conhecida por: Estilo autêntico, conexão emocional com o público e abordagem de tópicos sérios e tabus. Impacto: Influenciou a cultura pop, quebrou barreiras raciais e de gênero na TV e inspirou </w:t>
            </w:r>
            <w:proofErr w:type="spellStart"/>
            <w:proofErr w:type="gram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gerações.Oprah</w:t>
            </w:r>
            <w:proofErr w:type="spellEnd"/>
            <w:proofErr w:type="gram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Winfrey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Foundation: Apoia diversas causas sociais, incluindo educação, empoderamento feminino e combate à pobreza. Angel Network: Rede de filantropia que investe em projetos liderados por afro-americanos. Discurso inspirador: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Defensora da justiça social e da igualdade, motiva milhões com suas mensagens de superação e otimismo. Outras Áreas de Atuação: Atriz: Nomeada ao Oscar por sua atuação em "A Cor Púrpura" (1985) e outros filmes. Autora: Publicou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diversos livros de memórias e autoajuda, como "O Caminho de Oprah" e "Gratidão". Palestrante: Compartilha sua história e experiências em eventos motivacionais e de liderança. Oprah Winfrey: Uma figura icônica que transcende 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papel de apresentadora, impactando o mundo através de seu talento, carisma, filantropia e ativismo.</w:t>
            </w:r>
          </w:p>
        </w:tc>
      </w:tr>
      <w:tr w:rsidR="00241FBD" w14:paraId="3D4E142A" w14:textId="77777777" w:rsidTr="005F4579">
        <w:tc>
          <w:tcPr>
            <w:tcW w:w="10024" w:type="dxa"/>
          </w:tcPr>
          <w:p w14:paraId="3346A07E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olha diretamente para a câmera, transmitindo uma sensação de confiança e abertura.</w:t>
            </w:r>
          </w:p>
          <w:p w14:paraId="3787D58B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Seus olhos demonstram vivacidade e um certo brilho, sugerindo curiosidade e inteligência.</w:t>
            </w:r>
          </w:p>
          <w:p w14:paraId="7118122E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Leve sorriso: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sorriso é sutil, mas genuíno, indicando contentamento e possivelmente um pouco de timidez.</w:t>
            </w:r>
          </w:p>
          <w:p w14:paraId="437E6300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ereta: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mantém uma postura ereta, com os ombros para trás, sugerindo orgulho e autoconfiança.</w:t>
            </w:r>
          </w:p>
          <w:p w14:paraId="62A8CD3E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Cabeça levemente inclinada: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leve inclinação da cabeça demonstra uma atitude aberta e receptiva.</w:t>
            </w:r>
          </w:p>
          <w:p w14:paraId="00D69FFD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 bem cuidado: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cabelo está penteado e arrumado, indicando cuidado com a aparência e possivelmente orgulho da sua identidade.</w:t>
            </w:r>
          </w:p>
          <w:p w14:paraId="44C465EE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Roupa formal: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veste uma roupa formal, sugerindo a importância da ocasião da foto (talvez para a escola).</w:t>
            </w:r>
          </w:p>
          <w:p w14:paraId="3D873E11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Expressão calma: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expressão facial geral é calma e serena, transmitindo uma sensação de tranquilidade e paz interior.</w:t>
            </w:r>
          </w:p>
          <w:p w14:paraId="0864F8FB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Sem sinais de tensão: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Não há sinais de tensão no rosto ou na postura, indicando que a criança se sente confortável e segura.</w:t>
            </w:r>
          </w:p>
          <w:p w14:paraId="24B070C1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Atitude positiva: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No geral, a criança transmite uma atitude positiva e esperançosa, sugerindo uma personalidade otimista e resiliente.</w:t>
            </w:r>
          </w:p>
          <w:p w14:paraId="6E1FCA3C" w14:textId="77777777" w:rsidR="00241FBD" w:rsidRDefault="00241FBD" w:rsidP="00241FBD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549E646B" w14:textId="78365997" w:rsidR="00241FBD" w:rsidRDefault="00241FBD" w:rsidP="00E50D3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D4EDE2" wp14:editId="227039D7">
                  <wp:extent cx="2585218" cy="3111335"/>
                  <wp:effectExtent l="0" t="0" r="5715" b="0"/>
                  <wp:docPr id="1323897928" name="Picture 29" descr="Bill Gates: fortuna, família, frases e outras curiosidades sobre o fundador  da Microso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Bill Gates: fortuna, família, frases e outras curiosidades sobre o fundador  da Microsof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746" cy="3114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5B7F4A31" w14:textId="2297C18A" w:rsidR="00241FBD" w:rsidRDefault="00100B2D" w:rsidP="00241FBD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Cofundador da Microsoft (1975): Liderou a empresa de software mais famosa do mundo, revolucionando a indústria de computadores pessoai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s com o sistema operacional Windows. Visão estratégica: Reconhecido por sua visão de futuro e capacidade de identificar tendências tecnológicas. Liderança: Inspirou e motivou equipes, impulsionando a inovação e o sucesso da Microsoft.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Atitude implacável: Persistente e focado, impulsionando a Microsoft para o topo da indústria de software. Astuto investidor: Expandiu seu portfólio além da Microsoft, investindo em diversos setores e filantropia. Filantropia: Cofundador da Fundaç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ão Bill &amp; Melinda Gates (2000): Dedicou bilhões de dólares para combater doenças, melhorar a educação e promover o desenvolvimento global. Filantropo comprometido: Lidera iniciativas filantrópicas com foco em causas sociais e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humanitárias. Defensor da saúde global: Contribui para erradicar doenças e melhorar o acesso à saúde em países em desenvolvimento. Apoiador da educação: Promove o acesso à educação de qualidade e oportuni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dades de aprendizado para todos. Filantropo inovador: Impulsiona o uso da tecnologia para resolver problemas globais e alcançar impacto social. Legado: Pioneiro da indústria de computadores pessoais: Revolucionou a forma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como as pessoas usam computadores. Um dos homens mais ricos do mundo: Símbolo de sucesso e inovação empresarial. Filantropo influente: Contribui significativamente para melhorar a vida das pessoas em todo o mundo. Figura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inspiradora: Motiva jovens a perseguirem seus sonhos e fazerem a diferença no mundo. Visionário com impacto duradouro: Sua influência na tecnologia e na filantropia continuará a moldar o mundo por muitos anos.</w:t>
            </w:r>
          </w:p>
        </w:tc>
      </w:tr>
      <w:tr w:rsidR="00241FBD" w14:paraId="681E57AC" w14:textId="77777777" w:rsidTr="005F4579">
        <w:tc>
          <w:tcPr>
            <w:tcW w:w="10024" w:type="dxa"/>
          </w:tcPr>
          <w:p w14:paraId="213994B7" w14:textId="77777777" w:rsidR="00241FBD" w:rsidRDefault="00241FBD" w:rsidP="00241FBD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390B048D" w14:textId="1EA0A179" w:rsidR="00241FBD" w:rsidRDefault="00241FBD" w:rsidP="00E50D36">
            <w:pPr>
              <w:rPr>
                <w:noProof/>
              </w:rPr>
            </w:pPr>
          </w:p>
        </w:tc>
        <w:tc>
          <w:tcPr>
            <w:tcW w:w="1064" w:type="dxa"/>
          </w:tcPr>
          <w:p w14:paraId="76BA676A" w14:textId="05015182" w:rsidR="00241FBD" w:rsidRDefault="00241FBD" w:rsidP="00241FBD">
            <w:pPr>
              <w:rPr>
                <w:noProof/>
              </w:rPr>
            </w:pPr>
          </w:p>
        </w:tc>
      </w:tr>
      <w:tr w:rsidR="00B82B56" w14:paraId="5596FC85" w14:textId="77777777" w:rsidTr="005F4579">
        <w:tc>
          <w:tcPr>
            <w:tcW w:w="10024" w:type="dxa"/>
          </w:tcPr>
          <w:p w14:paraId="615FD52A" w14:textId="77777777" w:rsidR="00B82B56" w:rsidRDefault="00B82B56" w:rsidP="00B82B56">
            <w:pPr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lastRenderedPageBreak/>
              <w:t>Martin Luther King Jr.</w:t>
            </w:r>
          </w:p>
          <w:p w14:paraId="4B8A8E0C" w14:textId="77777777" w:rsidR="00B82B56" w:rsidRDefault="00B82B56" w:rsidP="00241FBD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1D784C3C" w14:textId="410E9533" w:rsidR="00B82B56" w:rsidRDefault="00B82B56" w:rsidP="00E50D36">
            <w:r>
              <w:rPr>
                <w:noProof/>
              </w:rPr>
              <w:drawing>
                <wp:inline distT="0" distB="0" distL="0" distR="0" wp14:anchorId="6891AA2B" wp14:editId="0C0DE333">
                  <wp:extent cx="1873028" cy="3265714"/>
                  <wp:effectExtent l="0" t="0" r="0" b="0"/>
                  <wp:docPr id="35081653" name="Picture 32" descr="The Life of Martin Luther King Jr. | Sutor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 descr="The Life of Martin Luther King Jr. | Sutor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566" cy="3270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2B116686" w14:textId="1C3F34F2" w:rsidR="00B82B56" w:rsidRDefault="00100B2D" w:rsidP="00241FBD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Líder do Movimento pelos Direitos Civis: Emergiu como líder proeminente do movimento dos direitos civis após o boicote aos ônibus de Montgomery em 1955.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Co-fundou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a Conferência da Liderança Cristã do Sul (SCLC) em 1957,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atuando como seu primeiro presidente. Organizou e liderou diversas campanhas pacíficas de protestos e boicotes contra a segregação racial e a discriminação. Tornou-se um porta-voz internacional dos direitos civis, defendendo a igualdad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e racial e a justiça social através de discursos inspiradores e liderança carismática. Ativista da Desobediência Civil Não Violenta: Influenciado por Mahatma Gandhi, King defendia a resistência pacífica à opressã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o racial. Enfatizava a importância do amor, da compaixão e da irmandade na luta por direitos iguais. Organizou marchas, boicotes e sentadas, inspirando milhões de pessoas a se unirem ao movimento pelos direitos civis.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Figura Histórica e Símbolo da Igualdade: Recebeu o Prêmio Nobel da Paz em 1964 por sua luta contra a injustiça racial. Assassinado em 1968, se tornando um mártir do movimento pelos direitos civis. Seu legado continua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inspirando pessoas em todo o mundo a lutar por justiça, igualdade e paz. Outras realizações notáveis: Liderou a Marcha em Washington por Emprego e Liberdade em 1963, onde proferiu o discurso icônico "Eu Tenho um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Sonho". Ativou-se na luta por direitos trabalhistas, combate à pobreza e integração racial nas escolas. Contribuiu para a aprovação de importantes leis como a Lei dos Direitos Civis de 1964 e a Lei do Direito ao Voto de 1965. Martin Luther King Jr.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foi um líder visionário e corajoso que dedicou sua vida à luta por um mundo mais justo e igualitário. Sua liderança inspirou gerações de ativistas e continua a influenciar a luta por direitos humanos em todo o mundo.</w:t>
            </w:r>
          </w:p>
        </w:tc>
      </w:tr>
      <w:tr w:rsidR="00B82B56" w14:paraId="0628E192" w14:textId="77777777" w:rsidTr="005F4579">
        <w:tc>
          <w:tcPr>
            <w:tcW w:w="10024" w:type="dxa"/>
          </w:tcPr>
          <w:p w14:paraId="6A2132C8" w14:textId="77777777" w:rsidR="00B82B56" w:rsidRDefault="00B82B56" w:rsidP="00B82B56">
            <w:pPr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lastRenderedPageBreak/>
              <w:t>Indira Gandhi</w:t>
            </w:r>
          </w:p>
          <w:p w14:paraId="0BD0E598" w14:textId="77777777" w:rsidR="00B82B56" w:rsidRDefault="00B82B56" w:rsidP="00B82B56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6804A8FF" w14:textId="0FEC0CAE" w:rsidR="00B82B56" w:rsidRDefault="00B82B56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40D75D" wp14:editId="26F848FF">
                  <wp:extent cx="2755900" cy="5400040"/>
                  <wp:effectExtent l="0" t="0" r="6350" b="0"/>
                  <wp:docPr id="2096224707" name="Picture 34" descr="Young Indira Gandhi Stock Photo - Alam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Young Indira Gandhi Stock Photo - Alam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0" cy="540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15D421FF" w14:textId="058F3435" w:rsidR="00B82B56" w:rsidRDefault="00100B2D" w:rsidP="00241FBD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Revolução Verde: Modernização da agricultura indiana, aumento da produção de alimentos e redução da fome. Nacionalização de bancos e indústrias: Ampliação do controle estatal sobre a economia. Guerra Índia-Paquist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ão (1971): Vitória decisiva que levou à criação de Bangladesh. Programa espacial indiano: Desenvolvimento de tecnologia espacial e lançamento de satélites. Teste nuclear de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Pokhran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-I (1974): Afirmação da Índia como potência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nuclear. Outras áreas: Ativismo: Participou do movimento de independência da Índia desde jovem. Educação: Estudou na Índia, Suíça e Inglaterra. Graduada em história e antropologia. Família: Filha de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Jawaharlal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Nehru, primeiro-ministro da Índia.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Casada com Feroze Gandhi, com quem teve dois filhos. Controvérsias: Estado de Emergência (1975-1977): Suspensão das liberdades civis e imposição de lei marcial, com o objetivo de conter a instabilidade política. Operação Blue Star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(1984): Ataque ao Templo Dourado Sikh em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Amritsar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, resultando em milhares de mortes. Esse evento levou ao seu assassinato por membros da guarda pessoal Sikh.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Legado:Indira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Gandhi é uma figura complexa e controversa na história da Índia.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Admirada por alguns por sua força, determinação e realizações. Criticada por outros por seu autoritarismo e violações dos direitos humanos. Indiscutivelmente, foi uma líder marcante que deixou um impacto duradouro na Índia e no mundo.</w:t>
            </w:r>
          </w:p>
        </w:tc>
      </w:tr>
    </w:tbl>
    <w:p w14:paraId="71410D9F" w14:textId="0D44885F" w:rsidR="00E50D36" w:rsidRDefault="00E50D36" w:rsidP="00E50D36"/>
    <w:p w14:paraId="31C573B6" w14:textId="77777777" w:rsidR="00E50D36" w:rsidRDefault="00E50D36" w:rsidP="00E50D36"/>
    <w:p w14:paraId="117E7703" w14:textId="77777777" w:rsidR="00E50D36" w:rsidRPr="00E50D36" w:rsidRDefault="00E50D36" w:rsidP="00E50D36"/>
    <w:sectPr w:rsidR="00E50D36" w:rsidRPr="00E50D36" w:rsidSect="00281F91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E73644"/>
    <w:multiLevelType w:val="multilevel"/>
    <w:tmpl w:val="284C5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A54AA0"/>
    <w:multiLevelType w:val="multilevel"/>
    <w:tmpl w:val="249E0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5161F4"/>
    <w:multiLevelType w:val="multilevel"/>
    <w:tmpl w:val="3A7C2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B66672"/>
    <w:multiLevelType w:val="multilevel"/>
    <w:tmpl w:val="F3269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B37A51"/>
    <w:multiLevelType w:val="multilevel"/>
    <w:tmpl w:val="96744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9F467A"/>
    <w:multiLevelType w:val="multilevel"/>
    <w:tmpl w:val="D1B6F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93406B"/>
    <w:multiLevelType w:val="multilevel"/>
    <w:tmpl w:val="0A42F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D07ECB"/>
    <w:multiLevelType w:val="multilevel"/>
    <w:tmpl w:val="27541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D749E3"/>
    <w:multiLevelType w:val="multilevel"/>
    <w:tmpl w:val="B0B47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096C19"/>
    <w:multiLevelType w:val="multilevel"/>
    <w:tmpl w:val="A95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DC5E05"/>
    <w:multiLevelType w:val="multilevel"/>
    <w:tmpl w:val="40322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0B429B"/>
    <w:multiLevelType w:val="multilevel"/>
    <w:tmpl w:val="0A4A0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F9398B"/>
    <w:multiLevelType w:val="multilevel"/>
    <w:tmpl w:val="90D25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94174B"/>
    <w:multiLevelType w:val="multilevel"/>
    <w:tmpl w:val="B5BEE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EF52C7"/>
    <w:multiLevelType w:val="multilevel"/>
    <w:tmpl w:val="B6AC5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603D02"/>
    <w:multiLevelType w:val="multilevel"/>
    <w:tmpl w:val="6F742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F4A4A55"/>
    <w:multiLevelType w:val="multilevel"/>
    <w:tmpl w:val="AAD2E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A438A9"/>
    <w:multiLevelType w:val="multilevel"/>
    <w:tmpl w:val="D5D61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3B24879"/>
    <w:multiLevelType w:val="multilevel"/>
    <w:tmpl w:val="0AD85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555C91"/>
    <w:multiLevelType w:val="multilevel"/>
    <w:tmpl w:val="C9626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D80264"/>
    <w:multiLevelType w:val="multilevel"/>
    <w:tmpl w:val="D7B00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8734255">
    <w:abstractNumId w:val="11"/>
  </w:num>
  <w:num w:numId="2" w16cid:durableId="1260412441">
    <w:abstractNumId w:val="8"/>
  </w:num>
  <w:num w:numId="3" w16cid:durableId="323122086">
    <w:abstractNumId w:val="9"/>
  </w:num>
  <w:num w:numId="4" w16cid:durableId="1979257177">
    <w:abstractNumId w:val="7"/>
  </w:num>
  <w:num w:numId="5" w16cid:durableId="1851293674">
    <w:abstractNumId w:val="20"/>
  </w:num>
  <w:num w:numId="6" w16cid:durableId="1163089670">
    <w:abstractNumId w:val="12"/>
  </w:num>
  <w:num w:numId="7" w16cid:durableId="93020867">
    <w:abstractNumId w:val="15"/>
  </w:num>
  <w:num w:numId="8" w16cid:durableId="213394358">
    <w:abstractNumId w:val="1"/>
  </w:num>
  <w:num w:numId="9" w16cid:durableId="337781136">
    <w:abstractNumId w:val="14"/>
  </w:num>
  <w:num w:numId="10" w16cid:durableId="1638488645">
    <w:abstractNumId w:val="2"/>
  </w:num>
  <w:num w:numId="11" w16cid:durableId="2065059703">
    <w:abstractNumId w:val="0"/>
  </w:num>
  <w:num w:numId="12" w16cid:durableId="1188564326">
    <w:abstractNumId w:val="10"/>
  </w:num>
  <w:num w:numId="13" w16cid:durableId="119760998">
    <w:abstractNumId w:val="16"/>
  </w:num>
  <w:num w:numId="14" w16cid:durableId="1760175915">
    <w:abstractNumId w:val="19"/>
  </w:num>
  <w:num w:numId="15" w16cid:durableId="1622227129">
    <w:abstractNumId w:val="18"/>
  </w:num>
  <w:num w:numId="16" w16cid:durableId="1101490949">
    <w:abstractNumId w:val="3"/>
  </w:num>
  <w:num w:numId="17" w16cid:durableId="129058284">
    <w:abstractNumId w:val="4"/>
  </w:num>
  <w:num w:numId="18" w16cid:durableId="669454909">
    <w:abstractNumId w:val="5"/>
  </w:num>
  <w:num w:numId="19" w16cid:durableId="1235779082">
    <w:abstractNumId w:val="6"/>
  </w:num>
  <w:num w:numId="20" w16cid:durableId="1487429318">
    <w:abstractNumId w:val="13"/>
  </w:num>
  <w:num w:numId="21" w16cid:durableId="1422418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0A0"/>
    <w:rsid w:val="00086028"/>
    <w:rsid w:val="00100B2D"/>
    <w:rsid w:val="00241FBD"/>
    <w:rsid w:val="00266EEA"/>
    <w:rsid w:val="00274F34"/>
    <w:rsid w:val="00281F91"/>
    <w:rsid w:val="002D3718"/>
    <w:rsid w:val="002F22F3"/>
    <w:rsid w:val="00392904"/>
    <w:rsid w:val="004405BB"/>
    <w:rsid w:val="00446B28"/>
    <w:rsid w:val="005F4579"/>
    <w:rsid w:val="005F7B10"/>
    <w:rsid w:val="006130A0"/>
    <w:rsid w:val="006B2A68"/>
    <w:rsid w:val="008E5AC4"/>
    <w:rsid w:val="009E3330"/>
    <w:rsid w:val="00A20C01"/>
    <w:rsid w:val="00AD6D90"/>
    <w:rsid w:val="00B76981"/>
    <w:rsid w:val="00B82B56"/>
    <w:rsid w:val="00BA56CF"/>
    <w:rsid w:val="00BD3C25"/>
    <w:rsid w:val="00D233D5"/>
    <w:rsid w:val="00D33F63"/>
    <w:rsid w:val="00D47C00"/>
    <w:rsid w:val="00DC2A02"/>
    <w:rsid w:val="00E13099"/>
    <w:rsid w:val="00E21F66"/>
    <w:rsid w:val="00E4097A"/>
    <w:rsid w:val="00E50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01C4D"/>
  <w15:chartTrackingRefBased/>
  <w15:docId w15:val="{BA1C7E57-0130-44EF-86D9-4595ED8E6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0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30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0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0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0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0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0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0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0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0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130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0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0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0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0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0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0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0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30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0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0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30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30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0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0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0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0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0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0A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130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6130A0"/>
    <w:rPr>
      <w:b/>
      <w:bCs/>
    </w:rPr>
  </w:style>
  <w:style w:type="table" w:styleId="TableGrid">
    <w:name w:val="Table Grid"/>
    <w:basedOn w:val="TableNormal"/>
    <w:uiPriority w:val="39"/>
    <w:rsid w:val="00E50D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g-star-inserted">
    <w:name w:val="ng-star-inserted"/>
    <w:basedOn w:val="Normal"/>
    <w:rsid w:val="008E5A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ng-star-inserted1">
    <w:name w:val="ng-star-inserted1"/>
    <w:basedOn w:val="DefaultParagraphFont"/>
    <w:rsid w:val="008E5AC4"/>
  </w:style>
  <w:style w:type="paragraph" w:customStyle="1" w:styleId="msonormal0">
    <w:name w:val="msonormal"/>
    <w:basedOn w:val="Normal"/>
    <w:rsid w:val="008E5A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label">
    <w:name w:val="label"/>
    <w:basedOn w:val="DefaultParagraphFont"/>
    <w:rsid w:val="00086028"/>
  </w:style>
  <w:style w:type="paragraph" w:customStyle="1" w:styleId="ng-star-inserted2">
    <w:name w:val="ng-star-inserted2"/>
    <w:basedOn w:val="Normal"/>
    <w:rsid w:val="00086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0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7835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10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909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7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5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12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1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97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32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7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oleObject" Target="embeddings/oleObject2.bin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92</Pages>
  <Words>6192</Words>
  <Characters>33440</Characters>
  <Application>Microsoft Office Word</Application>
  <DocSecurity>0</DocSecurity>
  <Lines>278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Carneiro Ferreira</dc:creator>
  <cp:keywords/>
  <dc:description/>
  <cp:lastModifiedBy>Diogo Carneiro Ferreira</cp:lastModifiedBy>
  <cp:revision>20</cp:revision>
  <dcterms:created xsi:type="dcterms:W3CDTF">2024-05-10T09:56:00Z</dcterms:created>
  <dcterms:modified xsi:type="dcterms:W3CDTF">2024-05-10T23:30:00Z</dcterms:modified>
</cp:coreProperties>
</file>