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6B84" w14:textId="6CEA45E6" w:rsidR="5C557CFE" w:rsidRDefault="5C557CFE" w:rsidP="5C557CFE">
      <w:pPr>
        <w:pStyle w:val="Title"/>
        <w:rPr>
          <w:rFonts w:ascii="Calibri Light" w:hAnsi="Calibri Light"/>
        </w:rPr>
      </w:pPr>
      <w:r>
        <w:t>UML</w:t>
      </w:r>
    </w:p>
    <w:p w14:paraId="3B609F5E" w14:textId="72407A72" w:rsidR="5C557CFE" w:rsidRDefault="5C557CFE" w:rsidP="5C557CFE"/>
    <w:p w14:paraId="4C8A25DA" w14:textId="013B62DD" w:rsidR="5C557CFE" w:rsidRDefault="5C557CFE" w:rsidP="5C557CFE">
      <w:r>
        <w:t>https://lucid.app/lucidchart/bcfd563f-bfee-4216-9aa0-9717b070b964/edit?invitationId=inv_1ace80ab-acdc-47ce-a707-0518a187f744</w:t>
      </w:r>
    </w:p>
    <w:p w14:paraId="7BF9D4F7" w14:textId="3E140427" w:rsidR="5C557CFE" w:rsidRDefault="5C557CFE" w:rsidP="5C557CFE"/>
    <w:p w14:paraId="7BC67A8C" w14:textId="5E57CC4A" w:rsidR="5C557CFE" w:rsidRDefault="5C557CFE" w:rsidP="5C557CFE">
      <w:pPr>
        <w:pStyle w:val="Title"/>
        <w:rPr>
          <w:rFonts w:ascii="Calibri Light" w:hAnsi="Calibri Light"/>
        </w:rPr>
      </w:pPr>
      <w:proofErr w:type="spellStart"/>
      <w:r>
        <w:t>Esquema</w:t>
      </w:r>
      <w:proofErr w:type="spellEnd"/>
      <w:r>
        <w:t xml:space="preserve"> </w:t>
      </w:r>
      <w:proofErr w:type="spellStart"/>
      <w:r>
        <w:t>Relacional</w:t>
      </w:r>
      <w:proofErr w:type="spellEnd"/>
    </w:p>
    <w:p w14:paraId="66B476DA" w14:textId="60F62072" w:rsidR="5C557CFE" w:rsidRDefault="5C557CFE" w:rsidP="5C557CFE"/>
    <w:p w14:paraId="2A46D476" w14:textId="3FB4B5C6" w:rsidR="5C557CFE" w:rsidRDefault="5C557CFE" w:rsidP="5C557CFE">
      <w:r>
        <w:t>User(</w:t>
      </w:r>
      <w:r w:rsidRPr="003F38B2">
        <w:t>userID</w:t>
      </w:r>
      <w:r w:rsidR="003F38B2" w:rsidRPr="003F38B2">
        <w:t>, username, password, address, and phone number</w:t>
      </w:r>
      <w:r>
        <w:t>)</w:t>
      </w:r>
    </w:p>
    <w:p w14:paraId="2785F00A" w14:textId="497D0C51" w:rsidR="5C557CFE" w:rsidRDefault="5C557CFE" w:rsidP="5C557CFE">
      <w:pPr>
        <w:rPr>
          <w:u w:val="single"/>
        </w:rPr>
      </w:pPr>
      <w:r>
        <w:t>Customer(</w:t>
      </w:r>
      <w:r w:rsidRPr="5C557CFE">
        <w:rPr>
          <w:u w:val="single"/>
        </w:rPr>
        <w:t xml:space="preserve">userID </w:t>
      </w:r>
      <w:r>
        <w:t>-&gt; User)</w:t>
      </w:r>
    </w:p>
    <w:p w14:paraId="2537669A" w14:textId="7AD708C9" w:rsidR="5C557CFE" w:rsidRDefault="5C557CFE" w:rsidP="5C557CFE">
      <w:pPr>
        <w:rPr>
          <w:u w:val="single"/>
        </w:rPr>
      </w:pPr>
      <w:r>
        <w:t>RestaurantOwner(</w:t>
      </w:r>
      <w:r w:rsidRPr="5C557CFE">
        <w:rPr>
          <w:u w:val="single"/>
        </w:rPr>
        <w:t xml:space="preserve">userID </w:t>
      </w:r>
      <w:r>
        <w:t>-&gt; User)</w:t>
      </w:r>
    </w:p>
    <w:p w14:paraId="405B6AE2" w14:textId="11B2C0E8" w:rsidR="5C557CFE" w:rsidRDefault="5C557CFE" w:rsidP="5C557CFE">
      <w:r>
        <w:t>Restaurant(</w:t>
      </w:r>
      <w:r w:rsidRPr="5C557CFE">
        <w:rPr>
          <w:u w:val="single"/>
        </w:rPr>
        <w:t>restaurantID</w:t>
      </w:r>
      <w:r>
        <w:t>, adress)</w:t>
      </w:r>
    </w:p>
    <w:p w14:paraId="24B55DCB" w14:textId="44B9E365" w:rsidR="5C557CFE" w:rsidRDefault="5C557CFE" w:rsidP="5C557CFE">
      <w:r>
        <w:t>Owns(</w:t>
      </w:r>
      <w:r w:rsidRPr="5C557CFE">
        <w:rPr>
          <w:u w:val="single"/>
        </w:rPr>
        <w:t xml:space="preserve">userID </w:t>
      </w:r>
      <w:r>
        <w:t xml:space="preserve">-&gt; RestaurantOwner, </w:t>
      </w:r>
      <w:r w:rsidRPr="5C557CFE">
        <w:rPr>
          <w:u w:val="single"/>
        </w:rPr>
        <w:t>restaurantID</w:t>
      </w:r>
      <w:r>
        <w:t xml:space="preserve"> -&gt; Restaurant)</w:t>
      </w:r>
    </w:p>
    <w:p w14:paraId="6E7B513B" w14:textId="0EA2AAFA" w:rsidR="5C557CFE" w:rsidRDefault="5C557CFE" w:rsidP="5C557CFE">
      <w:r>
        <w:t>RestaurantCategory(</w:t>
      </w:r>
      <w:r w:rsidRPr="5C557CFE">
        <w:rPr>
          <w:u w:val="single"/>
        </w:rPr>
        <w:t>resCategoryID</w:t>
      </w:r>
      <w:r>
        <w:t>)</w:t>
      </w:r>
    </w:p>
    <w:p w14:paraId="6BD5AA7C" w14:textId="2B177808" w:rsidR="5C557CFE" w:rsidRDefault="5C557CFE" w:rsidP="5C557CFE">
      <w:pPr>
        <w:rPr>
          <w:u w:val="single"/>
        </w:rPr>
      </w:pPr>
      <w:r>
        <w:t>ResBelongsToCategory(</w:t>
      </w:r>
      <w:r w:rsidRPr="5C557CFE">
        <w:rPr>
          <w:u w:val="single"/>
        </w:rPr>
        <w:t>restaurantID</w:t>
      </w:r>
      <w:r>
        <w:t xml:space="preserve"> -&gt; Restaurant, </w:t>
      </w:r>
      <w:r w:rsidRPr="5C557CFE">
        <w:rPr>
          <w:u w:val="single"/>
        </w:rPr>
        <w:t>resCategoryID</w:t>
      </w:r>
      <w:r>
        <w:t xml:space="preserve"> -&gt; RestaurantCategory)</w:t>
      </w:r>
    </w:p>
    <w:p w14:paraId="531EC2CA" w14:textId="3CC93C2C" w:rsidR="5C557CFE" w:rsidRDefault="5C557CFE" w:rsidP="5C557CFE">
      <w:r>
        <w:t>Dish(</w:t>
      </w:r>
      <w:r w:rsidRPr="5C557CFE">
        <w:rPr>
          <w:u w:val="single"/>
        </w:rPr>
        <w:t>dishID</w:t>
      </w:r>
      <w:r>
        <w:t>, restaurantID -&gt; Restaurant, name, price, photo)</w:t>
      </w:r>
    </w:p>
    <w:p w14:paraId="460AC061" w14:textId="1542D597" w:rsidR="5C557CFE" w:rsidRDefault="5C557CFE" w:rsidP="5C557CFE">
      <w:r>
        <w:t>DishCategory(</w:t>
      </w:r>
      <w:r w:rsidRPr="5C557CFE">
        <w:rPr>
          <w:u w:val="single"/>
        </w:rPr>
        <w:t>dishCategoryID</w:t>
      </w:r>
      <w:r>
        <w:t>)</w:t>
      </w:r>
    </w:p>
    <w:p w14:paraId="7A745223" w14:textId="6FC50B77" w:rsidR="5C557CFE" w:rsidRDefault="5C557CFE" w:rsidP="5C557CFE">
      <w:pPr>
        <w:rPr>
          <w:u w:val="single"/>
        </w:rPr>
      </w:pPr>
      <w:r>
        <w:t>DishBelongsToCategory(</w:t>
      </w:r>
      <w:r w:rsidRPr="5C557CFE">
        <w:rPr>
          <w:u w:val="single"/>
        </w:rPr>
        <w:t>dishID</w:t>
      </w:r>
      <w:r>
        <w:t xml:space="preserve"> -&gt; Dish, </w:t>
      </w:r>
      <w:r w:rsidRPr="5C557CFE">
        <w:rPr>
          <w:u w:val="single"/>
        </w:rPr>
        <w:t>dishCategoryID</w:t>
      </w:r>
      <w:r>
        <w:t xml:space="preserve"> -&gt; DishCategory)</w:t>
      </w:r>
    </w:p>
    <w:p w14:paraId="31E8A486" w14:textId="190CA7B0" w:rsidR="5C557CFE" w:rsidRDefault="5C557CFE" w:rsidP="5C557CFE">
      <w:r>
        <w:t>Review(</w:t>
      </w:r>
      <w:r w:rsidR="00D01245">
        <w:t xml:space="preserve">reviewID, </w:t>
      </w:r>
      <w:r w:rsidRPr="5C557CFE">
        <w:rPr>
          <w:u w:val="single"/>
        </w:rPr>
        <w:t xml:space="preserve">userID </w:t>
      </w:r>
      <w:r>
        <w:t xml:space="preserve">-&gt; Customer, </w:t>
      </w:r>
      <w:r w:rsidRPr="5C557CFE">
        <w:rPr>
          <w:u w:val="single"/>
        </w:rPr>
        <w:t>restaurantID</w:t>
      </w:r>
      <w:r>
        <w:t xml:space="preserve"> -&gt; Restaurant, </w:t>
      </w:r>
      <w:r w:rsidRPr="5C557CFE">
        <w:rPr>
          <w:u w:val="single"/>
        </w:rPr>
        <w:t>date</w:t>
      </w:r>
      <w:r>
        <w:t xml:space="preserve">, </w:t>
      </w:r>
      <w:r w:rsidRPr="5C557CFE">
        <w:rPr>
          <w:u w:val="single"/>
        </w:rPr>
        <w:t>time</w:t>
      </w:r>
      <w:r>
        <w:t>, text)</w:t>
      </w:r>
    </w:p>
    <w:p w14:paraId="14470AC0" w14:textId="5623C7D9" w:rsidR="5C557CFE" w:rsidRDefault="5C557CFE" w:rsidP="5C557CFE">
      <w:r>
        <w:t>FavouriteRestaurant(</w:t>
      </w:r>
      <w:r w:rsidRPr="5C557CFE">
        <w:rPr>
          <w:u w:val="single"/>
        </w:rPr>
        <w:t xml:space="preserve">userID </w:t>
      </w:r>
      <w:r>
        <w:t xml:space="preserve">-&gt; Customer, </w:t>
      </w:r>
      <w:r w:rsidRPr="5C557CFE">
        <w:rPr>
          <w:u w:val="single"/>
        </w:rPr>
        <w:t>restaurantID</w:t>
      </w:r>
      <w:r>
        <w:t xml:space="preserve"> -&gt; Restaurant)</w:t>
      </w:r>
    </w:p>
    <w:p w14:paraId="5D9CDB3D" w14:textId="637D0A5F" w:rsidR="5C557CFE" w:rsidRDefault="5C557CFE" w:rsidP="5C557CFE">
      <w:r>
        <w:t>FavouriteDish(</w:t>
      </w:r>
      <w:r w:rsidRPr="5C557CFE">
        <w:rPr>
          <w:u w:val="single"/>
        </w:rPr>
        <w:t xml:space="preserve">userID </w:t>
      </w:r>
      <w:r>
        <w:t>-&gt; Customer,</w:t>
      </w:r>
      <w:r w:rsidRPr="5C557CFE">
        <w:rPr>
          <w:u w:val="single"/>
        </w:rPr>
        <w:t xml:space="preserve"> dishID</w:t>
      </w:r>
      <w:r>
        <w:t xml:space="preserve"> -&gt; Dish)</w:t>
      </w:r>
    </w:p>
    <w:p w14:paraId="3B2A2B9E" w14:textId="195767D6" w:rsidR="5C557CFE" w:rsidRDefault="5C557CFE" w:rsidP="5C557CFE">
      <w:r>
        <w:t>Order(</w:t>
      </w:r>
      <w:r w:rsidRPr="5C557CFE">
        <w:rPr>
          <w:u w:val="single"/>
        </w:rPr>
        <w:t>orderID</w:t>
      </w:r>
      <w:r>
        <w:t>, userID -&gt; Customer, restaurantID -&gt; Restaurant, date, time)</w:t>
      </w:r>
    </w:p>
    <w:p w14:paraId="35C69C82" w14:textId="657B2C5C" w:rsidR="5C557CFE" w:rsidRDefault="5C557CFE" w:rsidP="5C557CFE">
      <w:r>
        <w:t>BelongsToOrder(</w:t>
      </w:r>
      <w:r w:rsidRPr="5C557CFE">
        <w:rPr>
          <w:u w:val="single"/>
        </w:rPr>
        <w:t>orderID</w:t>
      </w:r>
      <w:r>
        <w:t xml:space="preserve"> -&gt; Order, </w:t>
      </w:r>
      <w:r w:rsidRPr="5C557CFE">
        <w:rPr>
          <w:u w:val="single"/>
        </w:rPr>
        <w:t>dishID</w:t>
      </w:r>
      <w:r>
        <w:t xml:space="preserve"> -&gt; Dish</w:t>
      </w:r>
      <w:r w:rsidR="00D01245">
        <w:t>, numberOfDishes</w:t>
      </w:r>
      <w:r>
        <w:t>)</w:t>
      </w:r>
    </w:p>
    <w:p w14:paraId="4A1EDB37" w14:textId="75641C14" w:rsidR="5C557CFE" w:rsidRDefault="5C557CFE" w:rsidP="5C557CFE"/>
    <w:sectPr w:rsidR="5C557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rUvITOio9/2Ol" id="tHb2NOWV"/>
    <int:WordHash hashCode="s58AjjGO/Su5iN" id="OxtNtmzq"/>
    <int:WordHash hashCode="Qa6ZEwik/JDg05" id="voc1czbG"/>
    <int:WordHash hashCode="Et6pb+wgWTVmq3" id="A7k2JLcY"/>
    <int:WordHash hashCode="rLIeUACWNIWULj" id="wPTnPNu3"/>
    <int:WordHash hashCode="MqyZHYjWJsdc8x" id="dTIKyXnE"/>
    <int:WordHash hashCode="Lu0oyK1K6jMyIX" id="0XewBwIE"/>
    <int:WordHash hashCode="xTFWrg5G0+k8yj" id="vUp5i5nI"/>
    <int:WordHash hashCode="TFzSxnVdfYZ93p" id="33cbyWqs"/>
    <int:WordHash hashCode="4JB019CNXh0C4z" id="kQbiaFdu"/>
    <int:WordHash hashCode="i4IwjtLuSTa6iw" id="ZPTrtFFB"/>
    <int:WordHash hashCode="2nsdJYl2zKTl3L" id="6my8YAsv"/>
    <int:WordHash hashCode="64z3n0W+AqPeCZ" id="xawELJYN"/>
    <int:WordHash hashCode="WGKksf744kXGPD" id="BqEAvR8H"/>
    <int:WordHash hashCode="aumZVSoNLcoU1i" id="ckIl8whP"/>
    <int:WordHash hashCode="IJfDNyO2HH4k09" id="D3pOTuot"/>
    <int:WordHash hashCode="SFXj6LQrF7Uj7y" id="2Gw3hlfU"/>
    <int:WordHash hashCode="ywFyRjhqahlyob" id="lFLDWwRy"/>
    <int:WordHash hashCode="uceWDgrTkois52" id="lc2zxyqm"/>
    <int:WordHash hashCode="YeYrIToaVvdpWE" id="dsStJfZg"/>
    <int:WordHash hashCode="Ny6gjKsz5xwCxl" id="zmYaKqko"/>
    <int:WordHash hashCode="RZdbhDdP3pFO/b" id="hrxaPxHp"/>
    <int:WordHash hashCode="zOVeQwmnU5hb3S" id="wUdN5jWN"/>
    <int:WordHash hashCode="RLlS1tHUzbN1up" id="YxFccHr5"/>
    <int:WordHash hashCode="U0qCt8H34cjPuS" id="OEVMcf8q"/>
    <int:WordHash hashCode="Cn9X6RZugitUOa" id="mqQQ2tGf"/>
    <int:WordHash hashCode="OsR8wUOhnjJwRG" id="6si15Url"/>
  </int:Manifest>
  <int:Observations>
    <int:Content id="tHb2NOWV">
      <int:Rejection type="LegacyProofing"/>
    </int:Content>
    <int:Content id="OxtNtmzq">
      <int:Rejection type="LegacyProofing"/>
    </int:Content>
    <int:Content id="voc1czbG">
      <int:Rejection type="LegacyProofing"/>
    </int:Content>
    <int:Content id="A7k2JLcY">
      <int:Rejection type="LegacyProofing"/>
    </int:Content>
    <int:Content id="wPTnPNu3">
      <int:Rejection type="LegacyProofing"/>
    </int:Content>
    <int:Content id="dTIKyXnE">
      <int:Rejection type="LegacyProofing"/>
    </int:Content>
    <int:Content id="0XewBwIE">
      <int:Rejection type="LegacyProofing"/>
    </int:Content>
    <int:Content id="vUp5i5nI">
      <int:Rejection type="LegacyProofing"/>
    </int:Content>
    <int:Content id="33cbyWqs">
      <int:Rejection type="LegacyProofing"/>
    </int:Content>
    <int:Content id="kQbiaFdu">
      <int:Rejection type="LegacyProofing"/>
    </int:Content>
    <int:Content id="ZPTrtFFB">
      <int:Rejection type="LegacyProofing"/>
    </int:Content>
    <int:Content id="6my8YAsv">
      <int:Rejection type="LegacyProofing"/>
    </int:Content>
    <int:Content id="xawELJYN">
      <int:Rejection type="LegacyProofing"/>
    </int:Content>
    <int:Content id="BqEAvR8H">
      <int:Rejection type="LegacyProofing"/>
    </int:Content>
    <int:Content id="ckIl8whP">
      <int:Rejection type="LegacyProofing"/>
    </int:Content>
    <int:Content id="D3pOTuot">
      <int:Rejection type="LegacyProofing"/>
    </int:Content>
    <int:Content id="2Gw3hlfU">
      <int:Rejection type="LegacyProofing"/>
    </int:Content>
    <int:Content id="lFLDWwRy">
      <int:Rejection type="LegacyProofing"/>
    </int:Content>
    <int:Content id="lc2zxyqm">
      <int:Rejection type="LegacyProofing"/>
    </int:Content>
    <int:Content id="dsStJfZg">
      <int:Rejection type="LegacyProofing"/>
    </int:Content>
    <int:Content id="zmYaKqko">
      <int:Rejection type="LegacyProofing"/>
    </int:Content>
    <int:Content id="hrxaPxHp">
      <int:Rejection type="LegacyProofing"/>
    </int:Content>
    <int:Content id="wUdN5jWN">
      <int:Rejection type="LegacyProofing"/>
    </int:Content>
    <int:Content id="YxFccHr5">
      <int:Rejection type="LegacyProofing"/>
    </int:Content>
    <int:Content id="OEVMcf8q">
      <int:Rejection type="LegacyProofing"/>
    </int:Content>
    <int:Content id="mqQQ2tGf">
      <int:Rejection type="LegacyProofing"/>
    </int:Content>
    <int:Content id="6si15Ur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4477BB"/>
    <w:rsid w:val="003F38B2"/>
    <w:rsid w:val="00D01245"/>
    <w:rsid w:val="07A5F208"/>
    <w:rsid w:val="0941C269"/>
    <w:rsid w:val="12276EE4"/>
    <w:rsid w:val="1D26598C"/>
    <w:rsid w:val="1FB5ECE0"/>
    <w:rsid w:val="20A9AFD3"/>
    <w:rsid w:val="2B4477BB"/>
    <w:rsid w:val="2D76F804"/>
    <w:rsid w:val="2F0ADADF"/>
    <w:rsid w:val="2F12C865"/>
    <w:rsid w:val="3156A634"/>
    <w:rsid w:val="37F0875A"/>
    <w:rsid w:val="398C57BB"/>
    <w:rsid w:val="3BF14B6D"/>
    <w:rsid w:val="3D8D1BCE"/>
    <w:rsid w:val="3F20FEA9"/>
    <w:rsid w:val="42608CF1"/>
    <w:rsid w:val="46914D7B"/>
    <w:rsid w:val="48FFCAEC"/>
    <w:rsid w:val="4CAF7CA5"/>
    <w:rsid w:val="54E52E2C"/>
    <w:rsid w:val="5730F981"/>
    <w:rsid w:val="5B4334D9"/>
    <w:rsid w:val="5C557CFE"/>
    <w:rsid w:val="63676F1B"/>
    <w:rsid w:val="683AE03E"/>
    <w:rsid w:val="69BD8842"/>
    <w:rsid w:val="6B728100"/>
    <w:rsid w:val="6C4D1B96"/>
    <w:rsid w:val="6E3BF68F"/>
    <w:rsid w:val="768AD073"/>
    <w:rsid w:val="7AC76EFF"/>
    <w:rsid w:val="7CFA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77BB"/>
  <w15:chartTrackingRefBased/>
  <w15:docId w15:val="{7BC63BD2-AA41-41A0-AF60-5C1E5C37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C557CFE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5C557CFE"/>
    <w:pPr>
      <w:keepNext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C557CFE"/>
    <w:pPr>
      <w:keepNext/>
      <w:spacing w:before="40" w:after="0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C557CFE"/>
    <w:pPr>
      <w:keepNext/>
      <w:spacing w:before="40" w:after="0"/>
      <w:outlineLvl w:val="2"/>
    </w:pPr>
    <w:rPr>
      <w:rFonts w:asciiTheme="majorHAnsi" w:eastAsiaTheme="majorEastAsia" w:hAnsiTheme="majorHAnsi" w:cstheme="majorBidi"/>
      <w:noProof w:val="0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C557CF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noProof w:val="0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C557CFE"/>
    <w:pPr>
      <w:keepNext/>
      <w:spacing w:before="40" w:after="0"/>
      <w:outlineLvl w:val="4"/>
    </w:pPr>
    <w:rPr>
      <w:rFonts w:asciiTheme="majorHAnsi" w:eastAsiaTheme="majorEastAsia" w:hAnsiTheme="majorHAnsi" w:cstheme="majorBidi"/>
      <w:noProof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C557CFE"/>
    <w:pPr>
      <w:keepNext/>
      <w:spacing w:before="40" w:after="0"/>
      <w:outlineLvl w:val="5"/>
    </w:pPr>
    <w:rPr>
      <w:rFonts w:asciiTheme="majorHAnsi" w:eastAsiaTheme="majorEastAsia" w:hAnsiTheme="majorHAnsi" w:cstheme="majorBidi"/>
      <w:noProof w:val="0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C557CF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noProof w:val="0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C557CFE"/>
    <w:pPr>
      <w:keepNext/>
      <w:spacing w:before="40" w:after="0"/>
      <w:outlineLvl w:val="7"/>
    </w:pPr>
    <w:rPr>
      <w:rFonts w:asciiTheme="majorHAnsi" w:eastAsiaTheme="majorEastAsia" w:hAnsiTheme="majorHAnsi" w:cstheme="majorBidi"/>
      <w:noProof w:val="0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C557CF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5C557CFE"/>
    <w:pPr>
      <w:spacing w:after="0"/>
      <w:contextualSpacing/>
    </w:pPr>
    <w:rPr>
      <w:rFonts w:asciiTheme="majorHAnsi" w:eastAsiaTheme="majorEastAsia" w:hAnsiTheme="majorHAnsi" w:cstheme="majorBidi"/>
      <w:noProof w:val="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C557CFE"/>
    <w:rPr>
      <w:rFonts w:eastAsiaTheme="minorEastAsia"/>
      <w:noProof w:val="0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C557CFE"/>
    <w:pPr>
      <w:spacing w:before="200"/>
      <w:ind w:left="864" w:right="864"/>
      <w:jc w:val="center"/>
    </w:pPr>
    <w:rPr>
      <w:i/>
      <w:iCs/>
      <w:noProof w:val="0"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C557CFE"/>
    <w:pPr>
      <w:spacing w:before="360" w:after="360"/>
      <w:ind w:left="864" w:right="864"/>
      <w:jc w:val="center"/>
    </w:pPr>
    <w:rPr>
      <w:i/>
      <w:iCs/>
      <w:noProof w:val="0"/>
      <w:color w:val="4472C4" w:themeColor="accent1"/>
    </w:rPr>
  </w:style>
  <w:style w:type="paragraph" w:styleId="ListParagraph">
    <w:name w:val="List Paragraph"/>
    <w:basedOn w:val="Normal"/>
    <w:uiPriority w:val="34"/>
    <w:qFormat/>
    <w:rsid w:val="5C557CFE"/>
    <w:pPr>
      <w:ind w:left="720"/>
      <w:contextualSpacing/>
    </w:pPr>
    <w:rPr>
      <w:noProof w:val="0"/>
    </w:rPr>
  </w:style>
  <w:style w:type="character" w:customStyle="1" w:styleId="Heading1Char">
    <w:name w:val="Heading 1 Char"/>
    <w:basedOn w:val="DefaultParagraphFont"/>
    <w:link w:val="Heading1"/>
    <w:uiPriority w:val="9"/>
    <w:rsid w:val="5C557CF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5C557CF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5C557CF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5C557CF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5C557CF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5C557CF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5C557CF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5C557CF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5C557CF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5C557CF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5C557CF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5C557CFE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C557CF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5C557CFE"/>
    <w:pPr>
      <w:spacing w:after="100"/>
    </w:pPr>
    <w:rPr>
      <w:noProof w:val="0"/>
    </w:rPr>
  </w:style>
  <w:style w:type="paragraph" w:styleId="TOC2">
    <w:name w:val="toc 2"/>
    <w:basedOn w:val="Normal"/>
    <w:next w:val="Normal"/>
    <w:uiPriority w:val="39"/>
    <w:unhideWhenUsed/>
    <w:rsid w:val="5C557CFE"/>
    <w:pPr>
      <w:spacing w:after="100"/>
      <w:ind w:left="220"/>
    </w:pPr>
    <w:rPr>
      <w:noProof w:val="0"/>
    </w:rPr>
  </w:style>
  <w:style w:type="paragraph" w:styleId="TOC3">
    <w:name w:val="toc 3"/>
    <w:basedOn w:val="Normal"/>
    <w:next w:val="Normal"/>
    <w:uiPriority w:val="39"/>
    <w:unhideWhenUsed/>
    <w:rsid w:val="5C557CFE"/>
    <w:pPr>
      <w:spacing w:after="100"/>
      <w:ind w:left="440"/>
    </w:pPr>
    <w:rPr>
      <w:noProof w:val="0"/>
    </w:rPr>
  </w:style>
  <w:style w:type="paragraph" w:styleId="TOC4">
    <w:name w:val="toc 4"/>
    <w:basedOn w:val="Normal"/>
    <w:next w:val="Normal"/>
    <w:uiPriority w:val="39"/>
    <w:unhideWhenUsed/>
    <w:rsid w:val="5C557CFE"/>
    <w:pPr>
      <w:spacing w:after="100"/>
      <w:ind w:left="660"/>
    </w:pPr>
    <w:rPr>
      <w:noProof w:val="0"/>
    </w:rPr>
  </w:style>
  <w:style w:type="paragraph" w:styleId="TOC5">
    <w:name w:val="toc 5"/>
    <w:basedOn w:val="Normal"/>
    <w:next w:val="Normal"/>
    <w:uiPriority w:val="39"/>
    <w:unhideWhenUsed/>
    <w:rsid w:val="5C557CFE"/>
    <w:pPr>
      <w:spacing w:after="100"/>
      <w:ind w:left="880"/>
    </w:pPr>
    <w:rPr>
      <w:noProof w:val="0"/>
    </w:rPr>
  </w:style>
  <w:style w:type="paragraph" w:styleId="TOC6">
    <w:name w:val="toc 6"/>
    <w:basedOn w:val="Normal"/>
    <w:next w:val="Normal"/>
    <w:uiPriority w:val="39"/>
    <w:unhideWhenUsed/>
    <w:rsid w:val="5C557CFE"/>
    <w:pPr>
      <w:spacing w:after="100"/>
      <w:ind w:left="1100"/>
    </w:pPr>
    <w:rPr>
      <w:noProof w:val="0"/>
    </w:rPr>
  </w:style>
  <w:style w:type="paragraph" w:styleId="TOC7">
    <w:name w:val="toc 7"/>
    <w:basedOn w:val="Normal"/>
    <w:next w:val="Normal"/>
    <w:uiPriority w:val="39"/>
    <w:unhideWhenUsed/>
    <w:rsid w:val="5C557CFE"/>
    <w:pPr>
      <w:spacing w:after="100"/>
      <w:ind w:left="1320"/>
    </w:pPr>
    <w:rPr>
      <w:noProof w:val="0"/>
    </w:rPr>
  </w:style>
  <w:style w:type="paragraph" w:styleId="TOC8">
    <w:name w:val="toc 8"/>
    <w:basedOn w:val="Normal"/>
    <w:next w:val="Normal"/>
    <w:uiPriority w:val="39"/>
    <w:unhideWhenUsed/>
    <w:rsid w:val="5C557CFE"/>
    <w:pPr>
      <w:spacing w:after="100"/>
      <w:ind w:left="1540"/>
    </w:pPr>
    <w:rPr>
      <w:noProof w:val="0"/>
    </w:rPr>
  </w:style>
  <w:style w:type="paragraph" w:styleId="TOC9">
    <w:name w:val="toc 9"/>
    <w:basedOn w:val="Normal"/>
    <w:next w:val="Normal"/>
    <w:uiPriority w:val="39"/>
    <w:unhideWhenUsed/>
    <w:rsid w:val="5C557CFE"/>
    <w:pPr>
      <w:spacing w:after="100"/>
      <w:ind w:left="1760"/>
    </w:pPr>
    <w:rPr>
      <w:noProof w:val="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5C557CFE"/>
    <w:pPr>
      <w:spacing w:after="0"/>
    </w:pPr>
    <w:rPr>
      <w:noProof w:val="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C557CFE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5C557CFE"/>
    <w:pPr>
      <w:tabs>
        <w:tab w:val="center" w:pos="4680"/>
        <w:tab w:val="right" w:pos="9360"/>
      </w:tabs>
      <w:spacing w:after="0"/>
    </w:pPr>
    <w:rPr>
      <w:noProof w:val="0"/>
    </w:rPr>
  </w:style>
  <w:style w:type="character" w:customStyle="1" w:styleId="FooterChar">
    <w:name w:val="Footer Char"/>
    <w:basedOn w:val="DefaultParagraphFont"/>
    <w:link w:val="Footer"/>
    <w:uiPriority w:val="99"/>
    <w:rsid w:val="5C557CFE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C557CFE"/>
    <w:pPr>
      <w:spacing w:after="0"/>
    </w:pPr>
    <w:rPr>
      <w:noProof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C557CFE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5C557CFE"/>
    <w:pPr>
      <w:tabs>
        <w:tab w:val="center" w:pos="4680"/>
        <w:tab w:val="right" w:pos="9360"/>
      </w:tabs>
      <w:spacing w:after="0"/>
    </w:pPr>
    <w:rPr>
      <w:noProof w:val="0"/>
    </w:rPr>
  </w:style>
  <w:style w:type="character" w:customStyle="1" w:styleId="HeaderChar">
    <w:name w:val="Header Char"/>
    <w:basedOn w:val="DefaultParagraphFont"/>
    <w:link w:val="Header"/>
    <w:uiPriority w:val="99"/>
    <w:rsid w:val="5C557CFE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777bea30cac24acc" Type="http://schemas.microsoft.com/office/2019/09/relationships/intelligence" Target="intelligenc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Oliveira e Silva</dc:creator>
  <cp:keywords/>
  <dc:description/>
  <cp:lastModifiedBy>Francisca Silva</cp:lastModifiedBy>
  <cp:revision>3</cp:revision>
  <dcterms:created xsi:type="dcterms:W3CDTF">2022-04-06T11:13:00Z</dcterms:created>
  <dcterms:modified xsi:type="dcterms:W3CDTF">2022-04-19T12:21:00Z</dcterms:modified>
</cp:coreProperties>
</file>