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84" w:rsidRDefault="0024748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312"/>
        <w:gridCol w:w="1218"/>
        <w:gridCol w:w="1139"/>
        <w:gridCol w:w="1118"/>
        <w:gridCol w:w="1334"/>
        <w:gridCol w:w="1334"/>
        <w:gridCol w:w="1122"/>
        <w:gridCol w:w="1123"/>
      </w:tblGrid>
      <w:tr w:rsidR="001D1E85" w:rsidRPr="00214BD2" w:rsidTr="001D1E85">
        <w:trPr>
          <w:trHeight w:val="1250"/>
          <w:tblCellSpacing w:w="15" w:type="dxa"/>
        </w:trPr>
        <w:tc>
          <w:tcPr>
            <w:tcW w:w="1650" w:type="dxa"/>
            <w:vAlign w:val="center"/>
          </w:tcPr>
          <w:p w:rsidR="001D1E85" w:rsidRPr="00247484" w:rsidRDefault="001D1E85" w:rsidP="00E4767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Default="001D1E85" w:rsidP="00247484">
            <w:pPr>
              <w:rPr>
                <w:b/>
                <w:bCs/>
              </w:rPr>
            </w:pPr>
            <w:r>
              <w:rPr>
                <w:b/>
                <w:bCs/>
              </w:rPr>
              <w:t>Nome do avaliador:</w:t>
            </w:r>
          </w:p>
          <w:p w:rsidR="001D1E85" w:rsidRDefault="001D1E85" w:rsidP="00247484">
            <w:pPr>
              <w:rPr>
                <w:b/>
                <w:bCs/>
              </w:rPr>
            </w:pPr>
          </w:p>
          <w:p w:rsidR="001D1E85" w:rsidRPr="001D1E85" w:rsidRDefault="001D1E85" w:rsidP="001D1E85">
            <w:pPr>
              <w:jc w:val="right"/>
              <w:rPr>
                <w:b/>
                <w:bCs/>
                <w:color w:val="FF0000"/>
              </w:rPr>
            </w:pPr>
            <w:r w:rsidRPr="001D1E85">
              <w:rPr>
                <w:b/>
                <w:bCs/>
                <w:color w:val="FF0000"/>
              </w:rPr>
              <w:t>Conceito</w:t>
            </w:r>
            <w:r w:rsidRPr="001D1E85">
              <w:rPr>
                <w:b/>
                <w:bCs/>
                <w:color w:val="FF0000"/>
              </w:rPr>
              <w:t>s</w:t>
            </w:r>
            <w:r w:rsidRPr="001D1E85">
              <w:rPr>
                <w:b/>
                <w:bCs/>
                <w:color w:val="FF0000"/>
              </w:rPr>
              <w:t>: MB,B,R,I</w:t>
            </w:r>
            <w:r w:rsidRPr="001D1E85">
              <w:rPr>
                <w:b/>
                <w:bCs/>
                <w:color w:val="FF0000"/>
              </w:rPr>
              <w:t xml:space="preserve"> -&gt;</w:t>
            </w:r>
          </w:p>
          <w:p w:rsidR="001D1E85" w:rsidRPr="007F47A5" w:rsidRDefault="001D1E85" w:rsidP="00247484">
            <w:pPr>
              <w:rPr>
                <w:b/>
                <w:bCs/>
              </w:rPr>
            </w:pPr>
            <w:r>
              <w:rPr>
                <w:b/>
                <w:bCs/>
              </w:rPr>
              <w:t>AACC: (  ) sim  (  ) não</w:t>
            </w:r>
            <w:bookmarkStart w:id="0" w:name="_GoBack"/>
            <w:bookmarkEnd w:id="0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Save the Mouth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As aventuras da escova Bilu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Flappy Carie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Dentonando a Carie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Dentolândia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Boca Maluca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  <w:r>
              <w:rPr>
                <w:b/>
                <w:bCs/>
              </w:rPr>
              <w:t>Tooth Clicker</w:t>
            </w:r>
          </w:p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rPr>
                <w:b/>
                <w:bCs/>
              </w:rPr>
              <w:t>Critério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rPr>
                <w:b/>
                <w:bCs/>
              </w:rPr>
              <w:t>Descrição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>
            <w:pPr>
              <w:rPr>
                <w:b/>
                <w:bCs/>
              </w:rPr>
            </w:pPr>
          </w:p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Jogabilidade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>
              <w:t xml:space="preserve">- </w:t>
            </w:r>
            <w:r w:rsidRPr="00214BD2">
              <w:t xml:space="preserve">O quão é divertido </w:t>
            </w:r>
            <w:r>
              <w:t>d</w:t>
            </w:r>
            <w:r w:rsidRPr="00214BD2">
              <w:t>entro da proposta de diversão desenhada para o público-alvo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Usabilidade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>
              <w:t xml:space="preserve">- </w:t>
            </w:r>
            <w:r w:rsidRPr="00214BD2">
              <w:t xml:space="preserve">O quão </w:t>
            </w:r>
            <w:r>
              <w:t xml:space="preserve">fácil </w:t>
            </w:r>
            <w:r w:rsidRPr="00214BD2">
              <w:t xml:space="preserve">de ser </w:t>
            </w:r>
            <w:r>
              <w:t>jogado</w:t>
            </w:r>
            <w:r w:rsidRPr="00214BD2"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Pr="00214BD2" w:rsidRDefault="001D1E85" w:rsidP="00E47675">
            <w:bookmarkStart w:id="1" w:name="OLE_LINK1"/>
            <w:bookmarkStart w:id="2" w:name="OLE_LINK2"/>
            <w:r>
              <w:t xml:space="preserve">Análise </w:t>
            </w:r>
            <w:bookmarkEnd w:id="1"/>
            <w:bookmarkEnd w:id="2"/>
            <w:r>
              <w:t>da Interface (eficácia)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Default="001D1E85" w:rsidP="00E47675">
            <w:r>
              <w:t xml:space="preserve">- A interface funciona bem. </w:t>
            </w:r>
          </w:p>
          <w:p w:rsidR="001D1E85" w:rsidRDefault="001D1E85" w:rsidP="00E47675">
            <w:r>
              <w:t>- Os comandos são simples (deslizar pra cima, pra baixo e ir pros lados) e tudo se resolve com cliques rápidos.</w:t>
            </w:r>
          </w:p>
          <w:p w:rsidR="001D1E85" w:rsidRDefault="001D1E85" w:rsidP="00E47675"/>
          <w:p w:rsidR="001D1E85" w:rsidRPr="00214BD2" w:rsidRDefault="001D1E85" w:rsidP="00E47675">
            <w:r>
              <w:t xml:space="preserve">Ex: </w:t>
            </w:r>
            <w:r w:rsidRPr="00214BD2">
              <w:rPr>
                <w:i/>
              </w:rPr>
              <w:t>A pontuação (canto superior esquerdo), o botão de pausa no centro acima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Pr="00214BD2" w:rsidRDefault="001D1E85" w:rsidP="00730DB0">
            <w:r>
              <w:t>Análise da Interface (e</w:t>
            </w:r>
            <w:r w:rsidRPr="00214BD2">
              <w:t>ficiência</w:t>
            </w:r>
            <w:r>
              <w:t>)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Default="001D1E85" w:rsidP="00E47675">
            <w:r>
              <w:t>- A interface faz o que tem que fazer?</w:t>
            </w:r>
          </w:p>
          <w:p w:rsidR="001D1E85" w:rsidRDefault="001D1E85" w:rsidP="00E47675">
            <w:r>
              <w:t>- Gera os efeitos desejados com pouco esforço para o jogador</w:t>
            </w:r>
          </w:p>
          <w:p w:rsidR="001D1E85" w:rsidRPr="00214BD2" w:rsidRDefault="001D1E85" w:rsidP="00E47675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Default="001D1E85" w:rsidP="00E47675">
            <w:r>
              <w:t>Análise da interface</w:t>
            </w:r>
          </w:p>
          <w:p w:rsidR="001D1E85" w:rsidRPr="00214BD2" w:rsidRDefault="001D1E85" w:rsidP="00E47675">
            <w:r>
              <w:t>(satisfação)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E85" w:rsidRDefault="001D1E85" w:rsidP="00E47675">
            <w:r>
              <w:t>-As cores são adequadas?</w:t>
            </w:r>
          </w:p>
          <w:p w:rsidR="001D1E85" w:rsidRPr="00214BD2" w:rsidRDefault="001D1E85" w:rsidP="00E47675">
            <w:r>
              <w:t>- A velocidade dos acontecimentos é apropriada?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Bug Hunting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>
              <w:t>-Foram encontradas</w:t>
            </w:r>
            <w:r w:rsidRPr="00214BD2">
              <w:t xml:space="preserve"> falhas no </w:t>
            </w:r>
            <w:r>
              <w:t>jogo?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Localização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>Textos, traduções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Compatibilidade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>Diferentes plataformas, hardware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  <w:tr w:rsidR="001D1E85" w:rsidRPr="00214BD2" w:rsidTr="001D1E85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 xml:space="preserve">Performance </w:t>
            </w:r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E85" w:rsidRPr="00214BD2" w:rsidRDefault="001D1E85" w:rsidP="00E47675">
            <w:r w:rsidRPr="00214BD2">
              <w:t>Velocidade e eficiência do software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85" w:rsidRPr="00214BD2" w:rsidRDefault="001D1E85" w:rsidP="00E47675"/>
        </w:tc>
      </w:tr>
    </w:tbl>
    <w:p w:rsidR="00247484" w:rsidRDefault="00247484"/>
    <w:p w:rsidR="007F47A5" w:rsidRPr="00247484" w:rsidRDefault="00247484">
      <w:r>
        <w:br w:type="page"/>
      </w:r>
    </w:p>
    <w:sectPr w:rsidR="007F47A5" w:rsidRPr="00247484" w:rsidSect="0024748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1E6" w:rsidRDefault="004101E6" w:rsidP="007F47A5">
      <w:r>
        <w:separator/>
      </w:r>
    </w:p>
  </w:endnote>
  <w:endnote w:type="continuationSeparator" w:id="0">
    <w:p w:rsidR="004101E6" w:rsidRDefault="004101E6" w:rsidP="007F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1E6" w:rsidRDefault="004101E6" w:rsidP="007F47A5">
      <w:r>
        <w:separator/>
      </w:r>
    </w:p>
  </w:footnote>
  <w:footnote w:type="continuationSeparator" w:id="0">
    <w:p w:rsidR="004101E6" w:rsidRDefault="004101E6" w:rsidP="007F4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D2"/>
    <w:rsid w:val="000659BF"/>
    <w:rsid w:val="001D1E85"/>
    <w:rsid w:val="00213FAD"/>
    <w:rsid w:val="00214BD2"/>
    <w:rsid w:val="00247484"/>
    <w:rsid w:val="0037359C"/>
    <w:rsid w:val="004101E6"/>
    <w:rsid w:val="00492F58"/>
    <w:rsid w:val="00730DB0"/>
    <w:rsid w:val="007828F1"/>
    <w:rsid w:val="007C1335"/>
    <w:rsid w:val="007F47A5"/>
    <w:rsid w:val="008422A8"/>
    <w:rsid w:val="00D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B256"/>
  <w15:chartTrackingRefBased/>
  <w15:docId w15:val="{1F05E920-78C0-3341-8D26-19140E14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4BD2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4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4B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14BD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F47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47A5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47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47A5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4</cp:revision>
  <dcterms:created xsi:type="dcterms:W3CDTF">2020-07-09T21:39:00Z</dcterms:created>
  <dcterms:modified xsi:type="dcterms:W3CDTF">2020-07-09T22:01:00Z</dcterms:modified>
</cp:coreProperties>
</file>