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2826" w:rsidRPr="00455B9A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Funcionalidades principais:</w:t>
      </w:r>
    </w:p>
    <w:p w:rsidR="003C2826" w:rsidRPr="00455B9A" w:rsidRDefault="003C2826" w:rsidP="003C2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Check-in na Aula:</w:t>
      </w:r>
    </w:p>
    <w:p w:rsidR="003C2826" w:rsidRPr="00455B9A" w:rsidRDefault="003C2826" w:rsidP="003C2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>Um sistema de check-in onde os alunos podem marcar presença usando um QR code ou um botão de "presença" no app.</w:t>
      </w:r>
    </w:p>
    <w:p w:rsidR="003C2826" w:rsidRPr="00455B9A" w:rsidRDefault="003C2826" w:rsidP="003C2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Grade de Aulas:</w:t>
      </w:r>
    </w:p>
    <w:p w:rsidR="003C2826" w:rsidRPr="00455B9A" w:rsidRDefault="003C2826" w:rsidP="003C2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>Um calendário com as aulas disponíveis, divididas por faixa de graduação (iniciantes, intermediários, avançados).</w:t>
      </w:r>
    </w:p>
    <w:p w:rsidR="003C2826" w:rsidRPr="00455B9A" w:rsidRDefault="003C2826" w:rsidP="003C2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filtrar aulas por categoria, como técnicas específicas ou rolas.</w:t>
      </w:r>
    </w:p>
    <w:p w:rsidR="003C2826" w:rsidRPr="00455B9A" w:rsidRDefault="003C2826" w:rsidP="003C2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Evolução do Desempenho:</w:t>
      </w:r>
    </w:p>
    <w:p w:rsidR="003C2826" w:rsidRPr="00455B9A" w:rsidRDefault="003C2826" w:rsidP="003C2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>Um painel onde os alunos podem registrar suas metas, progresso e feedback dos instrutores.</w:t>
      </w:r>
    </w:p>
    <w:p w:rsidR="003C2826" w:rsidRPr="00455B9A" w:rsidRDefault="003C2826" w:rsidP="003C2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 que mostram a evolução da graduação, com informações sobre faixas conquistadas.</w:t>
      </w:r>
    </w:p>
    <w:p w:rsidR="003C2826" w:rsidRPr="00455B9A" w:rsidRDefault="003C2826" w:rsidP="003C2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Notificações:</w:t>
      </w:r>
    </w:p>
    <w:p w:rsidR="003C2826" w:rsidRPr="00455B9A" w:rsidRDefault="003C2826" w:rsidP="003C2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>Lembretes automáticos para aulas, eventos especiais ou quando um aluno está perto de conquistar uma nova graduação.</w:t>
      </w:r>
    </w:p>
    <w:p w:rsidR="003C2826" w:rsidRPr="00455B9A" w:rsidRDefault="003C2826" w:rsidP="003C2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Comunidade:</w:t>
      </w:r>
    </w:p>
    <w:p w:rsidR="003C2826" w:rsidRPr="00455B9A" w:rsidRDefault="003C2826" w:rsidP="003C2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>Um espaço para discussões e interações entre alunos, como um fórum ou grupos de treino.</w:t>
      </w:r>
    </w:p>
    <w:p w:rsidR="003C2826" w:rsidRPr="00455B9A" w:rsidRDefault="003C2826" w:rsidP="003C2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com Redes Sociais:</w:t>
      </w:r>
    </w:p>
    <w:p w:rsidR="003C2826" w:rsidRPr="00455B9A" w:rsidRDefault="003C2826" w:rsidP="003C2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os alunos compartilhem suas conquistas e experiências nas redes sociais.</w:t>
      </w:r>
    </w:p>
    <w:p w:rsidR="003C2826" w:rsidRPr="00455B9A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Pr="00455B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Registro de Aulas Concluídas:</w:t>
      </w:r>
    </w:p>
    <w:p w:rsidR="003C2826" w:rsidRPr="00455B9A" w:rsidRDefault="003C2826" w:rsidP="003C2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Permita que os alunos marquem aulas como concluídas após participarem.</w:t>
      </w:r>
    </w:p>
    <w:p w:rsidR="003C2826" w:rsidRPr="00455B9A" w:rsidRDefault="003C2826" w:rsidP="003C2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botão de "concluir aula" que atualiza o histórico do aluno e fornece feedback visual (como um checkmark).</w:t>
      </w:r>
    </w:p>
    <w:p w:rsidR="003C2826" w:rsidRPr="00455B9A" w:rsidRDefault="003C2826" w:rsidP="003C2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alunos podem ver quantas aulas concluíram em um determinado período, o que pode ajudar a manter a motivação.</w:t>
      </w:r>
    </w:p>
    <w:p w:rsidR="003C2826" w:rsidRPr="00455B9A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Contador de Evolução:</w:t>
      </w:r>
    </w:p>
    <w:p w:rsidR="003C2826" w:rsidRPr="00455B9A" w:rsidRDefault="003C2826" w:rsidP="003C2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contador que mostra o progresso do aluno até a próxima graduação de faixa.</w:t>
      </w:r>
    </w:p>
    <w:p w:rsidR="003C2826" w:rsidRPr="00455B9A" w:rsidRDefault="003C2826" w:rsidP="003C2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Acompanhe as aulas concluídas, feedback do instrutor e critérios de avaliação para calcular a porcentagem de progresso.</w:t>
      </w:r>
    </w:p>
    <w:p w:rsidR="003C2826" w:rsidRPr="00455B9A" w:rsidRDefault="003C2826" w:rsidP="003C2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Visualização: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Utilize gráficos ou barras de progresso para uma representação visual clara do avanço.</w:t>
      </w:r>
    </w:p>
    <w:p w:rsidR="003C2826" w:rsidRPr="00455B9A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Registro de Nova Academia (Filial):</w:t>
      </w:r>
    </w:p>
    <w:p w:rsidR="003C2826" w:rsidRPr="00455B9A" w:rsidRDefault="003C2826" w:rsidP="003C2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Permita que os usuários registrem diferentes academias ou filiais, caso treinem em mais de uma.</w:t>
      </w:r>
    </w:p>
    <w:p w:rsidR="003C2826" w:rsidRPr="00455B9A" w:rsidRDefault="003C2826" w:rsidP="003C2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formulário simples onde o aluno pode adicionar informações sobre a nova academia, como nome, localização e instrutores.</w:t>
      </w:r>
    </w:p>
    <w:p w:rsidR="003C2826" w:rsidRPr="00455B9A" w:rsidRDefault="003C2826" w:rsidP="003C2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Gerenciamento: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alunos podem alternar entre as academias, mantendo um histórico de aulas e progresso em cada uma.</w:t>
      </w:r>
    </w:p>
    <w:p w:rsidR="003C2826" w:rsidRPr="00455B9A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Configurações de Segurança de Acesso:</w:t>
      </w:r>
    </w:p>
    <w:p w:rsidR="003C2826" w:rsidRPr="00455B9A" w:rsidRDefault="003C2826" w:rsidP="003C2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Opções para que os alunos configurem a segurança de acesso ao aplicativo.</w:t>
      </w:r>
    </w:p>
    <w:p w:rsidR="003C2826" w:rsidRPr="00455B9A" w:rsidRDefault="003C2826" w:rsidP="003C2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Inclua opções de autenticação, como senha forte, autenticação em duas etapas (2FA) e biometria (como impressão digital ou reconhecimento facial).</w:t>
      </w:r>
    </w:p>
    <w:p w:rsidR="003C2826" w:rsidRPr="00455B9A" w:rsidRDefault="003C2826" w:rsidP="003C2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Privacidade:</w:t>
      </w:r>
      <w:r w:rsidRPr="00455B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os dados dos usuários sejam protegidos e que eles possam gerenciar suas informações pessoais.</w:t>
      </w:r>
    </w:p>
    <w:p w:rsidR="003C2826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3C2826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5B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Nova funcionalidades</w:t>
      </w:r>
      <w:r w:rsidRPr="00455B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:rsidR="003C2826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Messageria</w:t>
      </w:r>
    </w:p>
    <w:p w:rsidR="003C2826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ab/>
        <w:t>Serviços recepção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ab/>
        <w:t>pagamento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ab/>
        <w:t>contratação de clube de vantagens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ab/>
        <w:t>acesso portais dos parceiros</w:t>
      </w:r>
    </w:p>
    <w:p w:rsidR="003C2826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Area do aluno</w:t>
      </w:r>
    </w:p>
    <w:p w:rsidR="003C2826" w:rsidRPr="00455B9A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ab/>
        <w:t>Manual de posiçoes de acordo com faixa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ab/>
        <w:t>videos de posiçoes</w:t>
      </w:r>
    </w:p>
    <w:p w:rsidR="003C2826" w:rsidRDefault="003C2826" w:rsidP="003C2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Shop</w:t>
      </w:r>
    </w:p>
    <w:p w:rsidR="0084695F" w:rsidRDefault="00EA2AD9">
      <w:pPr>
        <w:pBdr>
          <w:bottom w:val="single" w:sz="12" w:space="1" w:color="auto"/>
        </w:pBdr>
      </w:pPr>
    </w:p>
    <w:p w:rsidR="00A969B1" w:rsidRDefault="00A969B1">
      <w:r>
        <w:t>Novas ideias</w:t>
      </w:r>
    </w:p>
    <w:p w:rsidR="00A969B1" w:rsidRDefault="00A969B1" w:rsidP="00A969B1">
      <w:r>
        <w:t>Sempre que o aluno concluir uma interação de auto evolução no seu app, o professor (aluno pode marcar professor preferido??? Professor da aula que o aluno mais frequenta???) recebe um alerta e pode enviar uma mensagem de parabenização ou etc.</w:t>
      </w:r>
      <w:r>
        <w:br/>
      </w:r>
      <w:r>
        <w:br/>
      </w:r>
      <w:r>
        <w:t>Feedback do instrutor (texto + nota simples)</w:t>
      </w:r>
    </w:p>
    <w:p w:rsidR="00A969B1" w:rsidRDefault="00A969B1" w:rsidP="00A969B1">
      <w:r>
        <w:t>- Impacto: Alto</w:t>
      </w:r>
    </w:p>
    <w:p w:rsidR="00A969B1" w:rsidRDefault="00A969B1" w:rsidP="00A969B1">
      <w:r>
        <w:t>- Esforco: Medio</w:t>
      </w:r>
    </w:p>
    <w:p w:rsidR="00A969B1" w:rsidRDefault="00A969B1" w:rsidP="00A969B1">
      <w:r>
        <w:t>- Motivo: conecta treino com evolucao real de graduacao.</w:t>
      </w:r>
    </w:p>
    <w:p w:rsidR="00A969B1" w:rsidRDefault="00A969B1" w:rsidP="00A969B1"/>
    <w:p w:rsidR="00A969B1" w:rsidRDefault="00A969B1" w:rsidP="00A969B1">
      <w:r>
        <w:t>2+ o Aluno pode ter no seu perfil cadastro da conta de seus filhos por exemplo, sem necessitar novo login  em nova conta</w:t>
      </w:r>
    </w:p>
    <w:sectPr w:rsidR="00A969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2AD9" w:rsidRDefault="00EA2AD9" w:rsidP="00EA2AD9">
      <w:pPr>
        <w:spacing w:after="0" w:line="240" w:lineRule="auto"/>
      </w:pPr>
      <w:r>
        <w:separator/>
      </w:r>
    </w:p>
  </w:endnote>
  <w:endnote w:type="continuationSeparator" w:id="0">
    <w:p w:rsidR="00EA2AD9" w:rsidRDefault="00EA2AD9" w:rsidP="00EA2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2AD9" w:rsidRDefault="00EA2A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A2AD9" w:rsidRPr="00EA2AD9" w:rsidRDefault="00EA2AD9" w:rsidP="00EA2A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2A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R6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QVFh+730N1xqEc9Pv2lm8aLL1lPrwwhwvGOVC04RkP&#10;qaAtKQyIkhrcj7/ZYzzyjl5KWhRMSQ0qmhL1zeA+Zot5nkeBpRsCN4J9AtO7fBH95qgfALU4xWdh&#10;eYIxOKgRSgf6DTW9jtXQxQzHmiXdj/Ah9PLFN8HFep2CUEuWha3ZWR5TR84ioa/dG3N2YD3gup5g&#10;lBQr3pHfx8Y/vV0fA64gbSby27M50I46TLsd3kwU+q/3FHV92aufAA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hIw0e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:rsidR="00EA2AD9" w:rsidRPr="00EA2AD9" w:rsidRDefault="00EA2AD9" w:rsidP="00EA2A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2AD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2AD9" w:rsidRDefault="00EA2A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A2AD9" w:rsidRPr="00EA2AD9" w:rsidRDefault="00EA2AD9" w:rsidP="00EA2A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2A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:rsidR="00EA2AD9" w:rsidRPr="00EA2AD9" w:rsidRDefault="00EA2AD9" w:rsidP="00EA2A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2AD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2AD9" w:rsidRDefault="00EA2A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A2AD9" w:rsidRPr="00EA2AD9" w:rsidRDefault="00EA2AD9" w:rsidP="00EA2A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2A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:rsidR="00EA2AD9" w:rsidRPr="00EA2AD9" w:rsidRDefault="00EA2AD9" w:rsidP="00EA2A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2AD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2AD9" w:rsidRDefault="00EA2AD9" w:rsidP="00EA2AD9">
      <w:pPr>
        <w:spacing w:after="0" w:line="240" w:lineRule="auto"/>
      </w:pPr>
      <w:r>
        <w:separator/>
      </w:r>
    </w:p>
  </w:footnote>
  <w:footnote w:type="continuationSeparator" w:id="0">
    <w:p w:rsidR="00EA2AD9" w:rsidRDefault="00EA2AD9" w:rsidP="00EA2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2AD9" w:rsidRDefault="00EA2A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A2AD9" w:rsidRPr="00EA2AD9" w:rsidRDefault="00EA2AD9" w:rsidP="00EA2A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2A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:rsidR="00EA2AD9" w:rsidRPr="00EA2AD9" w:rsidRDefault="00EA2AD9" w:rsidP="00EA2A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2AD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2AD9" w:rsidRDefault="00EA2A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A2AD9" w:rsidRPr="00EA2AD9" w:rsidRDefault="00EA2AD9" w:rsidP="00EA2A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2A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:rsidR="00EA2AD9" w:rsidRPr="00EA2AD9" w:rsidRDefault="00EA2AD9" w:rsidP="00EA2A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2AD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2AD9" w:rsidRDefault="00EA2A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A2AD9" w:rsidRPr="00EA2AD9" w:rsidRDefault="00EA2AD9" w:rsidP="00EA2A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2A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:rsidR="00EA2AD9" w:rsidRPr="00EA2AD9" w:rsidRDefault="00EA2AD9" w:rsidP="00EA2A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2AD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92A25"/>
    <w:multiLevelType w:val="multilevel"/>
    <w:tmpl w:val="0F1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73812"/>
    <w:multiLevelType w:val="multilevel"/>
    <w:tmpl w:val="82F4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81F04"/>
    <w:multiLevelType w:val="multilevel"/>
    <w:tmpl w:val="20B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53603"/>
    <w:multiLevelType w:val="multilevel"/>
    <w:tmpl w:val="A14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04021"/>
    <w:multiLevelType w:val="multilevel"/>
    <w:tmpl w:val="DDC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17452">
    <w:abstractNumId w:val="2"/>
  </w:num>
  <w:num w:numId="2" w16cid:durableId="621695376">
    <w:abstractNumId w:val="3"/>
  </w:num>
  <w:num w:numId="3" w16cid:durableId="1124738698">
    <w:abstractNumId w:val="4"/>
  </w:num>
  <w:num w:numId="4" w16cid:durableId="1051853601">
    <w:abstractNumId w:val="0"/>
  </w:num>
  <w:num w:numId="5" w16cid:durableId="154613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26"/>
    <w:rsid w:val="000D10D1"/>
    <w:rsid w:val="003C2826"/>
    <w:rsid w:val="008A3C87"/>
    <w:rsid w:val="008B59C3"/>
    <w:rsid w:val="00A969B1"/>
    <w:rsid w:val="00EA2AD9"/>
    <w:rsid w:val="00F60F9D"/>
    <w:rsid w:val="00FF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6A5A5"/>
  <w15:chartTrackingRefBased/>
  <w15:docId w15:val="{08C4AEC3-A3EF-4717-BC29-D37B3009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8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2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AD9"/>
  </w:style>
  <w:style w:type="paragraph" w:styleId="Footer">
    <w:name w:val="footer"/>
    <w:basedOn w:val="Normal"/>
    <w:link w:val="FooterChar"/>
    <w:uiPriority w:val="99"/>
    <w:unhideWhenUsed/>
    <w:rsid w:val="00EA2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498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Farias</dc:creator>
  <cp:keywords/>
  <dc:description/>
  <cp:lastModifiedBy>Diogo Farias</cp:lastModifiedBy>
  <cp:revision>1</cp:revision>
  <dcterms:created xsi:type="dcterms:W3CDTF">2026-03-27T19:07:00Z</dcterms:created>
  <dcterms:modified xsi:type="dcterms:W3CDTF">2026-03-30T12:07:00Z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  <property fmtid="{D5CDD505-2E9C-101B-9397-08002B2CF9AE}" pid="8" name="MSIP_Label_825c952f-1947-4719-99e7-7bc5a76060a8_Enabled">
    <vt:lpwstr>true</vt:lpwstr>
  </property>
  <property fmtid="{D5CDD505-2E9C-101B-9397-08002B2CF9AE}" pid="9" name="MSIP_Label_825c952f-1947-4719-99e7-7bc5a76060a8_SetDate">
    <vt:lpwstr>2026-03-30T12:06:51Z</vt:lpwstr>
  </property>
  <property fmtid="{D5CDD505-2E9C-101B-9397-08002B2CF9AE}" pid="10" name="MSIP_Label_825c952f-1947-4719-99e7-7bc5a76060a8_Method">
    <vt:lpwstr>Standard</vt:lpwstr>
  </property>
  <property fmtid="{D5CDD505-2E9C-101B-9397-08002B2CF9AE}" pid="11" name="MSIP_Label_825c952f-1947-4719-99e7-7bc5a76060a8_Name">
    <vt:lpwstr>Restricted-EmployeesOnly</vt:lpwstr>
  </property>
  <property fmtid="{D5CDD505-2E9C-101B-9397-08002B2CF9AE}" pid="12" name="MSIP_Label_825c952f-1947-4719-99e7-7bc5a76060a8_SiteId">
    <vt:lpwstr>4e2c6054-71cb-48f1-bd6c-3a9705aca71b</vt:lpwstr>
  </property>
  <property fmtid="{D5CDD505-2E9C-101B-9397-08002B2CF9AE}" pid="13" name="MSIP_Label_825c952f-1947-4719-99e7-7bc5a76060a8_ActionId">
    <vt:lpwstr>02596e5e-08b0-42dd-926a-6305721ad53b</vt:lpwstr>
  </property>
  <property fmtid="{D5CDD505-2E9C-101B-9397-08002B2CF9AE}" pid="14" name="MSIP_Label_825c952f-1947-4719-99e7-7bc5a76060a8_ContentBits">
    <vt:lpwstr>3</vt:lpwstr>
  </property>
</Properties>
</file>